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0" w:type="dxa"/>
        <w:tblInd w:w="-142" w:type="dxa"/>
        <w:tblLook w:val="04A0" w:firstRow="1" w:lastRow="0" w:firstColumn="1" w:lastColumn="0" w:noHBand="0" w:noVBand="1"/>
      </w:tblPr>
      <w:tblGrid>
        <w:gridCol w:w="4820"/>
        <w:gridCol w:w="4390"/>
      </w:tblGrid>
      <w:tr w:rsidR="000F70BD" w:rsidRPr="000F70BD" w14:paraId="35B5E90B" w14:textId="77777777" w:rsidTr="00792192">
        <w:tc>
          <w:tcPr>
            <w:tcW w:w="4820" w:type="dxa"/>
            <w:shd w:val="clear" w:color="auto" w:fill="auto"/>
          </w:tcPr>
          <w:p w14:paraId="48DA7910" w14:textId="77777777" w:rsidR="000F70BD" w:rsidRPr="000F70BD" w:rsidRDefault="000F70BD" w:rsidP="000F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Учреждение образования </w:t>
            </w:r>
            <w:r w:rsidRPr="000F7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0F7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  <w:r w:rsidRPr="000F7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14:paraId="0063237F" w14:textId="77777777" w:rsidR="000F70BD" w:rsidRPr="000F70BD" w:rsidRDefault="000F70BD" w:rsidP="000F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5579F4" w14:textId="77777777" w:rsidR="000F70BD" w:rsidRPr="000F70BD" w:rsidRDefault="000F70BD" w:rsidP="000F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14:paraId="48347609" w14:textId="77777777" w:rsidR="000F70BD" w:rsidRPr="000F70BD" w:rsidRDefault="000F70BD" w:rsidP="000F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</w:p>
          <w:p w14:paraId="1FA10AD1" w14:textId="77777777" w:rsidR="000F70BD" w:rsidRPr="000F70BD" w:rsidRDefault="000F70BD" w:rsidP="000F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заседания кафедры </w:t>
            </w:r>
          </w:p>
          <w:p w14:paraId="0028BBB6" w14:textId="77777777" w:rsidR="000F70BD" w:rsidRPr="000F70BD" w:rsidRDefault="000F70BD" w:rsidP="000F7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F7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0F70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27.03.2025 № 15</w:t>
            </w:r>
          </w:p>
        </w:tc>
      </w:tr>
    </w:tbl>
    <w:p w14:paraId="1EBA201E" w14:textId="77777777" w:rsidR="000F70BD" w:rsidRPr="000F70BD" w:rsidRDefault="000F70BD" w:rsidP="000F7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6EEDF2" w14:textId="77777777" w:rsidR="000F70BD" w:rsidRPr="000F70BD" w:rsidRDefault="000F70BD" w:rsidP="000F7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0B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К ЭКЗАМЕНУ</w:t>
      </w:r>
    </w:p>
    <w:p w14:paraId="6BAB4EF4" w14:textId="77777777" w:rsidR="000F70BD" w:rsidRPr="000F70BD" w:rsidRDefault="000F70BD" w:rsidP="000F7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00D204" w14:textId="34E5CB94" w:rsidR="000F70BD" w:rsidRPr="000F70BD" w:rsidRDefault="000F70BD" w:rsidP="000F7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0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курсу: «</w:t>
      </w:r>
      <w:bookmarkStart w:id="0" w:name="_GoBack"/>
      <w:r w:rsidRPr="000F70BD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Гидрология и гидрология городов</w:t>
      </w:r>
      <w:bookmarkEnd w:id="0"/>
      <w:r w:rsidRPr="000F70B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0885A22C" w14:textId="77777777" w:rsidR="000F70BD" w:rsidRPr="000F70BD" w:rsidRDefault="000F70BD" w:rsidP="000F7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DF3954" w14:textId="6EBFBEA9" w:rsidR="003C080F" w:rsidRDefault="000F70BD" w:rsidP="000F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0B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Специальность: «</w:t>
      </w:r>
      <w:proofErr w:type="spellStart"/>
      <w:r w:rsidRPr="000F70B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Урбанология</w:t>
      </w:r>
      <w:proofErr w:type="spellEnd"/>
      <w:r w:rsidRPr="000F7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сити-менеджмент» (1 курс) </w:t>
      </w:r>
    </w:p>
    <w:p w14:paraId="4D0247B0" w14:textId="77777777" w:rsidR="000F70BD" w:rsidRPr="000F70BD" w:rsidRDefault="000F70BD" w:rsidP="000F7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958BAE" w14:textId="64A8C60C" w:rsidR="003C080F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Роль воды в природе и обществе</w:t>
      </w:r>
    </w:p>
    <w:p w14:paraId="39C2B94A" w14:textId="0E38D3C6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Основные гидрологические понятия. Науки о природных водах</w:t>
      </w:r>
    </w:p>
    <w:p w14:paraId="3521074E" w14:textId="575D3715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Химические свойства воды</w:t>
      </w:r>
    </w:p>
    <w:p w14:paraId="2E16F633" w14:textId="1466C744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Физические свойства воды</w:t>
      </w:r>
    </w:p>
    <w:p w14:paraId="45F7333A" w14:textId="4113768A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Круговорот воды как глобальный гидрологический процесс</w:t>
      </w:r>
    </w:p>
    <w:p w14:paraId="22B75318" w14:textId="7592552F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Физические основы гидрологических процессов</w:t>
      </w:r>
    </w:p>
    <w:p w14:paraId="3A55DC6A" w14:textId="3BB4A102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Физические и водные свойства грунтов</w:t>
      </w:r>
    </w:p>
    <w:p w14:paraId="09DAEC48" w14:textId="08D04E3B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Вода в порах грунтов</w:t>
      </w:r>
    </w:p>
    <w:p w14:paraId="17B8DBFD" w14:textId="68799473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Классификация подземных вод</w:t>
      </w:r>
    </w:p>
    <w:p w14:paraId="2E19D6F2" w14:textId="0CA45761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Характеристика типов подземных вод, выделяемых по характеру залегания</w:t>
      </w:r>
    </w:p>
    <w:p w14:paraId="512345BB" w14:textId="1CC87D06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Водный режим подземных вод</w:t>
      </w:r>
    </w:p>
    <w:p w14:paraId="766A8081" w14:textId="7F6E9A52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Взаимодействие подземных и поверхностных вод</w:t>
      </w:r>
    </w:p>
    <w:p w14:paraId="1AFAECE5" w14:textId="5A87B1D3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Типы водотоков. Морфология и морфометрия водотоков и их водосборов (бассейнов)</w:t>
      </w:r>
    </w:p>
    <w:p w14:paraId="4AB02518" w14:textId="17876FB1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Водный баланс бассейна водотока</w:t>
      </w:r>
    </w:p>
    <w:p w14:paraId="41D4A67A" w14:textId="138B0573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Водный режим водотоков. Поверхностный сток</w:t>
      </w:r>
    </w:p>
    <w:p w14:paraId="681CFBCF" w14:textId="383428AC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Движение воды в водотоках</w:t>
      </w:r>
    </w:p>
    <w:p w14:paraId="575CD23C" w14:textId="460FD2F6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Наносы и их движение. Русловые процессы в водотоках</w:t>
      </w:r>
    </w:p>
    <w:p w14:paraId="7D2033D8" w14:textId="758DD39F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Термический и ледовый, гидрохимический и гидробиологический режим режимы водотоков</w:t>
      </w:r>
    </w:p>
    <w:p w14:paraId="7BDC10FE" w14:textId="291C4488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Типы, морфология и морфометрия водоёмов</w:t>
      </w:r>
    </w:p>
    <w:p w14:paraId="3C7DD240" w14:textId="7D39F2AA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Водный режим водоёмов</w:t>
      </w:r>
    </w:p>
    <w:p w14:paraId="331F6396" w14:textId="61858F3F" w:rsidR="00D73463" w:rsidRPr="000F70BD" w:rsidRDefault="00D73463" w:rsidP="00E72761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Термический и ледовый, гидрохимический и гидробиологический режимы водоёмов</w:t>
      </w:r>
    </w:p>
    <w:p w14:paraId="53DDA58E" w14:textId="579A5187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Гидрографические исследования в Беларуси</w:t>
      </w:r>
    </w:p>
    <w:p w14:paraId="563699C8" w14:textId="65736A2F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История формирования и современные тенденции развития гидрографической сети на территории Беларуси</w:t>
      </w:r>
    </w:p>
    <w:p w14:paraId="17BD882F" w14:textId="267F22CB" w:rsidR="00D73463" w:rsidRPr="000F70BD" w:rsidRDefault="00D73463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Особенности географии отдельных групп водных объектов на территории Беларуси</w:t>
      </w:r>
    </w:p>
    <w:p w14:paraId="76667BFE" w14:textId="57B8DA26" w:rsidR="00D73463" w:rsidRPr="000F70BD" w:rsidRDefault="00D73463" w:rsidP="00E72761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Гидрологическое районирование и водные ресурсы Беларуси</w:t>
      </w:r>
    </w:p>
    <w:p w14:paraId="5552DA6A" w14:textId="640D70E6" w:rsidR="00D73463" w:rsidRPr="000F70BD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Внутренние факторы, определяющие состояние водного компонента городов</w:t>
      </w:r>
    </w:p>
    <w:p w14:paraId="019C417D" w14:textId="10D65495" w:rsidR="00013865" w:rsidRPr="000F70BD" w:rsidRDefault="00013865" w:rsidP="000138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Климатические факторы, определяющие состояние водного компонента городов</w:t>
      </w:r>
    </w:p>
    <w:p w14:paraId="74E4765E" w14:textId="3DDE12E6" w:rsidR="00E72761" w:rsidRPr="000F70BD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lastRenderedPageBreak/>
        <w:t xml:space="preserve">Основные гидрологические характеристики, состояние и процессы в </w:t>
      </w:r>
      <w:proofErr w:type="spellStart"/>
      <w:r w:rsidRPr="000F70BD">
        <w:rPr>
          <w:rFonts w:ascii="Times New Roman" w:hAnsi="Times New Roman" w:cs="Times New Roman"/>
          <w:sz w:val="26"/>
          <w:szCs w:val="26"/>
        </w:rPr>
        <w:t>урбанизованных</w:t>
      </w:r>
      <w:proofErr w:type="spellEnd"/>
      <w:r w:rsidRPr="000F70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0BD">
        <w:rPr>
          <w:rFonts w:ascii="Times New Roman" w:hAnsi="Times New Roman" w:cs="Times New Roman"/>
          <w:sz w:val="26"/>
          <w:szCs w:val="26"/>
        </w:rPr>
        <w:t>геосистемах</w:t>
      </w:r>
      <w:proofErr w:type="spellEnd"/>
    </w:p>
    <w:p w14:paraId="0B87CA8A" w14:textId="2D4376D9" w:rsidR="00E72761" w:rsidRPr="000F70BD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Группировки и классификации городских водотоков и водоёмов, направления использования классификационных критериев</w:t>
      </w:r>
    </w:p>
    <w:p w14:paraId="10333016" w14:textId="3D749150" w:rsidR="00E72761" w:rsidRPr="000F70BD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 xml:space="preserve">Особенности географии городов </w:t>
      </w:r>
      <w:r w:rsidR="00855CDF" w:rsidRPr="000F70BD">
        <w:rPr>
          <w:rFonts w:ascii="Times New Roman" w:hAnsi="Times New Roman" w:cs="Times New Roman"/>
          <w:sz w:val="26"/>
          <w:szCs w:val="26"/>
        </w:rPr>
        <w:t xml:space="preserve">Беларуси </w:t>
      </w:r>
      <w:r w:rsidRPr="000F70BD">
        <w:rPr>
          <w:rFonts w:ascii="Times New Roman" w:hAnsi="Times New Roman" w:cs="Times New Roman"/>
          <w:sz w:val="26"/>
          <w:szCs w:val="26"/>
        </w:rPr>
        <w:t>по отношению к водным объектам различного типа</w:t>
      </w:r>
    </w:p>
    <w:p w14:paraId="6998DCE4" w14:textId="296CAB1B" w:rsidR="00E72761" w:rsidRPr="000F70BD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Особенности формирования гидрологических характеристик городских водных объектов</w:t>
      </w:r>
      <w:r w:rsidR="00B874B6" w:rsidRPr="000F70BD">
        <w:rPr>
          <w:rFonts w:ascii="Times New Roman" w:hAnsi="Times New Roman" w:cs="Times New Roman"/>
          <w:sz w:val="26"/>
          <w:szCs w:val="26"/>
        </w:rPr>
        <w:t xml:space="preserve"> Беларуси</w:t>
      </w:r>
    </w:p>
    <w:p w14:paraId="042B4BA3" w14:textId="51754496" w:rsidR="00E72761" w:rsidRPr="000F70BD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 xml:space="preserve">Влияние гидрографической сети на организацию и характеристики </w:t>
      </w:r>
      <w:proofErr w:type="spellStart"/>
      <w:r w:rsidRPr="000F70BD">
        <w:rPr>
          <w:rFonts w:ascii="Times New Roman" w:hAnsi="Times New Roman" w:cs="Times New Roman"/>
          <w:sz w:val="26"/>
          <w:szCs w:val="26"/>
        </w:rPr>
        <w:t>урбанизованных</w:t>
      </w:r>
      <w:proofErr w:type="spellEnd"/>
      <w:r w:rsidRPr="000F70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0BD">
        <w:rPr>
          <w:rFonts w:ascii="Times New Roman" w:hAnsi="Times New Roman" w:cs="Times New Roman"/>
          <w:sz w:val="26"/>
          <w:szCs w:val="26"/>
        </w:rPr>
        <w:t>геосистем</w:t>
      </w:r>
      <w:proofErr w:type="spellEnd"/>
      <w:r w:rsidR="00B874B6" w:rsidRPr="000F70BD">
        <w:rPr>
          <w:rFonts w:ascii="Times New Roman" w:hAnsi="Times New Roman" w:cs="Times New Roman"/>
          <w:sz w:val="26"/>
          <w:szCs w:val="26"/>
        </w:rPr>
        <w:t xml:space="preserve"> Беларуси</w:t>
      </w:r>
    </w:p>
    <w:p w14:paraId="035ED608" w14:textId="35E860D3" w:rsidR="00E72761" w:rsidRPr="000F70BD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Особенности интеграции водных объектов в функционально-планировочные зоны город</w:t>
      </w:r>
      <w:r w:rsidR="00B874B6" w:rsidRPr="000F70BD">
        <w:rPr>
          <w:rFonts w:ascii="Times New Roman" w:hAnsi="Times New Roman" w:cs="Times New Roman"/>
          <w:sz w:val="26"/>
          <w:szCs w:val="26"/>
        </w:rPr>
        <w:t>ов Беларуси</w:t>
      </w:r>
    </w:p>
    <w:p w14:paraId="2BF21F37" w14:textId="39498899" w:rsidR="00013865" w:rsidRPr="000F70BD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Изучение подземных вод</w:t>
      </w:r>
    </w:p>
    <w:p w14:paraId="6FFEC1F6" w14:textId="713C28B2" w:rsidR="00013865" w:rsidRPr="000F70BD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Изучение водоразделов и водосборов</w:t>
      </w:r>
    </w:p>
    <w:p w14:paraId="717B16E7" w14:textId="6F5AC03A" w:rsidR="00013865" w:rsidRPr="000F70BD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Изучение физических характеристик водосборов</w:t>
      </w:r>
    </w:p>
    <w:p w14:paraId="078D67FC" w14:textId="52260D82" w:rsidR="00013865" w:rsidRPr="000F70BD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Изучение густоты русловой сети</w:t>
      </w:r>
    </w:p>
    <w:p w14:paraId="306D05D5" w14:textId="130989F9" w:rsidR="00E72761" w:rsidRPr="000F70BD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Наблюдения на гидрологических постах и их обработка</w:t>
      </w:r>
    </w:p>
    <w:p w14:paraId="7D9A3C52" w14:textId="2CBE35A2" w:rsidR="00E72761" w:rsidRPr="000F70BD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Изучение повторяемости и продолжительности стояния уровней воды</w:t>
      </w:r>
    </w:p>
    <w:p w14:paraId="181C601F" w14:textId="25A1F925" w:rsidR="00E72761" w:rsidRPr="000F70BD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Построение кривых расходов воды</w:t>
      </w:r>
    </w:p>
    <w:p w14:paraId="51DFB51E" w14:textId="0A39FF38" w:rsidR="00E72761" w:rsidRPr="000F70BD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Расчленение гидрографа водотока по видам питания</w:t>
      </w:r>
    </w:p>
    <w:p w14:paraId="6E00AE27" w14:textId="4F613306" w:rsidR="00E72761" w:rsidRPr="000F70BD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Расчёт характеристик поверхностного стока</w:t>
      </w:r>
    </w:p>
    <w:p w14:paraId="5EEF45F8" w14:textId="575B2331" w:rsidR="00E72761" w:rsidRPr="000F70BD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Изучение распределения скоростей течения в живом сечении водотока</w:t>
      </w:r>
    </w:p>
    <w:p w14:paraId="5E620470" w14:textId="26A741B3" w:rsidR="00E72761" w:rsidRPr="000F70BD" w:rsidRDefault="00E72761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Определение морфометрических характеристик водоёмов</w:t>
      </w:r>
    </w:p>
    <w:p w14:paraId="79902FA3" w14:textId="4F155CAF" w:rsidR="00E72761" w:rsidRPr="000F70BD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Изучение распределения температуры воды по вертикали в водоёме</w:t>
      </w:r>
    </w:p>
    <w:p w14:paraId="0191796C" w14:textId="1B0383A3" w:rsidR="00013865" w:rsidRPr="000F70BD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Гидрографическая сеть Беларуси и городская система расселения</w:t>
      </w:r>
    </w:p>
    <w:p w14:paraId="70DDB703" w14:textId="0E71FB13" w:rsidR="00013865" w:rsidRPr="000F70BD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 xml:space="preserve">Общие методики изучения водного компонента </w:t>
      </w:r>
      <w:proofErr w:type="spellStart"/>
      <w:r w:rsidRPr="000F70BD">
        <w:rPr>
          <w:rFonts w:ascii="Times New Roman" w:hAnsi="Times New Roman" w:cs="Times New Roman"/>
          <w:sz w:val="26"/>
          <w:szCs w:val="26"/>
        </w:rPr>
        <w:t>урбанизованных</w:t>
      </w:r>
      <w:proofErr w:type="spellEnd"/>
      <w:r w:rsidRPr="000F70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F70BD">
        <w:rPr>
          <w:rFonts w:ascii="Times New Roman" w:hAnsi="Times New Roman" w:cs="Times New Roman"/>
          <w:sz w:val="26"/>
          <w:szCs w:val="26"/>
        </w:rPr>
        <w:t>геосистем</w:t>
      </w:r>
      <w:proofErr w:type="spellEnd"/>
    </w:p>
    <w:p w14:paraId="45B9C7AB" w14:textId="4A2AC51F" w:rsidR="00013865" w:rsidRPr="000F70BD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Выделение водоохранных зон в пределах городов</w:t>
      </w:r>
    </w:p>
    <w:p w14:paraId="65D9156B" w14:textId="5AF8058A" w:rsidR="00013865" w:rsidRPr="000F70BD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Инвентаризация водных объектов и составление гидрографической карты города</w:t>
      </w:r>
    </w:p>
    <w:p w14:paraId="77F96BDA" w14:textId="57BE1811" w:rsidR="00013865" w:rsidRPr="000F70BD" w:rsidRDefault="00013865" w:rsidP="003C0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F70BD">
        <w:rPr>
          <w:rFonts w:ascii="Times New Roman" w:hAnsi="Times New Roman" w:cs="Times New Roman"/>
          <w:sz w:val="26"/>
          <w:szCs w:val="26"/>
        </w:rPr>
        <w:t>Моделирование городской среды на основе гидрографической сети</w:t>
      </w:r>
    </w:p>
    <w:p w14:paraId="28300AF0" w14:textId="2F7E51AB" w:rsidR="00F62771" w:rsidRDefault="00F62771" w:rsidP="008067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D9C2C" w14:textId="231EF5FC" w:rsidR="000F70BD" w:rsidRPr="000F70BD" w:rsidRDefault="000F70BD" w:rsidP="000F70BD">
      <w:pPr>
        <w:shd w:val="clear" w:color="auto" w:fill="FFFFFF"/>
        <w:tabs>
          <w:tab w:val="left" w:pos="7088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Доцент</w:t>
      </w:r>
      <w:r w:rsidRPr="000F70B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О</w:t>
      </w:r>
      <w:r w:rsidRPr="000F70B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В</w:t>
      </w:r>
      <w:r w:rsidRPr="000F70B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Токарчук</w:t>
      </w:r>
      <w:proofErr w:type="spellEnd"/>
      <w:r w:rsidRPr="000F70B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</w:p>
    <w:p w14:paraId="2CBCF151" w14:textId="77777777" w:rsidR="000F70BD" w:rsidRPr="000F70BD" w:rsidRDefault="000F70BD" w:rsidP="000F70BD">
      <w:pPr>
        <w:shd w:val="clear" w:color="auto" w:fill="FFFFFF"/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</w:p>
    <w:p w14:paraId="73803502" w14:textId="7FA97538" w:rsidR="00B874B6" w:rsidRPr="000F70BD" w:rsidRDefault="000F70BD" w:rsidP="000F70BD">
      <w:pPr>
        <w:shd w:val="clear" w:color="auto" w:fill="FFFFFF"/>
        <w:tabs>
          <w:tab w:val="left" w:pos="7088"/>
        </w:tabs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0F70B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Зав. кафедрой </w:t>
      </w:r>
      <w:r w:rsidRPr="000F70BD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>О.И. Грядунова</w:t>
      </w:r>
    </w:p>
    <w:p w14:paraId="47297709" w14:textId="2DBA4D0D" w:rsidR="000F70BD" w:rsidRDefault="000F70BD">
      <w:pPr>
        <w:rPr>
          <w:rFonts w:ascii="Times New Roman" w:hAnsi="Times New Roman" w:cs="Times New Roman"/>
          <w:sz w:val="24"/>
          <w:szCs w:val="24"/>
        </w:rPr>
      </w:pPr>
    </w:p>
    <w:sectPr w:rsidR="000F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4F13"/>
    <w:multiLevelType w:val="hybridMultilevel"/>
    <w:tmpl w:val="894EE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4EAA"/>
    <w:multiLevelType w:val="hybridMultilevel"/>
    <w:tmpl w:val="B3729832"/>
    <w:lvl w:ilvl="0" w:tplc="67A21346">
      <w:start w:val="85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EA"/>
    <w:rsid w:val="000056EA"/>
    <w:rsid w:val="00013865"/>
    <w:rsid w:val="000252BC"/>
    <w:rsid w:val="000F70BD"/>
    <w:rsid w:val="0031793C"/>
    <w:rsid w:val="003C080F"/>
    <w:rsid w:val="00466028"/>
    <w:rsid w:val="006C76EA"/>
    <w:rsid w:val="006F1274"/>
    <w:rsid w:val="008067CB"/>
    <w:rsid w:val="00855CDF"/>
    <w:rsid w:val="00A34C24"/>
    <w:rsid w:val="00B874B6"/>
    <w:rsid w:val="00CA4F32"/>
    <w:rsid w:val="00D00BA5"/>
    <w:rsid w:val="00D73463"/>
    <w:rsid w:val="00E72761"/>
    <w:rsid w:val="00E86541"/>
    <w:rsid w:val="00EC39DF"/>
    <w:rsid w:val="00F6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654C"/>
  <w15:chartTrackingRefBased/>
  <w15:docId w15:val="{F1CEF496-241F-423D-B4DA-87251B83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0F"/>
    <w:pPr>
      <w:ind w:left="720"/>
      <w:contextualSpacing/>
    </w:pPr>
  </w:style>
  <w:style w:type="table" w:styleId="a4">
    <w:name w:val="Table Grid"/>
    <w:basedOn w:val="a1"/>
    <w:uiPriority w:val="39"/>
    <w:rsid w:val="00D00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Токарчук</dc:creator>
  <cp:keywords/>
  <dc:description/>
  <cp:lastModifiedBy>User-121</cp:lastModifiedBy>
  <cp:revision>11</cp:revision>
  <dcterms:created xsi:type="dcterms:W3CDTF">2023-04-06T16:39:00Z</dcterms:created>
  <dcterms:modified xsi:type="dcterms:W3CDTF">2025-05-02T13:20:00Z</dcterms:modified>
</cp:coreProperties>
</file>