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DFE" w:rsidRPr="002C7B86" w:rsidRDefault="00DA306F" w:rsidP="00DA3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Организация педагогической практики </w:t>
      </w:r>
      <w:r w:rsidR="002C7B86">
        <w:rPr>
          <w:rFonts w:ascii="Times New Roman" w:hAnsi="Times New Roman" w:cs="Times New Roman"/>
          <w:b/>
          <w:sz w:val="26"/>
          <w:szCs w:val="26"/>
          <w:lang w:val="ru-RU"/>
        </w:rPr>
        <w:t>по английскому языку</w:t>
      </w:r>
    </w:p>
    <w:p w:rsidR="00576534" w:rsidRPr="002C7B86" w:rsidRDefault="00881668" w:rsidP="00DA3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>с</w:t>
      </w:r>
      <w:r w:rsidR="00214DFE" w:rsidRPr="002C7B86">
        <w:rPr>
          <w:rFonts w:ascii="Times New Roman" w:hAnsi="Times New Roman" w:cs="Times New Roman"/>
          <w:b/>
          <w:sz w:val="26"/>
          <w:szCs w:val="26"/>
          <w:lang w:val="ru-RU"/>
        </w:rPr>
        <w:t>тудентов</w:t>
      </w: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 xml:space="preserve">-филологов </w:t>
      </w:r>
      <w:r w:rsidR="00DA306F" w:rsidRPr="002C7B86">
        <w:rPr>
          <w:rFonts w:ascii="Times New Roman" w:hAnsi="Times New Roman" w:cs="Times New Roman"/>
          <w:b/>
          <w:sz w:val="26"/>
          <w:szCs w:val="26"/>
          <w:lang w:val="ru-RU"/>
        </w:rPr>
        <w:t>в</w:t>
      </w:r>
      <w:r w:rsidR="00DC54D6" w:rsidRPr="002C7B86">
        <w:rPr>
          <w:rFonts w:ascii="Times New Roman" w:hAnsi="Times New Roman" w:cs="Times New Roman"/>
          <w:b/>
          <w:sz w:val="26"/>
          <w:szCs w:val="26"/>
          <w:lang w:val="ru-RU"/>
        </w:rPr>
        <w:t>есной 2017</w:t>
      </w: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года</w:t>
      </w:r>
    </w:p>
    <w:p w:rsidR="00DA306F" w:rsidRPr="002C7B86" w:rsidRDefault="00DA306F" w:rsidP="00DA30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556F24" w:rsidRPr="002C7B86" w:rsidRDefault="00556F24" w:rsidP="0021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r w:rsidR="00360A4F" w:rsidRPr="002C7B8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РА:</w:t>
      </w:r>
      <w:r w:rsidR="00360A4F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с 26 января по 22 марта – 8</w:t>
      </w:r>
      <w:r w:rsidR="002E2924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недель</w:t>
      </w:r>
      <w:r w:rsidR="00360A4F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; </w:t>
      </w:r>
    </w:p>
    <w:p w:rsidR="00D61CB1" w:rsidRPr="002C7B86" w:rsidRDefault="00556F24" w:rsidP="0021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>3</w:t>
      </w:r>
      <w:r w:rsidR="00360A4F" w:rsidRPr="002C7B8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РА:</w:t>
      </w:r>
      <w:r w:rsidR="00360A4F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с 15 февраля по 22 марта – 5</w:t>
      </w:r>
      <w:r w:rsidR="002E2924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недель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0F64DD" w:rsidRPr="002C7B86" w:rsidRDefault="000F64DD" w:rsidP="00214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404C7F" w:rsidRPr="002C7B86" w:rsidRDefault="00881668" w:rsidP="00214D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C7B8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Ц</w:t>
      </w:r>
      <w:r w:rsidR="00404C7F" w:rsidRPr="002C7B8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ель практики</w:t>
      </w:r>
      <w:r w:rsidR="00404C7F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формирование у студентов профессиональных умений и навыков, необходимых для успешного осуществления образовательного и воспитательного процесса в средних учебных заведениях в качестве преподавателей русского и английского языков.</w:t>
      </w:r>
    </w:p>
    <w:p w:rsidR="00881668" w:rsidRPr="002C7B86" w:rsidRDefault="00DA306F" w:rsidP="00360A4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2E2924" w:rsidRPr="002C7B86">
        <w:rPr>
          <w:rFonts w:ascii="Times New Roman" w:hAnsi="Times New Roman" w:cs="Times New Roman"/>
          <w:sz w:val="26"/>
          <w:szCs w:val="26"/>
          <w:lang w:val="ru-RU"/>
        </w:rPr>
        <w:t>организации практики задействов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>аны</w:t>
      </w:r>
      <w:r w:rsidR="00881668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кафедры</w:t>
      </w:r>
      <w:r w:rsidR="002E2924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общего и русского языкознания, </w:t>
      </w:r>
      <w:r w:rsidR="00576534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теории и истории русской литературы, </w:t>
      </w:r>
      <w:r w:rsidR="002E2924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лингводидактики, психологии, педагогики. </w:t>
      </w:r>
      <w:r w:rsidR="00360A4F" w:rsidRPr="002C7B86">
        <w:rPr>
          <w:rFonts w:ascii="Times New Roman" w:hAnsi="Times New Roman" w:cs="Times New Roman"/>
          <w:sz w:val="26"/>
          <w:szCs w:val="26"/>
          <w:u w:val="single"/>
          <w:lang w:val="ru-RU"/>
        </w:rPr>
        <w:t>Все студенты будут проходить практику в школах г.</w:t>
      </w:r>
      <w:r w:rsidR="002C7B86" w:rsidRPr="002C7B86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="00360A4F" w:rsidRPr="002C7B86">
        <w:rPr>
          <w:rFonts w:ascii="Times New Roman" w:hAnsi="Times New Roman" w:cs="Times New Roman"/>
          <w:sz w:val="26"/>
          <w:szCs w:val="26"/>
          <w:u w:val="single"/>
          <w:lang w:val="ru-RU"/>
        </w:rPr>
        <w:t>Бреста.</w:t>
      </w:r>
      <w:r w:rsidR="00360A4F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2E2924" w:rsidRPr="002C7B86">
        <w:rPr>
          <w:rFonts w:ascii="Times New Roman" w:hAnsi="Times New Roman" w:cs="Times New Roman"/>
          <w:sz w:val="26"/>
          <w:szCs w:val="26"/>
          <w:lang w:val="ru-RU"/>
        </w:rPr>
        <w:t>Общее руко</w:t>
      </w:r>
      <w:r w:rsidR="00576534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водство практикой возложено на </w:t>
      </w:r>
      <w:r w:rsidR="002E2924" w:rsidRPr="002C7B86">
        <w:rPr>
          <w:rFonts w:ascii="Times New Roman" w:hAnsi="Times New Roman" w:cs="Times New Roman"/>
          <w:sz w:val="26"/>
          <w:szCs w:val="26"/>
          <w:lang w:val="ru-RU"/>
        </w:rPr>
        <w:t>Г.В. </w:t>
      </w:r>
      <w:proofErr w:type="spellStart"/>
      <w:r w:rsidR="002E2924" w:rsidRPr="002C7B86">
        <w:rPr>
          <w:rFonts w:ascii="Times New Roman" w:hAnsi="Times New Roman" w:cs="Times New Roman"/>
          <w:sz w:val="26"/>
          <w:szCs w:val="26"/>
          <w:lang w:val="ru-RU"/>
        </w:rPr>
        <w:t>Писарук</w:t>
      </w:r>
      <w:proofErr w:type="spellEnd"/>
      <w:r w:rsidR="002E2924" w:rsidRPr="002C7B86">
        <w:rPr>
          <w:rFonts w:ascii="Times New Roman" w:hAnsi="Times New Roman" w:cs="Times New Roman"/>
          <w:sz w:val="26"/>
          <w:szCs w:val="26"/>
          <w:lang w:val="ru-RU"/>
        </w:rPr>
        <w:t>, доцента кафедры общего и русского языкознания.</w:t>
      </w:r>
    </w:p>
    <w:p w:rsidR="002C7B86" w:rsidRPr="002C7B86" w:rsidRDefault="002C7B86" w:rsidP="0021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E2924" w:rsidRPr="002C7B86" w:rsidRDefault="002E2924" w:rsidP="0021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Установочные конференции </w:t>
      </w:r>
      <w:r w:rsidR="00881668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для студентов 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>с участием групповых руководителей проводятся:</w:t>
      </w:r>
    </w:p>
    <w:p w:rsidR="00360A4F" w:rsidRPr="002C7B86" w:rsidRDefault="00360A4F" w:rsidP="00360A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 xml:space="preserve">26 января 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>в 11.55 в ауд.316 – для студентов</w:t>
      </w: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4 курса отд. РА;</w:t>
      </w:r>
    </w:p>
    <w:p w:rsidR="002E2924" w:rsidRPr="002C7B86" w:rsidRDefault="002E2924" w:rsidP="00214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 xml:space="preserve">15 февраля </w:t>
      </w:r>
      <w:r w:rsidR="00360A4F" w:rsidRPr="002C7B86">
        <w:rPr>
          <w:rFonts w:ascii="Times New Roman" w:hAnsi="Times New Roman" w:cs="Times New Roman"/>
          <w:sz w:val="26"/>
          <w:szCs w:val="26"/>
          <w:lang w:val="ru-RU"/>
        </w:rPr>
        <w:t>в 10.00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F5903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в ауд. 316 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>– для студентов</w:t>
      </w: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3 курса</w:t>
      </w:r>
      <w:r w:rsidR="00360A4F" w:rsidRPr="002C7B86">
        <w:rPr>
          <w:rFonts w:ascii="Times New Roman" w:hAnsi="Times New Roman" w:cs="Times New Roman"/>
          <w:b/>
          <w:sz w:val="26"/>
          <w:szCs w:val="26"/>
          <w:lang w:val="ru-RU"/>
        </w:rPr>
        <w:t xml:space="preserve"> отд. РА</w:t>
      </w: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>.</w:t>
      </w:r>
    </w:p>
    <w:p w:rsidR="00D61CB1" w:rsidRPr="002C7B86" w:rsidRDefault="00D61CB1" w:rsidP="00214D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F01105" w:rsidRPr="002C7B86" w:rsidRDefault="00F01105" w:rsidP="0021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В </w:t>
      </w:r>
      <w:r w:rsidR="00360A4F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соответствии с программой в 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ходе практики студенты должны </w:t>
      </w:r>
      <w:r w:rsidR="00556F24" w:rsidRPr="002C7B86">
        <w:rPr>
          <w:rFonts w:ascii="Times New Roman" w:hAnsi="Times New Roman" w:cs="Times New Roman"/>
          <w:sz w:val="26"/>
          <w:szCs w:val="26"/>
          <w:lang w:val="ru-RU"/>
        </w:rPr>
        <w:t>провести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зачётные </w:t>
      </w:r>
      <w:r w:rsidR="00556F24" w:rsidRPr="002C7B86">
        <w:rPr>
          <w:rFonts w:ascii="Times New Roman" w:hAnsi="Times New Roman" w:cs="Times New Roman"/>
          <w:sz w:val="26"/>
          <w:szCs w:val="26"/>
          <w:lang w:val="ru-RU"/>
        </w:rPr>
        <w:t>уроки</w:t>
      </w:r>
      <w:r w:rsidR="00576534" w:rsidRPr="002C7B86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F01105" w:rsidRPr="002C7B86" w:rsidRDefault="00576534" w:rsidP="005765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>н</w:t>
      </w:r>
      <w:r w:rsidR="00423C7A" w:rsidRPr="002C7B86">
        <w:rPr>
          <w:rFonts w:ascii="Times New Roman" w:hAnsi="Times New Roman" w:cs="Times New Roman"/>
          <w:b/>
          <w:sz w:val="26"/>
          <w:szCs w:val="26"/>
          <w:lang w:val="ru-RU"/>
        </w:rPr>
        <w:t>а 4 курсе</w:t>
      </w:r>
      <w:r w:rsidR="00423C7A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360A4F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отд. РА </w:t>
      </w:r>
      <w:r w:rsidR="00186078" w:rsidRPr="002C7B86">
        <w:rPr>
          <w:rFonts w:ascii="Times New Roman" w:hAnsi="Times New Roman" w:cs="Times New Roman"/>
          <w:sz w:val="26"/>
          <w:szCs w:val="26"/>
          <w:lang w:val="ru-RU"/>
        </w:rPr>
        <w:t>за 8</w:t>
      </w:r>
      <w:r w:rsidR="00423C7A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недель: </w:t>
      </w:r>
      <w:r w:rsidR="00186078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в старшем звене школы </w:t>
      </w:r>
      <w:r w:rsidR="00186078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3 урока</w:t>
      </w:r>
      <w:r w:rsidR="00423C7A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="00D61CB1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по второй специальности –</w:t>
      </w:r>
      <w:r w:rsidR="00423C7A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английскому языку</w:t>
      </w:r>
      <w:r w:rsidR="00186078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;</w:t>
      </w:r>
    </w:p>
    <w:p w:rsidR="00423C7A" w:rsidRPr="002C7B86" w:rsidRDefault="00576534" w:rsidP="005765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b/>
          <w:sz w:val="26"/>
          <w:szCs w:val="26"/>
          <w:lang w:val="ru-RU"/>
        </w:rPr>
        <w:t>н</w:t>
      </w:r>
      <w:r w:rsidR="00423C7A" w:rsidRPr="002C7B86">
        <w:rPr>
          <w:rFonts w:ascii="Times New Roman" w:hAnsi="Times New Roman" w:cs="Times New Roman"/>
          <w:b/>
          <w:sz w:val="26"/>
          <w:szCs w:val="26"/>
          <w:lang w:val="ru-RU"/>
        </w:rPr>
        <w:t>а 3 курсе</w:t>
      </w:r>
      <w:r w:rsidR="00423C7A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186078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отд. РА </w:t>
      </w:r>
      <w:r w:rsidR="00423C7A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за 5 недель: </w:t>
      </w:r>
      <w:r w:rsidR="00186078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в среднем звене школы </w:t>
      </w:r>
      <w:r w:rsidR="00186078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2 урока по </w:t>
      </w:r>
      <w:r w:rsidR="00423C7A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второй специальности –</w:t>
      </w:r>
      <w:r w:rsidR="002C7B86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английскому языку.</w:t>
      </w:r>
    </w:p>
    <w:p w:rsidR="000F64DD" w:rsidRPr="002C7B86" w:rsidRDefault="000F64DD" w:rsidP="00423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214DFE" w:rsidRPr="002C7B86" w:rsidRDefault="00185020" w:rsidP="00423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Кроме зачётных уроков, студенты должны вести работу как классные руководители, выполняя при этом задания по педагогике и психологии.</w:t>
      </w:r>
    </w:p>
    <w:p w:rsidR="007F7D7A" w:rsidRPr="002C7B86" w:rsidRDefault="007F7D7A" w:rsidP="00423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</w:p>
    <w:p w:rsidR="00423C7A" w:rsidRPr="002C7B86" w:rsidRDefault="00423C7A" w:rsidP="00423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 случае невыполнения требований, предъявляемых к практиканту, он может быть отстранен от прохождения практики; условия дальнейшего прохождения практики определяет деканат. </w:t>
      </w:r>
    </w:p>
    <w:p w:rsidR="000F64DD" w:rsidRPr="002C7B86" w:rsidRDefault="000F64DD" w:rsidP="00556F2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423C7A" w:rsidRPr="002C7B86" w:rsidRDefault="00F01105" w:rsidP="0021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При организации практики </w:t>
      </w:r>
      <w:r w:rsidR="00186078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в текущем году </w:t>
      </w:r>
      <w:r w:rsidR="00556F24" w:rsidRPr="002C7B86">
        <w:rPr>
          <w:rFonts w:ascii="Times New Roman" w:hAnsi="Times New Roman" w:cs="Times New Roman"/>
          <w:sz w:val="26"/>
          <w:szCs w:val="26"/>
          <w:lang w:val="ru-RU"/>
        </w:rPr>
        <w:t>рекомендуется</w:t>
      </w:r>
      <w:r w:rsidR="00186078"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обратить внимание на следующее:</w:t>
      </w:r>
    </w:p>
    <w:p w:rsidR="00185020" w:rsidRPr="002C7B86" w:rsidRDefault="00185020" w:rsidP="0021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Первое дисциплинарное требование ко всем студентам – белорусам и иностранцам: </w:t>
      </w:r>
      <w:r w:rsidRPr="002C7B86">
        <w:rPr>
          <w:rFonts w:ascii="Times New Roman" w:hAnsi="Times New Roman" w:cs="Times New Roman"/>
          <w:sz w:val="26"/>
          <w:szCs w:val="26"/>
          <w:u w:val="single"/>
          <w:lang w:val="ru-RU"/>
        </w:rPr>
        <w:t>в школе необходимо быть 6 часов ежедневно</w:t>
      </w:r>
      <w:r w:rsidR="000F64DD" w:rsidRPr="002C7B86"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</w:t>
      </w:r>
      <w:r w:rsidR="000F64DD" w:rsidRPr="002C7B86">
        <w:rPr>
          <w:rFonts w:ascii="Times New Roman" w:hAnsi="Times New Roman" w:cs="Times New Roman"/>
          <w:sz w:val="26"/>
          <w:szCs w:val="26"/>
          <w:lang w:val="ru-RU"/>
        </w:rPr>
        <w:t>(посещать уроки по разным пред</w:t>
      </w:r>
      <w:r w:rsidR="00556F24" w:rsidRPr="002C7B86">
        <w:rPr>
          <w:rFonts w:ascii="Times New Roman" w:hAnsi="Times New Roman" w:cs="Times New Roman"/>
          <w:sz w:val="26"/>
          <w:szCs w:val="26"/>
          <w:lang w:val="ru-RU"/>
        </w:rPr>
        <w:t>метам, общаться с учащимися и др. виды работы</w:t>
      </w:r>
      <w:r w:rsidR="000F64DD" w:rsidRPr="002C7B86">
        <w:rPr>
          <w:rFonts w:ascii="Times New Roman" w:hAnsi="Times New Roman" w:cs="Times New Roman"/>
          <w:sz w:val="26"/>
          <w:szCs w:val="26"/>
          <w:lang w:val="ru-RU"/>
        </w:rPr>
        <w:t>)</w:t>
      </w:r>
      <w:r w:rsidR="00556F24" w:rsidRPr="002C7B86">
        <w:rPr>
          <w:rFonts w:ascii="Times New Roman" w:hAnsi="Times New Roman" w:cs="Times New Roman"/>
          <w:sz w:val="26"/>
          <w:szCs w:val="26"/>
          <w:lang w:val="ru-RU"/>
        </w:rPr>
        <w:t>.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6F24" w:rsidRPr="002C7B86">
        <w:rPr>
          <w:rFonts w:ascii="Times New Roman" w:hAnsi="Times New Roman" w:cs="Times New Roman"/>
          <w:sz w:val="26"/>
          <w:szCs w:val="26"/>
          <w:lang w:val="ru-RU"/>
        </w:rPr>
        <w:t>П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ропустить </w:t>
      </w:r>
      <w:r w:rsidR="000F64DD" w:rsidRPr="002C7B86">
        <w:rPr>
          <w:rFonts w:ascii="Times New Roman" w:hAnsi="Times New Roman" w:cs="Times New Roman"/>
          <w:sz w:val="26"/>
          <w:szCs w:val="26"/>
          <w:lang w:val="ru-RU"/>
        </w:rPr>
        <w:t>пребывание в школе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556F24" w:rsidRPr="002C7B86">
        <w:rPr>
          <w:rFonts w:ascii="Times New Roman" w:hAnsi="Times New Roman" w:cs="Times New Roman"/>
          <w:sz w:val="26"/>
          <w:szCs w:val="26"/>
          <w:lang w:val="ru-RU"/>
        </w:rPr>
        <w:t>студент может</w:t>
      </w:r>
      <w:r w:rsidRPr="002C7B86">
        <w:rPr>
          <w:rFonts w:ascii="Times New Roman" w:hAnsi="Times New Roman" w:cs="Times New Roman"/>
          <w:sz w:val="26"/>
          <w:szCs w:val="26"/>
          <w:lang w:val="ru-RU"/>
        </w:rPr>
        <w:t xml:space="preserve"> только с разрешения учителя-предметника, классного руководителя или группового руководителя.</w:t>
      </w:r>
    </w:p>
    <w:p w:rsidR="00F37A8D" w:rsidRPr="002C7B86" w:rsidRDefault="00F37A8D" w:rsidP="00214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214DFE" w:rsidRPr="002C7B86" w:rsidRDefault="00D61CB1" w:rsidP="000F64DD">
      <w:pPr>
        <w:spacing w:before="6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2C7B8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Отчётная документация </w:t>
      </w:r>
      <w:r w:rsidR="00B44631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(дневник практики, анализ посещённых </w:t>
      </w:r>
      <w:r w:rsidR="000F64DD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уроков</w:t>
      </w:r>
      <w:r w:rsidR="00B44631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, </w:t>
      </w:r>
      <w:r w:rsidR="000F64DD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дидактические сценарии (планы-</w:t>
      </w:r>
      <w:r w:rsidR="00B44631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конспекты</w:t>
      </w:r>
      <w:r w:rsidR="00DC54D6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="00B44631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зачётных </w:t>
      </w:r>
      <w:r w:rsidR="000F64DD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уроков</w:t>
      </w:r>
      <w:r w:rsidR="00B44631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, дидактический материал к занятиям и др.</w:t>
      </w:r>
      <w:r w:rsidR="00214DFE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– </w:t>
      </w:r>
      <w:r w:rsidR="00DC54D6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всё это </w:t>
      </w:r>
      <w:r w:rsidR="00214DFE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на усмотрение группового руководителя</w:t>
      </w:r>
      <w:r w:rsidR="00B44631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)</w:t>
      </w:r>
      <w:r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сдаётся студентом групповому руководителю</w:t>
      </w:r>
      <w:r w:rsidR="00B44631"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к концу последней недели</w:t>
      </w:r>
      <w:r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практики. </w:t>
      </w:r>
    </w:p>
    <w:p w:rsidR="000F64DD" w:rsidRPr="002C7B86" w:rsidRDefault="000F64DD" w:rsidP="00423C7A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ru-RU" w:eastAsia="ru-RU"/>
        </w:rPr>
      </w:pPr>
    </w:p>
    <w:p w:rsidR="000F64DD" w:rsidRDefault="000F64DD" w:rsidP="002C7B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C7B86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Итоги практики</w:t>
      </w:r>
      <w:r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подводятся в ходе </w:t>
      </w:r>
      <w:r w:rsidRPr="002C7B86">
        <w:rPr>
          <w:rFonts w:ascii="Times New Roman" w:eastAsia="Calibri" w:hAnsi="Times New Roman" w:cs="Times New Roman"/>
          <w:sz w:val="26"/>
          <w:szCs w:val="26"/>
          <w:lang w:val="ru-RU" w:eastAsia="ru-RU"/>
        </w:rPr>
        <w:t>курсового собрания по организационно-методическим вопросам</w:t>
      </w:r>
      <w:r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в течение двух недель после окончания практики. </w:t>
      </w:r>
      <w:r w:rsidRPr="002C7B86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Общая отметка за практику (одна) </w:t>
      </w:r>
      <w:r w:rsidRPr="002C7B86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в соответствии с десятибалльной шкалой</w:t>
      </w:r>
      <w:r w:rsidRPr="002C7B86">
        <w:rPr>
          <w:rFonts w:ascii="Times New Roman" w:eastAsia="Calibri" w:hAnsi="Times New Roman" w:cs="Times New Roman"/>
          <w:sz w:val="26"/>
          <w:szCs w:val="26"/>
          <w:lang w:val="ru-RU" w:eastAsia="ru-RU"/>
        </w:rPr>
        <w:t xml:space="preserve"> выставляется студенту с учётом отметок малого педагогического совета, отметки группового руководителя, руководителей практики по педагогике и психологии.</w:t>
      </w:r>
      <w:bookmarkStart w:id="0" w:name="_GoBack"/>
      <w:bookmarkEnd w:id="0"/>
    </w:p>
    <w:sectPr w:rsidR="000F64DD" w:rsidSect="00556F24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115AC"/>
    <w:multiLevelType w:val="hybridMultilevel"/>
    <w:tmpl w:val="37E23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03092A"/>
    <w:multiLevelType w:val="hybridMultilevel"/>
    <w:tmpl w:val="096494AC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94941"/>
    <w:multiLevelType w:val="hybridMultilevel"/>
    <w:tmpl w:val="1E1C5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5675B"/>
    <w:multiLevelType w:val="hybridMultilevel"/>
    <w:tmpl w:val="90EACE5C"/>
    <w:lvl w:ilvl="0" w:tplc="5C5A4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87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605F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66A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6EB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DEB2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4C0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967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3A5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F791BD4"/>
    <w:multiLevelType w:val="hybridMultilevel"/>
    <w:tmpl w:val="881E754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DA306F"/>
    <w:rsid w:val="00004415"/>
    <w:rsid w:val="00084D53"/>
    <w:rsid w:val="000F64DD"/>
    <w:rsid w:val="00105AA4"/>
    <w:rsid w:val="00185020"/>
    <w:rsid w:val="00186078"/>
    <w:rsid w:val="00214DFE"/>
    <w:rsid w:val="002C7B86"/>
    <w:rsid w:val="002E2924"/>
    <w:rsid w:val="00360A4F"/>
    <w:rsid w:val="00404C7F"/>
    <w:rsid w:val="00423C7A"/>
    <w:rsid w:val="00456BE2"/>
    <w:rsid w:val="004C3CFD"/>
    <w:rsid w:val="0053428A"/>
    <w:rsid w:val="00556F24"/>
    <w:rsid w:val="00576534"/>
    <w:rsid w:val="005831F7"/>
    <w:rsid w:val="00661186"/>
    <w:rsid w:val="007D035D"/>
    <w:rsid w:val="007F7D7A"/>
    <w:rsid w:val="00851979"/>
    <w:rsid w:val="00852E0B"/>
    <w:rsid w:val="0086547E"/>
    <w:rsid w:val="00881668"/>
    <w:rsid w:val="008F5903"/>
    <w:rsid w:val="00B44631"/>
    <w:rsid w:val="00CC2E99"/>
    <w:rsid w:val="00D61CB1"/>
    <w:rsid w:val="00DA306F"/>
    <w:rsid w:val="00DC54D6"/>
    <w:rsid w:val="00DC77CE"/>
    <w:rsid w:val="00EF4BC2"/>
    <w:rsid w:val="00F01105"/>
    <w:rsid w:val="00F37A8D"/>
    <w:rsid w:val="00F4672A"/>
    <w:rsid w:val="00F52E6B"/>
    <w:rsid w:val="00FD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9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44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2E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8</cp:revision>
  <cp:lastPrinted>2017-01-11T18:41:00Z</cp:lastPrinted>
  <dcterms:created xsi:type="dcterms:W3CDTF">2016-01-11T08:09:00Z</dcterms:created>
  <dcterms:modified xsi:type="dcterms:W3CDTF">2017-02-21T07:57:00Z</dcterms:modified>
</cp:coreProperties>
</file>