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92E" w:rsidRPr="0010792E" w:rsidRDefault="0010792E" w:rsidP="0010792E">
      <w:pPr>
        <w:widowControl w:val="0"/>
        <w:tabs>
          <w:tab w:val="left" w:pos="567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5"/>
        </w:rPr>
      </w:pPr>
      <w:r w:rsidRPr="0010792E">
        <w:rPr>
          <w:rFonts w:ascii="Times New Roman" w:eastAsia="Times New Roman" w:hAnsi="Times New Roman" w:cs="Times New Roman"/>
          <w:sz w:val="20"/>
          <w:szCs w:val="25"/>
        </w:rPr>
        <w:t>Утверждено на заседании кафедры</w:t>
      </w:r>
    </w:p>
    <w:p w:rsidR="0010792E" w:rsidRPr="00193AE9" w:rsidRDefault="0010792E" w:rsidP="00193AE9">
      <w:pPr>
        <w:tabs>
          <w:tab w:val="left" w:pos="567"/>
        </w:tabs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5"/>
          <w:lang w:eastAsia="ru-RU"/>
        </w:rPr>
      </w:pPr>
      <w:r w:rsidRPr="00193AE9">
        <w:rPr>
          <w:rFonts w:ascii="Times New Roman" w:eastAsia="Times New Roman" w:hAnsi="Times New Roman" w:cs="Times New Roman"/>
          <w:sz w:val="20"/>
          <w:szCs w:val="25"/>
          <w:lang w:eastAsia="ru-RU"/>
        </w:rPr>
        <w:t xml:space="preserve"> (</w:t>
      </w:r>
      <w:proofErr w:type="gramStart"/>
      <w:r w:rsidR="00193AE9" w:rsidRPr="00193A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протокол  </w:t>
      </w:r>
      <w:r w:rsidR="00193AE9" w:rsidRPr="00193AE9">
        <w:rPr>
          <w:rFonts w:ascii="Times New Roman" w:eastAsia="Calibri" w:hAnsi="Times New Roman" w:cs="Times New Roman"/>
          <w:sz w:val="20"/>
          <w:szCs w:val="20"/>
        </w:rPr>
        <w:t>№</w:t>
      </w:r>
      <w:proofErr w:type="gramEnd"/>
      <w:r w:rsidR="00193AE9" w:rsidRPr="00193AE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A1875">
        <w:rPr>
          <w:rFonts w:ascii="Times New Roman" w:eastAsia="Calibri" w:hAnsi="Times New Roman" w:cs="Times New Roman"/>
          <w:sz w:val="20"/>
          <w:szCs w:val="20"/>
        </w:rPr>
        <w:t>1</w:t>
      </w:r>
      <w:r w:rsidR="00193AE9" w:rsidRPr="00193AE9">
        <w:rPr>
          <w:rFonts w:ascii="Times New Roman" w:eastAsia="Calibri" w:hAnsi="Times New Roman" w:cs="Times New Roman"/>
          <w:sz w:val="20"/>
          <w:szCs w:val="20"/>
        </w:rPr>
        <w:t xml:space="preserve"> от </w:t>
      </w:r>
      <w:r w:rsidR="00CA1875">
        <w:rPr>
          <w:rFonts w:ascii="Times New Roman" w:eastAsia="Calibri" w:hAnsi="Times New Roman" w:cs="Times New Roman"/>
          <w:sz w:val="20"/>
          <w:szCs w:val="20"/>
        </w:rPr>
        <w:t>12</w:t>
      </w:r>
      <w:r w:rsidR="00193AE9" w:rsidRPr="00193AE9">
        <w:rPr>
          <w:rFonts w:ascii="Times New Roman" w:eastAsia="Calibri" w:hAnsi="Times New Roman" w:cs="Times New Roman"/>
          <w:sz w:val="20"/>
          <w:szCs w:val="20"/>
        </w:rPr>
        <w:t>.0</w:t>
      </w:r>
      <w:r w:rsidR="00CA1875">
        <w:rPr>
          <w:rFonts w:ascii="Times New Roman" w:eastAsia="Calibri" w:hAnsi="Times New Roman" w:cs="Times New Roman"/>
          <w:sz w:val="20"/>
          <w:szCs w:val="20"/>
        </w:rPr>
        <w:t>9</w:t>
      </w:r>
      <w:r w:rsidR="00193AE9" w:rsidRPr="00193AE9">
        <w:rPr>
          <w:rFonts w:ascii="Times New Roman" w:eastAsia="Calibri" w:hAnsi="Times New Roman" w:cs="Times New Roman"/>
          <w:sz w:val="20"/>
          <w:szCs w:val="20"/>
        </w:rPr>
        <w:t>.2023).</w:t>
      </w:r>
    </w:p>
    <w:p w:rsidR="00761E81" w:rsidRPr="00797AC8" w:rsidRDefault="0000189B" w:rsidP="00E824A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7A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4A0" w:rsidRPr="00797AC8" w:rsidRDefault="00E824A0" w:rsidP="00761E81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7A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 к экзамену по дисциплине</w:t>
      </w:r>
    </w:p>
    <w:p w:rsidR="00E824A0" w:rsidRPr="00797AC8" w:rsidRDefault="00E824A0" w:rsidP="00761E81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7A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«Криминология» на 20</w:t>
      </w:r>
      <w:r w:rsidR="00AD7AFD" w:rsidRPr="00797A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CA18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Pr="00797A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-20</w:t>
      </w:r>
      <w:r w:rsidR="00E75798" w:rsidRPr="00797A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CA18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797A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уч. год</w:t>
      </w:r>
    </w:p>
    <w:p w:rsidR="0000189B" w:rsidRPr="00797AC8" w:rsidRDefault="0000189B" w:rsidP="00761E81">
      <w:pPr>
        <w:pStyle w:val="Default"/>
        <w:rPr>
          <w:sz w:val="28"/>
          <w:szCs w:val="28"/>
        </w:rPr>
      </w:pPr>
    </w:p>
    <w:p w:rsidR="000B784B" w:rsidRPr="008A5465" w:rsidRDefault="00DA60BA" w:rsidP="005A17B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1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5465">
        <w:rPr>
          <w:rFonts w:ascii="Times New Roman" w:hAnsi="Times New Roman" w:cs="Times New Roman"/>
          <w:sz w:val="28"/>
          <w:szCs w:val="28"/>
        </w:rPr>
        <w:t>Понятие и предмет криминологии</w:t>
      </w:r>
      <w:r w:rsidR="000B784B" w:rsidRPr="008A54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60BA" w:rsidRPr="008A5465" w:rsidRDefault="000B784B" w:rsidP="00DA60B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1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46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криминологии.</w:t>
      </w:r>
    </w:p>
    <w:p w:rsidR="00DA60BA" w:rsidRPr="008A5465" w:rsidRDefault="00DA60BA" w:rsidP="00DA60B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1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465">
        <w:rPr>
          <w:rFonts w:ascii="Times New Roman" w:hAnsi="Times New Roman" w:cs="Times New Roman"/>
          <w:sz w:val="28"/>
          <w:szCs w:val="28"/>
        </w:rPr>
        <w:t>Система криминологии и связь криминологии с другими дисциплинами</w:t>
      </w:r>
    </w:p>
    <w:p w:rsidR="000B784B" w:rsidRPr="00797AC8" w:rsidRDefault="000B784B" w:rsidP="00A84E57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1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C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Методология криминологии.</w:t>
      </w:r>
    </w:p>
    <w:p w:rsidR="000B784B" w:rsidRPr="00797AC8" w:rsidRDefault="000B784B" w:rsidP="00DA60B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1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C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Возникновение криминологии как самостоятельной науки.</w:t>
      </w:r>
    </w:p>
    <w:p w:rsidR="000B784B" w:rsidRPr="00797AC8" w:rsidRDefault="000B784B" w:rsidP="005A17B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10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признаки преступности.</w:t>
      </w:r>
    </w:p>
    <w:p w:rsidR="000B784B" w:rsidRPr="00797AC8" w:rsidRDefault="000B784B" w:rsidP="005A17B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10"/>
          <w:tab w:val="left" w:pos="993"/>
          <w:tab w:val="left" w:pos="1162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Количественные показатели преступности.</w:t>
      </w:r>
    </w:p>
    <w:p w:rsidR="000B784B" w:rsidRPr="00797AC8" w:rsidRDefault="000B784B" w:rsidP="005A17B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10"/>
          <w:tab w:val="left" w:pos="993"/>
          <w:tab w:val="left" w:pos="1162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C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Качественные показатели преступности.</w:t>
      </w:r>
    </w:p>
    <w:p w:rsidR="000B784B" w:rsidRPr="00797AC8" w:rsidRDefault="000B784B" w:rsidP="005A17B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10"/>
          <w:tab w:val="left" w:pos="993"/>
          <w:tab w:val="left" w:pos="1162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C8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Латентная преступность.</w:t>
      </w:r>
    </w:p>
    <w:p w:rsidR="000B784B" w:rsidRPr="00797AC8" w:rsidRDefault="000B784B" w:rsidP="005A17B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10"/>
          <w:tab w:val="left" w:pos="993"/>
          <w:tab w:val="left" w:pos="1162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причин и условий преступности. Социальная обусловленность причин преступности.</w:t>
      </w:r>
    </w:p>
    <w:p w:rsidR="000B784B" w:rsidRPr="00797AC8" w:rsidRDefault="000B784B" w:rsidP="005A17B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10"/>
          <w:tab w:val="left" w:pos="993"/>
          <w:tab w:val="left" w:pos="1162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C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причин и условий преступности.</w:t>
      </w:r>
    </w:p>
    <w:p w:rsidR="000B784B" w:rsidRPr="00797AC8" w:rsidRDefault="000B784B" w:rsidP="005A17B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10"/>
          <w:tab w:val="left" w:pos="993"/>
          <w:tab w:val="left" w:pos="1162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и условия преступности в Республике Беларусь на современном этапе.</w:t>
      </w:r>
    </w:p>
    <w:p w:rsidR="000B784B" w:rsidRPr="00797AC8" w:rsidRDefault="000B784B" w:rsidP="005A17B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10"/>
          <w:tab w:val="left" w:pos="993"/>
          <w:tab w:val="left" w:pos="1162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C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Антропологическое направление в криминологии.</w:t>
      </w:r>
    </w:p>
    <w:p w:rsidR="000B784B" w:rsidRPr="00797AC8" w:rsidRDefault="000B784B" w:rsidP="005A17B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10"/>
          <w:tab w:val="left" w:pos="993"/>
          <w:tab w:val="left" w:pos="1162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Социологическое направление в криминологии.</w:t>
      </w:r>
    </w:p>
    <w:p w:rsidR="000B784B" w:rsidRPr="00797AC8" w:rsidRDefault="000B784B" w:rsidP="005A17B4">
      <w:pPr>
        <w:pStyle w:val="a3"/>
        <w:numPr>
          <w:ilvl w:val="0"/>
          <w:numId w:val="1"/>
        </w:numPr>
        <w:tabs>
          <w:tab w:val="left" w:pos="710"/>
          <w:tab w:val="left" w:pos="993"/>
        </w:tabs>
        <w:spacing w:after="0" w:line="240" w:lineRule="auto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преступности в Республике Беларусь на современном этапе.</w:t>
      </w:r>
    </w:p>
    <w:p w:rsidR="000B784B" w:rsidRPr="00797AC8" w:rsidRDefault="000B784B" w:rsidP="005A17B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10"/>
          <w:tab w:val="left" w:pos="993"/>
          <w:tab w:val="left" w:pos="1162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зарубежные теории в криминологии.</w:t>
      </w:r>
    </w:p>
    <w:p w:rsidR="000B784B" w:rsidRPr="00797AC8" w:rsidRDefault="000B784B" w:rsidP="005A17B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10"/>
          <w:tab w:val="left" w:pos="993"/>
          <w:tab w:val="left" w:pos="1162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личности преступника. Характер и степень общественной опасности личности преступника.</w:t>
      </w:r>
    </w:p>
    <w:p w:rsidR="000B784B" w:rsidRPr="00797AC8" w:rsidRDefault="000B784B" w:rsidP="005A17B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10"/>
          <w:tab w:val="left" w:pos="993"/>
          <w:tab w:val="left" w:pos="1162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C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личности преступ</w:t>
      </w:r>
      <w:r w:rsidR="001D6A30" w:rsidRPr="0079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ника: соотношение социального и </w:t>
      </w:r>
      <w:r w:rsidRPr="00797AC8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биологического аспектов.</w:t>
      </w:r>
    </w:p>
    <w:p w:rsidR="000B784B" w:rsidRPr="00797AC8" w:rsidRDefault="000B784B" w:rsidP="005A17B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10"/>
          <w:tab w:val="left" w:pos="993"/>
          <w:tab w:val="left" w:pos="1162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C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и типология преступников.</w:t>
      </w:r>
    </w:p>
    <w:p w:rsidR="000B784B" w:rsidRPr="00797AC8" w:rsidRDefault="000B784B" w:rsidP="005A17B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10"/>
          <w:tab w:val="left" w:pos="993"/>
          <w:tab w:val="left" w:pos="1162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механизма преступного поведения.</w:t>
      </w:r>
    </w:p>
    <w:p w:rsidR="000B784B" w:rsidRPr="00797AC8" w:rsidRDefault="000B784B" w:rsidP="005A17B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10"/>
          <w:tab w:val="left" w:pos="993"/>
          <w:tab w:val="left" w:pos="1162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и условия совершения конкретного преступления.</w:t>
      </w:r>
    </w:p>
    <w:p w:rsidR="000B784B" w:rsidRPr="00797AC8" w:rsidRDefault="000B784B" w:rsidP="005A17B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10"/>
          <w:tab w:val="left" w:pos="993"/>
          <w:tab w:val="left" w:pos="1162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C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Мотивация преступного поведения. Планирование умышленного преступления.</w:t>
      </w:r>
    </w:p>
    <w:p w:rsidR="000B784B" w:rsidRPr="00797AC8" w:rsidRDefault="000B784B" w:rsidP="005A17B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10"/>
          <w:tab w:val="left" w:pos="993"/>
          <w:tab w:val="left" w:pos="1162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97AC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Криминогенная ситуация в механизме конкретного преступления.</w:t>
      </w:r>
    </w:p>
    <w:p w:rsidR="000B784B" w:rsidRPr="00797AC8" w:rsidRDefault="000B784B" w:rsidP="005A17B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10"/>
          <w:tab w:val="left" w:pos="993"/>
          <w:tab w:val="left" w:pos="1162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и предмет виктимологии. </w:t>
      </w:r>
    </w:p>
    <w:p w:rsidR="000B784B" w:rsidRPr="00797AC8" w:rsidRDefault="000B784B" w:rsidP="005A17B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10"/>
          <w:tab w:val="left" w:pos="993"/>
          <w:tab w:val="left" w:pos="1162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Виктимность как свойство и качество личности. </w:t>
      </w:r>
    </w:p>
    <w:p w:rsidR="000B784B" w:rsidRPr="00797AC8" w:rsidRDefault="000B784B" w:rsidP="005A17B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10"/>
          <w:tab w:val="left" w:pos="993"/>
          <w:tab w:val="left" w:pos="1162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C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Виктимологический аспект профилактики преступлений.</w:t>
      </w:r>
    </w:p>
    <w:p w:rsidR="000B784B" w:rsidRPr="00797AC8" w:rsidRDefault="00797AC8" w:rsidP="005A17B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10"/>
          <w:tab w:val="left" w:pos="993"/>
          <w:tab w:val="left" w:pos="1162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Понятие, задачи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виды </w:t>
      </w:r>
      <w:r w:rsidR="000B784B" w:rsidRPr="00797AC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криминологического прогнозирования.</w:t>
      </w:r>
    </w:p>
    <w:p w:rsidR="00797AC8" w:rsidRPr="00797AC8" w:rsidRDefault="00797AC8" w:rsidP="005A17B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10"/>
          <w:tab w:val="left" w:pos="993"/>
          <w:tab w:val="left" w:pos="1162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97AC8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етоды криминологического прогнозирования</w:t>
      </w:r>
      <w:r w:rsidR="00C326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784B" w:rsidRPr="00797AC8" w:rsidRDefault="000B784B" w:rsidP="005A17B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10"/>
          <w:tab w:val="left" w:pos="993"/>
          <w:tab w:val="left" w:pos="1162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Понятие, виды и значение криминологического планирования.</w:t>
      </w:r>
    </w:p>
    <w:p w:rsidR="000B784B" w:rsidRPr="00797AC8" w:rsidRDefault="000B784B" w:rsidP="005A17B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10"/>
          <w:tab w:val="left" w:pos="993"/>
          <w:tab w:val="left" w:pos="1162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Правовые основы криминологической экспертизы проектов нормативных правовых актов.</w:t>
      </w:r>
    </w:p>
    <w:p w:rsidR="000B784B" w:rsidRPr="00797AC8" w:rsidRDefault="000B784B" w:rsidP="005A17B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10"/>
          <w:tab w:val="left" w:pos="993"/>
          <w:tab w:val="left" w:pos="1162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принципы предупреждения преступности.</w:t>
      </w:r>
    </w:p>
    <w:p w:rsidR="000B784B" w:rsidRPr="00797AC8" w:rsidRDefault="000B784B" w:rsidP="005A17B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10"/>
          <w:tab w:val="left" w:pos="993"/>
          <w:tab w:val="left" w:pos="1162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C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Субъекты и объекты деятельности по предупреждению преступлений.</w:t>
      </w:r>
    </w:p>
    <w:p w:rsidR="000B784B" w:rsidRPr="00797AC8" w:rsidRDefault="000B784B" w:rsidP="005A17B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10"/>
          <w:tab w:val="left" w:pos="993"/>
          <w:tab w:val="left" w:pos="1162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C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Уровни предупреждения преступности.</w:t>
      </w:r>
    </w:p>
    <w:p w:rsidR="000B784B" w:rsidRPr="00797AC8" w:rsidRDefault="000B784B" w:rsidP="005A17B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10"/>
          <w:tab w:val="left" w:pos="993"/>
          <w:tab w:val="left" w:pos="1162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C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профилактики преступлений.</w:t>
      </w:r>
    </w:p>
    <w:p w:rsidR="000B784B" w:rsidRPr="00797AC8" w:rsidRDefault="000B784B" w:rsidP="005A17B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10"/>
          <w:tab w:val="left" w:pos="993"/>
          <w:tab w:val="left" w:pos="1162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Международное сотрудничество в борьбе с преступностью.</w:t>
      </w:r>
    </w:p>
    <w:p w:rsidR="000B784B" w:rsidRPr="00797AC8" w:rsidRDefault="000B784B" w:rsidP="005A17B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10"/>
          <w:tab w:val="left" w:pos="993"/>
          <w:tab w:val="left" w:pos="1162"/>
          <w:tab w:val="left" w:pos="4546"/>
          <w:tab w:val="left" w:pos="776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C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Криминологическая характеристика преступности несовершеннолетних.</w:t>
      </w:r>
    </w:p>
    <w:p w:rsidR="000B784B" w:rsidRPr="00797AC8" w:rsidRDefault="000B784B" w:rsidP="005A17B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10"/>
          <w:tab w:val="left" w:pos="993"/>
          <w:tab w:val="left" w:pos="1162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личности несовершеннолетних преступников.</w:t>
      </w:r>
    </w:p>
    <w:p w:rsidR="000B784B" w:rsidRPr="00797AC8" w:rsidRDefault="000B784B" w:rsidP="005A17B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10"/>
          <w:tab w:val="left" w:pos="993"/>
          <w:tab w:val="left" w:pos="1162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Причины, условия и предупреждение преступности несовершеннолетних.</w:t>
      </w:r>
    </w:p>
    <w:p w:rsidR="000B784B" w:rsidRPr="00797AC8" w:rsidRDefault="00DA60BA" w:rsidP="005A17B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10"/>
          <w:tab w:val="left" w:pos="993"/>
          <w:tab w:val="left" w:pos="1162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 и криминологическая характеристика р</w:t>
      </w:r>
      <w:r w:rsidR="000B784B" w:rsidRPr="00797AC8">
        <w:rPr>
          <w:rFonts w:ascii="Times New Roman" w:eastAsia="Times New Roman" w:hAnsi="Times New Roman" w:cs="Times New Roman"/>
          <w:sz w:val="28"/>
          <w:szCs w:val="28"/>
          <w:lang w:eastAsia="ru-RU"/>
        </w:rPr>
        <w:t>ецидивн</w:t>
      </w:r>
      <w:r w:rsidRPr="0079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="000B784B" w:rsidRPr="00797A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преступност</w:t>
      </w:r>
      <w:r w:rsidRPr="00797AC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B784B" w:rsidRPr="00797A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784B" w:rsidRPr="00797AC8" w:rsidRDefault="00DA60BA" w:rsidP="005A17B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10"/>
          <w:tab w:val="left" w:pos="993"/>
          <w:tab w:val="left" w:pos="1162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C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Криминологическая характеристика п</w:t>
      </w:r>
      <w:r w:rsidR="000B784B" w:rsidRPr="00797AC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рофессиональн</w:t>
      </w:r>
      <w:r w:rsidRPr="00797AC8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0B784B" w:rsidRPr="0079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преступност</w:t>
      </w:r>
      <w:r w:rsidRPr="00797AC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B784B" w:rsidRPr="00797A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60BA" w:rsidRPr="00797AC8" w:rsidRDefault="000B784B" w:rsidP="00926DD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10"/>
          <w:tab w:val="left" w:pos="993"/>
          <w:tab w:val="left" w:pos="1162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C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личности профессионального преступника.</w:t>
      </w:r>
    </w:p>
    <w:p w:rsidR="00DA60BA" w:rsidRPr="00797AC8" w:rsidRDefault="00DA60BA" w:rsidP="00926DD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10"/>
          <w:tab w:val="left" w:pos="993"/>
          <w:tab w:val="left" w:pos="1162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C8">
        <w:rPr>
          <w:rFonts w:ascii="Times New Roman" w:hAnsi="Times New Roman" w:cs="Times New Roman"/>
          <w:sz w:val="28"/>
          <w:szCs w:val="28"/>
        </w:rPr>
        <w:t>Причины и условия профессиональной преступности и ее предупреждение</w:t>
      </w:r>
    </w:p>
    <w:p w:rsidR="000B784B" w:rsidRPr="00797AC8" w:rsidRDefault="000B784B" w:rsidP="00926DD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10"/>
          <w:tab w:val="left" w:pos="993"/>
          <w:tab w:val="left" w:pos="1162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организованной преступности.</w:t>
      </w:r>
    </w:p>
    <w:p w:rsidR="000B784B" w:rsidRPr="00797AC8" w:rsidRDefault="000B784B" w:rsidP="005A17B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10"/>
          <w:tab w:val="left" w:pos="993"/>
          <w:tab w:val="left" w:pos="1162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97AC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Причины, условия и предупреждение организованной преступности.</w:t>
      </w:r>
    </w:p>
    <w:p w:rsidR="000B784B" w:rsidRPr="00797AC8" w:rsidRDefault="001D6A30" w:rsidP="005A17B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10"/>
          <w:tab w:val="left" w:pos="993"/>
          <w:tab w:val="left" w:pos="1162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криминологическая характеристика н</w:t>
      </w:r>
      <w:r w:rsidR="000B784B" w:rsidRPr="00797AC8">
        <w:rPr>
          <w:rFonts w:ascii="Times New Roman" w:eastAsia="Times New Roman" w:hAnsi="Times New Roman" w:cs="Times New Roman"/>
          <w:sz w:val="28"/>
          <w:szCs w:val="28"/>
          <w:lang w:eastAsia="ru-RU"/>
        </w:rPr>
        <w:t>асильственн</w:t>
      </w:r>
      <w:r w:rsidRPr="0079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</w:t>
      </w:r>
      <w:r w:rsidR="000B784B" w:rsidRPr="00797A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преступност</w:t>
      </w:r>
      <w:r w:rsidRPr="00797AC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B784B" w:rsidRPr="0079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B784B" w:rsidRPr="00797AC8" w:rsidRDefault="000B784B" w:rsidP="005A17B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10"/>
          <w:tab w:val="left" w:pos="993"/>
          <w:tab w:val="left" w:pos="1162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C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Криминологическая характеристика личности насильственных преступников.</w:t>
      </w:r>
    </w:p>
    <w:p w:rsidR="000B784B" w:rsidRPr="00797AC8" w:rsidRDefault="000B784B" w:rsidP="005A17B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10"/>
          <w:tab w:val="left" w:pos="993"/>
          <w:tab w:val="left" w:pos="1162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и условия насильственных преступлений. Предупреждение насильственных преступлений.</w:t>
      </w:r>
    </w:p>
    <w:p w:rsidR="000B784B" w:rsidRPr="00797AC8" w:rsidRDefault="001D6A30" w:rsidP="005A17B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10"/>
          <w:tab w:val="left" w:pos="993"/>
          <w:tab w:val="left" w:pos="1162"/>
          <w:tab w:val="left" w:pos="2419"/>
          <w:tab w:val="left" w:pos="4440"/>
          <w:tab w:val="left" w:pos="753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к</w:t>
      </w:r>
      <w:r w:rsidR="000B784B" w:rsidRPr="00797AC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риминологическая характеристика коррупционной преступности.</w:t>
      </w:r>
    </w:p>
    <w:p w:rsidR="000B784B" w:rsidRPr="00797AC8" w:rsidRDefault="000B784B" w:rsidP="005A17B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10"/>
          <w:tab w:val="left" w:pos="993"/>
          <w:tab w:val="left" w:pos="1162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C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Специфика личности коррупционных преступников.</w:t>
      </w:r>
    </w:p>
    <w:p w:rsidR="000B784B" w:rsidRPr="00797AC8" w:rsidRDefault="000B784B" w:rsidP="00B929B1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10"/>
          <w:tab w:val="left" w:pos="993"/>
          <w:tab w:val="left" w:pos="1162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и условия коррупционной преступности.</w:t>
      </w:r>
      <w:r w:rsidR="00DA60BA" w:rsidRPr="0079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7AC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Борьба с коррупцией в Республике Беларусь.</w:t>
      </w:r>
    </w:p>
    <w:p w:rsidR="000B784B" w:rsidRPr="00797AC8" w:rsidRDefault="00DA60BA" w:rsidP="005A17B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10"/>
          <w:tab w:val="left" w:pos="993"/>
          <w:tab w:val="left" w:pos="1162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C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Криминологическая характеристика ж</w:t>
      </w:r>
      <w:r w:rsidR="000B784B" w:rsidRPr="00797AC8">
        <w:rPr>
          <w:rFonts w:ascii="Times New Roman" w:eastAsia="Times New Roman" w:hAnsi="Times New Roman" w:cs="Times New Roman"/>
          <w:sz w:val="28"/>
          <w:szCs w:val="28"/>
          <w:lang w:eastAsia="ru-RU"/>
        </w:rPr>
        <w:t>енск</w:t>
      </w:r>
      <w:r w:rsidRPr="00797AC8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0B784B" w:rsidRPr="0079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преступност</w:t>
      </w:r>
      <w:r w:rsidRPr="00797AC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B784B" w:rsidRPr="00797A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784B" w:rsidRPr="00797AC8" w:rsidRDefault="00DA60BA" w:rsidP="005A17B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10"/>
          <w:tab w:val="left" w:pos="993"/>
          <w:tab w:val="left" w:pos="1162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C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Криминологическая характеристика н</w:t>
      </w:r>
      <w:r w:rsidR="000B784B" w:rsidRPr="00797AC8">
        <w:rPr>
          <w:rFonts w:ascii="Times New Roman" w:eastAsia="Times New Roman" w:hAnsi="Times New Roman" w:cs="Times New Roman"/>
          <w:sz w:val="28"/>
          <w:szCs w:val="28"/>
          <w:lang w:eastAsia="ru-RU"/>
        </w:rPr>
        <w:t>еосторожн</w:t>
      </w:r>
      <w:r w:rsidRPr="00797AC8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0B784B" w:rsidRPr="0079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преступност</w:t>
      </w:r>
      <w:r w:rsidRPr="00797AC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B784B" w:rsidRPr="00797A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784B" w:rsidRPr="00797AC8" w:rsidRDefault="001D6A30" w:rsidP="005A17B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10"/>
          <w:tab w:val="left" w:pos="993"/>
          <w:tab w:val="left" w:pos="1162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C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Криминологическая характеристика преступности</w:t>
      </w:r>
      <w:r w:rsidR="000B784B" w:rsidRPr="00797AC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связанн</w:t>
      </w:r>
      <w:r w:rsidRPr="00797AC8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0B784B" w:rsidRPr="0079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незаконным оборотом наркотических средств, психотропных веществ, их прекурсоров и аналогов.</w:t>
      </w:r>
    </w:p>
    <w:p w:rsidR="000B784B" w:rsidRPr="00797AC8" w:rsidRDefault="000B784B" w:rsidP="005A17B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10"/>
          <w:tab w:val="left" w:pos="993"/>
          <w:tab w:val="left" w:pos="1162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C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Общеуголовная корыстная преступность: понятие, характеристика личности преступника.</w:t>
      </w:r>
    </w:p>
    <w:p w:rsidR="000B784B" w:rsidRPr="00797AC8" w:rsidRDefault="000B784B" w:rsidP="005A17B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10"/>
          <w:tab w:val="left" w:pos="993"/>
          <w:tab w:val="left" w:pos="1162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97AC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Причины и условия корыстной преступности, ее предупреждение.</w:t>
      </w:r>
    </w:p>
    <w:p w:rsidR="00DA60BA" w:rsidRPr="00797AC8" w:rsidRDefault="00DA60BA" w:rsidP="00DA60B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10"/>
          <w:tab w:val="left" w:pos="993"/>
          <w:tab w:val="left" w:pos="1162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C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Криминологическая характеристика киберпреступности.</w:t>
      </w:r>
    </w:p>
    <w:p w:rsidR="00DA60BA" w:rsidRPr="00797AC8" w:rsidRDefault="00DA60BA" w:rsidP="00DA60B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10"/>
          <w:tab w:val="left" w:pos="993"/>
          <w:tab w:val="left" w:pos="1162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и условия киберпреступлений. Предупреждение киберпреступлений.</w:t>
      </w:r>
    </w:p>
    <w:p w:rsidR="000B784B" w:rsidRPr="00797AC8" w:rsidRDefault="001D6A30" w:rsidP="00DA60BA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10"/>
          <w:tab w:val="left" w:pos="993"/>
          <w:tab w:val="left" w:pos="1162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C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Криминологическая характеристика п</w:t>
      </w:r>
      <w:r w:rsidR="000B784B" w:rsidRPr="00797AC8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енитенциарн</w:t>
      </w:r>
      <w:r w:rsidRPr="00797AC8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0B784B" w:rsidRPr="0079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преступност</w:t>
      </w:r>
      <w:r w:rsidRPr="00797AC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B784B" w:rsidRPr="00797A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6A30" w:rsidRPr="00797AC8" w:rsidRDefault="001D6A30" w:rsidP="005A17B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10"/>
          <w:tab w:val="left" w:pos="993"/>
          <w:tab w:val="left" w:pos="1162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C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Криминологическая характеристика н</w:t>
      </w:r>
      <w:r w:rsidR="000B784B" w:rsidRPr="00797AC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алогов</w:t>
      </w:r>
      <w:r w:rsidRPr="00797AC8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преступности.</w:t>
      </w:r>
      <w:r w:rsidR="000B784B" w:rsidRPr="0079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784B" w:rsidRDefault="001D6A30" w:rsidP="005A17B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710"/>
          <w:tab w:val="left" w:pos="993"/>
          <w:tab w:val="left" w:pos="1162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Криминологическая характеристика </w:t>
      </w:r>
      <w:r w:rsidR="000B784B" w:rsidRPr="00797AC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таможенн</w:t>
      </w:r>
      <w:r w:rsidRPr="00797AC8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0B784B" w:rsidRPr="00797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преступност</w:t>
      </w:r>
      <w:r w:rsidRPr="00797AC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B784B" w:rsidRPr="00797A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792E" w:rsidRPr="0010792E" w:rsidRDefault="0010792E" w:rsidP="0010792E">
      <w:pPr>
        <w:widowControl w:val="0"/>
        <w:shd w:val="clear" w:color="auto" w:fill="FFFFFF"/>
        <w:tabs>
          <w:tab w:val="left" w:pos="710"/>
          <w:tab w:val="left" w:pos="993"/>
          <w:tab w:val="left" w:pos="11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92E" w:rsidRPr="0010792E" w:rsidRDefault="0010792E" w:rsidP="0010792E">
      <w:pPr>
        <w:widowControl w:val="0"/>
        <w:shd w:val="clear" w:color="auto" w:fill="FFFFFF"/>
        <w:tabs>
          <w:tab w:val="left" w:pos="710"/>
          <w:tab w:val="left" w:pos="993"/>
          <w:tab w:val="left" w:pos="11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92E" w:rsidRPr="0010792E" w:rsidRDefault="0010792E" w:rsidP="0010792E">
      <w:pPr>
        <w:widowControl w:val="0"/>
        <w:shd w:val="clear" w:color="auto" w:fill="FFFFFF"/>
        <w:tabs>
          <w:tab w:val="left" w:pos="710"/>
          <w:tab w:val="left" w:pos="993"/>
          <w:tab w:val="left" w:pos="11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10792E" w:rsidRPr="0010792E" w:rsidRDefault="0010792E" w:rsidP="0010792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0792E">
        <w:rPr>
          <w:rFonts w:ascii="Times New Roman" w:hAnsi="Times New Roman" w:cs="Times New Roman"/>
          <w:sz w:val="28"/>
          <w:szCs w:val="24"/>
        </w:rPr>
        <w:t>Заведующий кафедрой</w:t>
      </w:r>
    </w:p>
    <w:p w:rsidR="0010792E" w:rsidRPr="0010792E" w:rsidRDefault="0010792E" w:rsidP="0010792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10792E">
        <w:rPr>
          <w:rFonts w:ascii="Times New Roman" w:hAnsi="Times New Roman" w:cs="Times New Roman"/>
          <w:sz w:val="28"/>
          <w:szCs w:val="24"/>
        </w:rPr>
        <w:t>теории</w:t>
      </w:r>
      <w:proofErr w:type="gramEnd"/>
      <w:r w:rsidRPr="0010792E">
        <w:rPr>
          <w:rFonts w:ascii="Times New Roman" w:hAnsi="Times New Roman" w:cs="Times New Roman"/>
          <w:sz w:val="28"/>
          <w:szCs w:val="24"/>
        </w:rPr>
        <w:t xml:space="preserve"> и истории государства и </w:t>
      </w:r>
      <w:r>
        <w:rPr>
          <w:rFonts w:ascii="Times New Roman" w:hAnsi="Times New Roman" w:cs="Times New Roman"/>
          <w:sz w:val="28"/>
          <w:szCs w:val="24"/>
        </w:rPr>
        <w:t xml:space="preserve">права                                        </w:t>
      </w:r>
      <w:r w:rsidR="00CA1875">
        <w:rPr>
          <w:rFonts w:ascii="Times New Roman" w:hAnsi="Times New Roman" w:cs="Times New Roman"/>
          <w:sz w:val="28"/>
          <w:szCs w:val="24"/>
        </w:rPr>
        <w:t>О.В. Бреский</w:t>
      </w:r>
      <w:bookmarkStart w:id="0" w:name="_GoBack"/>
      <w:bookmarkEnd w:id="0"/>
    </w:p>
    <w:p w:rsidR="0010792E" w:rsidRPr="0010792E" w:rsidRDefault="0010792E" w:rsidP="0010792E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10792E" w:rsidRPr="00193AE9" w:rsidRDefault="0010792E" w:rsidP="00193AE9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10792E">
        <w:rPr>
          <w:rFonts w:ascii="Times New Roman" w:hAnsi="Times New Roman" w:cs="Times New Roman"/>
          <w:sz w:val="28"/>
          <w:szCs w:val="24"/>
        </w:rPr>
        <w:t>Преподаватель</w:t>
      </w:r>
    </w:p>
    <w:sectPr w:rsidR="0010792E" w:rsidRPr="00193AE9" w:rsidSect="005A17B4">
      <w:type w:val="continuous"/>
      <w:pgSz w:w="11907" w:h="16839" w:code="9"/>
      <w:pgMar w:top="851" w:right="851" w:bottom="851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F8359E"/>
    <w:multiLevelType w:val="hybridMultilevel"/>
    <w:tmpl w:val="57A000B4"/>
    <w:lvl w:ilvl="0" w:tplc="62A018D4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89B"/>
    <w:rsid w:val="00000F5E"/>
    <w:rsid w:val="0000189B"/>
    <w:rsid w:val="000018B3"/>
    <w:rsid w:val="00003108"/>
    <w:rsid w:val="00004D87"/>
    <w:rsid w:val="00007DF2"/>
    <w:rsid w:val="00010E7D"/>
    <w:rsid w:val="00010F2B"/>
    <w:rsid w:val="00011BA8"/>
    <w:rsid w:val="00013D60"/>
    <w:rsid w:val="00014DD5"/>
    <w:rsid w:val="00014EAA"/>
    <w:rsid w:val="00015D37"/>
    <w:rsid w:val="000165B1"/>
    <w:rsid w:val="000167A7"/>
    <w:rsid w:val="00016EF7"/>
    <w:rsid w:val="0002402F"/>
    <w:rsid w:val="0002742E"/>
    <w:rsid w:val="000332DF"/>
    <w:rsid w:val="000343E8"/>
    <w:rsid w:val="00034AB8"/>
    <w:rsid w:val="00035277"/>
    <w:rsid w:val="000356B6"/>
    <w:rsid w:val="00036B5E"/>
    <w:rsid w:val="000404EB"/>
    <w:rsid w:val="00041342"/>
    <w:rsid w:val="0004197C"/>
    <w:rsid w:val="00042557"/>
    <w:rsid w:val="0004292E"/>
    <w:rsid w:val="00042CE8"/>
    <w:rsid w:val="00044B63"/>
    <w:rsid w:val="00045730"/>
    <w:rsid w:val="000461BE"/>
    <w:rsid w:val="00047AD0"/>
    <w:rsid w:val="00056F86"/>
    <w:rsid w:val="0005720F"/>
    <w:rsid w:val="00057650"/>
    <w:rsid w:val="00057EDD"/>
    <w:rsid w:val="00057FF4"/>
    <w:rsid w:val="00060657"/>
    <w:rsid w:val="00061546"/>
    <w:rsid w:val="00061B5C"/>
    <w:rsid w:val="00065BAE"/>
    <w:rsid w:val="00065F14"/>
    <w:rsid w:val="00071B65"/>
    <w:rsid w:val="0007334A"/>
    <w:rsid w:val="00075DA6"/>
    <w:rsid w:val="00075E5F"/>
    <w:rsid w:val="00076C69"/>
    <w:rsid w:val="00077200"/>
    <w:rsid w:val="000773FD"/>
    <w:rsid w:val="000802A9"/>
    <w:rsid w:val="000803DE"/>
    <w:rsid w:val="000848C8"/>
    <w:rsid w:val="00087192"/>
    <w:rsid w:val="000905E6"/>
    <w:rsid w:val="000969F4"/>
    <w:rsid w:val="00096C3B"/>
    <w:rsid w:val="000A0F9B"/>
    <w:rsid w:val="000A1757"/>
    <w:rsid w:val="000A1E10"/>
    <w:rsid w:val="000A2371"/>
    <w:rsid w:val="000A3E84"/>
    <w:rsid w:val="000A40A6"/>
    <w:rsid w:val="000B06E8"/>
    <w:rsid w:val="000B1612"/>
    <w:rsid w:val="000B1826"/>
    <w:rsid w:val="000B1AEC"/>
    <w:rsid w:val="000B2EDA"/>
    <w:rsid w:val="000B36BD"/>
    <w:rsid w:val="000B55C7"/>
    <w:rsid w:val="000B784B"/>
    <w:rsid w:val="000C2066"/>
    <w:rsid w:val="000D140A"/>
    <w:rsid w:val="000D1640"/>
    <w:rsid w:val="000D292B"/>
    <w:rsid w:val="000D2991"/>
    <w:rsid w:val="000D5EB5"/>
    <w:rsid w:val="000D7874"/>
    <w:rsid w:val="000D7F2C"/>
    <w:rsid w:val="000E4FFE"/>
    <w:rsid w:val="000E765E"/>
    <w:rsid w:val="000F2463"/>
    <w:rsid w:val="000F58CB"/>
    <w:rsid w:val="000F6058"/>
    <w:rsid w:val="000F659D"/>
    <w:rsid w:val="000F77B1"/>
    <w:rsid w:val="00100D57"/>
    <w:rsid w:val="001016FF"/>
    <w:rsid w:val="00104988"/>
    <w:rsid w:val="00104FBC"/>
    <w:rsid w:val="001066F7"/>
    <w:rsid w:val="00107755"/>
    <w:rsid w:val="0010792E"/>
    <w:rsid w:val="00107E88"/>
    <w:rsid w:val="0011045D"/>
    <w:rsid w:val="001215C7"/>
    <w:rsid w:val="0012330F"/>
    <w:rsid w:val="001266E1"/>
    <w:rsid w:val="00130A84"/>
    <w:rsid w:val="001349F6"/>
    <w:rsid w:val="00134E97"/>
    <w:rsid w:val="00134FC4"/>
    <w:rsid w:val="00135821"/>
    <w:rsid w:val="00135E07"/>
    <w:rsid w:val="00135FC2"/>
    <w:rsid w:val="00136827"/>
    <w:rsid w:val="0014161C"/>
    <w:rsid w:val="00142154"/>
    <w:rsid w:val="0014667F"/>
    <w:rsid w:val="00150920"/>
    <w:rsid w:val="001524C5"/>
    <w:rsid w:val="001558C7"/>
    <w:rsid w:val="00156CFD"/>
    <w:rsid w:val="00160D48"/>
    <w:rsid w:val="00161C21"/>
    <w:rsid w:val="001659FF"/>
    <w:rsid w:val="00165CF0"/>
    <w:rsid w:val="0016768D"/>
    <w:rsid w:val="0017207A"/>
    <w:rsid w:val="0017249E"/>
    <w:rsid w:val="00172FCE"/>
    <w:rsid w:val="001734B9"/>
    <w:rsid w:val="00173517"/>
    <w:rsid w:val="001760AC"/>
    <w:rsid w:val="00177994"/>
    <w:rsid w:val="00180A4D"/>
    <w:rsid w:val="00182B27"/>
    <w:rsid w:val="0018509B"/>
    <w:rsid w:val="0018666A"/>
    <w:rsid w:val="001872B5"/>
    <w:rsid w:val="00193AE9"/>
    <w:rsid w:val="001945DD"/>
    <w:rsid w:val="00196126"/>
    <w:rsid w:val="001963DA"/>
    <w:rsid w:val="00196E51"/>
    <w:rsid w:val="001A1508"/>
    <w:rsid w:val="001A2081"/>
    <w:rsid w:val="001A46AA"/>
    <w:rsid w:val="001A4EB3"/>
    <w:rsid w:val="001A73D1"/>
    <w:rsid w:val="001B28AD"/>
    <w:rsid w:val="001B334C"/>
    <w:rsid w:val="001C21FB"/>
    <w:rsid w:val="001C26DB"/>
    <w:rsid w:val="001D1A49"/>
    <w:rsid w:val="001D4903"/>
    <w:rsid w:val="001D50CF"/>
    <w:rsid w:val="001D6621"/>
    <w:rsid w:val="001D6A30"/>
    <w:rsid w:val="001E0410"/>
    <w:rsid w:val="001E165D"/>
    <w:rsid w:val="001E21A0"/>
    <w:rsid w:val="001E2E14"/>
    <w:rsid w:val="001E3389"/>
    <w:rsid w:val="001E3D9D"/>
    <w:rsid w:val="001E3DA9"/>
    <w:rsid w:val="001E4775"/>
    <w:rsid w:val="001E6042"/>
    <w:rsid w:val="001F0D49"/>
    <w:rsid w:val="001F1942"/>
    <w:rsid w:val="001F32DF"/>
    <w:rsid w:val="0020088B"/>
    <w:rsid w:val="00201261"/>
    <w:rsid w:val="002035E0"/>
    <w:rsid w:val="00203BEE"/>
    <w:rsid w:val="0020444A"/>
    <w:rsid w:val="002054BF"/>
    <w:rsid w:val="00205922"/>
    <w:rsid w:val="0020741F"/>
    <w:rsid w:val="00207EC7"/>
    <w:rsid w:val="0021005E"/>
    <w:rsid w:val="002117BF"/>
    <w:rsid w:val="00211FA7"/>
    <w:rsid w:val="0022058A"/>
    <w:rsid w:val="00220CBF"/>
    <w:rsid w:val="00220D9E"/>
    <w:rsid w:val="00222285"/>
    <w:rsid w:val="002227CC"/>
    <w:rsid w:val="00224129"/>
    <w:rsid w:val="0022543E"/>
    <w:rsid w:val="00226C1C"/>
    <w:rsid w:val="002272D3"/>
    <w:rsid w:val="00236F4E"/>
    <w:rsid w:val="002406EA"/>
    <w:rsid w:val="00241D98"/>
    <w:rsid w:val="00241F89"/>
    <w:rsid w:val="00243D89"/>
    <w:rsid w:val="00245BEC"/>
    <w:rsid w:val="0025573C"/>
    <w:rsid w:val="00257173"/>
    <w:rsid w:val="002571C0"/>
    <w:rsid w:val="00257ECF"/>
    <w:rsid w:val="00261162"/>
    <w:rsid w:val="002647DA"/>
    <w:rsid w:val="00274006"/>
    <w:rsid w:val="00275604"/>
    <w:rsid w:val="002805FC"/>
    <w:rsid w:val="002814B9"/>
    <w:rsid w:val="00281CED"/>
    <w:rsid w:val="00282453"/>
    <w:rsid w:val="0028254E"/>
    <w:rsid w:val="00282FA6"/>
    <w:rsid w:val="002838A5"/>
    <w:rsid w:val="00285ED1"/>
    <w:rsid w:val="00286A31"/>
    <w:rsid w:val="0029000C"/>
    <w:rsid w:val="002921B7"/>
    <w:rsid w:val="002921E4"/>
    <w:rsid w:val="002A13E9"/>
    <w:rsid w:val="002A44E7"/>
    <w:rsid w:val="002B132F"/>
    <w:rsid w:val="002B2A45"/>
    <w:rsid w:val="002B2E3A"/>
    <w:rsid w:val="002B5B54"/>
    <w:rsid w:val="002B6CCF"/>
    <w:rsid w:val="002C242D"/>
    <w:rsid w:val="002C3CFB"/>
    <w:rsid w:val="002C42A8"/>
    <w:rsid w:val="002C56C4"/>
    <w:rsid w:val="002C7D44"/>
    <w:rsid w:val="002D281F"/>
    <w:rsid w:val="002D29C4"/>
    <w:rsid w:val="002D4427"/>
    <w:rsid w:val="002D4633"/>
    <w:rsid w:val="002D6797"/>
    <w:rsid w:val="002E015B"/>
    <w:rsid w:val="002E0BA0"/>
    <w:rsid w:val="002E7805"/>
    <w:rsid w:val="002F3B60"/>
    <w:rsid w:val="002F58BF"/>
    <w:rsid w:val="00300055"/>
    <w:rsid w:val="003022F5"/>
    <w:rsid w:val="00304806"/>
    <w:rsid w:val="00305D61"/>
    <w:rsid w:val="00306A38"/>
    <w:rsid w:val="00307434"/>
    <w:rsid w:val="003116DE"/>
    <w:rsid w:val="00311ADA"/>
    <w:rsid w:val="003142AE"/>
    <w:rsid w:val="00315F87"/>
    <w:rsid w:val="00315FD3"/>
    <w:rsid w:val="003162E8"/>
    <w:rsid w:val="003204E4"/>
    <w:rsid w:val="003243B2"/>
    <w:rsid w:val="00334AD1"/>
    <w:rsid w:val="00334CA4"/>
    <w:rsid w:val="003351C9"/>
    <w:rsid w:val="00335AF6"/>
    <w:rsid w:val="00337545"/>
    <w:rsid w:val="00342E9D"/>
    <w:rsid w:val="00346DCC"/>
    <w:rsid w:val="00346F88"/>
    <w:rsid w:val="00347741"/>
    <w:rsid w:val="00350E0B"/>
    <w:rsid w:val="003529C6"/>
    <w:rsid w:val="003574C4"/>
    <w:rsid w:val="00360B52"/>
    <w:rsid w:val="00361226"/>
    <w:rsid w:val="00361D59"/>
    <w:rsid w:val="003627A4"/>
    <w:rsid w:val="00363BD3"/>
    <w:rsid w:val="003646B2"/>
    <w:rsid w:val="003647FA"/>
    <w:rsid w:val="0036650F"/>
    <w:rsid w:val="003670D1"/>
    <w:rsid w:val="00367327"/>
    <w:rsid w:val="003727B6"/>
    <w:rsid w:val="003735E3"/>
    <w:rsid w:val="0037526D"/>
    <w:rsid w:val="003811DA"/>
    <w:rsid w:val="00381E9D"/>
    <w:rsid w:val="00383759"/>
    <w:rsid w:val="00383E26"/>
    <w:rsid w:val="003916D8"/>
    <w:rsid w:val="00393CE4"/>
    <w:rsid w:val="0039649B"/>
    <w:rsid w:val="00396C5A"/>
    <w:rsid w:val="003970BE"/>
    <w:rsid w:val="003A19ED"/>
    <w:rsid w:val="003A3F1A"/>
    <w:rsid w:val="003A4755"/>
    <w:rsid w:val="003A4F70"/>
    <w:rsid w:val="003A5687"/>
    <w:rsid w:val="003A5E9A"/>
    <w:rsid w:val="003A7915"/>
    <w:rsid w:val="003B3765"/>
    <w:rsid w:val="003B53B6"/>
    <w:rsid w:val="003B7E82"/>
    <w:rsid w:val="003C0393"/>
    <w:rsid w:val="003C04AB"/>
    <w:rsid w:val="003C16FF"/>
    <w:rsid w:val="003C300A"/>
    <w:rsid w:val="003C5812"/>
    <w:rsid w:val="003C7589"/>
    <w:rsid w:val="003D36CB"/>
    <w:rsid w:val="003D3DC6"/>
    <w:rsid w:val="003D4AC5"/>
    <w:rsid w:val="003E3B70"/>
    <w:rsid w:val="003F1D65"/>
    <w:rsid w:val="003F5D68"/>
    <w:rsid w:val="003F716C"/>
    <w:rsid w:val="00400F79"/>
    <w:rsid w:val="0040193A"/>
    <w:rsid w:val="00401C98"/>
    <w:rsid w:val="00406F61"/>
    <w:rsid w:val="004070F0"/>
    <w:rsid w:val="00410B26"/>
    <w:rsid w:val="00411A1C"/>
    <w:rsid w:val="004130C1"/>
    <w:rsid w:val="00415387"/>
    <w:rsid w:val="0042221A"/>
    <w:rsid w:val="004239FF"/>
    <w:rsid w:val="00425210"/>
    <w:rsid w:val="004263AF"/>
    <w:rsid w:val="0043144A"/>
    <w:rsid w:val="0043212F"/>
    <w:rsid w:val="00434638"/>
    <w:rsid w:val="00437E91"/>
    <w:rsid w:val="0044011D"/>
    <w:rsid w:val="00441509"/>
    <w:rsid w:val="00443127"/>
    <w:rsid w:val="004432D5"/>
    <w:rsid w:val="004442F7"/>
    <w:rsid w:val="00444784"/>
    <w:rsid w:val="00446B04"/>
    <w:rsid w:val="00451571"/>
    <w:rsid w:val="00451DF1"/>
    <w:rsid w:val="00453958"/>
    <w:rsid w:val="00455392"/>
    <w:rsid w:val="00455544"/>
    <w:rsid w:val="004577A5"/>
    <w:rsid w:val="00462242"/>
    <w:rsid w:val="0046254D"/>
    <w:rsid w:val="00462652"/>
    <w:rsid w:val="004634F3"/>
    <w:rsid w:val="00466B51"/>
    <w:rsid w:val="00467C2A"/>
    <w:rsid w:val="004708E5"/>
    <w:rsid w:val="0047331B"/>
    <w:rsid w:val="00473B3B"/>
    <w:rsid w:val="00473DFF"/>
    <w:rsid w:val="00477FAF"/>
    <w:rsid w:val="004810AC"/>
    <w:rsid w:val="00481383"/>
    <w:rsid w:val="00485A6D"/>
    <w:rsid w:val="00486E41"/>
    <w:rsid w:val="00490397"/>
    <w:rsid w:val="004912FB"/>
    <w:rsid w:val="00491B88"/>
    <w:rsid w:val="00491C20"/>
    <w:rsid w:val="00492203"/>
    <w:rsid w:val="004935C8"/>
    <w:rsid w:val="004935CF"/>
    <w:rsid w:val="00495012"/>
    <w:rsid w:val="00495745"/>
    <w:rsid w:val="0049667A"/>
    <w:rsid w:val="00497BEC"/>
    <w:rsid w:val="004A04BC"/>
    <w:rsid w:val="004A1113"/>
    <w:rsid w:val="004A1222"/>
    <w:rsid w:val="004A2B56"/>
    <w:rsid w:val="004A3EB7"/>
    <w:rsid w:val="004A526B"/>
    <w:rsid w:val="004A5DFB"/>
    <w:rsid w:val="004A78AB"/>
    <w:rsid w:val="004A7BF7"/>
    <w:rsid w:val="004B6049"/>
    <w:rsid w:val="004C5F27"/>
    <w:rsid w:val="004C6B35"/>
    <w:rsid w:val="004D04E9"/>
    <w:rsid w:val="004D4215"/>
    <w:rsid w:val="004D4A58"/>
    <w:rsid w:val="004D560D"/>
    <w:rsid w:val="004D5807"/>
    <w:rsid w:val="004D5B23"/>
    <w:rsid w:val="004E1812"/>
    <w:rsid w:val="004E18DF"/>
    <w:rsid w:val="004E326A"/>
    <w:rsid w:val="004E448D"/>
    <w:rsid w:val="004E4ACC"/>
    <w:rsid w:val="004E72CC"/>
    <w:rsid w:val="004E7A33"/>
    <w:rsid w:val="004F01DB"/>
    <w:rsid w:val="004F086F"/>
    <w:rsid w:val="004F2A76"/>
    <w:rsid w:val="004F3DF5"/>
    <w:rsid w:val="004F416B"/>
    <w:rsid w:val="00500B96"/>
    <w:rsid w:val="00500DBE"/>
    <w:rsid w:val="00502203"/>
    <w:rsid w:val="005028C6"/>
    <w:rsid w:val="00502BD6"/>
    <w:rsid w:val="005030EC"/>
    <w:rsid w:val="005113B0"/>
    <w:rsid w:val="00511CCA"/>
    <w:rsid w:val="00512614"/>
    <w:rsid w:val="00512E95"/>
    <w:rsid w:val="005150CB"/>
    <w:rsid w:val="005244A8"/>
    <w:rsid w:val="00526B06"/>
    <w:rsid w:val="005272CF"/>
    <w:rsid w:val="0052768F"/>
    <w:rsid w:val="005312BF"/>
    <w:rsid w:val="005324FF"/>
    <w:rsid w:val="00537931"/>
    <w:rsid w:val="005402AC"/>
    <w:rsid w:val="005402C3"/>
    <w:rsid w:val="0054108B"/>
    <w:rsid w:val="00541811"/>
    <w:rsid w:val="00542164"/>
    <w:rsid w:val="00543D63"/>
    <w:rsid w:val="005451CD"/>
    <w:rsid w:val="00545555"/>
    <w:rsid w:val="005518C0"/>
    <w:rsid w:val="00552274"/>
    <w:rsid w:val="00553675"/>
    <w:rsid w:val="00554D16"/>
    <w:rsid w:val="005550D2"/>
    <w:rsid w:val="005573C7"/>
    <w:rsid w:val="005574B6"/>
    <w:rsid w:val="005579B0"/>
    <w:rsid w:val="005609FA"/>
    <w:rsid w:val="00561076"/>
    <w:rsid w:val="00561A07"/>
    <w:rsid w:val="00561A44"/>
    <w:rsid w:val="00563222"/>
    <w:rsid w:val="005663FE"/>
    <w:rsid w:val="00570F63"/>
    <w:rsid w:val="005742F5"/>
    <w:rsid w:val="00581350"/>
    <w:rsid w:val="0058349E"/>
    <w:rsid w:val="00584062"/>
    <w:rsid w:val="00585FE5"/>
    <w:rsid w:val="00590544"/>
    <w:rsid w:val="005A06C8"/>
    <w:rsid w:val="005A17B4"/>
    <w:rsid w:val="005A7484"/>
    <w:rsid w:val="005B0393"/>
    <w:rsid w:val="005B0D80"/>
    <w:rsid w:val="005B1C64"/>
    <w:rsid w:val="005B2138"/>
    <w:rsid w:val="005B4F2C"/>
    <w:rsid w:val="005B5D24"/>
    <w:rsid w:val="005B5E4D"/>
    <w:rsid w:val="005B6E87"/>
    <w:rsid w:val="005B7FB1"/>
    <w:rsid w:val="005C030C"/>
    <w:rsid w:val="005C373F"/>
    <w:rsid w:val="005C5638"/>
    <w:rsid w:val="005C60A6"/>
    <w:rsid w:val="005D04CD"/>
    <w:rsid w:val="005D1AF2"/>
    <w:rsid w:val="005D2A8A"/>
    <w:rsid w:val="005D2FA1"/>
    <w:rsid w:val="005D7D88"/>
    <w:rsid w:val="005E4FFB"/>
    <w:rsid w:val="005E5BB4"/>
    <w:rsid w:val="005E6317"/>
    <w:rsid w:val="005F080B"/>
    <w:rsid w:val="005F0C46"/>
    <w:rsid w:val="005F1354"/>
    <w:rsid w:val="005F4C52"/>
    <w:rsid w:val="005F6E10"/>
    <w:rsid w:val="0060012B"/>
    <w:rsid w:val="00602762"/>
    <w:rsid w:val="0060532F"/>
    <w:rsid w:val="006106BC"/>
    <w:rsid w:val="006125E9"/>
    <w:rsid w:val="00621D4E"/>
    <w:rsid w:val="00622BA8"/>
    <w:rsid w:val="00624746"/>
    <w:rsid w:val="00624ECC"/>
    <w:rsid w:val="006272A0"/>
    <w:rsid w:val="00630575"/>
    <w:rsid w:val="006325E6"/>
    <w:rsid w:val="00632BFF"/>
    <w:rsid w:val="00635549"/>
    <w:rsid w:val="00640554"/>
    <w:rsid w:val="006407C0"/>
    <w:rsid w:val="00641096"/>
    <w:rsid w:val="00643576"/>
    <w:rsid w:val="00644348"/>
    <w:rsid w:val="0065369C"/>
    <w:rsid w:val="00656CCA"/>
    <w:rsid w:val="00657FF3"/>
    <w:rsid w:val="00661278"/>
    <w:rsid w:val="00662041"/>
    <w:rsid w:val="00665A4A"/>
    <w:rsid w:val="00666475"/>
    <w:rsid w:val="00667D69"/>
    <w:rsid w:val="00672CD7"/>
    <w:rsid w:val="00673B9B"/>
    <w:rsid w:val="00675880"/>
    <w:rsid w:val="00675D47"/>
    <w:rsid w:val="00677175"/>
    <w:rsid w:val="00677B3D"/>
    <w:rsid w:val="006873BC"/>
    <w:rsid w:val="0069023B"/>
    <w:rsid w:val="00690C19"/>
    <w:rsid w:val="00690DC4"/>
    <w:rsid w:val="00692A06"/>
    <w:rsid w:val="00694194"/>
    <w:rsid w:val="006A2621"/>
    <w:rsid w:val="006A2C1D"/>
    <w:rsid w:val="006A3DC9"/>
    <w:rsid w:val="006A4298"/>
    <w:rsid w:val="006A57B1"/>
    <w:rsid w:val="006A60AB"/>
    <w:rsid w:val="006A6799"/>
    <w:rsid w:val="006A7709"/>
    <w:rsid w:val="006B2D03"/>
    <w:rsid w:val="006B5815"/>
    <w:rsid w:val="006B7C0F"/>
    <w:rsid w:val="006C202A"/>
    <w:rsid w:val="006C22D7"/>
    <w:rsid w:val="006C3898"/>
    <w:rsid w:val="006C4234"/>
    <w:rsid w:val="006C5634"/>
    <w:rsid w:val="006C57C6"/>
    <w:rsid w:val="006C5ADE"/>
    <w:rsid w:val="006C750F"/>
    <w:rsid w:val="006D07B4"/>
    <w:rsid w:val="006D1B76"/>
    <w:rsid w:val="006D4545"/>
    <w:rsid w:val="006D4ED1"/>
    <w:rsid w:val="006D5F38"/>
    <w:rsid w:val="006D7A0D"/>
    <w:rsid w:val="006E1B22"/>
    <w:rsid w:val="006E1EE5"/>
    <w:rsid w:val="006E267A"/>
    <w:rsid w:val="006E3E9F"/>
    <w:rsid w:val="006E4093"/>
    <w:rsid w:val="006F083B"/>
    <w:rsid w:val="006F1BFC"/>
    <w:rsid w:val="006F567D"/>
    <w:rsid w:val="006F5840"/>
    <w:rsid w:val="006F69DE"/>
    <w:rsid w:val="006F7E2D"/>
    <w:rsid w:val="00701ACD"/>
    <w:rsid w:val="00704342"/>
    <w:rsid w:val="00704C29"/>
    <w:rsid w:val="00707FC3"/>
    <w:rsid w:val="00712898"/>
    <w:rsid w:val="00713053"/>
    <w:rsid w:val="0071447D"/>
    <w:rsid w:val="007209D5"/>
    <w:rsid w:val="00727839"/>
    <w:rsid w:val="00730AD0"/>
    <w:rsid w:val="00733527"/>
    <w:rsid w:val="0073715D"/>
    <w:rsid w:val="00740558"/>
    <w:rsid w:val="00740941"/>
    <w:rsid w:val="00741B51"/>
    <w:rsid w:val="007429D8"/>
    <w:rsid w:val="00744BFA"/>
    <w:rsid w:val="007454E2"/>
    <w:rsid w:val="007511C1"/>
    <w:rsid w:val="00751C1C"/>
    <w:rsid w:val="007527A4"/>
    <w:rsid w:val="00752F0D"/>
    <w:rsid w:val="00752F0F"/>
    <w:rsid w:val="00755FC1"/>
    <w:rsid w:val="007565C5"/>
    <w:rsid w:val="007570B8"/>
    <w:rsid w:val="00757716"/>
    <w:rsid w:val="00761E81"/>
    <w:rsid w:val="007626A0"/>
    <w:rsid w:val="00762B73"/>
    <w:rsid w:val="00762DC2"/>
    <w:rsid w:val="00763A8D"/>
    <w:rsid w:val="00763F8C"/>
    <w:rsid w:val="007645DE"/>
    <w:rsid w:val="007679F1"/>
    <w:rsid w:val="00771A42"/>
    <w:rsid w:val="00773CB6"/>
    <w:rsid w:val="00775A6C"/>
    <w:rsid w:val="007764F2"/>
    <w:rsid w:val="0077796D"/>
    <w:rsid w:val="00777C19"/>
    <w:rsid w:val="007845D6"/>
    <w:rsid w:val="007859A4"/>
    <w:rsid w:val="00786472"/>
    <w:rsid w:val="007873F7"/>
    <w:rsid w:val="007901E8"/>
    <w:rsid w:val="007949F4"/>
    <w:rsid w:val="00797953"/>
    <w:rsid w:val="00797AC8"/>
    <w:rsid w:val="007A373C"/>
    <w:rsid w:val="007A3C75"/>
    <w:rsid w:val="007A6247"/>
    <w:rsid w:val="007A68AB"/>
    <w:rsid w:val="007B233B"/>
    <w:rsid w:val="007B3B75"/>
    <w:rsid w:val="007B4506"/>
    <w:rsid w:val="007B4CEB"/>
    <w:rsid w:val="007B550D"/>
    <w:rsid w:val="007B61B9"/>
    <w:rsid w:val="007B673B"/>
    <w:rsid w:val="007C0489"/>
    <w:rsid w:val="007C2553"/>
    <w:rsid w:val="007C29ED"/>
    <w:rsid w:val="007C58E9"/>
    <w:rsid w:val="007C6BC5"/>
    <w:rsid w:val="007D7097"/>
    <w:rsid w:val="007E07FA"/>
    <w:rsid w:val="007E0E09"/>
    <w:rsid w:val="007E1E52"/>
    <w:rsid w:val="007E1EB7"/>
    <w:rsid w:val="007E254E"/>
    <w:rsid w:val="007E4A76"/>
    <w:rsid w:val="007E5454"/>
    <w:rsid w:val="007E6DE8"/>
    <w:rsid w:val="007F0FC5"/>
    <w:rsid w:val="007F11CC"/>
    <w:rsid w:val="007F28AB"/>
    <w:rsid w:val="007F3EC3"/>
    <w:rsid w:val="007F5562"/>
    <w:rsid w:val="007F7B4B"/>
    <w:rsid w:val="00802206"/>
    <w:rsid w:val="00802FD1"/>
    <w:rsid w:val="008044DA"/>
    <w:rsid w:val="008050D2"/>
    <w:rsid w:val="00812D68"/>
    <w:rsid w:val="008132E4"/>
    <w:rsid w:val="008148C8"/>
    <w:rsid w:val="0081585E"/>
    <w:rsid w:val="00816DD0"/>
    <w:rsid w:val="008175CA"/>
    <w:rsid w:val="008215D4"/>
    <w:rsid w:val="008248D7"/>
    <w:rsid w:val="00827DC4"/>
    <w:rsid w:val="00830A84"/>
    <w:rsid w:val="00831632"/>
    <w:rsid w:val="00831C87"/>
    <w:rsid w:val="008344F2"/>
    <w:rsid w:val="008358E1"/>
    <w:rsid w:val="00837938"/>
    <w:rsid w:val="008431D0"/>
    <w:rsid w:val="00844A39"/>
    <w:rsid w:val="00847E32"/>
    <w:rsid w:val="00850417"/>
    <w:rsid w:val="00850B05"/>
    <w:rsid w:val="00851F45"/>
    <w:rsid w:val="00851FA7"/>
    <w:rsid w:val="0085258E"/>
    <w:rsid w:val="008528D0"/>
    <w:rsid w:val="008543B1"/>
    <w:rsid w:val="00855A14"/>
    <w:rsid w:val="00855A25"/>
    <w:rsid w:val="00855E1B"/>
    <w:rsid w:val="0085640D"/>
    <w:rsid w:val="0085667C"/>
    <w:rsid w:val="00856C5C"/>
    <w:rsid w:val="0085738F"/>
    <w:rsid w:val="008607CB"/>
    <w:rsid w:val="00861388"/>
    <w:rsid w:val="00862DD9"/>
    <w:rsid w:val="00864E0F"/>
    <w:rsid w:val="0086520C"/>
    <w:rsid w:val="00865467"/>
    <w:rsid w:val="00867439"/>
    <w:rsid w:val="00867FA6"/>
    <w:rsid w:val="00870529"/>
    <w:rsid w:val="00875552"/>
    <w:rsid w:val="00876E61"/>
    <w:rsid w:val="008801C7"/>
    <w:rsid w:val="008852E3"/>
    <w:rsid w:val="00886406"/>
    <w:rsid w:val="008864D8"/>
    <w:rsid w:val="00887F4A"/>
    <w:rsid w:val="0089009B"/>
    <w:rsid w:val="00891A7C"/>
    <w:rsid w:val="0089224D"/>
    <w:rsid w:val="00894ED4"/>
    <w:rsid w:val="00895DF9"/>
    <w:rsid w:val="008961E5"/>
    <w:rsid w:val="00897FD1"/>
    <w:rsid w:val="008A204D"/>
    <w:rsid w:val="008A221D"/>
    <w:rsid w:val="008A2CE4"/>
    <w:rsid w:val="008A4406"/>
    <w:rsid w:val="008A46C5"/>
    <w:rsid w:val="008A4D46"/>
    <w:rsid w:val="008A5082"/>
    <w:rsid w:val="008A5465"/>
    <w:rsid w:val="008B1163"/>
    <w:rsid w:val="008B131C"/>
    <w:rsid w:val="008B1632"/>
    <w:rsid w:val="008B28CB"/>
    <w:rsid w:val="008B33F2"/>
    <w:rsid w:val="008B4D7D"/>
    <w:rsid w:val="008B7004"/>
    <w:rsid w:val="008B7BEB"/>
    <w:rsid w:val="008B7DF0"/>
    <w:rsid w:val="008C2598"/>
    <w:rsid w:val="008C7463"/>
    <w:rsid w:val="008D1F3F"/>
    <w:rsid w:val="008D238C"/>
    <w:rsid w:val="008D3A07"/>
    <w:rsid w:val="008D45C2"/>
    <w:rsid w:val="008D60BB"/>
    <w:rsid w:val="008D72D1"/>
    <w:rsid w:val="008E023E"/>
    <w:rsid w:val="008E25E9"/>
    <w:rsid w:val="008E2650"/>
    <w:rsid w:val="008E26EB"/>
    <w:rsid w:val="008E3CD4"/>
    <w:rsid w:val="008E3E72"/>
    <w:rsid w:val="008E4BF3"/>
    <w:rsid w:val="008E6D6C"/>
    <w:rsid w:val="008F0F2D"/>
    <w:rsid w:val="008F3DDA"/>
    <w:rsid w:val="008F4772"/>
    <w:rsid w:val="008F4A57"/>
    <w:rsid w:val="008F7D17"/>
    <w:rsid w:val="00902049"/>
    <w:rsid w:val="00904421"/>
    <w:rsid w:val="0090538F"/>
    <w:rsid w:val="00905A18"/>
    <w:rsid w:val="00905BD3"/>
    <w:rsid w:val="00906C73"/>
    <w:rsid w:val="0091254A"/>
    <w:rsid w:val="00912B71"/>
    <w:rsid w:val="00914078"/>
    <w:rsid w:val="00921527"/>
    <w:rsid w:val="00922B2C"/>
    <w:rsid w:val="009257A0"/>
    <w:rsid w:val="00925ACC"/>
    <w:rsid w:val="0093402C"/>
    <w:rsid w:val="00935558"/>
    <w:rsid w:val="00935EDD"/>
    <w:rsid w:val="00937A55"/>
    <w:rsid w:val="00941E7E"/>
    <w:rsid w:val="00942083"/>
    <w:rsid w:val="009426E2"/>
    <w:rsid w:val="00944C3D"/>
    <w:rsid w:val="00945493"/>
    <w:rsid w:val="009454FA"/>
    <w:rsid w:val="0094695D"/>
    <w:rsid w:val="0095027B"/>
    <w:rsid w:val="009511D7"/>
    <w:rsid w:val="009555B1"/>
    <w:rsid w:val="00956EFF"/>
    <w:rsid w:val="0096141D"/>
    <w:rsid w:val="009630BC"/>
    <w:rsid w:val="009630D4"/>
    <w:rsid w:val="0096659D"/>
    <w:rsid w:val="00966E0C"/>
    <w:rsid w:val="0097213E"/>
    <w:rsid w:val="0097259D"/>
    <w:rsid w:val="00972E77"/>
    <w:rsid w:val="009754CE"/>
    <w:rsid w:val="0097678F"/>
    <w:rsid w:val="00980642"/>
    <w:rsid w:val="00980936"/>
    <w:rsid w:val="009818F1"/>
    <w:rsid w:val="00981A22"/>
    <w:rsid w:val="00982135"/>
    <w:rsid w:val="00985E1B"/>
    <w:rsid w:val="009924BE"/>
    <w:rsid w:val="009928DC"/>
    <w:rsid w:val="009944AF"/>
    <w:rsid w:val="00994830"/>
    <w:rsid w:val="00994E39"/>
    <w:rsid w:val="00995F53"/>
    <w:rsid w:val="00995FEB"/>
    <w:rsid w:val="0099607D"/>
    <w:rsid w:val="00996C9B"/>
    <w:rsid w:val="009A077C"/>
    <w:rsid w:val="009A0C5D"/>
    <w:rsid w:val="009A1969"/>
    <w:rsid w:val="009A4911"/>
    <w:rsid w:val="009B25F5"/>
    <w:rsid w:val="009B58C5"/>
    <w:rsid w:val="009B5BEA"/>
    <w:rsid w:val="009B6BB7"/>
    <w:rsid w:val="009C0145"/>
    <w:rsid w:val="009C4149"/>
    <w:rsid w:val="009C42ED"/>
    <w:rsid w:val="009C61FD"/>
    <w:rsid w:val="009C69FC"/>
    <w:rsid w:val="009D62FA"/>
    <w:rsid w:val="009D7AFC"/>
    <w:rsid w:val="009E036A"/>
    <w:rsid w:val="009E1B98"/>
    <w:rsid w:val="009E2491"/>
    <w:rsid w:val="009E2CE5"/>
    <w:rsid w:val="009E446A"/>
    <w:rsid w:val="009E59BE"/>
    <w:rsid w:val="009F023D"/>
    <w:rsid w:val="009F16F9"/>
    <w:rsid w:val="009F45E5"/>
    <w:rsid w:val="009F7D86"/>
    <w:rsid w:val="00A00FD9"/>
    <w:rsid w:val="00A01FC8"/>
    <w:rsid w:val="00A02E48"/>
    <w:rsid w:val="00A05F92"/>
    <w:rsid w:val="00A064A8"/>
    <w:rsid w:val="00A0690F"/>
    <w:rsid w:val="00A0745C"/>
    <w:rsid w:val="00A10A29"/>
    <w:rsid w:val="00A116D3"/>
    <w:rsid w:val="00A13151"/>
    <w:rsid w:val="00A14E5D"/>
    <w:rsid w:val="00A15A9B"/>
    <w:rsid w:val="00A168B0"/>
    <w:rsid w:val="00A16F6A"/>
    <w:rsid w:val="00A2345D"/>
    <w:rsid w:val="00A23DC0"/>
    <w:rsid w:val="00A2409E"/>
    <w:rsid w:val="00A24659"/>
    <w:rsid w:val="00A27B6F"/>
    <w:rsid w:val="00A300C6"/>
    <w:rsid w:val="00A33BB0"/>
    <w:rsid w:val="00A37FD6"/>
    <w:rsid w:val="00A41039"/>
    <w:rsid w:val="00A432C2"/>
    <w:rsid w:val="00A43350"/>
    <w:rsid w:val="00A43C6F"/>
    <w:rsid w:val="00A44B26"/>
    <w:rsid w:val="00A4688D"/>
    <w:rsid w:val="00A47D54"/>
    <w:rsid w:val="00A537A4"/>
    <w:rsid w:val="00A565EE"/>
    <w:rsid w:val="00A63DC0"/>
    <w:rsid w:val="00A65CE3"/>
    <w:rsid w:val="00A65E0A"/>
    <w:rsid w:val="00A663EC"/>
    <w:rsid w:val="00A67099"/>
    <w:rsid w:val="00A7281F"/>
    <w:rsid w:val="00A72D3F"/>
    <w:rsid w:val="00A74F82"/>
    <w:rsid w:val="00A75B77"/>
    <w:rsid w:val="00A761AA"/>
    <w:rsid w:val="00A763CC"/>
    <w:rsid w:val="00A8002B"/>
    <w:rsid w:val="00A8164C"/>
    <w:rsid w:val="00A81910"/>
    <w:rsid w:val="00A81BCF"/>
    <w:rsid w:val="00A830DA"/>
    <w:rsid w:val="00A84F2E"/>
    <w:rsid w:val="00A9021E"/>
    <w:rsid w:val="00A9045E"/>
    <w:rsid w:val="00A9070C"/>
    <w:rsid w:val="00A91341"/>
    <w:rsid w:val="00AA024B"/>
    <w:rsid w:val="00AA4E19"/>
    <w:rsid w:val="00AA6B9D"/>
    <w:rsid w:val="00AB268D"/>
    <w:rsid w:val="00AB4A98"/>
    <w:rsid w:val="00AB5362"/>
    <w:rsid w:val="00AB54B1"/>
    <w:rsid w:val="00AB6360"/>
    <w:rsid w:val="00AC136D"/>
    <w:rsid w:val="00AC146F"/>
    <w:rsid w:val="00AC16E7"/>
    <w:rsid w:val="00AC2805"/>
    <w:rsid w:val="00AC3886"/>
    <w:rsid w:val="00AC4022"/>
    <w:rsid w:val="00AC405E"/>
    <w:rsid w:val="00AC617D"/>
    <w:rsid w:val="00AC6BEA"/>
    <w:rsid w:val="00AC7BA9"/>
    <w:rsid w:val="00AD1912"/>
    <w:rsid w:val="00AD200A"/>
    <w:rsid w:val="00AD2C10"/>
    <w:rsid w:val="00AD7AFD"/>
    <w:rsid w:val="00AE0155"/>
    <w:rsid w:val="00AE06F3"/>
    <w:rsid w:val="00AE1229"/>
    <w:rsid w:val="00AE1418"/>
    <w:rsid w:val="00AE20AE"/>
    <w:rsid w:val="00AE256A"/>
    <w:rsid w:val="00AE3461"/>
    <w:rsid w:val="00AE3D24"/>
    <w:rsid w:val="00AE6ACF"/>
    <w:rsid w:val="00AF1866"/>
    <w:rsid w:val="00AF2D16"/>
    <w:rsid w:val="00AF4D0C"/>
    <w:rsid w:val="00AF6088"/>
    <w:rsid w:val="00AF6BF4"/>
    <w:rsid w:val="00B0080A"/>
    <w:rsid w:val="00B008AE"/>
    <w:rsid w:val="00B00C6D"/>
    <w:rsid w:val="00B02FB4"/>
    <w:rsid w:val="00B03170"/>
    <w:rsid w:val="00B03487"/>
    <w:rsid w:val="00B04E2C"/>
    <w:rsid w:val="00B06F30"/>
    <w:rsid w:val="00B07593"/>
    <w:rsid w:val="00B10623"/>
    <w:rsid w:val="00B10756"/>
    <w:rsid w:val="00B1183C"/>
    <w:rsid w:val="00B11DFA"/>
    <w:rsid w:val="00B1448F"/>
    <w:rsid w:val="00B17AF9"/>
    <w:rsid w:val="00B20CD6"/>
    <w:rsid w:val="00B219F4"/>
    <w:rsid w:val="00B229E9"/>
    <w:rsid w:val="00B233A8"/>
    <w:rsid w:val="00B2728E"/>
    <w:rsid w:val="00B32921"/>
    <w:rsid w:val="00B32947"/>
    <w:rsid w:val="00B34369"/>
    <w:rsid w:val="00B35E26"/>
    <w:rsid w:val="00B3620F"/>
    <w:rsid w:val="00B36E50"/>
    <w:rsid w:val="00B4145F"/>
    <w:rsid w:val="00B41A9E"/>
    <w:rsid w:val="00B44A96"/>
    <w:rsid w:val="00B44D32"/>
    <w:rsid w:val="00B46282"/>
    <w:rsid w:val="00B46FF3"/>
    <w:rsid w:val="00B47E32"/>
    <w:rsid w:val="00B47E7C"/>
    <w:rsid w:val="00B50740"/>
    <w:rsid w:val="00B50788"/>
    <w:rsid w:val="00B50874"/>
    <w:rsid w:val="00B51F92"/>
    <w:rsid w:val="00B52B8E"/>
    <w:rsid w:val="00B54CF5"/>
    <w:rsid w:val="00B55C23"/>
    <w:rsid w:val="00B62154"/>
    <w:rsid w:val="00B63EE1"/>
    <w:rsid w:val="00B720C8"/>
    <w:rsid w:val="00B72A1D"/>
    <w:rsid w:val="00B741C5"/>
    <w:rsid w:val="00B750D9"/>
    <w:rsid w:val="00B75805"/>
    <w:rsid w:val="00B7685F"/>
    <w:rsid w:val="00B77295"/>
    <w:rsid w:val="00B77468"/>
    <w:rsid w:val="00B778CD"/>
    <w:rsid w:val="00B8030F"/>
    <w:rsid w:val="00B839C7"/>
    <w:rsid w:val="00B84FD2"/>
    <w:rsid w:val="00B85018"/>
    <w:rsid w:val="00B862FB"/>
    <w:rsid w:val="00B862FC"/>
    <w:rsid w:val="00B90B7C"/>
    <w:rsid w:val="00B91027"/>
    <w:rsid w:val="00B914BE"/>
    <w:rsid w:val="00BA34F0"/>
    <w:rsid w:val="00BA4860"/>
    <w:rsid w:val="00BA562F"/>
    <w:rsid w:val="00BA61E8"/>
    <w:rsid w:val="00BB0454"/>
    <w:rsid w:val="00BC0379"/>
    <w:rsid w:val="00BC07F5"/>
    <w:rsid w:val="00BC25D2"/>
    <w:rsid w:val="00BC6E16"/>
    <w:rsid w:val="00BC758A"/>
    <w:rsid w:val="00BD0381"/>
    <w:rsid w:val="00BD1D08"/>
    <w:rsid w:val="00BD34A9"/>
    <w:rsid w:val="00BD50DF"/>
    <w:rsid w:val="00BD5B35"/>
    <w:rsid w:val="00BD73E6"/>
    <w:rsid w:val="00BE0A13"/>
    <w:rsid w:val="00BE2A04"/>
    <w:rsid w:val="00BE3235"/>
    <w:rsid w:val="00BE36CD"/>
    <w:rsid w:val="00BE479A"/>
    <w:rsid w:val="00BE5D26"/>
    <w:rsid w:val="00BE68A0"/>
    <w:rsid w:val="00BE7C75"/>
    <w:rsid w:val="00BE7CAA"/>
    <w:rsid w:val="00BF0313"/>
    <w:rsid w:val="00BF06A2"/>
    <w:rsid w:val="00BF0C07"/>
    <w:rsid w:val="00BF12C9"/>
    <w:rsid w:val="00BF7498"/>
    <w:rsid w:val="00C0113A"/>
    <w:rsid w:val="00C01BB5"/>
    <w:rsid w:val="00C048EB"/>
    <w:rsid w:val="00C12072"/>
    <w:rsid w:val="00C16D77"/>
    <w:rsid w:val="00C1701D"/>
    <w:rsid w:val="00C206DF"/>
    <w:rsid w:val="00C2239C"/>
    <w:rsid w:val="00C231AC"/>
    <w:rsid w:val="00C23809"/>
    <w:rsid w:val="00C24D31"/>
    <w:rsid w:val="00C326A0"/>
    <w:rsid w:val="00C33B33"/>
    <w:rsid w:val="00C35113"/>
    <w:rsid w:val="00C37851"/>
    <w:rsid w:val="00C40362"/>
    <w:rsid w:val="00C434A0"/>
    <w:rsid w:val="00C43A57"/>
    <w:rsid w:val="00C460AF"/>
    <w:rsid w:val="00C46CFB"/>
    <w:rsid w:val="00C50DF2"/>
    <w:rsid w:val="00C547CB"/>
    <w:rsid w:val="00C5696E"/>
    <w:rsid w:val="00C56EEE"/>
    <w:rsid w:val="00C60539"/>
    <w:rsid w:val="00C614B5"/>
    <w:rsid w:val="00C6494D"/>
    <w:rsid w:val="00C64ABC"/>
    <w:rsid w:val="00C65054"/>
    <w:rsid w:val="00C655A5"/>
    <w:rsid w:val="00C66669"/>
    <w:rsid w:val="00C668A2"/>
    <w:rsid w:val="00C715D0"/>
    <w:rsid w:val="00C85056"/>
    <w:rsid w:val="00C86813"/>
    <w:rsid w:val="00C90137"/>
    <w:rsid w:val="00C91FA9"/>
    <w:rsid w:val="00C96CED"/>
    <w:rsid w:val="00C96FFD"/>
    <w:rsid w:val="00C97D9A"/>
    <w:rsid w:val="00CA1875"/>
    <w:rsid w:val="00CA196E"/>
    <w:rsid w:val="00CA1C36"/>
    <w:rsid w:val="00CA1EB7"/>
    <w:rsid w:val="00CA1FF7"/>
    <w:rsid w:val="00CA35E6"/>
    <w:rsid w:val="00CA4042"/>
    <w:rsid w:val="00CA4752"/>
    <w:rsid w:val="00CA4A9A"/>
    <w:rsid w:val="00CA4FA6"/>
    <w:rsid w:val="00CA5420"/>
    <w:rsid w:val="00CA596B"/>
    <w:rsid w:val="00CA6D27"/>
    <w:rsid w:val="00CA71AD"/>
    <w:rsid w:val="00CB0A7A"/>
    <w:rsid w:val="00CB18F5"/>
    <w:rsid w:val="00CB7D0D"/>
    <w:rsid w:val="00CB7FFD"/>
    <w:rsid w:val="00CC31AF"/>
    <w:rsid w:val="00CC5D49"/>
    <w:rsid w:val="00CC6865"/>
    <w:rsid w:val="00CC68DC"/>
    <w:rsid w:val="00CC6CF0"/>
    <w:rsid w:val="00CD07C7"/>
    <w:rsid w:val="00CD400A"/>
    <w:rsid w:val="00CD496A"/>
    <w:rsid w:val="00CD5678"/>
    <w:rsid w:val="00CD5CF9"/>
    <w:rsid w:val="00CD61D8"/>
    <w:rsid w:val="00CE0E23"/>
    <w:rsid w:val="00CE3764"/>
    <w:rsid w:val="00CE43F7"/>
    <w:rsid w:val="00CE576D"/>
    <w:rsid w:val="00CE723D"/>
    <w:rsid w:val="00CE7E05"/>
    <w:rsid w:val="00CF1F10"/>
    <w:rsid w:val="00CF7FA5"/>
    <w:rsid w:val="00D0089A"/>
    <w:rsid w:val="00D01732"/>
    <w:rsid w:val="00D02769"/>
    <w:rsid w:val="00D06B49"/>
    <w:rsid w:val="00D100AC"/>
    <w:rsid w:val="00D112DB"/>
    <w:rsid w:val="00D112F4"/>
    <w:rsid w:val="00D12B84"/>
    <w:rsid w:val="00D14EF5"/>
    <w:rsid w:val="00D1721B"/>
    <w:rsid w:val="00D172DB"/>
    <w:rsid w:val="00D22933"/>
    <w:rsid w:val="00D22CF5"/>
    <w:rsid w:val="00D254E4"/>
    <w:rsid w:val="00D257C1"/>
    <w:rsid w:val="00D2597E"/>
    <w:rsid w:val="00D26EB0"/>
    <w:rsid w:val="00D33AB0"/>
    <w:rsid w:val="00D3531B"/>
    <w:rsid w:val="00D362B4"/>
    <w:rsid w:val="00D40153"/>
    <w:rsid w:val="00D40AD4"/>
    <w:rsid w:val="00D4293B"/>
    <w:rsid w:val="00D44518"/>
    <w:rsid w:val="00D45A1C"/>
    <w:rsid w:val="00D46FEB"/>
    <w:rsid w:val="00D47C7A"/>
    <w:rsid w:val="00D50E84"/>
    <w:rsid w:val="00D529B7"/>
    <w:rsid w:val="00D54881"/>
    <w:rsid w:val="00D54F15"/>
    <w:rsid w:val="00D57C92"/>
    <w:rsid w:val="00D602DA"/>
    <w:rsid w:val="00D61AAC"/>
    <w:rsid w:val="00D627A3"/>
    <w:rsid w:val="00D649F6"/>
    <w:rsid w:val="00D664CD"/>
    <w:rsid w:val="00D71679"/>
    <w:rsid w:val="00D7371D"/>
    <w:rsid w:val="00D776A5"/>
    <w:rsid w:val="00D77F5C"/>
    <w:rsid w:val="00D80CAD"/>
    <w:rsid w:val="00D8113D"/>
    <w:rsid w:val="00D81614"/>
    <w:rsid w:val="00D86A26"/>
    <w:rsid w:val="00D870A1"/>
    <w:rsid w:val="00D90395"/>
    <w:rsid w:val="00D9071D"/>
    <w:rsid w:val="00D91BED"/>
    <w:rsid w:val="00D9230A"/>
    <w:rsid w:val="00D933BF"/>
    <w:rsid w:val="00DA17CF"/>
    <w:rsid w:val="00DA19FB"/>
    <w:rsid w:val="00DA261A"/>
    <w:rsid w:val="00DA27FA"/>
    <w:rsid w:val="00DA2A17"/>
    <w:rsid w:val="00DA35F7"/>
    <w:rsid w:val="00DA3F4A"/>
    <w:rsid w:val="00DA5F0D"/>
    <w:rsid w:val="00DA60BA"/>
    <w:rsid w:val="00DA6BB6"/>
    <w:rsid w:val="00DA7C8D"/>
    <w:rsid w:val="00DB07B6"/>
    <w:rsid w:val="00DB08BC"/>
    <w:rsid w:val="00DB0C86"/>
    <w:rsid w:val="00DB12C4"/>
    <w:rsid w:val="00DB5B73"/>
    <w:rsid w:val="00DB6BAB"/>
    <w:rsid w:val="00DC0C61"/>
    <w:rsid w:val="00DC0D3D"/>
    <w:rsid w:val="00DC181B"/>
    <w:rsid w:val="00DC2171"/>
    <w:rsid w:val="00DC2705"/>
    <w:rsid w:val="00DC3B1B"/>
    <w:rsid w:val="00DC4421"/>
    <w:rsid w:val="00DC4995"/>
    <w:rsid w:val="00DD3694"/>
    <w:rsid w:val="00DD7370"/>
    <w:rsid w:val="00DE523E"/>
    <w:rsid w:val="00DF13FA"/>
    <w:rsid w:val="00DF7974"/>
    <w:rsid w:val="00E00BEB"/>
    <w:rsid w:val="00E0226C"/>
    <w:rsid w:val="00E02578"/>
    <w:rsid w:val="00E0306D"/>
    <w:rsid w:val="00E06F33"/>
    <w:rsid w:val="00E07A78"/>
    <w:rsid w:val="00E104EA"/>
    <w:rsid w:val="00E10D3B"/>
    <w:rsid w:val="00E134F3"/>
    <w:rsid w:val="00E13DA2"/>
    <w:rsid w:val="00E14F82"/>
    <w:rsid w:val="00E1684E"/>
    <w:rsid w:val="00E20810"/>
    <w:rsid w:val="00E2088B"/>
    <w:rsid w:val="00E214DC"/>
    <w:rsid w:val="00E25364"/>
    <w:rsid w:val="00E257EF"/>
    <w:rsid w:val="00E30135"/>
    <w:rsid w:val="00E309E8"/>
    <w:rsid w:val="00E31242"/>
    <w:rsid w:val="00E32715"/>
    <w:rsid w:val="00E32819"/>
    <w:rsid w:val="00E40118"/>
    <w:rsid w:val="00E40F2D"/>
    <w:rsid w:val="00E41A5E"/>
    <w:rsid w:val="00E44826"/>
    <w:rsid w:val="00E46010"/>
    <w:rsid w:val="00E51B27"/>
    <w:rsid w:val="00E52ABC"/>
    <w:rsid w:val="00E5588C"/>
    <w:rsid w:val="00E560B9"/>
    <w:rsid w:val="00E56B0A"/>
    <w:rsid w:val="00E56FD4"/>
    <w:rsid w:val="00E57A42"/>
    <w:rsid w:val="00E57CCA"/>
    <w:rsid w:val="00E57D81"/>
    <w:rsid w:val="00E60951"/>
    <w:rsid w:val="00E634D8"/>
    <w:rsid w:val="00E659DF"/>
    <w:rsid w:val="00E70388"/>
    <w:rsid w:val="00E70AFB"/>
    <w:rsid w:val="00E71514"/>
    <w:rsid w:val="00E71644"/>
    <w:rsid w:val="00E75798"/>
    <w:rsid w:val="00E814F3"/>
    <w:rsid w:val="00E823EE"/>
    <w:rsid w:val="00E824A0"/>
    <w:rsid w:val="00E82B2B"/>
    <w:rsid w:val="00E84E5C"/>
    <w:rsid w:val="00E853DB"/>
    <w:rsid w:val="00E866FC"/>
    <w:rsid w:val="00E9174A"/>
    <w:rsid w:val="00E9576E"/>
    <w:rsid w:val="00E9702A"/>
    <w:rsid w:val="00E97914"/>
    <w:rsid w:val="00EA2A5D"/>
    <w:rsid w:val="00EA4718"/>
    <w:rsid w:val="00EB01CC"/>
    <w:rsid w:val="00EB1FE2"/>
    <w:rsid w:val="00EB42F8"/>
    <w:rsid w:val="00EB59EC"/>
    <w:rsid w:val="00EB623B"/>
    <w:rsid w:val="00EB636E"/>
    <w:rsid w:val="00EC6BD6"/>
    <w:rsid w:val="00ED052B"/>
    <w:rsid w:val="00ED1AF4"/>
    <w:rsid w:val="00ED2997"/>
    <w:rsid w:val="00ED45BE"/>
    <w:rsid w:val="00ED4627"/>
    <w:rsid w:val="00ED5B66"/>
    <w:rsid w:val="00ED7A30"/>
    <w:rsid w:val="00EE26BA"/>
    <w:rsid w:val="00EE437F"/>
    <w:rsid w:val="00EE455C"/>
    <w:rsid w:val="00EE5864"/>
    <w:rsid w:val="00EE6511"/>
    <w:rsid w:val="00EF0991"/>
    <w:rsid w:val="00EF0FF6"/>
    <w:rsid w:val="00EF21FE"/>
    <w:rsid w:val="00EF43FF"/>
    <w:rsid w:val="00EF463A"/>
    <w:rsid w:val="00EF616C"/>
    <w:rsid w:val="00F015FE"/>
    <w:rsid w:val="00F03402"/>
    <w:rsid w:val="00F03F0A"/>
    <w:rsid w:val="00F04530"/>
    <w:rsid w:val="00F062ED"/>
    <w:rsid w:val="00F079CF"/>
    <w:rsid w:val="00F10080"/>
    <w:rsid w:val="00F11271"/>
    <w:rsid w:val="00F121EF"/>
    <w:rsid w:val="00F123AB"/>
    <w:rsid w:val="00F139C2"/>
    <w:rsid w:val="00F1591D"/>
    <w:rsid w:val="00F171A7"/>
    <w:rsid w:val="00F201EE"/>
    <w:rsid w:val="00F20FE1"/>
    <w:rsid w:val="00F21340"/>
    <w:rsid w:val="00F21AD6"/>
    <w:rsid w:val="00F22EC6"/>
    <w:rsid w:val="00F260AD"/>
    <w:rsid w:val="00F265AD"/>
    <w:rsid w:val="00F26799"/>
    <w:rsid w:val="00F27680"/>
    <w:rsid w:val="00F27869"/>
    <w:rsid w:val="00F3434F"/>
    <w:rsid w:val="00F35735"/>
    <w:rsid w:val="00F41DBE"/>
    <w:rsid w:val="00F42C37"/>
    <w:rsid w:val="00F4479D"/>
    <w:rsid w:val="00F44BD4"/>
    <w:rsid w:val="00F45731"/>
    <w:rsid w:val="00F5371E"/>
    <w:rsid w:val="00F57D89"/>
    <w:rsid w:val="00F60218"/>
    <w:rsid w:val="00F60A30"/>
    <w:rsid w:val="00F6111B"/>
    <w:rsid w:val="00F632FC"/>
    <w:rsid w:val="00F646F6"/>
    <w:rsid w:val="00F65A9F"/>
    <w:rsid w:val="00F674D9"/>
    <w:rsid w:val="00F7044F"/>
    <w:rsid w:val="00F720A5"/>
    <w:rsid w:val="00F74533"/>
    <w:rsid w:val="00F77885"/>
    <w:rsid w:val="00F847E4"/>
    <w:rsid w:val="00F8514E"/>
    <w:rsid w:val="00F858E8"/>
    <w:rsid w:val="00F87EAD"/>
    <w:rsid w:val="00F908AB"/>
    <w:rsid w:val="00F94791"/>
    <w:rsid w:val="00FA08B2"/>
    <w:rsid w:val="00FA0D01"/>
    <w:rsid w:val="00FA2876"/>
    <w:rsid w:val="00FA2ED5"/>
    <w:rsid w:val="00FA3BE3"/>
    <w:rsid w:val="00FA4083"/>
    <w:rsid w:val="00FA43E0"/>
    <w:rsid w:val="00FA569A"/>
    <w:rsid w:val="00FA70CB"/>
    <w:rsid w:val="00FB0242"/>
    <w:rsid w:val="00FB05C2"/>
    <w:rsid w:val="00FB1484"/>
    <w:rsid w:val="00FB1AFB"/>
    <w:rsid w:val="00FB2586"/>
    <w:rsid w:val="00FB2B6F"/>
    <w:rsid w:val="00FC025A"/>
    <w:rsid w:val="00FC1B65"/>
    <w:rsid w:val="00FC2169"/>
    <w:rsid w:val="00FC48EC"/>
    <w:rsid w:val="00FC5293"/>
    <w:rsid w:val="00FD161B"/>
    <w:rsid w:val="00FD2772"/>
    <w:rsid w:val="00FD28EE"/>
    <w:rsid w:val="00FD7730"/>
    <w:rsid w:val="00FD78DC"/>
    <w:rsid w:val="00FE0AE9"/>
    <w:rsid w:val="00FE7103"/>
    <w:rsid w:val="00FF0180"/>
    <w:rsid w:val="00FF5FF8"/>
    <w:rsid w:val="00FF6020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D5F3A0-59F2-43F7-9BA1-7C3722637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4A0"/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18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D7A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5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543E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1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2023-01-03T14:27:00Z</cp:lastPrinted>
  <dcterms:created xsi:type="dcterms:W3CDTF">2022-12-29T07:37:00Z</dcterms:created>
  <dcterms:modified xsi:type="dcterms:W3CDTF">2023-12-07T11:31:00Z</dcterms:modified>
</cp:coreProperties>
</file>