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4B" w:rsidRPr="003F784B" w:rsidRDefault="003F784B" w:rsidP="003F784B">
      <w:pPr>
        <w:widowControl w:val="0"/>
        <w:tabs>
          <w:tab w:val="left" w:pos="567"/>
        </w:tabs>
        <w:spacing w:before="0"/>
        <w:jc w:val="right"/>
        <w:rPr>
          <w:sz w:val="20"/>
          <w:szCs w:val="20"/>
          <w:lang w:eastAsia="en-US"/>
        </w:rPr>
      </w:pPr>
      <w:r w:rsidRPr="003F784B">
        <w:rPr>
          <w:sz w:val="20"/>
          <w:szCs w:val="20"/>
          <w:lang w:eastAsia="en-US"/>
        </w:rPr>
        <w:t>Утверждено на заседании кафедры</w:t>
      </w:r>
    </w:p>
    <w:p w:rsidR="003F784B" w:rsidRPr="003F784B" w:rsidRDefault="003F784B" w:rsidP="003F784B">
      <w:pPr>
        <w:tabs>
          <w:tab w:val="left" w:pos="567"/>
        </w:tabs>
        <w:spacing w:before="0"/>
        <w:jc w:val="right"/>
        <w:rPr>
          <w:b/>
          <w:color w:val="000000"/>
          <w:sz w:val="20"/>
          <w:szCs w:val="20"/>
        </w:rPr>
      </w:pPr>
      <w:r w:rsidRPr="003F784B">
        <w:rPr>
          <w:sz w:val="20"/>
          <w:szCs w:val="20"/>
        </w:rPr>
        <w:t xml:space="preserve"> (</w:t>
      </w:r>
      <w:proofErr w:type="gramStart"/>
      <w:r w:rsidRPr="003F784B">
        <w:rPr>
          <w:sz w:val="20"/>
          <w:szCs w:val="20"/>
        </w:rPr>
        <w:t xml:space="preserve">протокол  </w:t>
      </w:r>
      <w:r w:rsidRPr="003F784B">
        <w:rPr>
          <w:rFonts w:eastAsia="Calibri"/>
          <w:sz w:val="20"/>
          <w:szCs w:val="20"/>
          <w:lang w:eastAsia="en-US"/>
        </w:rPr>
        <w:t>№</w:t>
      </w:r>
      <w:proofErr w:type="gramEnd"/>
      <w:r w:rsidRPr="003F784B">
        <w:rPr>
          <w:rFonts w:eastAsia="Calibri"/>
          <w:sz w:val="20"/>
          <w:szCs w:val="20"/>
          <w:lang w:eastAsia="en-US"/>
        </w:rPr>
        <w:t xml:space="preserve"> 1 от 1</w:t>
      </w:r>
      <w:r w:rsidR="00354245">
        <w:rPr>
          <w:rFonts w:eastAsia="Calibri"/>
          <w:sz w:val="20"/>
          <w:szCs w:val="20"/>
          <w:lang w:eastAsia="en-US"/>
        </w:rPr>
        <w:t>2</w:t>
      </w:r>
      <w:r w:rsidRPr="003F784B">
        <w:rPr>
          <w:rFonts w:eastAsia="Calibri"/>
          <w:sz w:val="20"/>
          <w:szCs w:val="20"/>
          <w:lang w:eastAsia="en-US"/>
        </w:rPr>
        <w:t>.09.202</w:t>
      </w:r>
      <w:r w:rsidR="00354245">
        <w:rPr>
          <w:rFonts w:eastAsia="Calibri"/>
          <w:sz w:val="20"/>
          <w:szCs w:val="20"/>
          <w:lang w:eastAsia="en-US"/>
        </w:rPr>
        <w:t>3</w:t>
      </w:r>
      <w:r w:rsidRPr="003F784B">
        <w:rPr>
          <w:rFonts w:eastAsia="Calibri"/>
          <w:sz w:val="20"/>
          <w:szCs w:val="20"/>
          <w:lang w:eastAsia="en-US"/>
        </w:rPr>
        <w:t>).</w:t>
      </w:r>
    </w:p>
    <w:p w:rsidR="00FD6E2F" w:rsidRDefault="00FD6E2F" w:rsidP="00767E07">
      <w:pPr>
        <w:tabs>
          <w:tab w:val="left" w:pos="567"/>
        </w:tabs>
        <w:spacing w:before="0"/>
        <w:jc w:val="center"/>
        <w:rPr>
          <w:b/>
          <w:color w:val="000000"/>
          <w:sz w:val="28"/>
          <w:szCs w:val="28"/>
        </w:rPr>
      </w:pPr>
    </w:p>
    <w:p w:rsidR="00C75324" w:rsidRPr="005165A1" w:rsidRDefault="00C75324" w:rsidP="00767E07">
      <w:pPr>
        <w:tabs>
          <w:tab w:val="left" w:pos="567"/>
        </w:tabs>
        <w:spacing w:before="0"/>
        <w:jc w:val="center"/>
        <w:rPr>
          <w:b/>
          <w:color w:val="000000"/>
          <w:sz w:val="28"/>
          <w:szCs w:val="28"/>
        </w:rPr>
      </w:pPr>
      <w:r w:rsidRPr="005165A1">
        <w:rPr>
          <w:b/>
          <w:color w:val="000000"/>
          <w:sz w:val="28"/>
          <w:szCs w:val="28"/>
        </w:rPr>
        <w:t>Вопросы к экзамену по дисциплине</w:t>
      </w:r>
    </w:p>
    <w:p w:rsidR="00C75324" w:rsidRPr="005165A1" w:rsidRDefault="00CE7800" w:rsidP="00767E07">
      <w:pPr>
        <w:tabs>
          <w:tab w:val="left" w:pos="567"/>
        </w:tabs>
        <w:spacing w:before="0"/>
        <w:jc w:val="center"/>
        <w:rPr>
          <w:b/>
          <w:color w:val="000000"/>
          <w:sz w:val="28"/>
          <w:szCs w:val="28"/>
        </w:rPr>
      </w:pPr>
      <w:r w:rsidRPr="005165A1">
        <w:rPr>
          <w:b/>
          <w:color w:val="000000"/>
          <w:sz w:val="28"/>
          <w:szCs w:val="28"/>
        </w:rPr>
        <w:t>«ПРОКУРОРСКИЙ НАДЗОР»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Сущность прокурорского надзора.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Основные понятия прокурорского надзора как вида государственной деятельности.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Цели и задачи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Правовая основа деятельности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Предмет и система прокурорского надзора. Место курса «Прокурорский надзор» в системе юридических дисциплин.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Понятие, система и общая характеристика принципов деятельности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Функции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Основные направления деятельности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Понятие, виды и предмет отраслей прокурорского надзора.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Понятие системы органов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Порядок формирования органов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Генеральная прокуратура Республики Беларусь как центральный орган системы органов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Правовой статус Генерального прокурора Республики Беларусь.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 xml:space="preserve">Прокуратуры областей и </w:t>
      </w:r>
      <w:proofErr w:type="spellStart"/>
      <w:r w:rsidRPr="00FB67A0">
        <w:rPr>
          <w:sz w:val="26"/>
          <w:szCs w:val="26"/>
        </w:rPr>
        <w:t>г.Минска</w:t>
      </w:r>
      <w:proofErr w:type="spellEnd"/>
      <w:r w:rsidRPr="00FB67A0">
        <w:rPr>
          <w:sz w:val="26"/>
          <w:szCs w:val="26"/>
        </w:rPr>
        <w:t>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 xml:space="preserve">Особенности организации и обеспечения деятельности </w:t>
      </w:r>
      <w:proofErr w:type="gramStart"/>
      <w:r w:rsidRPr="00FB67A0">
        <w:rPr>
          <w:sz w:val="26"/>
          <w:szCs w:val="26"/>
        </w:rPr>
        <w:t>транспортных  прокуратур</w:t>
      </w:r>
      <w:proofErr w:type="gramEnd"/>
      <w:r w:rsidRPr="00FB67A0">
        <w:rPr>
          <w:sz w:val="26"/>
          <w:szCs w:val="26"/>
        </w:rPr>
        <w:t>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 xml:space="preserve">Прокуратуры районов, городов, </w:t>
      </w:r>
      <w:proofErr w:type="gramStart"/>
      <w:r w:rsidRPr="00FB67A0">
        <w:rPr>
          <w:sz w:val="26"/>
          <w:szCs w:val="26"/>
        </w:rPr>
        <w:t>межрайонные  прокуратуры</w:t>
      </w:r>
      <w:proofErr w:type="gramEnd"/>
      <w:r w:rsidRPr="00FB67A0">
        <w:rPr>
          <w:sz w:val="26"/>
          <w:szCs w:val="26"/>
        </w:rPr>
        <w:t>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Зонально-предметный принцип работы органов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Планирование работы в органах прокуратуры и контроль за исполнением.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Учет, отчетность и делопроизводство в органах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Работа по систематизации законодательства.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Кадровая служба органов прокуратуры.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Особенности участия прокурора в правотворческой деятельности.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Сущность, предмет и задачи надзора за исполнением законодательства. Организация работы по надзору за исполнением законодательства.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Полномочия прокурора при осуществлении надзора за исполнением законодательства.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Средства прокурорского реагирования на нарушения законов.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Понятие и содержание прокурорских проверок исполнения законодательства. Методика проведения прокурорами проверок законности издаваемых правовых актов.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Сущность, предмет и задачи прокурорского надзора за исполнением законов органами, осуществляющими оперативно-розыскную деятельность.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Полномочия прокурора и организация работы по надзору за исполнением законов органами, осуществляющими оперативно-розыскную деятельность.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Предмет и пределы прокурорского надзора в ходе досудебного производства, при производстве дознания и предварительного следствия.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Прокурорский надзор за законностью, обоснованностью и своевременностью рассмотрения заявлений и сообщений о совершенных преступлениях, за законностью и обоснованностью возбуждения уголовных дел или отказа в их возбуждении.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 xml:space="preserve">Надзор прокурора за законностью задержания, применения меры пресечения, проведения следственных действий. 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Надзор за законностью приостановления и прекращения уголовных дел.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Направление прокурором дела в суд.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рассмотрении уголовных дел судом первой инстанции.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суде апелляционной инстанции по уголовным делам.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заседании суда надзорной инстанции.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пересмотре судом дел по вновь открывшимся обстоятельствам.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lastRenderedPageBreak/>
        <w:t>Участие прокурора в суде первой инстанции по гражданским делам.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 xml:space="preserve">Участие прокурора в суде </w:t>
      </w:r>
      <w:r w:rsidR="007F7C11" w:rsidRPr="00FB67A0">
        <w:rPr>
          <w:sz w:val="26"/>
          <w:szCs w:val="26"/>
        </w:rPr>
        <w:t>апелляционной</w:t>
      </w:r>
      <w:r w:rsidRPr="00FB67A0">
        <w:rPr>
          <w:sz w:val="26"/>
          <w:szCs w:val="26"/>
        </w:rPr>
        <w:t xml:space="preserve"> инстанции по гражданским делам.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заседании суда надзорной инстанции по гражданским делам.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пересмотре судом гражданских дел по вновь открывшимся обстоятельствам.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суде первой инстанции по хозяйственным делам. Иск прокурора в экономический суд.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 xml:space="preserve">Апелляционное и кассационное обжалование (опротестование) постановлений экономического суда. 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рассмотрении хозяйственных дел в порядке надзора.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при возобновлении хозяйственных дел по вновь открывшимся обстоятельствам.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Понятие, задачи и предмет прокурорского надзора за соответствием закону судебных решений, особенности организации работы по указанному надзору. Полномочия прокурора при его осуществлении.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Надзор за законностью не вступивших в законную силу решений суда.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Проверка прокурором решений суда, вступивших в законную силу.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Надзор прокурора за законностью исполнения решений, приговоров, определений, постановлений по уголовным, гражданским, хозяйственным делам и делам об административных правонарушениях.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 xml:space="preserve">Понятие, задачи и предмет прокурорского надзора за исполнением законов в местах содержания задержанных, в местах предварительного заключения, при исполнении наказаний и иных мер уголовной ответственности, а также мер принудительного характера. 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Полномочия прокурора при осуществлении надзора за исполнением законов в местах содержания задержанных, в местах предварительного заключения, при исполнении наказаний и иных мер уголовной ответственности, а также мер принудительного характера. Средства прокурорского реагирования. Организация работы по указанному надзору.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Сущность, задачи и предмет надзора за исполнением законов о несовершеннолетних. Организация работы органов прокуратуры по указанному надзору.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Надзор прокурора за исполнением законов об образовании и труде несовершеннолетних.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Надзор за исполнением законов по борьбе с безнадзорностью и правонарушениями несовершеннолетних.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Прокурорский надзор за законностью задержания, применения меры пресечения в виде заключения под стражу в отношении несовершеннолетних, и привлечения их к уголовной ответственности.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Участие прокурора в судебном разбирательстве уголовных дел о преступлениях несовершеннолетних.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Надзор прокурора за исполнением законов при применении к несовершеннолетним принудительных мер воспитательного характера.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Прокурорский надзор за исполнением законов в специализированных учреждениях и воспитательных колониях для несовершеннолетних.</w:t>
      </w:r>
    </w:p>
    <w:p w:rsidR="00C75324" w:rsidRPr="00FB67A0" w:rsidRDefault="00C75324" w:rsidP="00C75324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 xml:space="preserve">Организация работы по обращениям граждан и юридических лиц в органах прокуратуры. Прием граждан, индивидуальных предпринимателей и представителей юридических лиц. Анализ и обобщение поступивших обращений граждан и юридических лиц. </w:t>
      </w:r>
    </w:p>
    <w:p w:rsidR="00C75324" w:rsidRDefault="00C75324" w:rsidP="001B4FF0">
      <w:pPr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0" w:firstLine="0"/>
        <w:jc w:val="both"/>
        <w:rPr>
          <w:sz w:val="26"/>
          <w:szCs w:val="26"/>
        </w:rPr>
      </w:pPr>
      <w:r w:rsidRPr="00FB67A0">
        <w:rPr>
          <w:sz w:val="26"/>
          <w:szCs w:val="26"/>
        </w:rPr>
        <w:t>Надзор за исполнением законов о порядке рассмотрения обращений граждан на предприятиях, в учреждениях и организациях.</w:t>
      </w:r>
    </w:p>
    <w:p w:rsidR="001112EE" w:rsidRDefault="001112EE" w:rsidP="001112EE">
      <w:pPr>
        <w:spacing w:before="0"/>
        <w:jc w:val="both"/>
        <w:rPr>
          <w:sz w:val="26"/>
          <w:szCs w:val="26"/>
        </w:rPr>
      </w:pPr>
    </w:p>
    <w:p w:rsidR="003F784B" w:rsidRPr="003F784B" w:rsidRDefault="003F784B" w:rsidP="003F784B">
      <w:pPr>
        <w:widowControl w:val="0"/>
        <w:tabs>
          <w:tab w:val="left" w:pos="567"/>
        </w:tabs>
        <w:autoSpaceDE w:val="0"/>
        <w:autoSpaceDN w:val="0"/>
        <w:adjustRightInd w:val="0"/>
        <w:spacing w:before="0"/>
        <w:rPr>
          <w:sz w:val="25"/>
          <w:szCs w:val="25"/>
        </w:rPr>
      </w:pPr>
      <w:r w:rsidRPr="003F784B">
        <w:rPr>
          <w:sz w:val="25"/>
          <w:szCs w:val="25"/>
        </w:rPr>
        <w:t>Заведующий кафедрой</w:t>
      </w:r>
    </w:p>
    <w:p w:rsidR="003F784B" w:rsidRPr="003F784B" w:rsidRDefault="003F784B" w:rsidP="003F784B">
      <w:pPr>
        <w:widowControl w:val="0"/>
        <w:tabs>
          <w:tab w:val="left" w:pos="567"/>
        </w:tabs>
        <w:autoSpaceDE w:val="0"/>
        <w:autoSpaceDN w:val="0"/>
        <w:adjustRightInd w:val="0"/>
        <w:spacing w:before="0"/>
        <w:rPr>
          <w:sz w:val="25"/>
          <w:szCs w:val="25"/>
        </w:rPr>
      </w:pPr>
      <w:proofErr w:type="gramStart"/>
      <w:r w:rsidRPr="003F784B">
        <w:rPr>
          <w:sz w:val="25"/>
          <w:szCs w:val="25"/>
        </w:rPr>
        <w:t>теории</w:t>
      </w:r>
      <w:proofErr w:type="gramEnd"/>
      <w:r w:rsidRPr="003F784B">
        <w:rPr>
          <w:sz w:val="25"/>
          <w:szCs w:val="25"/>
        </w:rPr>
        <w:t xml:space="preserve"> и истории государства и права                                                </w:t>
      </w:r>
      <w:r w:rsidR="00354245">
        <w:rPr>
          <w:sz w:val="25"/>
          <w:szCs w:val="25"/>
        </w:rPr>
        <w:t xml:space="preserve">О.В. </w:t>
      </w:r>
      <w:proofErr w:type="spellStart"/>
      <w:r w:rsidR="00354245">
        <w:rPr>
          <w:sz w:val="25"/>
          <w:szCs w:val="25"/>
        </w:rPr>
        <w:t>Бреский</w:t>
      </w:r>
      <w:bookmarkStart w:id="0" w:name="_GoBack"/>
      <w:bookmarkEnd w:id="0"/>
      <w:proofErr w:type="spellEnd"/>
      <w:r w:rsidRPr="003F784B">
        <w:rPr>
          <w:sz w:val="25"/>
          <w:szCs w:val="25"/>
        </w:rPr>
        <w:t xml:space="preserve"> </w:t>
      </w:r>
    </w:p>
    <w:p w:rsidR="00AC4EDF" w:rsidRPr="003F784B" w:rsidRDefault="003F784B" w:rsidP="003F784B">
      <w:pPr>
        <w:widowControl w:val="0"/>
        <w:tabs>
          <w:tab w:val="left" w:pos="567"/>
        </w:tabs>
        <w:autoSpaceDE w:val="0"/>
        <w:autoSpaceDN w:val="0"/>
        <w:adjustRightInd w:val="0"/>
        <w:spacing w:before="0"/>
        <w:rPr>
          <w:sz w:val="25"/>
          <w:szCs w:val="25"/>
        </w:rPr>
      </w:pPr>
      <w:r w:rsidRPr="003F784B">
        <w:rPr>
          <w:sz w:val="25"/>
          <w:szCs w:val="25"/>
        </w:rPr>
        <w:t>Преподаватель</w:t>
      </w:r>
    </w:p>
    <w:sectPr w:rsidR="00AC4EDF" w:rsidRPr="003F784B" w:rsidSect="00FB67A0">
      <w:pgSz w:w="11907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B4669"/>
    <w:multiLevelType w:val="hybridMultilevel"/>
    <w:tmpl w:val="9FCCC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E6"/>
    <w:rsid w:val="00000F5E"/>
    <w:rsid w:val="000018B3"/>
    <w:rsid w:val="00003108"/>
    <w:rsid w:val="00004D87"/>
    <w:rsid w:val="00007DF2"/>
    <w:rsid w:val="00010E7D"/>
    <w:rsid w:val="00010F2B"/>
    <w:rsid w:val="00011BA8"/>
    <w:rsid w:val="00013D60"/>
    <w:rsid w:val="00014DD5"/>
    <w:rsid w:val="00014EAA"/>
    <w:rsid w:val="00015D37"/>
    <w:rsid w:val="000165B1"/>
    <w:rsid w:val="000167A7"/>
    <w:rsid w:val="00016EF7"/>
    <w:rsid w:val="0002402F"/>
    <w:rsid w:val="0002742E"/>
    <w:rsid w:val="000332DF"/>
    <w:rsid w:val="000343E8"/>
    <w:rsid w:val="00034AB8"/>
    <w:rsid w:val="00035277"/>
    <w:rsid w:val="000356B6"/>
    <w:rsid w:val="00036B5E"/>
    <w:rsid w:val="000404EB"/>
    <w:rsid w:val="00041342"/>
    <w:rsid w:val="0004197C"/>
    <w:rsid w:val="00042557"/>
    <w:rsid w:val="0004292E"/>
    <w:rsid w:val="00042CE8"/>
    <w:rsid w:val="00044B63"/>
    <w:rsid w:val="00045730"/>
    <w:rsid w:val="000461BE"/>
    <w:rsid w:val="00047AD0"/>
    <w:rsid w:val="00056F86"/>
    <w:rsid w:val="0005720F"/>
    <w:rsid w:val="00057650"/>
    <w:rsid w:val="00057EDD"/>
    <w:rsid w:val="00057FF4"/>
    <w:rsid w:val="00060657"/>
    <w:rsid w:val="00061546"/>
    <w:rsid w:val="00061B5C"/>
    <w:rsid w:val="00065BAE"/>
    <w:rsid w:val="00065F14"/>
    <w:rsid w:val="00071B65"/>
    <w:rsid w:val="0007334A"/>
    <w:rsid w:val="00075E5F"/>
    <w:rsid w:val="00076C69"/>
    <w:rsid w:val="00077200"/>
    <w:rsid w:val="000773FD"/>
    <w:rsid w:val="000802A9"/>
    <w:rsid w:val="000803DE"/>
    <w:rsid w:val="000848C8"/>
    <w:rsid w:val="00087192"/>
    <w:rsid w:val="000905E6"/>
    <w:rsid w:val="000969F4"/>
    <w:rsid w:val="00096C3B"/>
    <w:rsid w:val="000A0F9B"/>
    <w:rsid w:val="000A1757"/>
    <w:rsid w:val="000A1E10"/>
    <w:rsid w:val="000A2371"/>
    <w:rsid w:val="000A3E84"/>
    <w:rsid w:val="000A40A6"/>
    <w:rsid w:val="000B06E8"/>
    <w:rsid w:val="000B1826"/>
    <w:rsid w:val="000B1AEC"/>
    <w:rsid w:val="000B2EDA"/>
    <w:rsid w:val="000B36BD"/>
    <w:rsid w:val="000B55C7"/>
    <w:rsid w:val="000C2066"/>
    <w:rsid w:val="000D140A"/>
    <w:rsid w:val="000D1640"/>
    <w:rsid w:val="000D292B"/>
    <w:rsid w:val="000D2991"/>
    <w:rsid w:val="000D5EB5"/>
    <w:rsid w:val="000D7874"/>
    <w:rsid w:val="000D7F2C"/>
    <w:rsid w:val="000E4FFE"/>
    <w:rsid w:val="000E765E"/>
    <w:rsid w:val="000F2463"/>
    <w:rsid w:val="000F58CB"/>
    <w:rsid w:val="000F6058"/>
    <w:rsid w:val="000F659D"/>
    <w:rsid w:val="000F77B1"/>
    <w:rsid w:val="00100D57"/>
    <w:rsid w:val="001016FF"/>
    <w:rsid w:val="00104988"/>
    <w:rsid w:val="001066F7"/>
    <w:rsid w:val="00107755"/>
    <w:rsid w:val="00107E88"/>
    <w:rsid w:val="0011045D"/>
    <w:rsid w:val="001112EE"/>
    <w:rsid w:val="001215C7"/>
    <w:rsid w:val="0012330F"/>
    <w:rsid w:val="001266E1"/>
    <w:rsid w:val="00130A84"/>
    <w:rsid w:val="001349F6"/>
    <w:rsid w:val="00134E97"/>
    <w:rsid w:val="00134FC4"/>
    <w:rsid w:val="00135821"/>
    <w:rsid w:val="00135E07"/>
    <w:rsid w:val="00135FC2"/>
    <w:rsid w:val="00136827"/>
    <w:rsid w:val="0014161C"/>
    <w:rsid w:val="00142154"/>
    <w:rsid w:val="0014667F"/>
    <w:rsid w:val="00150920"/>
    <w:rsid w:val="001524C5"/>
    <w:rsid w:val="001558C7"/>
    <w:rsid w:val="00156CFD"/>
    <w:rsid w:val="00160D48"/>
    <w:rsid w:val="00161C21"/>
    <w:rsid w:val="001659FF"/>
    <w:rsid w:val="00165CF0"/>
    <w:rsid w:val="0016768D"/>
    <w:rsid w:val="0017207A"/>
    <w:rsid w:val="0017249E"/>
    <w:rsid w:val="00172FCE"/>
    <w:rsid w:val="001734B9"/>
    <w:rsid w:val="00173517"/>
    <w:rsid w:val="001760AC"/>
    <w:rsid w:val="00177994"/>
    <w:rsid w:val="00180A4D"/>
    <w:rsid w:val="00182B27"/>
    <w:rsid w:val="0018509B"/>
    <w:rsid w:val="0018666A"/>
    <w:rsid w:val="001872B5"/>
    <w:rsid w:val="001945DD"/>
    <w:rsid w:val="00196126"/>
    <w:rsid w:val="001963DA"/>
    <w:rsid w:val="00196E51"/>
    <w:rsid w:val="001A1508"/>
    <w:rsid w:val="001A2081"/>
    <w:rsid w:val="001A46AA"/>
    <w:rsid w:val="001A4EB3"/>
    <w:rsid w:val="001A73D1"/>
    <w:rsid w:val="001B28AD"/>
    <w:rsid w:val="001B334C"/>
    <w:rsid w:val="001B4FF0"/>
    <w:rsid w:val="001C21FB"/>
    <w:rsid w:val="001C26DB"/>
    <w:rsid w:val="001D1A49"/>
    <w:rsid w:val="001D4903"/>
    <w:rsid w:val="001D50CF"/>
    <w:rsid w:val="001D6621"/>
    <w:rsid w:val="001E0410"/>
    <w:rsid w:val="001E165D"/>
    <w:rsid w:val="001E21A0"/>
    <w:rsid w:val="001E2E14"/>
    <w:rsid w:val="001E3389"/>
    <w:rsid w:val="001E3D9D"/>
    <w:rsid w:val="001E3DA9"/>
    <w:rsid w:val="001E4775"/>
    <w:rsid w:val="001E6042"/>
    <w:rsid w:val="001F1942"/>
    <w:rsid w:val="001F32DF"/>
    <w:rsid w:val="0020088B"/>
    <w:rsid w:val="00201261"/>
    <w:rsid w:val="002035E0"/>
    <w:rsid w:val="00203BEE"/>
    <w:rsid w:val="0020444A"/>
    <w:rsid w:val="002054BF"/>
    <w:rsid w:val="00205922"/>
    <w:rsid w:val="0020741F"/>
    <w:rsid w:val="00207EC7"/>
    <w:rsid w:val="0021005E"/>
    <w:rsid w:val="002117BF"/>
    <w:rsid w:val="00211FA7"/>
    <w:rsid w:val="0022058A"/>
    <w:rsid w:val="00220CBF"/>
    <w:rsid w:val="00220D9E"/>
    <w:rsid w:val="00222285"/>
    <w:rsid w:val="002227CC"/>
    <w:rsid w:val="00224129"/>
    <w:rsid w:val="00226C1C"/>
    <w:rsid w:val="002272D3"/>
    <w:rsid w:val="00236F4E"/>
    <w:rsid w:val="002406EA"/>
    <w:rsid w:val="00241D98"/>
    <w:rsid w:val="00241F89"/>
    <w:rsid w:val="00243D89"/>
    <w:rsid w:val="00245BEC"/>
    <w:rsid w:val="0025573C"/>
    <w:rsid w:val="00257173"/>
    <w:rsid w:val="002571C0"/>
    <w:rsid w:val="00257ECF"/>
    <w:rsid w:val="00261162"/>
    <w:rsid w:val="002647DA"/>
    <w:rsid w:val="00274006"/>
    <w:rsid w:val="00275604"/>
    <w:rsid w:val="002805FC"/>
    <w:rsid w:val="002814B9"/>
    <w:rsid w:val="00281CED"/>
    <w:rsid w:val="00282453"/>
    <w:rsid w:val="0028254E"/>
    <w:rsid w:val="00282FA6"/>
    <w:rsid w:val="002838A5"/>
    <w:rsid w:val="00285ED1"/>
    <w:rsid w:val="00286A31"/>
    <w:rsid w:val="0029000C"/>
    <w:rsid w:val="002921B7"/>
    <w:rsid w:val="002921E4"/>
    <w:rsid w:val="002A13E9"/>
    <w:rsid w:val="002A44E7"/>
    <w:rsid w:val="002B132F"/>
    <w:rsid w:val="002B2A45"/>
    <w:rsid w:val="002B2E3A"/>
    <w:rsid w:val="002B5B54"/>
    <w:rsid w:val="002B6CCF"/>
    <w:rsid w:val="002C242D"/>
    <w:rsid w:val="002C3CFB"/>
    <w:rsid w:val="002C42A8"/>
    <w:rsid w:val="002C56C4"/>
    <w:rsid w:val="002C7D44"/>
    <w:rsid w:val="002D281F"/>
    <w:rsid w:val="002D29C4"/>
    <w:rsid w:val="002D4427"/>
    <w:rsid w:val="002D4633"/>
    <w:rsid w:val="002D6797"/>
    <w:rsid w:val="002E015B"/>
    <w:rsid w:val="002E0BA0"/>
    <w:rsid w:val="002E7805"/>
    <w:rsid w:val="002F3B60"/>
    <w:rsid w:val="002F58BF"/>
    <w:rsid w:val="00300055"/>
    <w:rsid w:val="003022F5"/>
    <w:rsid w:val="00304806"/>
    <w:rsid w:val="00305D61"/>
    <w:rsid w:val="00306A38"/>
    <w:rsid w:val="00307434"/>
    <w:rsid w:val="003116DE"/>
    <w:rsid w:val="00311ADA"/>
    <w:rsid w:val="003142AE"/>
    <w:rsid w:val="00315F87"/>
    <w:rsid w:val="00315FD3"/>
    <w:rsid w:val="003162E8"/>
    <w:rsid w:val="003204E4"/>
    <w:rsid w:val="003243B2"/>
    <w:rsid w:val="00334AD1"/>
    <w:rsid w:val="00334CA4"/>
    <w:rsid w:val="003351C9"/>
    <w:rsid w:val="00335AF6"/>
    <w:rsid w:val="00337545"/>
    <w:rsid w:val="00342772"/>
    <w:rsid w:val="00342E9D"/>
    <w:rsid w:val="00346DCC"/>
    <w:rsid w:val="00346F88"/>
    <w:rsid w:val="00347741"/>
    <w:rsid w:val="00350E0B"/>
    <w:rsid w:val="003529C6"/>
    <w:rsid w:val="00354245"/>
    <w:rsid w:val="003574C4"/>
    <w:rsid w:val="00360B52"/>
    <w:rsid w:val="00361226"/>
    <w:rsid w:val="00361D59"/>
    <w:rsid w:val="003627A4"/>
    <w:rsid w:val="00363BD3"/>
    <w:rsid w:val="003646B2"/>
    <w:rsid w:val="0036650F"/>
    <w:rsid w:val="003670D1"/>
    <w:rsid w:val="00367327"/>
    <w:rsid w:val="003727B6"/>
    <w:rsid w:val="003735E3"/>
    <w:rsid w:val="0037526D"/>
    <w:rsid w:val="003811DA"/>
    <w:rsid w:val="00381E9D"/>
    <w:rsid w:val="00383759"/>
    <w:rsid w:val="00383E26"/>
    <w:rsid w:val="003916D8"/>
    <w:rsid w:val="00393CE4"/>
    <w:rsid w:val="0039649B"/>
    <w:rsid w:val="00396C5A"/>
    <w:rsid w:val="003970BE"/>
    <w:rsid w:val="003A19ED"/>
    <w:rsid w:val="003A3F1A"/>
    <w:rsid w:val="003A4755"/>
    <w:rsid w:val="003A4F70"/>
    <w:rsid w:val="003A5687"/>
    <w:rsid w:val="003A5E9A"/>
    <w:rsid w:val="003A7915"/>
    <w:rsid w:val="003B1CE6"/>
    <w:rsid w:val="003B3765"/>
    <w:rsid w:val="003B53B6"/>
    <w:rsid w:val="003B7E82"/>
    <w:rsid w:val="003C0393"/>
    <w:rsid w:val="003C04AB"/>
    <w:rsid w:val="003C16FF"/>
    <w:rsid w:val="003C300A"/>
    <w:rsid w:val="003C5812"/>
    <w:rsid w:val="003C7589"/>
    <w:rsid w:val="003D36CB"/>
    <w:rsid w:val="003D3DC6"/>
    <w:rsid w:val="003E3B70"/>
    <w:rsid w:val="003F1D65"/>
    <w:rsid w:val="003F5D68"/>
    <w:rsid w:val="003F716C"/>
    <w:rsid w:val="003F784B"/>
    <w:rsid w:val="00400F79"/>
    <w:rsid w:val="0040193A"/>
    <w:rsid w:val="00401C98"/>
    <w:rsid w:val="00406F61"/>
    <w:rsid w:val="004070F0"/>
    <w:rsid w:val="00410B26"/>
    <w:rsid w:val="00411A1C"/>
    <w:rsid w:val="004130C1"/>
    <w:rsid w:val="00415387"/>
    <w:rsid w:val="0042221A"/>
    <w:rsid w:val="004239FF"/>
    <w:rsid w:val="00425210"/>
    <w:rsid w:val="004263AF"/>
    <w:rsid w:val="0043144A"/>
    <w:rsid w:val="0043212F"/>
    <w:rsid w:val="00434638"/>
    <w:rsid w:val="00437E91"/>
    <w:rsid w:val="0044011D"/>
    <w:rsid w:val="00441509"/>
    <w:rsid w:val="00443127"/>
    <w:rsid w:val="004432D5"/>
    <w:rsid w:val="004442F7"/>
    <w:rsid w:val="00444784"/>
    <w:rsid w:val="00446B04"/>
    <w:rsid w:val="00451571"/>
    <w:rsid w:val="00451DF1"/>
    <w:rsid w:val="00455392"/>
    <w:rsid w:val="00455544"/>
    <w:rsid w:val="004577A5"/>
    <w:rsid w:val="00462242"/>
    <w:rsid w:val="0046254D"/>
    <w:rsid w:val="00462652"/>
    <w:rsid w:val="004634F3"/>
    <w:rsid w:val="00466B51"/>
    <w:rsid w:val="00467C2A"/>
    <w:rsid w:val="004708E5"/>
    <w:rsid w:val="0047331B"/>
    <w:rsid w:val="00473B3B"/>
    <w:rsid w:val="00473DFF"/>
    <w:rsid w:val="00477FAF"/>
    <w:rsid w:val="004810AC"/>
    <w:rsid w:val="00481383"/>
    <w:rsid w:val="00485A6D"/>
    <w:rsid w:val="00486E41"/>
    <w:rsid w:val="00490397"/>
    <w:rsid w:val="004912FB"/>
    <w:rsid w:val="00491B88"/>
    <w:rsid w:val="00491C20"/>
    <w:rsid w:val="00492203"/>
    <w:rsid w:val="004935C8"/>
    <w:rsid w:val="004935CF"/>
    <w:rsid w:val="00495012"/>
    <w:rsid w:val="00495745"/>
    <w:rsid w:val="0049667A"/>
    <w:rsid w:val="00497BEC"/>
    <w:rsid w:val="004A04BC"/>
    <w:rsid w:val="004A1113"/>
    <w:rsid w:val="004A1222"/>
    <w:rsid w:val="004A2B56"/>
    <w:rsid w:val="004A3EB7"/>
    <w:rsid w:val="004A526B"/>
    <w:rsid w:val="004A5DFB"/>
    <w:rsid w:val="004A78AB"/>
    <w:rsid w:val="004A7BF7"/>
    <w:rsid w:val="004B6049"/>
    <w:rsid w:val="004C5F27"/>
    <w:rsid w:val="004C6B35"/>
    <w:rsid w:val="004D04E9"/>
    <w:rsid w:val="004D4215"/>
    <w:rsid w:val="004D4A58"/>
    <w:rsid w:val="004D560D"/>
    <w:rsid w:val="004D5807"/>
    <w:rsid w:val="004D5B23"/>
    <w:rsid w:val="004E1812"/>
    <w:rsid w:val="004E18DF"/>
    <w:rsid w:val="004E326A"/>
    <w:rsid w:val="004E448D"/>
    <w:rsid w:val="004E4ACC"/>
    <w:rsid w:val="004E72CC"/>
    <w:rsid w:val="004E7A33"/>
    <w:rsid w:val="004F01DB"/>
    <w:rsid w:val="004F086F"/>
    <w:rsid w:val="004F2A76"/>
    <w:rsid w:val="004F3DF5"/>
    <w:rsid w:val="004F416B"/>
    <w:rsid w:val="00500B96"/>
    <w:rsid w:val="00500DBE"/>
    <w:rsid w:val="00502203"/>
    <w:rsid w:val="005028C6"/>
    <w:rsid w:val="00502BD6"/>
    <w:rsid w:val="005030EC"/>
    <w:rsid w:val="005113B0"/>
    <w:rsid w:val="00511CCA"/>
    <w:rsid w:val="00512614"/>
    <w:rsid w:val="00512E95"/>
    <w:rsid w:val="005150CB"/>
    <w:rsid w:val="005165A1"/>
    <w:rsid w:val="005244A8"/>
    <w:rsid w:val="00526B06"/>
    <w:rsid w:val="005272CF"/>
    <w:rsid w:val="0052768F"/>
    <w:rsid w:val="005312BF"/>
    <w:rsid w:val="005324FF"/>
    <w:rsid w:val="00537931"/>
    <w:rsid w:val="005402AC"/>
    <w:rsid w:val="005402C3"/>
    <w:rsid w:val="0054108B"/>
    <w:rsid w:val="00541811"/>
    <w:rsid w:val="00542164"/>
    <w:rsid w:val="00543D63"/>
    <w:rsid w:val="005451CD"/>
    <w:rsid w:val="00545555"/>
    <w:rsid w:val="005518C0"/>
    <w:rsid w:val="00552274"/>
    <w:rsid w:val="00553675"/>
    <w:rsid w:val="00554D16"/>
    <w:rsid w:val="005550D2"/>
    <w:rsid w:val="005573C7"/>
    <w:rsid w:val="005574B6"/>
    <w:rsid w:val="005579B0"/>
    <w:rsid w:val="005609FA"/>
    <w:rsid w:val="00561076"/>
    <w:rsid w:val="00561A07"/>
    <w:rsid w:val="00561A44"/>
    <w:rsid w:val="00563222"/>
    <w:rsid w:val="005663FE"/>
    <w:rsid w:val="00570F63"/>
    <w:rsid w:val="005742F5"/>
    <w:rsid w:val="00581350"/>
    <w:rsid w:val="0058349E"/>
    <w:rsid w:val="00584062"/>
    <w:rsid w:val="00585FE5"/>
    <w:rsid w:val="00590544"/>
    <w:rsid w:val="005A06C8"/>
    <w:rsid w:val="005A2D07"/>
    <w:rsid w:val="005A7484"/>
    <w:rsid w:val="005B0393"/>
    <w:rsid w:val="005B0D80"/>
    <w:rsid w:val="005B1C64"/>
    <w:rsid w:val="005B2138"/>
    <w:rsid w:val="005B4F2C"/>
    <w:rsid w:val="005B5D24"/>
    <w:rsid w:val="005B5E4D"/>
    <w:rsid w:val="005B6E87"/>
    <w:rsid w:val="005B7FB1"/>
    <w:rsid w:val="005C030C"/>
    <w:rsid w:val="005C373F"/>
    <w:rsid w:val="005C5638"/>
    <w:rsid w:val="005C60A6"/>
    <w:rsid w:val="005D04CD"/>
    <w:rsid w:val="005D1AF2"/>
    <w:rsid w:val="005D2A8A"/>
    <w:rsid w:val="005D2FA1"/>
    <w:rsid w:val="005D7D88"/>
    <w:rsid w:val="005E4FFB"/>
    <w:rsid w:val="005E5BB4"/>
    <w:rsid w:val="005E6317"/>
    <w:rsid w:val="005F080B"/>
    <w:rsid w:val="005F0C46"/>
    <w:rsid w:val="005F1354"/>
    <w:rsid w:val="005F4C52"/>
    <w:rsid w:val="005F6E10"/>
    <w:rsid w:val="0060012B"/>
    <w:rsid w:val="00602762"/>
    <w:rsid w:val="0060532F"/>
    <w:rsid w:val="006106BC"/>
    <w:rsid w:val="006125E9"/>
    <w:rsid w:val="00621D4E"/>
    <w:rsid w:val="00622BA8"/>
    <w:rsid w:val="00624746"/>
    <w:rsid w:val="00624ECC"/>
    <w:rsid w:val="006272A0"/>
    <w:rsid w:val="00630575"/>
    <w:rsid w:val="006325E6"/>
    <w:rsid w:val="00632BFF"/>
    <w:rsid w:val="00635549"/>
    <w:rsid w:val="00640554"/>
    <w:rsid w:val="006407C0"/>
    <w:rsid w:val="00641096"/>
    <w:rsid w:val="00643576"/>
    <w:rsid w:val="00644348"/>
    <w:rsid w:val="0065369C"/>
    <w:rsid w:val="00656CCA"/>
    <w:rsid w:val="00657FF3"/>
    <w:rsid w:val="00661278"/>
    <w:rsid w:val="00662041"/>
    <w:rsid w:val="00665A4A"/>
    <w:rsid w:val="00666475"/>
    <w:rsid w:val="00667D69"/>
    <w:rsid w:val="00672CD7"/>
    <w:rsid w:val="00673B9B"/>
    <w:rsid w:val="00675880"/>
    <w:rsid w:val="00675D47"/>
    <w:rsid w:val="00677B3D"/>
    <w:rsid w:val="006873BC"/>
    <w:rsid w:val="0069023B"/>
    <w:rsid w:val="00690C19"/>
    <w:rsid w:val="00690DC4"/>
    <w:rsid w:val="00692A06"/>
    <w:rsid w:val="00694194"/>
    <w:rsid w:val="006A2621"/>
    <w:rsid w:val="006A2C1D"/>
    <w:rsid w:val="006A3DC9"/>
    <w:rsid w:val="006A4298"/>
    <w:rsid w:val="006A57B1"/>
    <w:rsid w:val="006A60AB"/>
    <w:rsid w:val="006A6799"/>
    <w:rsid w:val="006A7709"/>
    <w:rsid w:val="006B2D03"/>
    <w:rsid w:val="006B5815"/>
    <w:rsid w:val="006B7C0F"/>
    <w:rsid w:val="006C202A"/>
    <w:rsid w:val="006C22D7"/>
    <w:rsid w:val="006C3898"/>
    <w:rsid w:val="006C4234"/>
    <w:rsid w:val="006C5634"/>
    <w:rsid w:val="006C57C6"/>
    <w:rsid w:val="006C5ADE"/>
    <w:rsid w:val="006C750F"/>
    <w:rsid w:val="006D07B4"/>
    <w:rsid w:val="006D1B76"/>
    <w:rsid w:val="006D4545"/>
    <w:rsid w:val="006D4ED1"/>
    <w:rsid w:val="006D5F38"/>
    <w:rsid w:val="006D7A0D"/>
    <w:rsid w:val="006E1B22"/>
    <w:rsid w:val="006E1EE5"/>
    <w:rsid w:val="006E267A"/>
    <w:rsid w:val="006E3E9F"/>
    <w:rsid w:val="006E4093"/>
    <w:rsid w:val="006F083B"/>
    <w:rsid w:val="006F1BFC"/>
    <w:rsid w:val="006F567D"/>
    <w:rsid w:val="006F5840"/>
    <w:rsid w:val="006F69DE"/>
    <w:rsid w:val="006F7E2D"/>
    <w:rsid w:val="00701ACD"/>
    <w:rsid w:val="00704342"/>
    <w:rsid w:val="00704C29"/>
    <w:rsid w:val="00707FC3"/>
    <w:rsid w:val="00712898"/>
    <w:rsid w:val="00713053"/>
    <w:rsid w:val="0071447D"/>
    <w:rsid w:val="007209D5"/>
    <w:rsid w:val="00727839"/>
    <w:rsid w:val="00730AD0"/>
    <w:rsid w:val="00733527"/>
    <w:rsid w:val="0073715D"/>
    <w:rsid w:val="00740558"/>
    <w:rsid w:val="00740941"/>
    <w:rsid w:val="00741B51"/>
    <w:rsid w:val="007429D8"/>
    <w:rsid w:val="00744BFA"/>
    <w:rsid w:val="007454E2"/>
    <w:rsid w:val="007511C1"/>
    <w:rsid w:val="00751C1C"/>
    <w:rsid w:val="007527A4"/>
    <w:rsid w:val="00752F0D"/>
    <w:rsid w:val="00752F0F"/>
    <w:rsid w:val="00755FC1"/>
    <w:rsid w:val="007565C5"/>
    <w:rsid w:val="007570B8"/>
    <w:rsid w:val="00757716"/>
    <w:rsid w:val="007626A0"/>
    <w:rsid w:val="00762B73"/>
    <w:rsid w:val="00762DC2"/>
    <w:rsid w:val="00763A8D"/>
    <w:rsid w:val="00763F8C"/>
    <w:rsid w:val="007645DE"/>
    <w:rsid w:val="007679F1"/>
    <w:rsid w:val="00767E07"/>
    <w:rsid w:val="00771A42"/>
    <w:rsid w:val="00773CB6"/>
    <w:rsid w:val="00775A6C"/>
    <w:rsid w:val="007764F2"/>
    <w:rsid w:val="0077796D"/>
    <w:rsid w:val="00777C19"/>
    <w:rsid w:val="007845D6"/>
    <w:rsid w:val="007859A4"/>
    <w:rsid w:val="00786472"/>
    <w:rsid w:val="007873F7"/>
    <w:rsid w:val="007901E8"/>
    <w:rsid w:val="007949F4"/>
    <w:rsid w:val="00797953"/>
    <w:rsid w:val="007A373C"/>
    <w:rsid w:val="007A3C75"/>
    <w:rsid w:val="007A6247"/>
    <w:rsid w:val="007A68AB"/>
    <w:rsid w:val="007B233B"/>
    <w:rsid w:val="007B3B75"/>
    <w:rsid w:val="007B4506"/>
    <w:rsid w:val="007B4CEB"/>
    <w:rsid w:val="007B550D"/>
    <w:rsid w:val="007B61B9"/>
    <w:rsid w:val="007B673B"/>
    <w:rsid w:val="007C0489"/>
    <w:rsid w:val="007C2553"/>
    <w:rsid w:val="007C29ED"/>
    <w:rsid w:val="007C58E9"/>
    <w:rsid w:val="007C6BC5"/>
    <w:rsid w:val="007D7097"/>
    <w:rsid w:val="007E07FA"/>
    <w:rsid w:val="007E0E09"/>
    <w:rsid w:val="007E1E52"/>
    <w:rsid w:val="007E1EB7"/>
    <w:rsid w:val="007E254E"/>
    <w:rsid w:val="007E4A76"/>
    <w:rsid w:val="007E5454"/>
    <w:rsid w:val="007E6DE8"/>
    <w:rsid w:val="007F0FC5"/>
    <w:rsid w:val="007F11CC"/>
    <w:rsid w:val="007F28AB"/>
    <w:rsid w:val="007F3EC3"/>
    <w:rsid w:val="007F5562"/>
    <w:rsid w:val="007F7B4B"/>
    <w:rsid w:val="007F7C11"/>
    <w:rsid w:val="00802206"/>
    <w:rsid w:val="00802FD1"/>
    <w:rsid w:val="008044DA"/>
    <w:rsid w:val="008050D2"/>
    <w:rsid w:val="00812D68"/>
    <w:rsid w:val="008132E4"/>
    <w:rsid w:val="008148C8"/>
    <w:rsid w:val="0081585E"/>
    <w:rsid w:val="00816DD0"/>
    <w:rsid w:val="008175CA"/>
    <w:rsid w:val="008215D4"/>
    <w:rsid w:val="008248D7"/>
    <w:rsid w:val="00827DC4"/>
    <w:rsid w:val="00830A84"/>
    <w:rsid w:val="00831632"/>
    <w:rsid w:val="00831C87"/>
    <w:rsid w:val="008344F2"/>
    <w:rsid w:val="008358E1"/>
    <w:rsid w:val="00837938"/>
    <w:rsid w:val="008431D0"/>
    <w:rsid w:val="00844A39"/>
    <w:rsid w:val="00847E32"/>
    <w:rsid w:val="00850417"/>
    <w:rsid w:val="00850B05"/>
    <w:rsid w:val="00851F45"/>
    <w:rsid w:val="00851FA7"/>
    <w:rsid w:val="0085258E"/>
    <w:rsid w:val="008528D0"/>
    <w:rsid w:val="008543B1"/>
    <w:rsid w:val="00855A14"/>
    <w:rsid w:val="00855A25"/>
    <w:rsid w:val="00855E1B"/>
    <w:rsid w:val="0085667C"/>
    <w:rsid w:val="00856C5C"/>
    <w:rsid w:val="0085738F"/>
    <w:rsid w:val="008607CB"/>
    <w:rsid w:val="00861388"/>
    <w:rsid w:val="00862DD9"/>
    <w:rsid w:val="00864E0F"/>
    <w:rsid w:val="0086520C"/>
    <w:rsid w:val="00865467"/>
    <w:rsid w:val="00867439"/>
    <w:rsid w:val="00867FA6"/>
    <w:rsid w:val="00870529"/>
    <w:rsid w:val="00875552"/>
    <w:rsid w:val="00876E61"/>
    <w:rsid w:val="008801C7"/>
    <w:rsid w:val="008852E3"/>
    <w:rsid w:val="00886406"/>
    <w:rsid w:val="008864D8"/>
    <w:rsid w:val="00887F4A"/>
    <w:rsid w:val="0089009B"/>
    <w:rsid w:val="00891A7C"/>
    <w:rsid w:val="0089224D"/>
    <w:rsid w:val="00894ED4"/>
    <w:rsid w:val="00895DF9"/>
    <w:rsid w:val="008961E5"/>
    <w:rsid w:val="00897FD1"/>
    <w:rsid w:val="008A204D"/>
    <w:rsid w:val="008A221D"/>
    <w:rsid w:val="008A2CE4"/>
    <w:rsid w:val="008A4406"/>
    <w:rsid w:val="008A46C5"/>
    <w:rsid w:val="008A4D46"/>
    <w:rsid w:val="008A5082"/>
    <w:rsid w:val="008B1163"/>
    <w:rsid w:val="008B131C"/>
    <w:rsid w:val="008B1632"/>
    <w:rsid w:val="008B28CB"/>
    <w:rsid w:val="008B33F2"/>
    <w:rsid w:val="008B4D7D"/>
    <w:rsid w:val="008B7004"/>
    <w:rsid w:val="008B7BEB"/>
    <w:rsid w:val="008B7DF0"/>
    <w:rsid w:val="008C2598"/>
    <w:rsid w:val="008C7463"/>
    <w:rsid w:val="008D1F3F"/>
    <w:rsid w:val="008D238C"/>
    <w:rsid w:val="008D3A07"/>
    <w:rsid w:val="008D45C2"/>
    <w:rsid w:val="008D60BB"/>
    <w:rsid w:val="008D72D1"/>
    <w:rsid w:val="008E023E"/>
    <w:rsid w:val="008E25E9"/>
    <w:rsid w:val="008E2650"/>
    <w:rsid w:val="008E26EB"/>
    <w:rsid w:val="008E3CD4"/>
    <w:rsid w:val="008E3E72"/>
    <w:rsid w:val="008E4BF3"/>
    <w:rsid w:val="008E6D6C"/>
    <w:rsid w:val="008F0F2D"/>
    <w:rsid w:val="008F3DDA"/>
    <w:rsid w:val="008F4772"/>
    <w:rsid w:val="008F4A57"/>
    <w:rsid w:val="008F7247"/>
    <w:rsid w:val="008F7D17"/>
    <w:rsid w:val="00902049"/>
    <w:rsid w:val="00904421"/>
    <w:rsid w:val="0090538F"/>
    <w:rsid w:val="00905A18"/>
    <w:rsid w:val="00905BD3"/>
    <w:rsid w:val="00906C73"/>
    <w:rsid w:val="0091254A"/>
    <w:rsid w:val="00912B71"/>
    <w:rsid w:val="00914078"/>
    <w:rsid w:val="00921527"/>
    <w:rsid w:val="00922B2C"/>
    <w:rsid w:val="009257A0"/>
    <w:rsid w:val="00925ACC"/>
    <w:rsid w:val="0093402C"/>
    <w:rsid w:val="00935558"/>
    <w:rsid w:val="00935EDD"/>
    <w:rsid w:val="00937A55"/>
    <w:rsid w:val="00941E7E"/>
    <w:rsid w:val="00942083"/>
    <w:rsid w:val="009426E2"/>
    <w:rsid w:val="00944C3D"/>
    <w:rsid w:val="00945493"/>
    <w:rsid w:val="009454FA"/>
    <w:rsid w:val="0094695D"/>
    <w:rsid w:val="0095027B"/>
    <w:rsid w:val="009511D7"/>
    <w:rsid w:val="009555B1"/>
    <w:rsid w:val="00956EFF"/>
    <w:rsid w:val="0096141D"/>
    <w:rsid w:val="009630BC"/>
    <w:rsid w:val="009630D4"/>
    <w:rsid w:val="0096659D"/>
    <w:rsid w:val="00966E0C"/>
    <w:rsid w:val="0097213E"/>
    <w:rsid w:val="0097259D"/>
    <w:rsid w:val="00972E77"/>
    <w:rsid w:val="009754CE"/>
    <w:rsid w:val="0097678F"/>
    <w:rsid w:val="00980642"/>
    <w:rsid w:val="00980936"/>
    <w:rsid w:val="009818F1"/>
    <w:rsid w:val="00981A22"/>
    <w:rsid w:val="00982135"/>
    <w:rsid w:val="00985E1B"/>
    <w:rsid w:val="009924BE"/>
    <w:rsid w:val="009928DC"/>
    <w:rsid w:val="009944AF"/>
    <w:rsid w:val="00994830"/>
    <w:rsid w:val="00994E39"/>
    <w:rsid w:val="00995F53"/>
    <w:rsid w:val="00995FEB"/>
    <w:rsid w:val="0099607D"/>
    <w:rsid w:val="00996C9B"/>
    <w:rsid w:val="009A077C"/>
    <w:rsid w:val="009A0C5D"/>
    <w:rsid w:val="009A1969"/>
    <w:rsid w:val="009A4911"/>
    <w:rsid w:val="009B25F5"/>
    <w:rsid w:val="009B58C5"/>
    <w:rsid w:val="009B5BEA"/>
    <w:rsid w:val="009B6BB7"/>
    <w:rsid w:val="009C0145"/>
    <w:rsid w:val="009C4149"/>
    <w:rsid w:val="009C42ED"/>
    <w:rsid w:val="009C61FD"/>
    <w:rsid w:val="009C69FC"/>
    <w:rsid w:val="009D62FA"/>
    <w:rsid w:val="009D7AFC"/>
    <w:rsid w:val="009E036A"/>
    <w:rsid w:val="009E1B98"/>
    <w:rsid w:val="009E2491"/>
    <w:rsid w:val="009E2CE5"/>
    <w:rsid w:val="009E446A"/>
    <w:rsid w:val="009E59BE"/>
    <w:rsid w:val="009F023D"/>
    <w:rsid w:val="009F16F9"/>
    <w:rsid w:val="009F45E5"/>
    <w:rsid w:val="009F7D86"/>
    <w:rsid w:val="00A00FD9"/>
    <w:rsid w:val="00A01FC8"/>
    <w:rsid w:val="00A02E48"/>
    <w:rsid w:val="00A05F92"/>
    <w:rsid w:val="00A064A8"/>
    <w:rsid w:val="00A0690F"/>
    <w:rsid w:val="00A0745C"/>
    <w:rsid w:val="00A10A29"/>
    <w:rsid w:val="00A116D3"/>
    <w:rsid w:val="00A13151"/>
    <w:rsid w:val="00A14E5D"/>
    <w:rsid w:val="00A15A9B"/>
    <w:rsid w:val="00A168B0"/>
    <w:rsid w:val="00A16F6A"/>
    <w:rsid w:val="00A2345D"/>
    <w:rsid w:val="00A2409E"/>
    <w:rsid w:val="00A24659"/>
    <w:rsid w:val="00A27B6F"/>
    <w:rsid w:val="00A300C6"/>
    <w:rsid w:val="00A33BB0"/>
    <w:rsid w:val="00A37FD6"/>
    <w:rsid w:val="00A41039"/>
    <w:rsid w:val="00A432C2"/>
    <w:rsid w:val="00A43350"/>
    <w:rsid w:val="00A43C6F"/>
    <w:rsid w:val="00A44B26"/>
    <w:rsid w:val="00A4688D"/>
    <w:rsid w:val="00A47D54"/>
    <w:rsid w:val="00A537A4"/>
    <w:rsid w:val="00A565EE"/>
    <w:rsid w:val="00A62818"/>
    <w:rsid w:val="00A63DC0"/>
    <w:rsid w:val="00A65CE3"/>
    <w:rsid w:val="00A65E0A"/>
    <w:rsid w:val="00A6619B"/>
    <w:rsid w:val="00A663EC"/>
    <w:rsid w:val="00A67099"/>
    <w:rsid w:val="00A70971"/>
    <w:rsid w:val="00A7281F"/>
    <w:rsid w:val="00A72D3F"/>
    <w:rsid w:val="00A74F82"/>
    <w:rsid w:val="00A75B77"/>
    <w:rsid w:val="00A761AA"/>
    <w:rsid w:val="00A763CC"/>
    <w:rsid w:val="00A8002B"/>
    <w:rsid w:val="00A8164C"/>
    <w:rsid w:val="00A81910"/>
    <w:rsid w:val="00A81BCF"/>
    <w:rsid w:val="00A830DA"/>
    <w:rsid w:val="00A84F2E"/>
    <w:rsid w:val="00A9021E"/>
    <w:rsid w:val="00A9045E"/>
    <w:rsid w:val="00A9070C"/>
    <w:rsid w:val="00A91341"/>
    <w:rsid w:val="00AA024B"/>
    <w:rsid w:val="00AA4E19"/>
    <w:rsid w:val="00AA6B9D"/>
    <w:rsid w:val="00AB268D"/>
    <w:rsid w:val="00AB4A98"/>
    <w:rsid w:val="00AB5362"/>
    <w:rsid w:val="00AB54B1"/>
    <w:rsid w:val="00AB6360"/>
    <w:rsid w:val="00AC136D"/>
    <w:rsid w:val="00AC146F"/>
    <w:rsid w:val="00AC16E7"/>
    <w:rsid w:val="00AC2805"/>
    <w:rsid w:val="00AC3886"/>
    <w:rsid w:val="00AC4022"/>
    <w:rsid w:val="00AC405E"/>
    <w:rsid w:val="00AC4EDF"/>
    <w:rsid w:val="00AC617D"/>
    <w:rsid w:val="00AC6BEA"/>
    <w:rsid w:val="00AC7BA9"/>
    <w:rsid w:val="00AD1912"/>
    <w:rsid w:val="00AD200A"/>
    <w:rsid w:val="00AD2C10"/>
    <w:rsid w:val="00AE0155"/>
    <w:rsid w:val="00AE06F3"/>
    <w:rsid w:val="00AE1229"/>
    <w:rsid w:val="00AE1418"/>
    <w:rsid w:val="00AE20AE"/>
    <w:rsid w:val="00AE256A"/>
    <w:rsid w:val="00AE3461"/>
    <w:rsid w:val="00AE3D24"/>
    <w:rsid w:val="00AE6ACF"/>
    <w:rsid w:val="00AF1866"/>
    <w:rsid w:val="00AF2D16"/>
    <w:rsid w:val="00AF4D0C"/>
    <w:rsid w:val="00AF6088"/>
    <w:rsid w:val="00AF6BF4"/>
    <w:rsid w:val="00AF7BE9"/>
    <w:rsid w:val="00B0080A"/>
    <w:rsid w:val="00B008AE"/>
    <w:rsid w:val="00B00C6D"/>
    <w:rsid w:val="00B02FB4"/>
    <w:rsid w:val="00B03170"/>
    <w:rsid w:val="00B03487"/>
    <w:rsid w:val="00B04E2C"/>
    <w:rsid w:val="00B06F30"/>
    <w:rsid w:val="00B07593"/>
    <w:rsid w:val="00B10623"/>
    <w:rsid w:val="00B10756"/>
    <w:rsid w:val="00B1183C"/>
    <w:rsid w:val="00B11DFA"/>
    <w:rsid w:val="00B1448F"/>
    <w:rsid w:val="00B17AF9"/>
    <w:rsid w:val="00B20CD6"/>
    <w:rsid w:val="00B219F4"/>
    <w:rsid w:val="00B229E9"/>
    <w:rsid w:val="00B233A8"/>
    <w:rsid w:val="00B2728E"/>
    <w:rsid w:val="00B32921"/>
    <w:rsid w:val="00B32947"/>
    <w:rsid w:val="00B34369"/>
    <w:rsid w:val="00B35E26"/>
    <w:rsid w:val="00B3620F"/>
    <w:rsid w:val="00B36E50"/>
    <w:rsid w:val="00B4145F"/>
    <w:rsid w:val="00B41A9E"/>
    <w:rsid w:val="00B44A96"/>
    <w:rsid w:val="00B44D32"/>
    <w:rsid w:val="00B46282"/>
    <w:rsid w:val="00B46FF3"/>
    <w:rsid w:val="00B47E32"/>
    <w:rsid w:val="00B47E7C"/>
    <w:rsid w:val="00B50740"/>
    <w:rsid w:val="00B50788"/>
    <w:rsid w:val="00B50874"/>
    <w:rsid w:val="00B51F92"/>
    <w:rsid w:val="00B52B8E"/>
    <w:rsid w:val="00B54CF5"/>
    <w:rsid w:val="00B55C23"/>
    <w:rsid w:val="00B62154"/>
    <w:rsid w:val="00B63EE1"/>
    <w:rsid w:val="00B720C8"/>
    <w:rsid w:val="00B72A1D"/>
    <w:rsid w:val="00B741C5"/>
    <w:rsid w:val="00B750D9"/>
    <w:rsid w:val="00B75805"/>
    <w:rsid w:val="00B7685F"/>
    <w:rsid w:val="00B77295"/>
    <w:rsid w:val="00B77468"/>
    <w:rsid w:val="00B778CD"/>
    <w:rsid w:val="00B8030F"/>
    <w:rsid w:val="00B839C7"/>
    <w:rsid w:val="00B84FD2"/>
    <w:rsid w:val="00B85018"/>
    <w:rsid w:val="00B862FB"/>
    <w:rsid w:val="00B862FC"/>
    <w:rsid w:val="00B90B7C"/>
    <w:rsid w:val="00B91027"/>
    <w:rsid w:val="00B914BE"/>
    <w:rsid w:val="00BA34F0"/>
    <w:rsid w:val="00BA4860"/>
    <w:rsid w:val="00BA562F"/>
    <w:rsid w:val="00BA61E8"/>
    <w:rsid w:val="00BB0454"/>
    <w:rsid w:val="00BC0379"/>
    <w:rsid w:val="00BC07F5"/>
    <w:rsid w:val="00BC25D2"/>
    <w:rsid w:val="00BC6E16"/>
    <w:rsid w:val="00BC758A"/>
    <w:rsid w:val="00BD0381"/>
    <w:rsid w:val="00BD1D08"/>
    <w:rsid w:val="00BD34A9"/>
    <w:rsid w:val="00BD50DF"/>
    <w:rsid w:val="00BD5B35"/>
    <w:rsid w:val="00BD73E6"/>
    <w:rsid w:val="00BE0A13"/>
    <w:rsid w:val="00BE2A04"/>
    <w:rsid w:val="00BE3235"/>
    <w:rsid w:val="00BE36CD"/>
    <w:rsid w:val="00BE479A"/>
    <w:rsid w:val="00BE5D26"/>
    <w:rsid w:val="00BE68A0"/>
    <w:rsid w:val="00BE7C75"/>
    <w:rsid w:val="00BE7CAA"/>
    <w:rsid w:val="00BF0313"/>
    <w:rsid w:val="00BF06A2"/>
    <w:rsid w:val="00BF0C07"/>
    <w:rsid w:val="00BF12C9"/>
    <w:rsid w:val="00BF7498"/>
    <w:rsid w:val="00C00F8A"/>
    <w:rsid w:val="00C0113A"/>
    <w:rsid w:val="00C01BB5"/>
    <w:rsid w:val="00C048EB"/>
    <w:rsid w:val="00C12072"/>
    <w:rsid w:val="00C16D77"/>
    <w:rsid w:val="00C1701D"/>
    <w:rsid w:val="00C206DF"/>
    <w:rsid w:val="00C2239C"/>
    <w:rsid w:val="00C231AC"/>
    <w:rsid w:val="00C23809"/>
    <w:rsid w:val="00C24D31"/>
    <w:rsid w:val="00C33B33"/>
    <w:rsid w:val="00C35113"/>
    <w:rsid w:val="00C37851"/>
    <w:rsid w:val="00C40362"/>
    <w:rsid w:val="00C434A0"/>
    <w:rsid w:val="00C43A57"/>
    <w:rsid w:val="00C460AF"/>
    <w:rsid w:val="00C46CFB"/>
    <w:rsid w:val="00C50DF2"/>
    <w:rsid w:val="00C547CB"/>
    <w:rsid w:val="00C5696E"/>
    <w:rsid w:val="00C56EEE"/>
    <w:rsid w:val="00C60539"/>
    <w:rsid w:val="00C614B5"/>
    <w:rsid w:val="00C6494D"/>
    <w:rsid w:val="00C64ABC"/>
    <w:rsid w:val="00C65054"/>
    <w:rsid w:val="00C655A5"/>
    <w:rsid w:val="00C66669"/>
    <w:rsid w:val="00C668A2"/>
    <w:rsid w:val="00C715D0"/>
    <w:rsid w:val="00C75324"/>
    <w:rsid w:val="00C85056"/>
    <w:rsid w:val="00C86813"/>
    <w:rsid w:val="00C87EC3"/>
    <w:rsid w:val="00C90137"/>
    <w:rsid w:val="00C91FA9"/>
    <w:rsid w:val="00C96CED"/>
    <w:rsid w:val="00C96FFD"/>
    <w:rsid w:val="00C97D9A"/>
    <w:rsid w:val="00CA196E"/>
    <w:rsid w:val="00CA1C36"/>
    <w:rsid w:val="00CA1EB7"/>
    <w:rsid w:val="00CA1FF7"/>
    <w:rsid w:val="00CA35E6"/>
    <w:rsid w:val="00CA4042"/>
    <w:rsid w:val="00CA4752"/>
    <w:rsid w:val="00CA4A9A"/>
    <w:rsid w:val="00CA4FA6"/>
    <w:rsid w:val="00CA5420"/>
    <w:rsid w:val="00CA596B"/>
    <w:rsid w:val="00CA6D27"/>
    <w:rsid w:val="00CA71AD"/>
    <w:rsid w:val="00CB0A7A"/>
    <w:rsid w:val="00CB18F5"/>
    <w:rsid w:val="00CB7D0D"/>
    <w:rsid w:val="00CB7FFD"/>
    <w:rsid w:val="00CC31AF"/>
    <w:rsid w:val="00CC5D49"/>
    <w:rsid w:val="00CC6865"/>
    <w:rsid w:val="00CC68DC"/>
    <w:rsid w:val="00CC6CF0"/>
    <w:rsid w:val="00CD07C7"/>
    <w:rsid w:val="00CD400A"/>
    <w:rsid w:val="00CD496A"/>
    <w:rsid w:val="00CD5678"/>
    <w:rsid w:val="00CD5CF9"/>
    <w:rsid w:val="00CD61D8"/>
    <w:rsid w:val="00CE0E23"/>
    <w:rsid w:val="00CE3764"/>
    <w:rsid w:val="00CE43F7"/>
    <w:rsid w:val="00CE576D"/>
    <w:rsid w:val="00CE723D"/>
    <w:rsid w:val="00CE7800"/>
    <w:rsid w:val="00CE7E05"/>
    <w:rsid w:val="00CF1F10"/>
    <w:rsid w:val="00CF7FA5"/>
    <w:rsid w:val="00D0089A"/>
    <w:rsid w:val="00D01732"/>
    <w:rsid w:val="00D02769"/>
    <w:rsid w:val="00D06B49"/>
    <w:rsid w:val="00D100AC"/>
    <w:rsid w:val="00D112DB"/>
    <w:rsid w:val="00D112F4"/>
    <w:rsid w:val="00D12B84"/>
    <w:rsid w:val="00D14EF5"/>
    <w:rsid w:val="00D1721B"/>
    <w:rsid w:val="00D172DB"/>
    <w:rsid w:val="00D22933"/>
    <w:rsid w:val="00D22CF5"/>
    <w:rsid w:val="00D254E4"/>
    <w:rsid w:val="00D257C1"/>
    <w:rsid w:val="00D2597E"/>
    <w:rsid w:val="00D26EB0"/>
    <w:rsid w:val="00D33AB0"/>
    <w:rsid w:val="00D3531B"/>
    <w:rsid w:val="00D362B4"/>
    <w:rsid w:val="00D40153"/>
    <w:rsid w:val="00D40AD4"/>
    <w:rsid w:val="00D4293B"/>
    <w:rsid w:val="00D44518"/>
    <w:rsid w:val="00D45A1C"/>
    <w:rsid w:val="00D46FEB"/>
    <w:rsid w:val="00D47C7A"/>
    <w:rsid w:val="00D50E84"/>
    <w:rsid w:val="00D529B7"/>
    <w:rsid w:val="00D54881"/>
    <w:rsid w:val="00D54F15"/>
    <w:rsid w:val="00D57C92"/>
    <w:rsid w:val="00D602DA"/>
    <w:rsid w:val="00D61AAC"/>
    <w:rsid w:val="00D627A3"/>
    <w:rsid w:val="00D649F6"/>
    <w:rsid w:val="00D664CD"/>
    <w:rsid w:val="00D71679"/>
    <w:rsid w:val="00D7371D"/>
    <w:rsid w:val="00D77F5C"/>
    <w:rsid w:val="00D80CAD"/>
    <w:rsid w:val="00D8113D"/>
    <w:rsid w:val="00D81614"/>
    <w:rsid w:val="00D81C13"/>
    <w:rsid w:val="00D86A26"/>
    <w:rsid w:val="00D870A1"/>
    <w:rsid w:val="00D90395"/>
    <w:rsid w:val="00D9071D"/>
    <w:rsid w:val="00D91BED"/>
    <w:rsid w:val="00D9230A"/>
    <w:rsid w:val="00D933BF"/>
    <w:rsid w:val="00DA17CF"/>
    <w:rsid w:val="00DA19FB"/>
    <w:rsid w:val="00DA261A"/>
    <w:rsid w:val="00DA27FA"/>
    <w:rsid w:val="00DA2A17"/>
    <w:rsid w:val="00DA35F7"/>
    <w:rsid w:val="00DA3F4A"/>
    <w:rsid w:val="00DA5F0D"/>
    <w:rsid w:val="00DA6BB6"/>
    <w:rsid w:val="00DA7C8D"/>
    <w:rsid w:val="00DB07B6"/>
    <w:rsid w:val="00DB08BC"/>
    <w:rsid w:val="00DB0C86"/>
    <w:rsid w:val="00DB12C4"/>
    <w:rsid w:val="00DB5B73"/>
    <w:rsid w:val="00DB6BAB"/>
    <w:rsid w:val="00DC0C61"/>
    <w:rsid w:val="00DC0D3D"/>
    <w:rsid w:val="00DC181B"/>
    <w:rsid w:val="00DC2171"/>
    <w:rsid w:val="00DC2705"/>
    <w:rsid w:val="00DC3B1B"/>
    <w:rsid w:val="00DC4421"/>
    <w:rsid w:val="00DC4995"/>
    <w:rsid w:val="00DD3694"/>
    <w:rsid w:val="00DD7370"/>
    <w:rsid w:val="00DE523E"/>
    <w:rsid w:val="00DF13FA"/>
    <w:rsid w:val="00DF7974"/>
    <w:rsid w:val="00E00BEB"/>
    <w:rsid w:val="00E0226C"/>
    <w:rsid w:val="00E02578"/>
    <w:rsid w:val="00E0306D"/>
    <w:rsid w:val="00E06F33"/>
    <w:rsid w:val="00E07A78"/>
    <w:rsid w:val="00E104EA"/>
    <w:rsid w:val="00E10D3B"/>
    <w:rsid w:val="00E134F3"/>
    <w:rsid w:val="00E13DA2"/>
    <w:rsid w:val="00E14F82"/>
    <w:rsid w:val="00E1684E"/>
    <w:rsid w:val="00E20810"/>
    <w:rsid w:val="00E2088B"/>
    <w:rsid w:val="00E214DC"/>
    <w:rsid w:val="00E25364"/>
    <w:rsid w:val="00E257EF"/>
    <w:rsid w:val="00E30135"/>
    <w:rsid w:val="00E309E8"/>
    <w:rsid w:val="00E31242"/>
    <w:rsid w:val="00E32715"/>
    <w:rsid w:val="00E32819"/>
    <w:rsid w:val="00E40118"/>
    <w:rsid w:val="00E40F2D"/>
    <w:rsid w:val="00E41A5E"/>
    <w:rsid w:val="00E44826"/>
    <w:rsid w:val="00E46010"/>
    <w:rsid w:val="00E51B27"/>
    <w:rsid w:val="00E52ABC"/>
    <w:rsid w:val="00E5588C"/>
    <w:rsid w:val="00E560B9"/>
    <w:rsid w:val="00E56B0A"/>
    <w:rsid w:val="00E56FD4"/>
    <w:rsid w:val="00E57A42"/>
    <w:rsid w:val="00E57CCA"/>
    <w:rsid w:val="00E57D81"/>
    <w:rsid w:val="00E60951"/>
    <w:rsid w:val="00E634D8"/>
    <w:rsid w:val="00E659DF"/>
    <w:rsid w:val="00E70388"/>
    <w:rsid w:val="00E70AFB"/>
    <w:rsid w:val="00E71514"/>
    <w:rsid w:val="00E71644"/>
    <w:rsid w:val="00E814F3"/>
    <w:rsid w:val="00E823EE"/>
    <w:rsid w:val="00E82B2B"/>
    <w:rsid w:val="00E84E5C"/>
    <w:rsid w:val="00E853DB"/>
    <w:rsid w:val="00E866FC"/>
    <w:rsid w:val="00E9174A"/>
    <w:rsid w:val="00E9576E"/>
    <w:rsid w:val="00E9702A"/>
    <w:rsid w:val="00E97914"/>
    <w:rsid w:val="00EA2A5D"/>
    <w:rsid w:val="00EA4718"/>
    <w:rsid w:val="00EB01CC"/>
    <w:rsid w:val="00EB1FE2"/>
    <w:rsid w:val="00EB42F8"/>
    <w:rsid w:val="00EB59EC"/>
    <w:rsid w:val="00EB623B"/>
    <w:rsid w:val="00EB636E"/>
    <w:rsid w:val="00EB77E7"/>
    <w:rsid w:val="00EC6BD6"/>
    <w:rsid w:val="00ED052B"/>
    <w:rsid w:val="00ED1AF4"/>
    <w:rsid w:val="00ED2997"/>
    <w:rsid w:val="00ED45BE"/>
    <w:rsid w:val="00ED4627"/>
    <w:rsid w:val="00ED5B66"/>
    <w:rsid w:val="00ED7A30"/>
    <w:rsid w:val="00EE26BA"/>
    <w:rsid w:val="00EE437F"/>
    <w:rsid w:val="00EE455C"/>
    <w:rsid w:val="00EE5864"/>
    <w:rsid w:val="00EE6511"/>
    <w:rsid w:val="00EF0991"/>
    <w:rsid w:val="00EF0FF6"/>
    <w:rsid w:val="00EF21FE"/>
    <w:rsid w:val="00EF43FF"/>
    <w:rsid w:val="00EF463A"/>
    <w:rsid w:val="00EF616C"/>
    <w:rsid w:val="00F015FE"/>
    <w:rsid w:val="00F03402"/>
    <w:rsid w:val="00F03F0A"/>
    <w:rsid w:val="00F04530"/>
    <w:rsid w:val="00F062ED"/>
    <w:rsid w:val="00F079CF"/>
    <w:rsid w:val="00F10080"/>
    <w:rsid w:val="00F11271"/>
    <w:rsid w:val="00F121EF"/>
    <w:rsid w:val="00F123AB"/>
    <w:rsid w:val="00F139C2"/>
    <w:rsid w:val="00F1591D"/>
    <w:rsid w:val="00F171A7"/>
    <w:rsid w:val="00F201EE"/>
    <w:rsid w:val="00F20FE1"/>
    <w:rsid w:val="00F21340"/>
    <w:rsid w:val="00F21AD6"/>
    <w:rsid w:val="00F22EC6"/>
    <w:rsid w:val="00F260AD"/>
    <w:rsid w:val="00F265AD"/>
    <w:rsid w:val="00F26799"/>
    <w:rsid w:val="00F27680"/>
    <w:rsid w:val="00F27869"/>
    <w:rsid w:val="00F3434F"/>
    <w:rsid w:val="00F35735"/>
    <w:rsid w:val="00F41DBE"/>
    <w:rsid w:val="00F42C37"/>
    <w:rsid w:val="00F4479D"/>
    <w:rsid w:val="00F44BD4"/>
    <w:rsid w:val="00F45731"/>
    <w:rsid w:val="00F5371E"/>
    <w:rsid w:val="00F57D89"/>
    <w:rsid w:val="00F60218"/>
    <w:rsid w:val="00F60A30"/>
    <w:rsid w:val="00F6111B"/>
    <w:rsid w:val="00F632FC"/>
    <w:rsid w:val="00F646F6"/>
    <w:rsid w:val="00F65A9F"/>
    <w:rsid w:val="00F674D9"/>
    <w:rsid w:val="00F7044F"/>
    <w:rsid w:val="00F720A5"/>
    <w:rsid w:val="00F74533"/>
    <w:rsid w:val="00F77885"/>
    <w:rsid w:val="00F847E4"/>
    <w:rsid w:val="00F8514E"/>
    <w:rsid w:val="00F858E8"/>
    <w:rsid w:val="00F87EAD"/>
    <w:rsid w:val="00F908AB"/>
    <w:rsid w:val="00F94791"/>
    <w:rsid w:val="00FA08B2"/>
    <w:rsid w:val="00FA0D01"/>
    <w:rsid w:val="00FA2876"/>
    <w:rsid w:val="00FA2ED5"/>
    <w:rsid w:val="00FA3BE3"/>
    <w:rsid w:val="00FA4083"/>
    <w:rsid w:val="00FA43E0"/>
    <w:rsid w:val="00FA569A"/>
    <w:rsid w:val="00FA70CB"/>
    <w:rsid w:val="00FB0242"/>
    <w:rsid w:val="00FB05C2"/>
    <w:rsid w:val="00FB1484"/>
    <w:rsid w:val="00FB1AFB"/>
    <w:rsid w:val="00FB2586"/>
    <w:rsid w:val="00FB2B6F"/>
    <w:rsid w:val="00FB67A0"/>
    <w:rsid w:val="00FC025A"/>
    <w:rsid w:val="00FC1B65"/>
    <w:rsid w:val="00FC2169"/>
    <w:rsid w:val="00FC48EC"/>
    <w:rsid w:val="00FC5293"/>
    <w:rsid w:val="00FD161B"/>
    <w:rsid w:val="00FD2772"/>
    <w:rsid w:val="00FD28EE"/>
    <w:rsid w:val="00FD6E2F"/>
    <w:rsid w:val="00FD7730"/>
    <w:rsid w:val="00FD78DC"/>
    <w:rsid w:val="00FE0AE9"/>
    <w:rsid w:val="00FE7103"/>
    <w:rsid w:val="00FF0180"/>
    <w:rsid w:val="00FF5FF8"/>
    <w:rsid w:val="00FF6020"/>
    <w:rsid w:val="00FF720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0D070-618F-48B3-9A5A-B2B17EA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2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2023-09-26T13:59:00Z</cp:lastPrinted>
  <dcterms:created xsi:type="dcterms:W3CDTF">2022-09-30T10:31:00Z</dcterms:created>
  <dcterms:modified xsi:type="dcterms:W3CDTF">2023-09-26T14:00:00Z</dcterms:modified>
</cp:coreProperties>
</file>