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«Брестский государственный университет имени А.С. Пушкина»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6B68DE" w:rsidRPr="006B68DE" w:rsidRDefault="006B68DE" w:rsidP="006B68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  проректор</w:t>
      </w:r>
    </w:p>
    <w:p w:rsidR="006B68DE" w:rsidRPr="006B68DE" w:rsidRDefault="006B68DE" w:rsidP="006B68DE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 образования</w:t>
      </w:r>
    </w:p>
    <w:p w:rsidR="006B68DE" w:rsidRPr="006B68DE" w:rsidRDefault="006B68DE" w:rsidP="006B68DE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«Брестский  государственный</w:t>
      </w:r>
    </w:p>
    <w:p w:rsidR="006B68DE" w:rsidRPr="006B68DE" w:rsidRDefault="006B68DE" w:rsidP="006B68DE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 имени А.С. Пушкина»</w:t>
      </w:r>
    </w:p>
    <w:p w:rsidR="006B68DE" w:rsidRPr="006B68DE" w:rsidRDefault="006B68DE" w:rsidP="006B68DE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 С.А. Марзан</w:t>
      </w:r>
    </w:p>
    <w:p w:rsidR="006B68DE" w:rsidRPr="006B68DE" w:rsidRDefault="0017435E" w:rsidP="006B68DE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 ________________ 2023</w:t>
      </w:r>
      <w:r w:rsidR="006B68DE"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p w:rsidR="006B68DE" w:rsidRPr="006B68DE" w:rsidRDefault="006B68DE" w:rsidP="006B68DE">
      <w:pPr>
        <w:spacing w:after="0" w:line="240" w:lineRule="auto"/>
        <w:ind w:left="48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68DE" w:rsidRPr="006B68DE" w:rsidRDefault="006B68DE" w:rsidP="006B68DE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 №  УД-______/уч.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КРИМИНАЛИСТИКА 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Учебная программа учреждения высшего образования 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учебной дисциплине для специальности: 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1-24 01 02 Правоведение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17435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B68DE"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p w:rsidR="00E84707" w:rsidRPr="0007532C" w:rsidRDefault="006B68DE" w:rsidP="00E8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color w:val="1E2934"/>
          <w:sz w:val="24"/>
          <w:szCs w:val="24"/>
          <w:lang w:eastAsia="ru-RU"/>
        </w:rPr>
        <w:br w:type="page"/>
      </w:r>
      <w:r w:rsidRPr="007333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</w:t>
      </w:r>
      <w:r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программа составлена на основе ОСВО 1-24 01 02 Правоведение</w:t>
      </w:r>
      <w:r w:rsidR="00E8470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основе учебных планов учреждения высшего образования по специальности 1-24 01 02 «Правоведение», рег. № Ю-</w:t>
      </w:r>
      <w:r w:rsidR="007333A1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0747C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="00E8470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/уч., рег. № Ю-</w:t>
      </w:r>
      <w:r w:rsidR="007333A1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0747C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="00E8470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/уч., </w:t>
      </w:r>
      <w:r w:rsidR="000747C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рег. № Ю-</w:t>
      </w:r>
      <w:r w:rsidR="007333A1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91-21</w:t>
      </w:r>
      <w:r w:rsidR="000747C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/уч., рег. № Ю-9</w:t>
      </w:r>
      <w:r w:rsidR="007333A1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47C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="00E8470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/уч. ЗФ., рег. № Ю-</w:t>
      </w:r>
      <w:r w:rsidR="007333A1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93-21</w:t>
      </w:r>
      <w:r w:rsidR="00E8470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/уч. ЗФ, рег. № Ю-</w:t>
      </w:r>
      <w:r w:rsidR="007333A1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94-21</w:t>
      </w:r>
      <w:r w:rsidR="00E8470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/уч. ЗФ, рег. № Ю-</w:t>
      </w:r>
      <w:r w:rsidR="007333A1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98-21</w:t>
      </w:r>
      <w:r w:rsidR="00E8470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/уч. ЗФ, рег. № Ю-</w:t>
      </w:r>
      <w:r w:rsidR="007333A1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99-21</w:t>
      </w:r>
      <w:r w:rsidR="00E8470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/уч. ЗФ,  № Ю-</w:t>
      </w:r>
      <w:r w:rsidR="007333A1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100-21/уч. ЗФ утвержденных 29.07.2021</w:t>
      </w:r>
      <w:r w:rsidR="00E84707" w:rsidRP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E84707">
      <w:pPr>
        <w:widowControl w:val="0"/>
        <w:spacing w:after="3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СоставителЬ</w:t>
      </w:r>
      <w:r w:rsidRPr="006B68DE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:</w:t>
      </w: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 ЗАРАНКА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теории и истории государства и права учреждения образования «Брестский государственный университет имени А.С. Пушкина»</w:t>
      </w: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 К УТВЕРЖДЕНИЮ:</w:t>
      </w: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теории и истории государства и права учреждения образования «Брестский государственный университет имени А.С. Пушкина»</w:t>
      </w:r>
    </w:p>
    <w:p w:rsidR="006B68DE" w:rsidRPr="00A426C2" w:rsidRDefault="00A426C2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B542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B54214" w:rsidRPr="00B542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6AD2" w:rsidRPr="00B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4214" w:rsidRPr="00B54214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="00C44FC0" w:rsidRPr="00B5421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B68DE" w:rsidRPr="00B542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68DE" w:rsidRPr="006B68DE" w:rsidRDefault="006B68DE" w:rsidP="006B6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«Брестский государственный университет имени А.С. Пушкина»</w:t>
      </w: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____ от _______________ )</w:t>
      </w: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B68DE" w:rsidRPr="006B68DE" w:rsidRDefault="006B68DE" w:rsidP="006B68D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B68DE" w:rsidRPr="006B68DE" w:rsidRDefault="006B68DE" w:rsidP="006B68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F448C" w:rsidRDefault="006B68DE" w:rsidP="006B68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дисциплины </w:t>
      </w:r>
      <w:r w:rsidR="0007532C" w:rsidRPr="006F44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«Криминалистика»</w:t>
      </w:r>
      <w:r w:rsidRPr="006F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сту</w:t>
      </w:r>
      <w:r w:rsidR="00C001E8" w:rsidRPr="006F4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дентов юридического факультета учреждения образования</w:t>
      </w:r>
      <w:r w:rsidRPr="006F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«Брестский государственный университет им. А.С. Пушкина», обучающихся по специальности 1-24 01 02 «Правоведение». </w:t>
      </w:r>
    </w:p>
    <w:p w:rsidR="006B68DE" w:rsidRPr="006B68DE" w:rsidRDefault="006B68DE" w:rsidP="006B68DE">
      <w:pPr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Криминалистика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учебная дисциплина, предмет изучения которой составляет система знаний о закономерностях структуры и механизма преступления, возникновения информации о преступлении и его участниках, и деятельности по его раскрытию, расследованию и предупреждению.</w:t>
      </w:r>
    </w:p>
    <w:p w:rsidR="006B68DE" w:rsidRPr="006B68DE" w:rsidRDefault="006B68DE" w:rsidP="006B68DE">
      <w:pPr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ее изучения обусловлена необходимостью формирования и развития у студентов социально-профессиональной компетентности, сочетающей академические, профессиональные, социально-личностные компетенции для решения задач противодействия преступности.</w:t>
      </w:r>
    </w:p>
    <w:p w:rsidR="006B68DE" w:rsidRPr="006B68DE" w:rsidRDefault="006B68DE" w:rsidP="006B68DE">
      <w:pPr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«Криминалистика»: выработка у студентов системы знаний, умений и навыков по использованию криминалистических средств и методов, необходимых для профессиональной деятельности; формирование готовности к постоянному самообразованию, профессиональному и личностному саморазвитию.</w:t>
      </w:r>
    </w:p>
    <w:p w:rsidR="006B68DE" w:rsidRPr="006B68DE" w:rsidRDefault="006B68DE" w:rsidP="006B68DE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криминалистика решает следующие задачи:</w:t>
      </w:r>
    </w:p>
    <w:p w:rsidR="006B68DE" w:rsidRPr="006B68DE" w:rsidRDefault="006B68DE" w:rsidP="006B68DE">
      <w:pPr>
        <w:numPr>
          <w:ilvl w:val="0"/>
          <w:numId w:val="2"/>
        </w:numPr>
        <w:tabs>
          <w:tab w:val="left" w:pos="1000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обучаемых основ профессионального криминалистического мышления, т.е. умения на основе комплексного изучения данных о расследуемом событии выделять элементы криминалистической структуры преступления, определять систему и механизм образования следов и иных источников доказательственной информации, анализировать и оценивать следственную ситуацию, выдвигать версии, принимать тактические решения о выборе оптимального варианта методики расследования;</w:t>
      </w:r>
    </w:p>
    <w:p w:rsidR="006B68DE" w:rsidRPr="006B68DE" w:rsidRDefault="006B68DE" w:rsidP="006B68DE">
      <w:pPr>
        <w:numPr>
          <w:ilvl w:val="0"/>
          <w:numId w:val="2"/>
        </w:numPr>
        <w:tabs>
          <w:tab w:val="left" w:pos="1000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умений использования научно-технических средств и методов, в том числе экспертизы, для собирания и использования доказательственной информации;</w:t>
      </w:r>
    </w:p>
    <w:p w:rsidR="006B68DE" w:rsidRPr="006B68DE" w:rsidRDefault="006B68DE" w:rsidP="006B68DE">
      <w:pPr>
        <w:numPr>
          <w:ilvl w:val="0"/>
          <w:numId w:val="2"/>
        </w:numPr>
        <w:tabs>
          <w:tab w:val="left" w:pos="1005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студентов тактическим приемам отдельных следственных действий, тактических комбинаций и операций в процессе расследования преступлений;</w:t>
      </w:r>
    </w:p>
    <w:p w:rsidR="006B68DE" w:rsidRPr="006B68DE" w:rsidRDefault="006B68DE" w:rsidP="006B68DE">
      <w:pPr>
        <w:numPr>
          <w:ilvl w:val="0"/>
          <w:numId w:val="2"/>
        </w:numPr>
        <w:tabs>
          <w:tab w:val="left" w:pos="1139"/>
        </w:tabs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непрерывному саморазвитию и эффективной самореализации в сфере профессиональной деятельности.</w:t>
      </w:r>
    </w:p>
    <w:p w:rsidR="006B68DE" w:rsidRPr="006B68DE" w:rsidRDefault="006B68DE" w:rsidP="006B68DE">
      <w:pPr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Выраженные в целях и задачах способы деятельности и умения составляют суть правоохранительной и правоприменительной компетенции, которая способствует достижению важнейшего результата профессиональной подготовки студентов в учреждении высшего образования – формированию социально-личностных компетенций выпускника.</w:t>
      </w:r>
    </w:p>
    <w:p w:rsidR="006B68DE" w:rsidRPr="006B68DE" w:rsidRDefault="006B68DE" w:rsidP="006B68DE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изучения дисциплины «Криминалистика» студенты</w:t>
      </w: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должны знать: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4"/>
        </w:tabs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методологические основы криминалистики;</w:t>
      </w:r>
    </w:p>
    <w:p w:rsidR="006B68DE" w:rsidRPr="006B68DE" w:rsidRDefault="006B68DE" w:rsidP="006B68DE">
      <w:pPr>
        <w:keepNext/>
        <w:keepLines/>
        <w:numPr>
          <w:ilvl w:val="0"/>
          <w:numId w:val="3"/>
        </w:numPr>
        <w:tabs>
          <w:tab w:val="left" w:pos="1043"/>
        </w:tabs>
        <w:spacing w:after="0" w:line="240" w:lineRule="auto"/>
        <w:ind w:left="40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5"/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криминалистические понятия и категории;</w:t>
      </w:r>
      <w:bookmarkEnd w:id="0"/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отражения преступления в окружающей среде;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учение о следах;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применения идентификации, установления групповой принадлежности;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технико-криминалистические средства, используемые при осуществлении следственных действий;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3"/>
          <w:tab w:val="left" w:pos="809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моделирования расследования, выдвижения криминалистических версий;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планирования расследования;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криминалистической тактики;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  <w:tab w:val="left" w:pos="3346"/>
          <w:tab w:val="left" w:pos="5238"/>
          <w:tab w:val="left" w:pos="785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средства расследования преступлений, криминалистическое содержание следственных действий;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возможности экспертных исследований, порядок назначения и производство судебных экспертиз;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и конкретные методики расследования отдельных видов преступлений;</w:t>
      </w:r>
    </w:p>
    <w:p w:rsidR="006B68DE" w:rsidRPr="006B68DE" w:rsidRDefault="006B68DE" w:rsidP="006B68D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приемы поиска, выявления, фиксации, предварительного исследования и изъятия, а также упаковки следов;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фиксацию хода и результатов следственного действия (фото-, видео-, фонозапись, вычерчивать планы и схемы);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осматривать и анализировать письменные и иные документы;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типы папиллярных узоров, выводить основную и дополнительную дактилоформулы, производить дактилоскопирование человека;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42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огнестрельным оружием, осматривать его, патроны и их части, а также следы, возникающие в результате выстрела;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вопросы и готовить объекты и материалы при назначении экспертиз;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информацию криминалистических учетов;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версии, выводить из них следствия и организовывать проверку;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3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расследование;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тактическими приемами при проведении следственных действий и мер процессуального принуждения;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исходную и поступающую информацию, систематизировать ее;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происшедшее событие и предстоящую деятельность по исследованию его отдельных обстоятельств;</w:t>
      </w:r>
    </w:p>
    <w:p w:rsidR="006B68DE" w:rsidRPr="006B68DE" w:rsidRDefault="006B68DE" w:rsidP="006B68DE">
      <w:pPr>
        <w:numPr>
          <w:ilvl w:val="0"/>
          <w:numId w:val="3"/>
        </w:numPr>
        <w:tabs>
          <w:tab w:val="left" w:pos="102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расследование отдельных видов преступлений.</w:t>
      </w:r>
    </w:p>
    <w:p w:rsidR="006B68DE" w:rsidRPr="006B68DE" w:rsidRDefault="006B68DE" w:rsidP="006B68D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«Криминалистика» у студентов должны быть сформированы следующие компетенции:</w:t>
      </w:r>
    </w:p>
    <w:p w:rsidR="006B68DE" w:rsidRPr="0007532C" w:rsidRDefault="0007532C" w:rsidP="006B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СК-18</w:t>
      </w:r>
      <w:r w:rsidR="006B68DE" w:rsidRPr="006B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8DE" w:rsidRPr="00074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сбор, проверку и оценку доказательств, необходимых для всестороннего полного и объективного расследования и раскрытия преступлений.</w:t>
      </w:r>
    </w:p>
    <w:p w:rsidR="006B68DE" w:rsidRPr="006B68DE" w:rsidRDefault="006B68DE" w:rsidP="006B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дисциплины «Криминалистика» базируется на компетенциях, приобретенных студентами при изучении таких дисциплин, как </w:t>
      </w:r>
      <w:r w:rsidRPr="006B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«Уголовный процесс»,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«Уголовное право</w:t>
      </w:r>
      <w:r w:rsidR="0007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(общая часть)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32C"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«Уголовное право</w:t>
      </w:r>
      <w:r w:rsidR="0007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(особенная часть)</w:t>
      </w:r>
      <w:r w:rsidR="0007532C"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532C" w:rsidRPr="0007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32C"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6B68DE" w:rsidRPr="006B68DE" w:rsidRDefault="006B68DE" w:rsidP="006B68DE">
      <w:pPr>
        <w:spacing w:after="0" w:line="240" w:lineRule="auto"/>
        <w:ind w:left="60" w:right="6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структурировано на основе традиционного подхода, предусматривающего четыре раздела криминалистики: теоретические и методологические основы криминалистики, криминалистическое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 материальной структуры преступления, криминалистическая тактика и криминалистическая методика.</w:t>
      </w:r>
    </w:p>
    <w:p w:rsidR="006B68DE" w:rsidRPr="006B68DE" w:rsidRDefault="006B68DE" w:rsidP="006B68DE">
      <w:pPr>
        <w:spacing w:after="0" w:line="240" w:lineRule="auto"/>
        <w:ind w:left="60" w:right="6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Успешному усвоению криминалистики способствует предшествующее и параллельное изучение общеправовых и специальных юридических дисциплин, в том числе общей теории права, уголовного права, уголовного процесса, криминологии. </w:t>
      </w:r>
    </w:p>
    <w:p w:rsidR="006B68DE" w:rsidRPr="006B68DE" w:rsidRDefault="006B68DE" w:rsidP="006B68DE">
      <w:pPr>
        <w:spacing w:after="0" w:line="240" w:lineRule="auto"/>
        <w:ind w:left="60" w:right="6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Эффективному вовлечению студентов в поиск и управление криминалистическими знаниями способствуют современные</w:t>
      </w: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методы (технологии) обучения: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проблемно-модульного обучения, технология учебно-исследовательской деятельности, коммуникативные и игровые технологии. </w:t>
      </w:r>
    </w:p>
    <w:p w:rsidR="006B68DE" w:rsidRPr="006B68DE" w:rsidRDefault="006B68DE" w:rsidP="006B68DE">
      <w:pPr>
        <w:spacing w:after="0" w:line="240" w:lineRule="auto"/>
        <w:ind w:left="60" w:right="60"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является важнейшим средством успешного изучения криминалистики. Углубление знаний и формирование навыков работы по использованию средств криминалистической техники, применению тактических приемов проведения следственных действий и методик расследования преступлений осуществляется путем самостоятельной работы студентов в учебной криминалистической лаборатории, выполнения домашних заданий, составление процессуальных документов, разработки планов расследования учебных уголовных дел, изучения методических и </w:t>
      </w:r>
      <w:r w:rsidRPr="006B68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демонстрационных материалов, в том числе размещенных на обучающих сайтах.</w:t>
      </w:r>
    </w:p>
    <w:p w:rsidR="00305537" w:rsidRPr="00121741" w:rsidRDefault="006B68DE" w:rsidP="006B6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учебным планом высшего образования первой ступени по специальности 1-24 01 02 </w:t>
      </w:r>
      <w:r w:rsidR="000753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</w:t>
      </w:r>
      <w:r w:rsidR="000753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часов по дисциплине </w:t>
      </w:r>
      <w:r w:rsidR="0017435E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30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аудиторных часов – </w:t>
      </w:r>
      <w:r w:rsidR="0017435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8E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часа: </w:t>
      </w:r>
      <w:r w:rsidR="0017435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44 часа</w:t>
      </w:r>
      <w:r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лекционные, </w:t>
      </w:r>
      <w:r w:rsidR="0017435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лабораторные занятия.  Дисциплина изучается в </w:t>
      </w:r>
      <w:r w:rsidR="0017435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семестре. </w:t>
      </w:r>
      <w:r w:rsidRP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121741" w:rsidRP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</w:t>
      </w:r>
      <w:r w:rsidR="0017435E" w:rsidRP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5E" w:rsidRPr="001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</w:t>
      </w:r>
      <w:r w:rsidR="0017435E" w:rsidRP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6 семестре, </w:t>
      </w:r>
      <w:r w:rsidRPr="001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  <w:r w:rsidR="0017435E" w:rsidRPr="001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8E33FE" w:rsidRP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семестре. </w:t>
      </w:r>
    </w:p>
    <w:p w:rsidR="00305537" w:rsidRDefault="008E33FE" w:rsidP="006B6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заочной </w:t>
      </w:r>
      <w:r w:rsidR="006B68D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получения образования, количество аудиторных часов, отводимых на изучение дисциплины составляет </w:t>
      </w:r>
      <w:r w:rsidR="0017435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32 часа</w:t>
      </w:r>
      <w:r w:rsidR="006B68D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7435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B68D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лекц</w:t>
      </w:r>
      <w:r w:rsidR="0017435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ионные, 18</w:t>
      </w:r>
      <w:r w:rsidR="006B68D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лабораторные занятия.  Дисциплина изучается в 9-10 семестрах. В 9 семестре </w:t>
      </w:r>
      <w:r w:rsidR="00437866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 аудиторных: 8 часов – лекционных, 10 часов</w:t>
      </w:r>
      <w:r w:rsidR="006B68D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лабораторные занятия. В 10 семестре 1</w:t>
      </w:r>
      <w:r w:rsidR="00437866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часов аудиторных: 6 часов</w:t>
      </w:r>
      <w:r w:rsidR="006B68D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лекционные, 8 часов – лабораторные занятия. </w:t>
      </w:r>
      <w:r w:rsidR="00121741" w:rsidRP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</w:t>
      </w:r>
      <w:r w:rsidR="00437866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37866" w:rsidRPr="00E8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</w:t>
      </w:r>
      <w:r w:rsidR="00437866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9 семестре, </w:t>
      </w:r>
      <w:r w:rsidR="006B68DE" w:rsidRPr="00E8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  <w:r w:rsidR="00437866" w:rsidRPr="00E8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6B68D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семестре. </w:t>
      </w:r>
    </w:p>
    <w:p w:rsidR="006B68DE" w:rsidRPr="00E84707" w:rsidRDefault="006B68DE" w:rsidP="006B6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заочной сокращенной форме получения образования, количество аудиторных часов, отводимых на изучение дисциплины составляет</w:t>
      </w:r>
      <w:r w:rsidR="0017435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часа</w:t>
      </w:r>
      <w:r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7435E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 – лекционные, 10</w:t>
      </w:r>
      <w:r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лабораторные занятия.</w:t>
      </w:r>
      <w:r w:rsidR="0030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семестре 2 часа аудиторных: 2</w:t>
      </w:r>
      <w:r w:rsidR="00127D2B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 w:rsidR="00305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 – лекционных</w:t>
      </w:r>
      <w:r w:rsid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305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6 семестре 10</w:t>
      </w:r>
      <w:r w:rsidR="00127D2B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аудиторных: </w:t>
      </w:r>
      <w:r w:rsidR="00305537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</w:t>
      </w:r>
      <w:r w:rsidR="008456D1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лекционные, 6</w:t>
      </w:r>
      <w:r w:rsidR="00127D2B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лабораторные занятия. </w:t>
      </w:r>
      <w:r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7 семестре 12 часов аудиторных: 8 часов</w:t>
      </w:r>
      <w:r w:rsidR="008456D1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лекционные, 4 часа – лабораторные занятия.   </w:t>
      </w:r>
      <w:r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изучается в 5</w:t>
      </w:r>
      <w:r w:rsidR="00127D2B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>-7 семестрах</w:t>
      </w:r>
      <w:r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1741" w:rsidRPr="00121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</w:t>
      </w:r>
      <w:r w:rsidR="00127D2B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7D2B" w:rsidRPr="00E8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</w:t>
      </w:r>
      <w:r w:rsidR="00127D2B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6 семестре, </w:t>
      </w:r>
      <w:r w:rsidR="00127D2B" w:rsidRPr="00E8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 –</w:t>
      </w:r>
      <w:r w:rsidR="00127D2B" w:rsidRPr="00E8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семестре.</w:t>
      </w:r>
    </w:p>
    <w:p w:rsidR="006B68DE" w:rsidRPr="006B68DE" w:rsidRDefault="006B68DE" w:rsidP="006B68DE">
      <w:pPr>
        <w:spacing w:after="0" w:line="240" w:lineRule="auto"/>
        <w:ind w:left="60" w:right="6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tabs>
          <w:tab w:val="left" w:pos="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br w:type="page"/>
      </w:r>
      <w:bookmarkStart w:id="1" w:name="bookmark9"/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  <w:bookmarkEnd w:id="1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10"/>
      <w:bookmarkStart w:id="3" w:name="bookmark11"/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И МЕТОДОЛОГИЧЕСКИЕ ОСНОВЫ КРИМИНАЛИСТИКИ</w:t>
      </w:r>
      <w:bookmarkEnd w:id="2"/>
      <w:bookmarkEnd w:id="3"/>
    </w:p>
    <w:p w:rsidR="006B68DE" w:rsidRPr="006B68DE" w:rsidRDefault="006B68DE" w:rsidP="006B6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12"/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13"/>
      <w:bookmarkEnd w:id="4"/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Задачи, предмет, функции криминалистики</w:t>
      </w:r>
      <w:bookmarkEnd w:id="5"/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Система криминалистики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формирования целей и задач криминалистики. Задачи практической деятельности по борьбе с преступностью - основа формирования и развития предмета криминалистики. Общие и частные задачи криминалистики. Криминалистика и решение общесоциальных задач. Научное и практическое значение определения предмета криминалистики. Основные составляющие предмета криминалистики. Теоретические основы формирования предмета криминалистики.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Закономерности, изучаемые криминалистикой. Закономерности преступной деятельности и ее отражения. Закономерности возникновения и изменения информации о преступлении. Закономерности обнаружения, фиксации, изъятия и исследования следов преступления. Разработка рекомендаций по организации выявления, раскрытия, расследования и предупреждения преступлений.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предмета криминалистики.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криминалистики: общие и специальные.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криминалистики в системе правовых наук, обеспечивающих противодействие преступности. Связь криминалистики с судебной медициной, судебной психиатрией, юридической психологией. Связь криминалистики с оперативно-розыскной деятельностью. Связи криминалистики с другими науками и ее место в общей системе наук.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системы криминалистики для развития науки криминалистики. Принципы построения системы криминалистики.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основных разделов криминалистики. Теоретические и методологические основы криминалистики. Криминалистическое исследование материальной структуры преступления. Криминалистическая тактика. Криминалистическая методика.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системы криминалистики. Криминалистическая стратегия. Отрасли криминалистики.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и взаимозависимости разделов криминалистики.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bookmark18"/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КРИМИНАЛИСТИЧЕСКОЕ ИССЛЕДОВАНИЕ МАТЕРИАЛЬНОЙ СТРУКТУРЫ ПРЕСТУПЛЕНИЯ</w:t>
      </w:r>
      <w:bookmarkEnd w:id="6"/>
    </w:p>
    <w:p w:rsidR="006B68DE" w:rsidRPr="006B68DE" w:rsidRDefault="006B68DE" w:rsidP="006B6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bookmark20"/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Технические средства исследования материальной структуры преступления</w:t>
      </w:r>
      <w:bookmarkEnd w:id="7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основы разработки технических средств, используемых для выявления, фиксации, исследования материальной структуры преступления. Криминалистическая техника: понятие и содержание. Правовые основы применения технических средств исследования материальной структуры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преступления. Классификация технических средств по назначению, способу комплектования, субъектам применения и др.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выявления и фиксации материальных следов, основанные на физических, химических, физико-химических методах. Использование в криминалистике невидимых лучей спектра: рентгеновских, инфракрасных и ультрафиолетовых. Использование люминесцентного, спектрального эмиссионного и абсорбционного анализа.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выявления, фиксации, исследования микрообъектов, получения их качественных и количественных характеристик.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исследование следов на месте происшествия.</w:t>
      </w:r>
    </w:p>
    <w:p w:rsid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предупреждения преступлений.</w:t>
      </w:r>
    </w:p>
    <w:p w:rsidR="00D65D20" w:rsidRDefault="00D65D20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20" w:rsidRPr="00D65D20" w:rsidRDefault="00D65D20" w:rsidP="00D6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</w:t>
      </w:r>
      <w:r w:rsidRPr="00D65D20">
        <w:rPr>
          <w:rFonts w:ascii="Times New Roman" w:hAnsi="Times New Roman" w:cs="Times New Roman"/>
          <w:b/>
          <w:sz w:val="28"/>
          <w:szCs w:val="28"/>
        </w:rPr>
        <w:t>Криминалистическая фотография</w:t>
      </w:r>
    </w:p>
    <w:p w:rsidR="00D65D20" w:rsidRPr="006B68DE" w:rsidRDefault="00D65D20" w:rsidP="00D6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21"/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Криминалистическая фотография. Система криминалистической фотографии. Запечатлевающая фотография. Использование фотографии для фиксации следственных действий, объектов и следов преступления. Виды и методы запечатлевающей фотографии.</w:t>
      </w:r>
    </w:p>
    <w:p w:rsidR="00D65D20" w:rsidRDefault="00D65D20" w:rsidP="00D6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фотография, ее задачи, виды, используемые технические средства.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технических средств, их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жание, принципы комплектования.</w:t>
      </w:r>
    </w:p>
    <w:p w:rsidR="00F262E4" w:rsidRPr="00F262E4" w:rsidRDefault="00F262E4" w:rsidP="00D6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Криминалистическая видеозапись</w:t>
      </w:r>
      <w:r w:rsidRPr="00F26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методы, виды и приёмы.</w:t>
      </w:r>
    </w:p>
    <w:p w:rsidR="00D65D20" w:rsidRPr="006B68DE" w:rsidRDefault="00D65D20" w:rsidP="00D6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видео- и аудиозаписи при расследовании преступлений.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DE" w:rsidRPr="006B68DE" w:rsidRDefault="00D65D20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Криминалистическое следоведение</w:t>
      </w:r>
      <w:bookmarkEnd w:id="8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содержание криминалистического следоведения. Научные основы криминалистического следоведения. Закономерности следообразования, изучаемые криминалистикой. Понятие следа в криминалистике.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образования следов. Следообразующие и следовоспринимающие объекты. Понятие следового контакта.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материальных следов в криминалистике. Следы- отображения, следы-предметы, следы-вещества.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материалов, веществ и изделий из них.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микрообъектов. Классификация микрообъектов: микроследы, микрочастицы, микроколичества вещества. Взаимосвязь микрообъектов с элементами материальной структуры преступления. Особенности обнаружения, фиксации, изъятия микрообъектов.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bookmark22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Криминалистическое изучение человека</w:t>
      </w:r>
      <w:bookmarkEnd w:id="9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как элемент материальной структуры преступления. Цели и особенности криминалистического изучения человека. Совокупность отражений человека: следы, продукты материальной и интеллектуальной деятельности. Отражение свойств человека: речи, письма, действий.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рук, понятие, классификация и морфологические особенности. Папиллярные узоры: свойства, типы и виды. Обнаружение, фиксация, предварительное исследование и изъятие следов пальцев рук. Дактилоскопическая регистрация и ее использование.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Следы ног и обуви человека, классификация, механизм образования. Единичные, множественные следы ног. Дорожка следов ног. Обнаружение, фиксация, предварительное исследование и изъятие следов ног.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зубов человека, их классификация, свойства, обнаружение и фиксация. Исследование следов запаха (криминалистическая одорология).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продуктов жизнедеятельности человека (волосы, кровь, слюна и др.): обнаружение, фиксация, анализ, сравнение. Взаимосвязи между ними, их разновидности.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особенностей голоса и речи (криминалистическая фоноскопия).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признаков внешности человека (криминалистическая габитоскопия). Классификация элементов и признаков внешнего облика. Правила составления словесного портрета и фоторобота. Применение технических средств при составлении словесного портрета.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экспертиз при криминалистическом изучении человека. Подготовка материалов для экспертного исследования.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bookmark23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Криминалистическое исследование орудий, механизмов, инструментов и их следов</w:t>
      </w:r>
      <w:bookmarkEnd w:id="10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взлома в криминалистике. Объекты взлома. Понятие и классификация орудий взлома. Следы орудий взлома и инструментов: понятие и классификация. Обнаружение, фиксация, предварительное исследование и изъятие следов орудий взлома и инструментов.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как объект криминалистического исследования. Следы транспортных средств и их классификация. Обнаружение, фиксация, предварительное исследование и изъятие следов транспортных средств.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компьютеров. Особенности изучения компьютерной информации. Фиксация хода и результатов изучения компьютерной информации. Роль специалистов при изучении компьютеров и компьютерной информации.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экспертного исследования орудий, механизмов, инструментов и их следов. Подготовка материалов для экспертного исследования.</w:t>
      </w:r>
      <w:bookmarkStart w:id="11" w:name="bookmark24"/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B84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Криминалистическое исследование оружия 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следов</w:t>
      </w:r>
      <w:r w:rsidR="00326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действия</w:t>
      </w:r>
      <w:bookmarkEnd w:id="11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система криминалистического оружиеведения.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Криминалистическая баллистика. Понятие и система. Огнестрельное оружие, боеприпасы и их части как объекты криминалистических исследований. Классификация огнестрельного оружия.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следообразования при выстреле. Обнаружение и осмотр оружия и следов выстрела. Изучение пораженных объектов, определение направления, дистанции выстрела и местонахождения стрелявшего. Возможности установления оружия по пуле и гильзе. Решение идентификационных, диагностических и классификационных задач при производстве экспертных баллистических исследований.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криминалистической взрывотехнических исследований. Объекты криминалистических взрывотехнических исследований и их классификация.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Криминалистическое исследования взрывных устройств и взрывчатых веществ. Организация и производство исследований на месте взрыва: обнаружение, фиксация, и изъятие следов взрыва. Современные возможности взрывотехнических исследований.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холодного оружия. Понятие и классификация холодного оружия. Следы применения холодного оружия, их выявление и исследование на пораженных объектах.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судебно-баллистической экспертизы. Подготовка материалов для экспертного исследования.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bookmark25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Технико-криминалистическое исследование документов</w:t>
      </w:r>
      <w:bookmarkEnd w:id="12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как объект криминалистического исследования. Классификация документов. Виды криминалистического исследования документов. Правила обращения с документами </w:t>
      </w: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вещественными доказательствами.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задачи технико-криминалистического исследования документов. Виды технико-криминалистического исследования документов. Понятие, способы и признаки изменения содержания документа. Методы и средства обнаружения изменений содержания документов.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восстановления первоначального содержания документа. Восстановление текста нечитаемых, сожженных и разорванных документов.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подделки оттисков печатей и штампов, способы и средства их выявления.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текстов, изготовленных с помощью современных печатающих устройств. Признаки печатающих устройств, отображающиеся в тексте. Установление групповой принадлежности и идентификация печатающих устройств.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полиграфической продукции. Виды полиграфической продукции и способы типографской печати. Решение идентификационных, диагностических и классификационных задач при исследовании документов, изготовленных средствами множительной техники.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исследования материалов документов: бумаги, красящих веществ и др.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поддельных денежных знаков. Системы защиты денежных знаков. Установление способа изготовления фальшивых денежных знаков. Признаки подделки денежных знаков, способы и средства их выявления.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судебно-технической экспертизы документов. Подготовка материалов для экспертного исследования.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bookmark26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Криминалистическое исследование письма</w:t>
      </w:r>
      <w:bookmarkEnd w:id="13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основы криминалистического почерковедения. Закономерности формирования навыков письма. Понятие и свойства почерка. Общие и частные признаки почерка. Признаки необычного выполнения рукописи. Подпись как объект криминалистического исследования. Понятие автоподлога.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Идентификационные, диагностические и классификационные задачи судебно-почерковедческой экспертизы. Подготовка материалов, направляемых на экспертизу. Образцы для сравнительного исследования.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Автороведческое исследование документов. Понятие письменной речи. Общие и частные признаки письменной речи.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Идентификационные, диагностические и классификационные задачи судебно-автороведческой экспертизы. Подготовка материалов, направляемых на экспертизу.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bookmark29"/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КРИМИНАЛИСТИЧЕСКАЯ ТАКТИКА</w:t>
      </w:r>
      <w:bookmarkEnd w:id="14"/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bookmark30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bookmark33"/>
      <w:bookmarkEnd w:id="1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и тактика осмотра</w:t>
      </w:r>
      <w:bookmarkEnd w:id="16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сущность, цели и задачи осмотра. Виды осмотра. Организация осмотра. Определение задач осмотра. Подготовка технических средств. Формирование следственно-оперативной группы. Анализ первичной информации. Подбор участников осмотра и распределение функций между ними. Особенности отдельных видов осмотра.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осмотра места происшествия. Подготовка к осмотру. Объекты осмотра. Определение криминалистически значимых "узлов" и объектов в структуре места происшествия. Особенности осмотра отдельных объектов на месте происшествия. Методы и способы производства осмотра места происшествия. Этапы и стадии осмотра места происшествия.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технико-криминалистических средств при производстве осмотра. Роль специалистов при производстве осмотра. Основные и дополнительные способы фиксации осмотра.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тактики осмотра трупа, отдельных предметов, механизмов, документов, совокупности документов.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обстоятельства на месте происшествия: понятие и признаки. Выявление инсценировок.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тактика освидетельствования. Особенности подготовки, фиксации хода и результатов освидетельствования. Роль специалистов при производстве освидетельствования.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bookmark34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и тактика допроса</w:t>
      </w:r>
      <w:bookmarkEnd w:id="17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сущность, цели и задачи допроса. Виды допроса. Правовые, психологические и этические основы допроса. Подготовка к допросу. Планирование допроса. Определение задач допроса. Сбор информации, необходимой для проведения допроса. Определение участников допроса и их предварительная подготовка к осуществления их функций в ходе допроса. Моделирование процесса допроса: определение места и времени допроса, формулировка вопросов и определение их последовательности, подготовка объектов для предъявления допрашиваемому. Техническое обеспечение допроса.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допроса. Тактические приемы допроса и методы воздействия на допрашиваемого. Оказание помощи допрашиваемому в припоминании и воспроизведении информации. Ложные показания, их мотивы и тактика борьбы с ними.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тактики допроса свидетелей, потерпевших, подозреваемых,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обвиняемых, экспертов. Тактика допроса несовершеннолетних. Участие в допросе законного представителя, защитника, специалиста, переводчика. Особенности повторного допроса.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очной ставки. Подготовка очной ставки. Тактические приемы очной ставки.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хода и результатов допроса и очной ставки. Оценка и использование полученных результатов.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bookmark35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и тактика следственного эксперимента</w:t>
      </w:r>
      <w:bookmarkEnd w:id="18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сущность, цели и задачи следственного эксперимента. Виды и участники следственного эксперимента.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следственного эксперимента. Моделирование проведения следственного действия. Подготовка следственного эксперимента. Реконструкция в ходе эксперимента. Техническое обеспечение следственного действия.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следственного эксперимента. Тактические условия производства следственного эксперимента: многократность, поэтапность, изменение условий. Особенности тактики следственного эксперимента с участием подозреваемого, обвиняемого. Участие специалиста в производстве следственного эксперимента.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хода и результатов следственного эксперимента. Оценка результатов следственного эксперимента.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bookmark36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13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и тактика проверки показаний на месте</w:t>
      </w:r>
      <w:bookmarkEnd w:id="19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сущность, цели и задачи проверки показаний на месте. Подготовка и этапы проведения проверки показаний на месте. Участники следственного действия.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проверки показаний на месте. Определение последовательности выполнения действий участниками проверки показаний на месте. Техническое обеспечение следственного действия.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проверки показаний на месте. Воспроизведение действий участников. Сочетание проверки показаний на месте с осмотром, следственным экспериментом.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хода и результатов проверки показаний на месте. Оценка и использование результатов следственного действия.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bookmark37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14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и тактика обыска и выемки</w:t>
      </w:r>
      <w:bookmarkEnd w:id="20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сущность, цели и задачи обыска и выемки. Виды и участники следственных действий.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планирование обыска. Подготовка проведения следственного действия.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месте обыска, объектах, подлежащих выявлению, проживающих лицах. Формирование следственно-оперативной группы. Определение момента начала проведения обыска. Подготовка необходимых технических средств. Особенности организации одновременных обысков в разных местах.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обыска. Тактические приемы отдельных видов обыска. Личный обыск. Методы и приемы обнаружения тайников. Применение технических средств при поиске на местности, в водоемах. Сочетание поисковых действий с наблюдением за обыскиваемым.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выемки от обыска. Тактические приемы выемки отдельных объектов. Выемка документов. Участие специалистов в производстве выемки.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Фиксация хода и результатов обыска и выемки. Правила изъятия объектов, обнаруженных при обыске и выемке.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bookmark38"/>
    </w:p>
    <w:p w:rsidR="006B68DE" w:rsidRPr="006B68DE" w:rsidRDefault="00291387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15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и тактика предъявления для опознания</w:t>
      </w:r>
      <w:bookmarkEnd w:id="21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сущность, цели и задачи предъявления для опознания. Психологические основы опознания. Условия, определяющие возможность узнавания. Виды и участники предъявления для опознания.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предъявления для опознания. Предварительный допрос опознающего. Психологическая подготовка опознающего. Создание условий для опознания. Подбор объектов и лиц, предъявляемых для опознания. Техническое обеспечение следственного действия. Организация предъявления для опознания в условиях, исключающих визуальное наблюдение опознаваемым опознающего.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предъявления для опознания. Этапы опознания. Тактические особенности предъявления для опознания живых лиц по анатомическим и функциональным признакам. Тактические особенности предъявления для опознания трупов, предметов.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предъявления для опознания по фотоснимкам, аудио- и видеозаписи.</w:t>
      </w:r>
    </w:p>
    <w:p w:rsid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хода и результатов предъявления для опознания. Оценка результатов предъявления для опознания.</w:t>
      </w:r>
    </w:p>
    <w:p w:rsidR="00291387" w:rsidRPr="006B68DE" w:rsidRDefault="00291387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87" w:rsidRPr="00D05CE7" w:rsidRDefault="00291387" w:rsidP="005C5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bookmark4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16</w:t>
      </w: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91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назначения и производства криминалистической экспертизы</w:t>
      </w:r>
    </w:p>
    <w:p w:rsidR="00D05CE7" w:rsidRDefault="00D05CE7" w:rsidP="005C5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E7">
        <w:rPr>
          <w:rFonts w:ascii="Times New Roman" w:hAnsi="Times New Roman" w:cs="Times New Roman"/>
          <w:sz w:val="28"/>
          <w:szCs w:val="28"/>
        </w:rPr>
        <w:t>Криминалистическая экспертиза как средство исследования материальной структуры преступления.</w:t>
      </w:r>
      <w:r w:rsidRPr="00D0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Методология криминалистики как основа теории криминалистических экспертиз. Место криминалистических экспертиз в системе судебных экспертиз. </w:t>
      </w:r>
    </w:p>
    <w:p w:rsidR="00D05CE7" w:rsidRDefault="00D05CE7" w:rsidP="005C58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криминалистических экспертиз. Традиционные криминалистические экспертизы: дактилоскопическая, трасологическая, баллистическая, почерковедческая, судебно-техничес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экспертиза документов и др. </w:t>
      </w:r>
      <w:r w:rsidRPr="00D05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криминалистические экспертизы: фоноскопическая, одорологическая, автороведческая и др. Криминалистическая экспертиза материалов, веществ и изделий из них.</w:t>
      </w:r>
      <w:r w:rsidRPr="00D05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CE7" w:rsidRPr="00D05CE7" w:rsidRDefault="00D05CE7" w:rsidP="005C5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E7">
        <w:rPr>
          <w:rFonts w:ascii="Times New Roman" w:hAnsi="Times New Roman" w:cs="Times New Roman"/>
          <w:sz w:val="28"/>
          <w:szCs w:val="28"/>
        </w:rPr>
        <w:t>Методы криминалистической экспертизы. Технические средства, применяемые при проведении криминалистической экспертизы.</w:t>
      </w:r>
    </w:p>
    <w:p w:rsidR="00D05CE7" w:rsidRPr="00D05CE7" w:rsidRDefault="00D05CE7" w:rsidP="005C5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судебной экспертизы. Этапы производства судебной экспертизы. Оценка и использование заключения эксперта.</w:t>
      </w:r>
    </w:p>
    <w:p w:rsidR="00291387" w:rsidRPr="006B68DE" w:rsidRDefault="00291387" w:rsidP="005C5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IV 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КРИМИНАЛИСТИЧЕСКАЯ МЕТОДИКА</w:t>
      </w:r>
      <w:bookmarkEnd w:id="22"/>
    </w:p>
    <w:p w:rsidR="006B68DE" w:rsidRPr="006B68DE" w:rsidRDefault="006B68DE" w:rsidP="006B6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5C587D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bookmark4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17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Методика расследования убийств</w:t>
      </w:r>
      <w:bookmarkEnd w:id="23"/>
    </w:p>
    <w:p w:rsidR="006B68DE" w:rsidRPr="006B68DE" w:rsidRDefault="006B68DE" w:rsidP="009A6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Криминалистическая структура убийств. Система знаний, необходимых для расследования убийств. Источники первичной информации, их оценка. Типичные следственные ситуации и типичные следственные версии по делам об убийствах.</w:t>
      </w:r>
    </w:p>
    <w:p w:rsidR="006B68DE" w:rsidRPr="006B68DE" w:rsidRDefault="006B68DE" w:rsidP="009A6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задач, разрешаемых при расследовании убийств. Первоначальные следственные действия. Модели расследования и их зависимость от первичной информации. Следственные версии по делам об убийствах.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Планирование расследования. Создание следственно-оперативных групп и их деятельность.</w:t>
      </w:r>
    </w:p>
    <w:p w:rsidR="006B68DE" w:rsidRPr="006B68DE" w:rsidRDefault="006B68DE" w:rsidP="009A6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операции, осуществляемые при расследовании убийств. Использование возможностей экспертиз при расследовании убийств.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расследования убийств, инсценированных под самоубийство, несчастный случай.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расследования фактов исчезновения людей при подозрении на убийство.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расследования серийных и «заказных» убийств.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расследования убийств новорожденных.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bookmark46"/>
    </w:p>
    <w:p w:rsidR="006B68DE" w:rsidRPr="006B68DE" w:rsidRDefault="005C587D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18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Методика расследования преступлений против половой неприкосновенности и половой свободы</w:t>
      </w:r>
      <w:bookmarkEnd w:id="24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Криминалистическая структура преступлений против половой неприкосновенности и половой свободы. Анализ первичной информации по делам об изнасиловании. Типичные следственные ситуации и версии. Особенности организации и планирования расследования. Тактические средства расследования изнасилований.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допроса потерпевшей. Тактика осмотра места происшествия. Взаимодействие с оперативно-розыскными органами. Розыск и изобличение преступника. Назначение экспертиз.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расследования изнасилований несовершеннолетних.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насильственных действий сексуального характера.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содержания притона, сводничества и сутенерства.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bookmark49"/>
    </w:p>
    <w:p w:rsidR="006B68DE" w:rsidRPr="006B68DE" w:rsidRDefault="005C587D" w:rsidP="006B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19</w:t>
      </w:r>
      <w:r w:rsidR="006B68DE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Методика расследования преступлений против собственности</w:t>
      </w:r>
      <w:bookmarkEnd w:id="25"/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криминалистическая структура преступлений против собственности. Криминалистический анализ первичной информации о преступлении. Допрос потерпевшего. Осмотр места происшествия. Организация расследования. Взаимодействие с оперативно-розыскными органами для выявления похищенного имущества и лиц, совершивших преступление. Принятие мер для обеспечения возмещения материального вреда. Назначение и производство экспертиз. Использование криминалистических учетов и иных информационных систем для установления лиц, совершивших преступление, и похищенного имущества.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расследования квартирных краж. Типичные следственные ситуации и следственные версии. Этапы расследования. Планирование расследования.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расследования карманных краж.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расследования грабежей и разбоев. Типичные следственные ситуации и следственные версии. Обнаружение и осмотр орудий совершения преступления, иных вещественных доказательств. Построение модели личности преступника и обстоятельств преступления. Составление субъективных портретов. Задержание. Обыск. Предъявление для опознания. Допрос. Очная ставка. Проверка показаний на месте. Назначение экспертиз.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расследования вымогательств. Криминалистическая структура преступления. Типичные следственные ситуации и следственные версии. Этапы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расследования. Планирование расследования. Взаимодействие с оперативно-розыскными органами. Тактическая операция по задержанию вымогателя с поличным.</w:t>
      </w:r>
    </w:p>
    <w:p w:rsidR="006B68DE" w:rsidRPr="006B68DE" w:rsidRDefault="006B68DE" w:rsidP="006B6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расследования мошенничества. Криминалистическая структура преступления. Типичные следственные ситуации и следственные версии. Этапы расследования. Планирование расследования. Построение модели личности преступника и обстоятельств преступления. Составление субъективных портретов. Использование криминалистических учетов.</w:t>
      </w:r>
    </w:p>
    <w:p w:rsidR="00596BFA" w:rsidRDefault="006B68DE" w:rsidP="00596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обстоятельств, способствовавших совершению пре</w:t>
      </w:r>
      <w:r w:rsidR="0059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ступлений против собственности.</w:t>
      </w:r>
    </w:p>
    <w:p w:rsidR="0015311D" w:rsidRDefault="0015311D" w:rsidP="00596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5C587D" w:rsidP="00596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20</w:t>
      </w:r>
      <w:r w:rsidR="00596BFA"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Методика расследования </w:t>
      </w:r>
      <w:r w:rsidRPr="005C587D">
        <w:rPr>
          <w:rFonts w:ascii="Times New Roman" w:hAnsi="Times New Roman" w:cs="Times New Roman"/>
          <w:b/>
          <w:bCs/>
          <w:sz w:val="28"/>
          <w:szCs w:val="28"/>
        </w:rPr>
        <w:t>коррупционных преступлений</w:t>
      </w:r>
    </w:p>
    <w:p w:rsidR="0015311D" w:rsidRPr="0015311D" w:rsidRDefault="0015311D" w:rsidP="00153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виды коррупционных преступлений. Особенности криминалистической структуры коррупционных преступлений. Признаки совершения коррупционных преступлений. Разработка субъектной модели расследования коррупционных преступлений. Выявление систем связей при осуществлении коррупционных преступлений. </w:t>
      </w:r>
      <w:r w:rsidR="003A16A6" w:rsidRPr="003A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Типичные следственные ситуации и следственные версии. Организация и планирование расследования. Этапы </w:t>
      </w:r>
      <w:r w:rsidR="003A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A16A6" w:rsidRPr="00153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3A16A6" w:rsidRPr="003A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расследования</w:t>
      </w:r>
      <w:r w:rsidR="003A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преступлений. Особенности организации расследования. Взаимодействие следственных, розыскных, контрольных и финансовых органов при расследовании коррупционных преступлений.</w:t>
      </w:r>
    </w:p>
    <w:p w:rsidR="0015311D" w:rsidRPr="0015311D" w:rsidRDefault="0015311D" w:rsidP="00153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расследования коррупционных преступлений.</w:t>
      </w:r>
    </w:p>
    <w:p w:rsidR="0015311D" w:rsidRPr="0015311D" w:rsidRDefault="0015311D" w:rsidP="00153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средства расследования коррупционных преступлений.</w:t>
      </w: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7B6" w:rsidRPr="006B68DE" w:rsidRDefault="00CA57B6" w:rsidP="00CA5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21</w:t>
      </w: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Методика расследования </w:t>
      </w:r>
      <w:r w:rsidRPr="00CA57B6">
        <w:rPr>
          <w:rFonts w:ascii="Times New Roman" w:hAnsi="Times New Roman" w:cs="Times New Roman"/>
          <w:b/>
          <w:bCs/>
          <w:sz w:val="28"/>
          <w:szCs w:val="28"/>
        </w:rPr>
        <w:t>компьютерных преступлений</w:t>
      </w:r>
    </w:p>
    <w:p w:rsidR="003A16A6" w:rsidRPr="003A16A6" w:rsidRDefault="003A16A6" w:rsidP="003A1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криминалистическая структура компьютерных преступлений. Задачи, подлежащие решению при расследовании компьютерных преступлений. Знания, необходимые для расследования компьютерных преступлений.</w:t>
      </w:r>
    </w:p>
    <w:p w:rsidR="003A16A6" w:rsidRPr="003A16A6" w:rsidRDefault="003A16A6" w:rsidP="003A1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значение и виды компьютерной информации. Способы использования компьютерной техники в преступных целях. Выявление компьютерных преступлений, способы их совершения и сокрытия.</w:t>
      </w:r>
    </w:p>
    <w:p w:rsidR="003A16A6" w:rsidRPr="003A16A6" w:rsidRDefault="003A16A6" w:rsidP="003A1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следственные ситуации и следственные версии. Организация и планирование расследования. Этапы расследования. Взаимодействие следователя и оперативно-розыскных органов в целях выявления компьютерной информации. Использование специальных знаний при расследовании компьютерных преступлений.</w:t>
      </w:r>
    </w:p>
    <w:p w:rsidR="003A16A6" w:rsidRDefault="003A16A6" w:rsidP="003A1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производства осмотра, обыска, выемки. Возможности экспертиз при расследовании компьютерных преступлений.</w:t>
      </w:r>
    </w:p>
    <w:p w:rsidR="00830476" w:rsidRPr="003A16A6" w:rsidRDefault="00830476" w:rsidP="003A1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76" w:rsidRDefault="00830476" w:rsidP="009A6A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22</w:t>
      </w:r>
      <w:r w:rsidRPr="006B6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Методика расследования </w:t>
      </w:r>
      <w:r w:rsidRPr="0083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преступлений, совершенных</w:t>
      </w:r>
      <w:r w:rsidRPr="0083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организованными группами и преступными организациями</w:t>
      </w:r>
    </w:p>
    <w:p w:rsidR="00830476" w:rsidRPr="00830476" w:rsidRDefault="00830476" w:rsidP="009A6A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Криминалистический анализ субъектной структуры организованной группы и преступной организации. Изучение функциональных взаимосвязей членов преступной организации. Криминалистически значимые признаки преступной </w:t>
      </w:r>
      <w:r w:rsidRPr="00830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организации: латентность, легализация доходов, полученных преступным путем, наличие коррупционных связей.</w:t>
      </w:r>
    </w:p>
    <w:p w:rsidR="00830476" w:rsidRPr="00830476" w:rsidRDefault="00830476" w:rsidP="00830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деятельности преступной организации в материальных, документальных и интеллектуальных системах.</w:t>
      </w:r>
    </w:p>
    <w:p w:rsidR="00830476" w:rsidRPr="00830476" w:rsidRDefault="00830476" w:rsidP="00830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выявления и закрепления отражения деятельности организованных преступных групп. Организация и планирование расследования. Формирование следственно-оперативных групп. </w:t>
      </w:r>
    </w:p>
    <w:p w:rsidR="00830476" w:rsidRPr="00830476" w:rsidRDefault="00830476" w:rsidP="00830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расследования уголовных дел об организованных преступных группах. Тактические операции, проводимые при расследовании преступлений, совершенных преступными организациями. Взаимодействие следственных и оперативно-розыскных органов. Преодоление противодействия расследованию.</w:t>
      </w:r>
    </w:p>
    <w:p w:rsidR="00830476" w:rsidRPr="00830476" w:rsidRDefault="00830476" w:rsidP="00830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торговли людьми.</w:t>
      </w:r>
    </w:p>
    <w:p w:rsidR="00830476" w:rsidRPr="00830476" w:rsidRDefault="00830476" w:rsidP="00830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незаконного оборота наркотических средств, психотропных веществ и прекурсоров.</w:t>
      </w:r>
    </w:p>
    <w:p w:rsidR="00830476" w:rsidRPr="00830476" w:rsidRDefault="00830476" w:rsidP="00830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76" w:rsidRPr="00830476" w:rsidRDefault="00830476" w:rsidP="00830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FA" w:rsidRPr="00830476" w:rsidRDefault="00596BFA" w:rsidP="00830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Pr="00830476" w:rsidRDefault="00596BFA" w:rsidP="00830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A" w:rsidRDefault="00596BFA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476" w:rsidRDefault="00830476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476" w:rsidRDefault="00830476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476" w:rsidRDefault="00830476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476" w:rsidRDefault="00830476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476" w:rsidRDefault="00830476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476" w:rsidRDefault="00830476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430" w:rsidRDefault="00731430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B1" w:rsidRPr="00A912B1" w:rsidRDefault="00A912B1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УЧЕБНО-МЕТОДИЧЕСКАЯ КАРТА УЧЕБНОЙ ДИСЦИПЛИНЫ</w:t>
      </w:r>
    </w:p>
    <w:p w:rsidR="00A912B1" w:rsidRPr="00A912B1" w:rsidRDefault="00A912B1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1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912B1" w:rsidRPr="00A912B1" w:rsidRDefault="00A912B1" w:rsidP="00A91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9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Дневная форма получения образования</w:t>
      </w:r>
    </w:p>
    <w:p w:rsidR="00A912B1" w:rsidRPr="00A912B1" w:rsidRDefault="00A912B1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2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4"/>
        <w:gridCol w:w="572"/>
        <w:gridCol w:w="572"/>
        <w:gridCol w:w="572"/>
        <w:gridCol w:w="572"/>
        <w:gridCol w:w="1828"/>
        <w:gridCol w:w="2385"/>
      </w:tblGrid>
      <w:tr w:rsidR="00A912B1" w:rsidRPr="00A912B1" w:rsidTr="00460CF5">
        <w:trPr>
          <w:trHeight w:val="42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A912B1" w:rsidRPr="00A912B1" w:rsidRDefault="00A912B1" w:rsidP="00A912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912B1" w:rsidRPr="00A912B1" w:rsidRDefault="00A912B1" w:rsidP="00A912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раздела, темы</w:t>
            </w:r>
          </w:p>
        </w:tc>
        <w:tc>
          <w:tcPr>
            <w:tcW w:w="3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2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912B1" w:rsidRPr="00A912B1" w:rsidRDefault="00A912B1" w:rsidP="00A912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 (оборудование, учебно-наглядные пособия и др.)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912B1" w:rsidRPr="00A912B1" w:rsidRDefault="00A912B1" w:rsidP="00A912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A912B1" w:rsidRPr="00A912B1" w:rsidTr="00460CF5">
        <w:trPr>
          <w:cantSplit/>
          <w:trHeight w:val="179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A912B1" w:rsidRPr="00A912B1" w:rsidRDefault="00A912B1" w:rsidP="00A912B1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912B1" w:rsidRPr="00A912B1" w:rsidRDefault="00A912B1" w:rsidP="00A912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912B1" w:rsidRPr="00A912B1" w:rsidRDefault="00A912B1" w:rsidP="00A912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</w:t>
            </w:r>
          </w:p>
          <w:p w:rsidR="00A912B1" w:rsidRPr="00A912B1" w:rsidRDefault="00A912B1" w:rsidP="00A912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912B1" w:rsidRPr="00A912B1" w:rsidRDefault="00A912B1" w:rsidP="00A912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A912B1" w:rsidRPr="00A912B1" w:rsidRDefault="00A912B1" w:rsidP="00A912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УСР</w:t>
            </w: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12B1" w:rsidRPr="00A912B1" w:rsidTr="00460CF5">
        <w:trPr>
          <w:trHeight w:val="2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</w:tr>
      <w:tr w:rsidR="00A912B1" w:rsidRPr="00A912B1" w:rsidTr="00460CF5">
        <w:trPr>
          <w:trHeight w:val="1392"/>
        </w:trPr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1. ТЕОРЕТИЧЕСКИЕ И МЕТОДОЛОГИЧЕСКИЕ ОСНОВЫ КРИМИНАЛИСТИКИ </w:t>
            </w:r>
          </w:p>
          <w:p w:rsidR="00884F6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 Задачи, предмет, функции криминали</w:t>
            </w:r>
            <w:r w:rsidR="00884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стики. Система криминалистики </w:t>
            </w:r>
          </w:p>
          <w:p w:rsidR="00A912B1" w:rsidRPr="00A912B1" w:rsidRDefault="00884F6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(6</w:t>
            </w:r>
            <w:r w:rsidR="00A912B1"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часа)</w:t>
            </w:r>
          </w:p>
        </w:tc>
        <w:tc>
          <w:tcPr>
            <w:tcW w:w="572" w:type="dxa"/>
            <w:tcBorders>
              <w:top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912B1" w:rsidRPr="00A912B1" w:rsidRDefault="000D5C83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</w:tcBorders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</w:tcBorders>
            <w:shd w:val="clear" w:color="auto" w:fill="auto"/>
          </w:tcPr>
          <w:p w:rsidR="00A912B1" w:rsidRPr="00A912B1" w:rsidRDefault="00A912B1" w:rsidP="004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  <w:r w:rsidR="00460C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студентами вопросов по теме </w:t>
            </w:r>
          </w:p>
        </w:tc>
      </w:tr>
      <w:tr w:rsidR="00A912B1" w:rsidRPr="00A912B1" w:rsidTr="00460CF5">
        <w:trPr>
          <w:trHeight w:val="2092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КРИМИНАЛИСТИЧЕСКОЕ ИССЛЕДОВАНИЕ МАТЕРИАЛЬНОЙ СТРУКТУРЫ ПРЕСТУПЛЕНИЯ</w:t>
            </w:r>
          </w:p>
          <w:p w:rsidR="00884F6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 Технические средства исследования материальной структуры преступления 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(6 часов)</w:t>
            </w:r>
          </w:p>
          <w:p w:rsidR="00A912B1" w:rsidRPr="00A912B1" w:rsidRDefault="00A912B1" w:rsidP="00A9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Цифровой фотоаппарат, видеокамера, криминалистический комплект. ПК, телевизор или проектор и экран; цифровой носитель с учебным фильмом.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Работа с криминалистическим комплектом цифровым фотоаппаратом, видеокамерой,  ПК, телевизором  (экраном).</w:t>
            </w:r>
          </w:p>
        </w:tc>
      </w:tr>
      <w:tr w:rsidR="00A912B1" w:rsidRPr="00A912B1" w:rsidTr="00460CF5">
        <w:trPr>
          <w:trHeight w:val="1541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</w:t>
            </w:r>
            <w:r w:rsidRPr="00A912B1">
              <w:rPr>
                <w:rFonts w:ascii="Times New Roman" w:hAnsi="Times New Roman" w:cs="Times New Roman"/>
                <w:b/>
                <w:sz w:val="20"/>
                <w:szCs w:val="20"/>
              </w:rPr>
              <w:t>Криминалистическая фотография</w:t>
            </w:r>
            <w:r w:rsidRPr="00A912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Цифровой фотоаппарат, видеокамера, ПК, телевизор или проектор и экран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Работа с цифровым фотоаппаратом, видеокамерой,  ПК, телевизором  (экраном).</w:t>
            </w:r>
          </w:p>
        </w:tc>
      </w:tr>
      <w:tr w:rsidR="00A912B1" w:rsidRPr="00A912B1" w:rsidTr="00460CF5">
        <w:trPr>
          <w:trHeight w:val="1277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 Криминалистическое следоведение (6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Криминалистический комплект.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по криминалистике.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криминалисти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ческим комплектом. Решение задач.</w:t>
            </w:r>
          </w:p>
        </w:tc>
      </w:tr>
      <w:tr w:rsidR="00A912B1" w:rsidRPr="00A912B1" w:rsidTr="00460CF5">
        <w:trPr>
          <w:trHeight w:val="2338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 Криминалистическое изучение человека (16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Криминалистиче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ский комплект (дактилоскопиче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ские порошки, дактилоскопиче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ская пленка, кисть  флейц, магнитная кисть, упаковочный материал.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Работа с криминалистическим комплектом (дактилоскопическими порошками, дактилоскопической пленкой, кистью флейц, магнитной кистью, упаковочным материалом).</w:t>
            </w:r>
          </w:p>
        </w:tc>
      </w:tr>
      <w:tr w:rsidR="00A912B1" w:rsidRPr="00A912B1" w:rsidTr="00460CF5">
        <w:trPr>
          <w:trHeight w:val="1549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A9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 Криминалистическое исследование орудий, механизмов, инструментов и их следов (6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Криминалистический комплект. Задачи по криминалистике.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криминалистичес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 комплектом. Решение задач.</w:t>
            </w:r>
          </w:p>
        </w:tc>
      </w:tr>
      <w:tr w:rsidR="00A912B1" w:rsidRPr="00A912B1" w:rsidTr="00460CF5">
        <w:trPr>
          <w:trHeight w:val="2102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 Криминалистическое исследование оружия и следов его действия (</w:t>
            </w:r>
            <w:r w:rsidR="00443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0D5C83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 протокола осмотра предметов. Фотоаппарат, пули, гильзы, прокладки, пыжи, криминалистический комплект (штангенциркульмасштабная линейка и др.).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со студентами вопросов по теме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Работа с криминалисти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ческим комплектом.  Составление протоколов осмотра пули, гильзы и пр.</w:t>
            </w:r>
          </w:p>
        </w:tc>
      </w:tr>
      <w:tr w:rsidR="00A912B1" w:rsidRPr="00A912B1" w:rsidTr="00460CF5">
        <w:trPr>
          <w:trHeight w:val="143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 Технико-криминалистическое исследование документов (6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Фотоаппарат, криминалистический комплект, ОЛД-41, документы и денежные знаки различного достоинства. Бланк постановления о назначении экспертизы.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устных ответов на вопросы.  Работа с криминалистическим комплектом. Составление постановления о назначении технико-криминалисти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ческого исследования документов.</w:t>
            </w:r>
          </w:p>
        </w:tc>
      </w:tr>
      <w:tr w:rsidR="00A912B1" w:rsidRPr="00A912B1" w:rsidTr="00460CF5">
        <w:trPr>
          <w:trHeight w:val="143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9. Криминалистическое исследование письма (6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 протокола осмотра предметов, проектор, экран, телевизор, фотоаппарат, криминалистический комплект (масштабная линейка и др.).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таблицы общих признаков почерка.</w:t>
            </w:r>
          </w:p>
          <w:p w:rsidR="00A912B1" w:rsidRPr="00A912B1" w:rsidRDefault="00A912B1" w:rsidP="00A912B1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Демонстрация видеофильма.</w:t>
            </w:r>
          </w:p>
        </w:tc>
      </w:tr>
      <w:tr w:rsidR="00A912B1" w:rsidRPr="00A912B1" w:rsidTr="00460CF5">
        <w:trPr>
          <w:trHeight w:val="432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912B1" w:rsidRPr="00A912B1" w:rsidRDefault="000D5C83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A912B1" w:rsidRPr="00A912B1" w:rsidRDefault="000D5C83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ЗАЧЁТ</w:t>
            </w:r>
          </w:p>
        </w:tc>
      </w:tr>
      <w:tr w:rsidR="00A912B1" w:rsidRPr="00A912B1" w:rsidTr="00460CF5">
        <w:trPr>
          <w:trHeight w:val="1412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КРИМИНАЛИСТИЧЕСКАЯ ТАКТИКА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10. Организация и тактика осмотра (8 часов) 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Бланки протоколов осмотра места происшествия и предметов.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протоколов осмотра места происшествия и предметов.</w:t>
            </w:r>
          </w:p>
        </w:tc>
      </w:tr>
      <w:tr w:rsidR="00A912B1" w:rsidRPr="00A912B1" w:rsidTr="00460CF5">
        <w:trPr>
          <w:trHeight w:val="143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11. Организация и тактика допроса (6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Планы занятий. бланки протоколы допросов </w:t>
            </w: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свидетеля,  потерпевшего подозреваемого,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обвиняемого, эксперта, несовершеннолетнего.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протоколов допросов </w:t>
            </w: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свидетеля,  потерпевшего подозреваемого,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обвиняемого, эксперта, несовершеннолет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него.</w:t>
            </w:r>
          </w:p>
        </w:tc>
      </w:tr>
      <w:tr w:rsidR="00A912B1" w:rsidRPr="00A912B1" w:rsidTr="00460CF5">
        <w:trPr>
          <w:trHeight w:val="1348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12. Организация и тактика следственного эксперимента 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(3 часа)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Бланки протокола следственного эксперимента.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протокола следственного эксперимента.</w:t>
            </w:r>
          </w:p>
        </w:tc>
      </w:tr>
      <w:tr w:rsidR="00A912B1" w:rsidRPr="00A912B1" w:rsidTr="00460CF5">
        <w:trPr>
          <w:trHeight w:val="131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13. Организация и тактика проверки показаний на месте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(3 часа)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 Бланки протоколов проверки показаний на месте.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протоколов проверки показаний на месте.</w:t>
            </w:r>
          </w:p>
        </w:tc>
      </w:tr>
      <w:tr w:rsidR="00A912B1" w:rsidRPr="00A912B1" w:rsidTr="00460CF5">
        <w:trPr>
          <w:trHeight w:val="143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14. Организация и тактика обыска и выемки (3 часа) 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 Бланки протоколов обыска и выемки.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протоколов обыска и выемки.</w:t>
            </w:r>
          </w:p>
        </w:tc>
      </w:tr>
      <w:tr w:rsidR="00A912B1" w:rsidRPr="00A912B1" w:rsidTr="00460CF5">
        <w:trPr>
          <w:trHeight w:val="1256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15. Организация и тактика предъявления для опознания  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(3 часа)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 Бланки протоколов предъявления для опознания.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протоколов предъявления для опознания.</w:t>
            </w:r>
          </w:p>
        </w:tc>
      </w:tr>
      <w:tr w:rsidR="00A912B1" w:rsidRPr="00A912B1" w:rsidTr="00460CF5">
        <w:trPr>
          <w:trHeight w:val="1117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 16. Тактика назначения и производства криминалистической экспертизы (6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Проектор, экран, телевизор, цифровой носитель с учебным фильмом.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со студентами вопросов по теме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Демонстрация видеофильма.</w:t>
            </w:r>
          </w:p>
        </w:tc>
      </w:tr>
      <w:tr w:rsidR="00A912B1" w:rsidRPr="00A912B1" w:rsidTr="00460CF5">
        <w:trPr>
          <w:trHeight w:val="2065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КРИМИНАЛИСТИЧЕСКАЯ МЕТОДИКА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17. Методика расследования убийств (8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 Задачи по криминалистике. ПК, телевизор, экран, цифровой носитель.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Бланки протокола осмотра места происшествия.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задач. Составление протокола осмотра места происшествия, где произошло убийство. Демонстрация видеофильма.</w:t>
            </w:r>
          </w:p>
        </w:tc>
      </w:tr>
      <w:tr w:rsidR="00A912B1" w:rsidRPr="00A912B1" w:rsidTr="00460CF5">
        <w:trPr>
          <w:trHeight w:val="1852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18. Методика расследования преступлений против половой неприкосновенности и половой свободы (6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 Задачи по криминалистике. ПК, телевизор, экран, цифровой носитель.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Бланки протокола осмотра места происшествия.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задач. Составление протокола осмотра места происшествия, где произошло преступление против половой неприкосновенности или половой свободы.</w:t>
            </w:r>
          </w:p>
          <w:p w:rsidR="00A912B1" w:rsidRPr="00A912B1" w:rsidRDefault="00A912B1" w:rsidP="00A91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Демонстрация видеофильма.</w:t>
            </w:r>
          </w:p>
        </w:tc>
      </w:tr>
      <w:tr w:rsidR="00A912B1" w:rsidRPr="00A912B1" w:rsidTr="00460CF5">
        <w:trPr>
          <w:trHeight w:val="1182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19. Методика расследования преступлений против собственности (6 часов)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  <w:t>Планы занятий. Бланк плана расследования по уголовному делу.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плана расследования уголовного дела, возбужденному по факту хищения.</w:t>
            </w:r>
          </w:p>
        </w:tc>
      </w:tr>
      <w:tr w:rsidR="00A912B1" w:rsidRPr="00A912B1" w:rsidTr="00460CF5">
        <w:trPr>
          <w:trHeight w:val="1836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20. Методика расследования корру</w:t>
            </w:r>
            <w:r w:rsidR="00884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пционных преступлений </w:t>
            </w: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(6 часов)</w:t>
            </w:r>
          </w:p>
          <w:p w:rsidR="00A912B1" w:rsidRPr="00A912B1" w:rsidRDefault="00A912B1" w:rsidP="00A91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  <w:t>Планы занятий. Бланк плана расследования по уголовному делу.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плана расследования уголовного дела, возбужденному по факту совершения коррупционного преступления.</w:t>
            </w:r>
          </w:p>
        </w:tc>
      </w:tr>
      <w:tr w:rsidR="00A912B1" w:rsidRPr="00A912B1" w:rsidTr="00460CF5">
        <w:trPr>
          <w:trHeight w:val="1432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21. Методика расследования компьютерных преступле</w:t>
            </w:r>
            <w:r w:rsidR="00A02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ний </w:t>
            </w: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(5 часов) 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  <w:t>Планы занятий. Бланк плана расследования по уголовному делу.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плана расследования уголовного дела, возбужденному по факту совершения компьютерного преступления.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Демонстрация видеофильма.</w:t>
            </w:r>
          </w:p>
        </w:tc>
      </w:tr>
      <w:tr w:rsidR="00A912B1" w:rsidRPr="00A912B1" w:rsidTr="00460CF5">
        <w:trPr>
          <w:trHeight w:val="1432"/>
        </w:trPr>
        <w:tc>
          <w:tcPr>
            <w:tcW w:w="567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154" w:type="dxa"/>
            <w:shd w:val="clear" w:color="auto" w:fill="auto"/>
          </w:tcPr>
          <w:p w:rsidR="00A912B1" w:rsidRPr="00A912B1" w:rsidRDefault="00A912B1" w:rsidP="00A912B1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22. Методика расследования </w:t>
            </w:r>
            <w:r w:rsidRPr="00A912B1">
              <w:rPr>
                <w:rFonts w:ascii="Times New Roman" w:hAnsi="Times New Roman" w:cs="Times New Roman"/>
                <w:b/>
                <w:sz w:val="20"/>
                <w:szCs w:val="20"/>
              </w:rPr>
              <w:t>преступлений, совершенных</w:t>
            </w:r>
            <w:r w:rsidRPr="00A9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организованными группами и преступными организациями             </w:t>
            </w:r>
            <w:r w:rsidRPr="00A91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(5 часов) </w:t>
            </w: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12B1" w:rsidRPr="00A912B1" w:rsidRDefault="00A912B1" w:rsidP="00A912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  <w:t>Планы занятий. Бланк плана расследования по уголовному делу.</w:t>
            </w:r>
          </w:p>
        </w:tc>
        <w:tc>
          <w:tcPr>
            <w:tcW w:w="2385" w:type="dxa"/>
            <w:shd w:val="clear" w:color="auto" w:fill="auto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Составление плана расследования уголовного дела, возбужденному по факту совершения </w:t>
            </w:r>
            <w:r w:rsidRPr="00A912B1">
              <w:rPr>
                <w:rFonts w:ascii="Times New Roman" w:hAnsi="Times New Roman" w:cs="Times New Roman"/>
                <w:sz w:val="16"/>
                <w:szCs w:val="16"/>
              </w:rPr>
              <w:t>преступлений, совершенных организованными группами и преступными организациями</w:t>
            </w:r>
            <w:r w:rsidRPr="00A912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Демонстрация видеофильма.</w:t>
            </w:r>
          </w:p>
        </w:tc>
      </w:tr>
      <w:tr w:rsidR="00A912B1" w:rsidRPr="00A912B1" w:rsidTr="00460CF5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A912B1" w:rsidRPr="00A912B1" w:rsidRDefault="00A912B1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5C4547" w:rsidRDefault="005C4547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12B1" w:rsidRDefault="00A912B1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  <w:p w:rsidR="005C4547" w:rsidRPr="00A912B1" w:rsidRDefault="005C4547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D5C83" w:rsidRPr="00A912B1" w:rsidTr="00460CF5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:rsidR="000D5C83" w:rsidRPr="00A912B1" w:rsidRDefault="000D5C83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0D5C83" w:rsidRPr="000D5C83" w:rsidRDefault="00630114" w:rsidP="0063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</w:t>
            </w:r>
            <w:r w:rsidR="000D5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r w:rsidR="000D5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D5C83" w:rsidRPr="00A912B1" w:rsidRDefault="00630114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D5C83" w:rsidRPr="00A912B1" w:rsidRDefault="000D5C83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D5C83" w:rsidRPr="00A912B1" w:rsidRDefault="00630114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D5C83" w:rsidRPr="00A912B1" w:rsidRDefault="000D5C83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0D5C83" w:rsidRPr="00A912B1" w:rsidRDefault="000D5C83" w:rsidP="00A912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D5C83" w:rsidRDefault="000D5C83" w:rsidP="00A9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912B1" w:rsidRPr="00A912B1" w:rsidRDefault="00A912B1" w:rsidP="00A9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5A" w:rsidRPr="00D96A5A" w:rsidRDefault="00D96A5A" w:rsidP="00D96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УЧЕБНО-МЕТОДИЧЕСКАЯ КАРТА УЧЕБНОЙ ДИСЦИПЛИНЫ</w:t>
      </w:r>
    </w:p>
    <w:p w:rsidR="00DA49F2" w:rsidRDefault="00DA49F2" w:rsidP="00D96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6A5A" w:rsidRPr="00D96A5A" w:rsidRDefault="00D96A5A" w:rsidP="00D96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A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Заочная форма получения образования </w:t>
      </w: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pPr w:leftFromText="180" w:rightFromText="180" w:vertAnchor="page" w:horzAnchor="margin" w:tblpY="225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23"/>
        <w:gridCol w:w="570"/>
        <w:gridCol w:w="608"/>
        <w:gridCol w:w="608"/>
        <w:gridCol w:w="608"/>
        <w:gridCol w:w="1533"/>
        <w:gridCol w:w="1656"/>
      </w:tblGrid>
      <w:tr w:rsidR="00884F61" w:rsidRPr="00D96A5A" w:rsidTr="00121741">
        <w:trPr>
          <w:trHeight w:val="42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84F61" w:rsidRPr="00D96A5A" w:rsidRDefault="00884F61" w:rsidP="00884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раздела, темы</w:t>
            </w:r>
          </w:p>
        </w:tc>
        <w:tc>
          <w:tcPr>
            <w:tcW w:w="3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2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84F61" w:rsidRPr="00D96A5A" w:rsidRDefault="00884F61" w:rsidP="00884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 (оборудование, учебно-наглядные пособия и др.)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84F61" w:rsidRPr="00D96A5A" w:rsidRDefault="00884F61" w:rsidP="00884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884F61" w:rsidRPr="00D96A5A" w:rsidTr="00121741">
        <w:trPr>
          <w:cantSplit/>
          <w:trHeight w:val="167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84F61" w:rsidRPr="00D96A5A" w:rsidRDefault="00884F61" w:rsidP="00884F61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84F61" w:rsidRPr="00D96A5A" w:rsidRDefault="00884F61" w:rsidP="00884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84F61" w:rsidRPr="00D96A5A" w:rsidRDefault="00884F61" w:rsidP="00884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</w:t>
            </w:r>
          </w:p>
          <w:p w:rsidR="00884F61" w:rsidRPr="00D96A5A" w:rsidRDefault="00884F61" w:rsidP="00884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6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84F61" w:rsidRPr="00D96A5A" w:rsidRDefault="00884F61" w:rsidP="00884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60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884F61" w:rsidRPr="00D96A5A" w:rsidRDefault="00884F61" w:rsidP="00884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УСР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4F61" w:rsidRPr="00D96A5A" w:rsidTr="00121741">
        <w:trPr>
          <w:trHeight w:val="28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</w:tr>
      <w:tr w:rsidR="00884F61" w:rsidRPr="00D96A5A" w:rsidTr="00121741">
        <w:trPr>
          <w:trHeight w:val="2190"/>
        </w:trPr>
        <w:tc>
          <w:tcPr>
            <w:tcW w:w="851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23" w:type="dxa"/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КРИМИНАЛИСТИЧЕСКОЕ ИССЛЕДОВАНИЕ МАТЕРИАЛЬНОЙ СТРУКТУРЫ ПРЕСТУПЛЕНИЯ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 Технические средства исследования материальной структуры преступления (4 часа)</w:t>
            </w:r>
          </w:p>
          <w:p w:rsidR="00884F61" w:rsidRPr="00D96A5A" w:rsidRDefault="00884F61" w:rsidP="0088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Цифровой фотоаппарат, видеокамера, криминалистический комплект. ПК, телевизор или проектор и экран; цифровой носитель с учебным фильмом.</w:t>
            </w:r>
          </w:p>
        </w:tc>
        <w:tc>
          <w:tcPr>
            <w:tcW w:w="1656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 студентами вопросов по теме</w:t>
            </w: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Работа с криминалистическим комплектом цифровым фотоаппаратом, видеокамерой,  ПК, телевизором  (экраном).</w:t>
            </w:r>
          </w:p>
        </w:tc>
      </w:tr>
      <w:tr w:rsidR="00884F61" w:rsidRPr="00D96A5A" w:rsidTr="00121741">
        <w:trPr>
          <w:trHeight w:val="1709"/>
        </w:trPr>
        <w:tc>
          <w:tcPr>
            <w:tcW w:w="851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523" w:type="dxa"/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</w:t>
            </w:r>
            <w:r w:rsidRPr="00D96A5A">
              <w:rPr>
                <w:rFonts w:ascii="Times New Roman" w:hAnsi="Times New Roman" w:cs="Times New Roman"/>
                <w:b/>
                <w:sz w:val="20"/>
                <w:szCs w:val="20"/>
              </w:rPr>
              <w:t>Криминалистическая фотография</w:t>
            </w:r>
            <w:r w:rsidRPr="00D96A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 часа)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Цифровой фотоаппарат, видеокамера, ПК, телевизор или проектор и экран</w:t>
            </w:r>
          </w:p>
        </w:tc>
        <w:tc>
          <w:tcPr>
            <w:tcW w:w="1656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студентами вопросов по теме </w:t>
            </w: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Работа с цифровым фотоаппаратом, видеокамерой,  ПК, телевизором  (экраном).</w:t>
            </w:r>
          </w:p>
        </w:tc>
      </w:tr>
      <w:tr w:rsidR="00884F61" w:rsidRPr="00D96A5A" w:rsidTr="00121741">
        <w:trPr>
          <w:trHeight w:val="2338"/>
        </w:trPr>
        <w:tc>
          <w:tcPr>
            <w:tcW w:w="851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23" w:type="dxa"/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 Криминалистическое изучение человека (6 часов)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Криминалистиче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ский комплект (дактилоскопиче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ские порошки, дактилоскопиче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ская пленка, кисть  флейц, магнитная кисть, упаковочный материал.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884F61" w:rsidRPr="00F16F4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со студентами вопросов по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 </w:t>
            </w:r>
            <w:r w:rsidRPr="00D96A5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.  Работа с криминалистическим комплектом (дактилоскопическими порошками, дактилоскопической пленкой, кистью флейц, магнитной кистью, упаковочным материалом).</w:t>
            </w:r>
          </w:p>
        </w:tc>
      </w:tr>
      <w:tr w:rsidR="00884F61" w:rsidRPr="00D96A5A" w:rsidTr="00121741">
        <w:trPr>
          <w:trHeight w:val="2102"/>
        </w:trPr>
        <w:tc>
          <w:tcPr>
            <w:tcW w:w="851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23" w:type="dxa"/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 Криминалистическое исследование оружия и следов его действия (4 часа)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 протокола осмотра предметов. Фотоаппарат, пули, гильзы, прокладки, пыжи, криминалистический комплект (штангенциркульмасштабная линейка и др.).</w:t>
            </w:r>
          </w:p>
        </w:tc>
        <w:tc>
          <w:tcPr>
            <w:tcW w:w="1656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студентами вопросов по теме</w:t>
            </w: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Работа с криминалисти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ческим комплектом.  Составление протоколов осмотра пули, гильзы и пр.</w:t>
            </w:r>
          </w:p>
          <w:p w:rsidR="00884F61" w:rsidRPr="00D96A5A" w:rsidRDefault="00884F61" w:rsidP="00884F6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884F61" w:rsidRPr="00D96A5A" w:rsidTr="00121741">
        <w:trPr>
          <w:trHeight w:val="567"/>
        </w:trPr>
        <w:tc>
          <w:tcPr>
            <w:tcW w:w="851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ЗАЧЁТ</w:t>
            </w:r>
          </w:p>
        </w:tc>
      </w:tr>
      <w:tr w:rsidR="00884F61" w:rsidRPr="00D96A5A" w:rsidTr="00121741">
        <w:trPr>
          <w:trHeight w:val="1412"/>
        </w:trPr>
        <w:tc>
          <w:tcPr>
            <w:tcW w:w="851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23" w:type="dxa"/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КРИМИНАЛИСТИЧЕСКАЯ ТАКТИКА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10. Организация и тактика осмотра (4 часа) 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Бланки протоколов осмотра места происшествия и предметов.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студентами вопросов по теме </w:t>
            </w: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протоколов осмотра места происшествия и предметов.</w:t>
            </w:r>
          </w:p>
        </w:tc>
      </w:tr>
      <w:tr w:rsidR="00884F61" w:rsidRPr="00D96A5A" w:rsidTr="00121741">
        <w:trPr>
          <w:trHeight w:val="143"/>
        </w:trPr>
        <w:tc>
          <w:tcPr>
            <w:tcW w:w="851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23" w:type="dxa"/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11. Организация и тактика допроса (4 часа)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Планы занятий. бланки протоколы допросов </w:t>
            </w: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свидетеля,  потерпевшего подозреваемого,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обвиняемого, эксперта, несовершеннолетнего.</w:t>
            </w:r>
          </w:p>
        </w:tc>
        <w:tc>
          <w:tcPr>
            <w:tcW w:w="1656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студентами вопросов по теме </w:t>
            </w: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Составление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протоколов допросов </w:t>
            </w: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свидетеля,  потерпевшего подозреваемого,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обвиняемого, эксперта, несовершеннолет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него.</w:t>
            </w:r>
          </w:p>
        </w:tc>
      </w:tr>
      <w:tr w:rsidR="00884F61" w:rsidRPr="00D96A5A" w:rsidTr="00121741">
        <w:trPr>
          <w:trHeight w:val="2065"/>
        </w:trPr>
        <w:tc>
          <w:tcPr>
            <w:tcW w:w="851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523" w:type="dxa"/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КРИМИНАЛИСТИЧЕСКАЯ МЕТОДИКА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17. Методика расследования убийств (3 часа)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 Задачи по криминалистике. ПК, телевизор, экран, цифровой носитель.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Бланки протокола осмотра места происшествия.</w:t>
            </w:r>
          </w:p>
        </w:tc>
        <w:tc>
          <w:tcPr>
            <w:tcW w:w="1656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студентами вопросов по теме </w:t>
            </w: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задач. Составление протокола осмотра места происшествия, где произошло убийство. Демонстрация видеофильма.</w:t>
            </w:r>
          </w:p>
        </w:tc>
      </w:tr>
      <w:tr w:rsidR="00884F61" w:rsidRPr="00D96A5A" w:rsidTr="00121741">
        <w:trPr>
          <w:trHeight w:val="143"/>
        </w:trPr>
        <w:tc>
          <w:tcPr>
            <w:tcW w:w="851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23" w:type="dxa"/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18. Методика расследования преступлений против половой неприкосновенности и половой свободы (3 часа)</w:t>
            </w: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4F61" w:rsidRPr="00D96A5A" w:rsidRDefault="00884F61" w:rsidP="00884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 Задачи по криминалистике. ПК, телевизор, экран, цифровой носитель.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Бланки протокола осмотра места происшествия.</w:t>
            </w:r>
          </w:p>
        </w:tc>
        <w:tc>
          <w:tcPr>
            <w:tcW w:w="1656" w:type="dxa"/>
            <w:shd w:val="clear" w:color="auto" w:fill="auto"/>
          </w:tcPr>
          <w:p w:rsidR="00884F61" w:rsidRPr="00D96A5A" w:rsidRDefault="00884F61" w:rsidP="00884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студентами вопросов по теме </w:t>
            </w: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884F61" w:rsidRPr="00D96A5A" w:rsidRDefault="00884F61" w:rsidP="00884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задач. Составление протокола осмотра места происшествия, где произошло преступление против половой неприкосновенности или половой свободы.</w:t>
            </w:r>
          </w:p>
          <w:p w:rsidR="00884F61" w:rsidRPr="00D96A5A" w:rsidRDefault="00884F61" w:rsidP="00884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Демонстрация видеофильма.</w:t>
            </w:r>
          </w:p>
        </w:tc>
      </w:tr>
      <w:tr w:rsidR="00884F61" w:rsidRPr="00D96A5A" w:rsidTr="00121741">
        <w:trPr>
          <w:trHeight w:val="443"/>
        </w:trPr>
        <w:tc>
          <w:tcPr>
            <w:tcW w:w="851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884F61" w:rsidRPr="00D96A5A" w:rsidRDefault="00884F61" w:rsidP="00884F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884F61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4F61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  <w:p w:rsidR="00884F61" w:rsidRPr="00D96A5A" w:rsidRDefault="00884F61" w:rsidP="008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741" w:rsidRPr="00D96A5A" w:rsidTr="00121741">
        <w:trPr>
          <w:trHeight w:val="443"/>
        </w:trPr>
        <w:tc>
          <w:tcPr>
            <w:tcW w:w="851" w:type="dxa"/>
            <w:shd w:val="clear" w:color="auto" w:fill="auto"/>
            <w:vAlign w:val="center"/>
          </w:tcPr>
          <w:p w:rsidR="00121741" w:rsidRPr="00D96A5A" w:rsidRDefault="00121741" w:rsidP="0012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121741" w:rsidRPr="000D5C83" w:rsidRDefault="00121741" w:rsidP="0012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ВСЕГО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21741" w:rsidRPr="00A912B1" w:rsidRDefault="00121741" w:rsidP="0012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21741" w:rsidRPr="00A912B1" w:rsidRDefault="00121741" w:rsidP="0012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121741" w:rsidRPr="00A912B1" w:rsidRDefault="00121741" w:rsidP="0012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21741" w:rsidRPr="00D96A5A" w:rsidRDefault="00121741" w:rsidP="0012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21741" w:rsidRPr="00D96A5A" w:rsidRDefault="00121741" w:rsidP="001217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121741" w:rsidRDefault="00121741" w:rsidP="0012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2537" w:rsidRDefault="00A02537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КАРТА УЧЕБНОЙ ДИСЦИПЛИНЫ</w:t>
      </w:r>
    </w:p>
    <w:p w:rsidR="00A02537" w:rsidRPr="00584D7D" w:rsidRDefault="00A02537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D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Заочная сокращенная форма получения образования </w:t>
      </w:r>
    </w:p>
    <w:tbl>
      <w:tblPr>
        <w:tblpPr w:leftFromText="180" w:rightFromText="180" w:vertAnchor="page" w:horzAnchor="margin" w:tblpY="247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23"/>
        <w:gridCol w:w="570"/>
        <w:gridCol w:w="608"/>
        <w:gridCol w:w="608"/>
        <w:gridCol w:w="608"/>
        <w:gridCol w:w="1533"/>
        <w:gridCol w:w="1656"/>
      </w:tblGrid>
      <w:tr w:rsidR="00584D7D" w:rsidRPr="00584D7D" w:rsidTr="00584D7D">
        <w:trPr>
          <w:trHeight w:val="42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315B32" w:rsidRPr="00584D7D" w:rsidRDefault="00315B32" w:rsidP="00315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5B32" w:rsidRPr="00584D7D" w:rsidRDefault="00315B32" w:rsidP="00315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раздела, темы</w:t>
            </w:r>
          </w:p>
        </w:tc>
        <w:tc>
          <w:tcPr>
            <w:tcW w:w="3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2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15B32" w:rsidRPr="00584D7D" w:rsidRDefault="00315B32" w:rsidP="00315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 (оборудование, учебно-наглядные пособия и др.)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15B32" w:rsidRPr="00584D7D" w:rsidRDefault="00315B32" w:rsidP="00315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584D7D" w:rsidRPr="00584D7D" w:rsidTr="00584D7D">
        <w:trPr>
          <w:cantSplit/>
          <w:trHeight w:val="167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315B32" w:rsidRPr="00584D7D" w:rsidRDefault="00315B32" w:rsidP="00315B32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315B32" w:rsidRPr="00584D7D" w:rsidRDefault="00315B32" w:rsidP="00315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315B32" w:rsidRPr="00584D7D" w:rsidRDefault="00315B32" w:rsidP="00315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</w:t>
            </w:r>
          </w:p>
          <w:p w:rsidR="00315B32" w:rsidRPr="00584D7D" w:rsidRDefault="00315B32" w:rsidP="00315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6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315B32" w:rsidRPr="00584D7D" w:rsidRDefault="00315B32" w:rsidP="00315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60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315B32" w:rsidRPr="00584D7D" w:rsidRDefault="00315B32" w:rsidP="00315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УСР</w:t>
            </w: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4D7D" w:rsidRPr="00584D7D" w:rsidTr="00584D7D">
        <w:trPr>
          <w:trHeight w:val="28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</w:tr>
      <w:tr w:rsidR="00584D7D" w:rsidRPr="00584D7D" w:rsidTr="00584D7D">
        <w:trPr>
          <w:trHeight w:val="2190"/>
        </w:trPr>
        <w:tc>
          <w:tcPr>
            <w:tcW w:w="851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23" w:type="dxa"/>
            <w:shd w:val="clear" w:color="auto" w:fill="auto"/>
          </w:tcPr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КРИМИНАЛИСТИЧЕСКОЕ ИССЛЕДОВАНИЕ МАТЕРИАЛЬНОЙ СТРУКТУРЫ ПРЕСТУПЛЕНИЯ</w:t>
            </w:r>
          </w:p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 Технические средства исследования материальной структуры преступления (4 часа)</w:t>
            </w:r>
          </w:p>
          <w:p w:rsidR="00315B32" w:rsidRPr="00584D7D" w:rsidRDefault="00315B32" w:rsidP="0031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315B32" w:rsidRPr="00584D7D" w:rsidRDefault="009537F8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Цифровой фотоаппарат, видеокамера, криминалистический комплект. ПК, телевизор или проектор и экран; цифровой носитель с учебным фильмом.</w:t>
            </w:r>
          </w:p>
        </w:tc>
        <w:tc>
          <w:tcPr>
            <w:tcW w:w="1656" w:type="dxa"/>
            <w:shd w:val="clear" w:color="auto" w:fill="auto"/>
          </w:tcPr>
          <w:p w:rsidR="00315B32" w:rsidRPr="00584D7D" w:rsidRDefault="00315B32" w:rsidP="00F1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  <w:r w:rsidR="00F16F4A"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студентами вопросов по теме </w:t>
            </w: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Работа с криминалистическим комплектом цифровым фотоаппаратом, видеокамерой,  ПК, телевизором  (экраном).</w:t>
            </w:r>
          </w:p>
        </w:tc>
      </w:tr>
      <w:tr w:rsidR="00584D7D" w:rsidRPr="00584D7D" w:rsidTr="00584D7D">
        <w:trPr>
          <w:trHeight w:val="679"/>
        </w:trPr>
        <w:tc>
          <w:tcPr>
            <w:tcW w:w="851" w:type="dxa"/>
            <w:shd w:val="clear" w:color="auto" w:fill="auto"/>
            <w:vAlign w:val="center"/>
          </w:tcPr>
          <w:p w:rsidR="00F132CE" w:rsidRPr="00584D7D" w:rsidRDefault="00F132CE" w:rsidP="00F1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F132CE" w:rsidRPr="00584D7D" w:rsidRDefault="00F132CE" w:rsidP="00F13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132CE" w:rsidRPr="00584D7D" w:rsidRDefault="00F132CE" w:rsidP="00F1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132CE" w:rsidRPr="00584D7D" w:rsidRDefault="00F132CE" w:rsidP="00F1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132CE" w:rsidRPr="00584D7D" w:rsidRDefault="00F132CE" w:rsidP="00F1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132CE" w:rsidRPr="00584D7D" w:rsidRDefault="00F132CE" w:rsidP="00F1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F132CE" w:rsidRPr="00584D7D" w:rsidRDefault="00F132CE" w:rsidP="00F132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132CE" w:rsidRPr="00584D7D" w:rsidRDefault="00F132CE" w:rsidP="00F1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32CE" w:rsidRPr="00584D7D" w:rsidRDefault="00F132CE" w:rsidP="0095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4D7D" w:rsidRPr="00584D7D" w:rsidTr="00584D7D">
        <w:trPr>
          <w:trHeight w:val="1657"/>
        </w:trPr>
        <w:tc>
          <w:tcPr>
            <w:tcW w:w="851" w:type="dxa"/>
            <w:shd w:val="clear" w:color="auto" w:fill="auto"/>
          </w:tcPr>
          <w:p w:rsidR="00A7172B" w:rsidRPr="00584D7D" w:rsidRDefault="00A7172B" w:rsidP="00A7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523" w:type="dxa"/>
            <w:shd w:val="clear" w:color="auto" w:fill="auto"/>
          </w:tcPr>
          <w:p w:rsidR="00A7172B" w:rsidRPr="00584D7D" w:rsidRDefault="00A7172B" w:rsidP="00A717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</w:t>
            </w:r>
            <w:r w:rsidRPr="00584D7D">
              <w:rPr>
                <w:rFonts w:ascii="Times New Roman" w:hAnsi="Times New Roman" w:cs="Times New Roman"/>
                <w:b/>
                <w:sz w:val="20"/>
                <w:szCs w:val="20"/>
              </w:rPr>
              <w:t>Криминалистическая фотография</w:t>
            </w:r>
            <w:r w:rsidRPr="00584D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 часа)</w:t>
            </w:r>
          </w:p>
          <w:p w:rsidR="00A7172B" w:rsidRPr="00584D7D" w:rsidRDefault="00A7172B" w:rsidP="00A717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A7172B" w:rsidRPr="00584D7D" w:rsidRDefault="00A7172B" w:rsidP="00A7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A7172B" w:rsidRPr="00584D7D" w:rsidRDefault="00A7172B" w:rsidP="00A7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A7172B" w:rsidRPr="00584D7D" w:rsidRDefault="009537F8" w:rsidP="00A7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A7172B" w:rsidRPr="00584D7D" w:rsidRDefault="00A7172B" w:rsidP="00A717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A7172B" w:rsidRPr="00584D7D" w:rsidRDefault="00A7172B" w:rsidP="00A7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A7172B" w:rsidRPr="00584D7D" w:rsidRDefault="00A7172B" w:rsidP="00A7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Цифровой фотоаппарат, видеокамера, ПК, телевизор или проектор и экран</w:t>
            </w:r>
          </w:p>
        </w:tc>
        <w:tc>
          <w:tcPr>
            <w:tcW w:w="1656" w:type="dxa"/>
            <w:shd w:val="clear" w:color="auto" w:fill="auto"/>
          </w:tcPr>
          <w:p w:rsidR="00A7172B" w:rsidRPr="00584D7D" w:rsidRDefault="00A7172B" w:rsidP="00F1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  <w:r w:rsidR="00F16F4A"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студентами вопросов по теме </w:t>
            </w: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7172B" w:rsidRPr="00584D7D" w:rsidRDefault="00A7172B" w:rsidP="00A7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Работа с цифровым фотоаппаратом, видеокамерой,  ПК, телевизором  (экраном).</w:t>
            </w:r>
          </w:p>
        </w:tc>
      </w:tr>
      <w:tr w:rsidR="00584D7D" w:rsidRPr="00584D7D" w:rsidTr="00584D7D">
        <w:trPr>
          <w:trHeight w:val="2338"/>
        </w:trPr>
        <w:tc>
          <w:tcPr>
            <w:tcW w:w="851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23" w:type="dxa"/>
            <w:shd w:val="clear" w:color="auto" w:fill="auto"/>
          </w:tcPr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 Кримина</w:t>
            </w:r>
            <w:r w:rsidR="00A7172B"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листическое изучение человека (8</w:t>
            </w: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часов)</w:t>
            </w:r>
          </w:p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B32" w:rsidRPr="00584D7D" w:rsidRDefault="00315B32" w:rsidP="00315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315B32" w:rsidRPr="00584D7D" w:rsidRDefault="009537F8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Криминалистиче</w:t>
            </w:r>
          </w:p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ский комплект (дактилоскопиче</w:t>
            </w:r>
          </w:p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ские порошки, дактилоскопиче</w:t>
            </w:r>
          </w:p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ская пленка, кисть  флейц, магнитная кисть, упаковочный материал.</w:t>
            </w:r>
          </w:p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315B32" w:rsidRPr="00584D7D" w:rsidRDefault="00315B32" w:rsidP="0031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315B32" w:rsidRPr="00584D7D" w:rsidRDefault="00315B32" w:rsidP="00F1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  <w:r w:rsidR="00F16F4A"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студентами вопросов по теме </w:t>
            </w:r>
            <w:r w:rsidRPr="00584D7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.  Работа с криминалистическим комплектом (дактилоскопическими порошками, дактилоскопической пленкой, кистью флейц, магнитной кистью, упаковочным материалом).</w:t>
            </w:r>
          </w:p>
        </w:tc>
      </w:tr>
      <w:tr w:rsidR="00584D7D" w:rsidRPr="00584D7D" w:rsidTr="00584D7D">
        <w:trPr>
          <w:trHeight w:val="464"/>
        </w:trPr>
        <w:tc>
          <w:tcPr>
            <w:tcW w:w="851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84D7D" w:rsidRPr="00584D7D" w:rsidRDefault="00584D7D" w:rsidP="003E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6" w:name="_GoBack"/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ЗАЧЁТ</w:t>
            </w:r>
            <w:bookmarkEnd w:id="26"/>
          </w:p>
        </w:tc>
      </w:tr>
      <w:tr w:rsidR="00584D7D" w:rsidRPr="00584D7D" w:rsidTr="00584D7D">
        <w:trPr>
          <w:trHeight w:val="2127"/>
        </w:trPr>
        <w:tc>
          <w:tcPr>
            <w:tcW w:w="851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23" w:type="dxa"/>
            <w:shd w:val="clear" w:color="auto" w:fill="auto"/>
          </w:tcPr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 Криминалистическое исследование оружия и следов его действия (2 часа)</w:t>
            </w: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 протокола осмотра предметов. Фотоаппарат, пули, гильзы, прокладки, пыжи, криминалистический комплект (штангенциркульмасштабная линейка и др.).</w:t>
            </w:r>
          </w:p>
        </w:tc>
        <w:tc>
          <w:tcPr>
            <w:tcW w:w="1656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со студентами вопросов по теме.  Работа с криминалисти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ческим комплектом.  Составление протоколов осмотра пули, гильзы и пр.</w:t>
            </w:r>
          </w:p>
          <w:p w:rsidR="00584D7D" w:rsidRPr="00584D7D" w:rsidRDefault="00584D7D" w:rsidP="00584D7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584D7D" w:rsidRPr="00584D7D" w:rsidTr="00584D7D">
        <w:trPr>
          <w:trHeight w:val="1412"/>
        </w:trPr>
        <w:tc>
          <w:tcPr>
            <w:tcW w:w="851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523" w:type="dxa"/>
            <w:shd w:val="clear" w:color="auto" w:fill="auto"/>
          </w:tcPr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КРИМИНАЛИСТИЧЕСКАЯ ТАКТИКА</w:t>
            </w: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10. Организация и тактика осмотра (2 часа) </w:t>
            </w: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Бланки протоколов осмотра места происшествия и предметов.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. 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протоколов осмотра места происшествия и предметов.</w:t>
            </w:r>
          </w:p>
        </w:tc>
      </w:tr>
      <w:tr w:rsidR="00584D7D" w:rsidRPr="00584D7D" w:rsidTr="00584D7D">
        <w:trPr>
          <w:trHeight w:val="143"/>
        </w:trPr>
        <w:tc>
          <w:tcPr>
            <w:tcW w:w="851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23" w:type="dxa"/>
            <w:shd w:val="clear" w:color="auto" w:fill="auto"/>
          </w:tcPr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11. Организация и тактика допроса (2 часа)</w:t>
            </w: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Планы занятий. бланки протоколы допросов </w:t>
            </w: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свидетеля,  потерпевшего подозреваемого,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обвиняемого, эксперта, несовершеннолетнего.</w:t>
            </w:r>
          </w:p>
        </w:tc>
        <w:tc>
          <w:tcPr>
            <w:tcW w:w="1656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со студентами вопросов по теме.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 xml:space="preserve">протоколов допросов </w:t>
            </w: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свидетеля,  потерпевшего подозреваемого,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обвиняемого, эксперта, несовершеннолет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него.</w:t>
            </w:r>
          </w:p>
        </w:tc>
      </w:tr>
      <w:tr w:rsidR="00584D7D" w:rsidRPr="00584D7D" w:rsidTr="00584D7D">
        <w:trPr>
          <w:trHeight w:val="2065"/>
        </w:trPr>
        <w:tc>
          <w:tcPr>
            <w:tcW w:w="851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23" w:type="dxa"/>
            <w:shd w:val="clear" w:color="auto" w:fill="auto"/>
          </w:tcPr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КРИМИНАЛИСТИЧЕСКАЯ МЕТОДИКА</w:t>
            </w: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17. Методика расследования убийств (2 часа)</w:t>
            </w: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 Задачи по криминалистике. ПК, телевизор, экран, цифровой носитель.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Бланки протокола осмотра места происшествия.</w:t>
            </w:r>
          </w:p>
        </w:tc>
        <w:tc>
          <w:tcPr>
            <w:tcW w:w="1656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. 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задач. Составление протокола осмотра места происшествия, где произошло убийство. Демонстрация видеофильма.</w:t>
            </w:r>
          </w:p>
        </w:tc>
      </w:tr>
      <w:tr w:rsidR="00584D7D" w:rsidRPr="00584D7D" w:rsidTr="00584D7D">
        <w:trPr>
          <w:trHeight w:val="143"/>
        </w:trPr>
        <w:tc>
          <w:tcPr>
            <w:tcW w:w="851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23" w:type="dxa"/>
            <w:shd w:val="clear" w:color="auto" w:fill="auto"/>
          </w:tcPr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18. Методика расследования преступлений против половой неприкосновенности и половой свободы (2 часа)</w:t>
            </w: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Планы занятий. Задачи по криминалистике. ПК, телевизор, экран, цифровой носитель.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Бланки протокола осмотра места происшествия.</w:t>
            </w:r>
          </w:p>
        </w:tc>
        <w:tc>
          <w:tcPr>
            <w:tcW w:w="1656" w:type="dxa"/>
            <w:shd w:val="clear" w:color="auto" w:fill="auto"/>
          </w:tcPr>
          <w:p w:rsidR="00584D7D" w:rsidRPr="00584D7D" w:rsidRDefault="00584D7D" w:rsidP="00584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со студентами вопросов по теме . </w:t>
            </w:r>
          </w:p>
          <w:p w:rsidR="00584D7D" w:rsidRPr="00584D7D" w:rsidRDefault="00584D7D" w:rsidP="00584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задач. Составление протокола осмотра места происшествия, где произошло преступление против половой неприкосновенности или половой свободы.</w:t>
            </w:r>
          </w:p>
          <w:p w:rsidR="00584D7D" w:rsidRPr="00584D7D" w:rsidRDefault="00584D7D" w:rsidP="00584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Демонстрация видеофильма.</w:t>
            </w:r>
          </w:p>
        </w:tc>
      </w:tr>
      <w:tr w:rsidR="00584D7D" w:rsidRPr="00584D7D" w:rsidTr="00584D7D">
        <w:trPr>
          <w:trHeight w:val="443"/>
        </w:trPr>
        <w:tc>
          <w:tcPr>
            <w:tcW w:w="851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4D7D" w:rsidRPr="00584D7D" w:rsidTr="00584D7D">
        <w:trPr>
          <w:trHeight w:val="443"/>
        </w:trPr>
        <w:tc>
          <w:tcPr>
            <w:tcW w:w="851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ВСЕГО</w:t>
            </w: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84D7D" w:rsidRPr="00584D7D" w:rsidRDefault="00584D7D" w:rsidP="005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Pr="00584D7D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5B32" w:rsidRDefault="00315B32" w:rsidP="0031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2A5D" w:rsidRDefault="004D2A5D" w:rsidP="00315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5D20" w:rsidRDefault="00D65D20" w:rsidP="00315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6F4A" w:rsidRDefault="00F16F4A" w:rsidP="00315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5D20" w:rsidRDefault="00D65D20" w:rsidP="00315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2A5D" w:rsidRDefault="004D2A5D" w:rsidP="00315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0CAD" w:rsidRDefault="00660CAD" w:rsidP="00315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4F61" w:rsidRDefault="00884F6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ИНФОРМАЦИОННО-МЕТОДИЧЕСКАЯ ЧАСТЬ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68DE" w:rsidRPr="006B68DE" w:rsidRDefault="006B68DE" w:rsidP="006B68DE">
      <w:pPr>
        <w:tabs>
          <w:tab w:val="left" w:pos="142"/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НОРМАТИВНЫЕ ПРАВОВЫЕ АКТЫ </w:t>
      </w:r>
    </w:p>
    <w:p w:rsidR="006B68DE" w:rsidRPr="006B68DE" w:rsidRDefault="006B68DE" w:rsidP="006B68DE">
      <w:pPr>
        <w:tabs>
          <w:tab w:val="left" w:pos="142"/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Республики Беларусь [Электронный ресурс] : 09 июля 1999 г., № 275-З : принят Палатой представителей 02 июня 1999 г.: одобр. Советом Респ. 24 июня 1999 г. : с изм. и доп. // КонсультантПлюс. Беларусь. Технология 3000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Уголовно-процессуальный кодекс Республики Беларусь [Электронный ресурс] : 16 июля 1999 г., № 295-З : принят Палатой представителей 24 июня1999 г., одобрен Советом Республики Национального собрания Респ. Беларусь 30 июня 1999 г.: в ред. Закона Респ. Беларусь от 20.07.2022 № 199-З // Консультант Плюс : Беларусь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борьбе с коррупцией [Электронный ресурс] : Закон Респ. Беларусь от 20 июля 2006 г. № 165-З : в ред. Закона Республики Беларусь от 06.01.2022 № 93-З // Консультант Плюс : Беларусь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: Закон Респ. Беларусь от  </w:t>
      </w:r>
      <w:r w:rsidRPr="006B6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 июня 2014 г. N 165-З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ред. Закона Республики Беларусь от 06.01.2021 № 93-З // Консультант Плюс : Беларусь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средствах, психотропных веществах и их прекурсорах  [Электронный ресурс] : Закон Респ. Беларусь от  13 июля 2012 г. № 408-3: в ред. Закона Республики Беларусь от 15.07.2021 № 120-З // Консультант Плюс : Беларусь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прокуратуре Республики Беларусь [Электронный ресурс] : Закон Респ. Беларусь от 8 мая 2007 г. № 220-З : с изм. и доп. от 19.05.2022 № 171-З // Консультант Плюс : Беларусь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оперативно-розыскной деятельности [Электронный ресурс] : Закон Респ. Беларусь от 15 июля 2015 г. № 307-З : в ред. Закона Республики Беларусь от 06.01.2021 </w:t>
      </w:r>
      <w:hyperlink r:id="rId7" w:history="1">
        <w:r w:rsidRPr="006B68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88-З</w:t>
        </w:r>
      </w:hyperlink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Консультант Плюс : Беларусь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органах внутренних дел Республики Беларусь [Электронный ресурс] : Закон Респ. Беларусь от 17 июля 2007 г. № 263-З : с изм. и доп. от 19.05.2022 № 171-З // Консультант Плюс : Беларусь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оружии [Электронный ресурс] : Закон Респ. Беларусь от  13 ноября 2001 г. № 61-3: в ред. Закона Республики Беларусь от 06.01.2022 № 151-З // Консультант Плюс : Беларусь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Государственного комитета судебных экспертиз Республики Беларусь : Указ Президента Республики Беларусь от 01.07.2013 № 292 : в ред. Указа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Президента Республики Беларусь от 09.06.2022 № 199 // Консультант Плюс : Беларусь. Технология 3000 [Электронный ресурс] </w:t>
      </w:r>
      <w:r w:rsidRPr="006B68D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м. Респ. Беларусь. – Минск, 2023</w:t>
      </w:r>
      <w:r w:rsidRPr="006B68D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государственного судебно-медицинского эксперта при наружном осмотре трупа на месте его обнаружения (происшествия) в Республике Беларусь [Электронный ресурс] : Приказ Белорусской государственной службы судебно-медицинской экспертизы от 1 июля 1999 г. № 38-с в ред. Закона Республики Беларусь от 18.10.2011 № 2 // Консультант Плюс : Беларусь / ООО «ЮрСпектр»,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993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Инструкции о порядке производства судебных экспертиз и специальных исследований в научно-исследовательском учреждении «Научно- исследовательский институт проблем криминологии, криминалистики и судебной экспертизы Министерства юстиции Республики Беларусь»: постановление М-ва юст. Респ. Беларусь, 31 июля 2003 г., № 20 (с изменениями и дополнениями) // Эталон - Беларусь [Электронный ресурс] / Нац. центр правовой инфор</w:t>
      </w:r>
      <w:r w:rsidR="004D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Респ. Беларусь. – Минск, 2023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tabs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68DE" w:rsidRPr="006B68DE" w:rsidRDefault="006B68DE" w:rsidP="006B68DE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ОСНОВНАЯ ЛИТЕРАТУРА</w:t>
      </w:r>
    </w:p>
    <w:p w:rsidR="006B68DE" w:rsidRPr="006B68DE" w:rsidRDefault="006B68DE" w:rsidP="006B68DE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Аверьянова, Т. В. Криминалистика : учебник / Т. В. Аверьянова, Р. С. Белкин, Ю. Г. Корухов, Е. Р. Российская – 3-е изд.. прераб. и доп. – М. : Норма, 2004. – 944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Баев, О. Я. Основы криминалистики : курс лекций / О. Я. Баев. – М. : Экзамен, 2001. – 288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Д. Н. Криминалистика : Учебник.  – 2-е изд. (доп. и перераб.) / Д. Н. Балашов, Н. М. Балашов, С. В. Маликов. – М. : ИНФРА-М, 2009. – 503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Ищенко, Е. П. Криминалистика для следователей и дознавателей : Научно-практическое пособие / Е. П. Ищенко, Н. Н. Егоров ; Под общей ред. А. В. Ананича. – М. : Юридическая фирма «КОНТРАКТ» : ИНФРА-М, 2010. – 687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Криминалистика : учебное пособие /А. В. Дулов [и др.]; под ред. А. В. Дулова. – Минск : ИП «Экоперспектива», 1996. – 415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Криминалистика : учебник / В. В. Агафонов [и др.]; под ред. А. Г. Филиппова. –  М. : Издательство Юрайт, 2006. – 441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криминалистики: в 3-х т. / Т.1 Общетеоретические вопросы. Криминалистическая техника. Криминалистическая тактика / С. Н. Амосов [и др.]; под ред. О. Н. Коршуновой, А. А. Степанова. – СПб. : Изд-во «Юридический центр Пресс», 2004. – 683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книга криминалиста / Е.Н Викторова [и др.]; под ред. Н. А. Селиванов. – М. : НОРМА. 2000. – 727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Убийство: частные методики расследования : Курс лекций / A. M. Кустов [и др.] : под ред. A. M. Кустова. – М. : Изд-во Моск. психолого-социального института : Воронеж : Изд-во НПО «МОДЭК», 2010. – 880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Шурухнов, Н. Г. Криминалистика : учебное пособие / Н. Г. Шурухнов. – 2-е изд. исправл. и доп. – М. : Эксмо, 2006. – 720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Жук, А. Б. Револьверы и пистолеты : Энциклопедия современного ручного огнестрельного оружия / А. Б. Жук. – М. : ООО «Издательство Оникс : ООО «Издательство «Мир и Образование», 1993. – 600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Ищенко, Е. П. Криминалистика : учебник / Е. П. Ищенко, А. А. Топорков; под ред. Е. П. Ищенко. – М. : Юридическая фирма «КОНТРАКТ» : ИНФРА-М, 2009. – 748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Корниенко, Н. А. Следы человека в криминалистике / Н. А. Корниенко. – СПб. : Питер, 2001. – 352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Криминалистика : учеб. / Д. Н. Балашов и др. – 3-е изд. – М. : </w:t>
      </w:r>
      <w:hyperlink r:id="rId8" w:history="1">
        <w:r w:rsidRPr="006B68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НИЦ ИНФРА-М</w:t>
        </w:r>
      </w:hyperlink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449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Криминалистика : учеб. / Л. Я. Драпкин, В. Н. Карагодин. – М. : ТК Велби, Изд-во Проспект, 2007. – 672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Криминалистика : учеб. / Т. В. Аверьянова, Е. Р. Россинская, Р. С. Белкин, Ю. Г. Корухов 4-е изд. М. : Норма, Инфра-М, 2017. – 928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Криминалистика : учебное пособие / Е. Климова,  В. Круглов. – Минск : Амалфея, 2021. – 140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Криминалистика в 5 т. Том 3. Криминалистическая техника : учебник для бакалавриата, специалитета и магистратуры / И. В. Александров [и др.] ; под общей редакцией И. В. Александрова ; ответственный редактор Н. Н. Егоров. – М. : Издательство Юрайт, 2019. – 216 с.</w:t>
      </w:r>
    </w:p>
    <w:p w:rsidR="006B68DE" w:rsidRPr="006B68DE" w:rsidRDefault="006B68DE" w:rsidP="006B68DE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tabs>
          <w:tab w:val="left" w:pos="851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6B68DE" w:rsidRPr="006B68DE" w:rsidRDefault="006B68DE" w:rsidP="006B68DE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Криминалистическая видеосъемка : учебно-метод. пособие по курсу «Криминалистика» / сост. И. Р. Веренчиков, А. Е. Гучок. – Минск : БГУ, 1999. –  24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Криминалистическая методика : система понятий : монография / С. Н. Чурилов. – М. : </w:t>
      </w:r>
      <w:hyperlink r:id="rId9" w:history="1">
        <w:r w:rsidRPr="006B68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Юстицинформ</w:t>
        </w:r>
      </w:hyperlink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142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Лепёхин, А. Н. Расследование преступлений против информационной безопасности: теоретико-правовые и прикладные аспекты : монография / А. Н. Лепёхин. – Минск : Тесей, 2007. – 176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места происшествия : Практикум / А. Е. Гучок,  И. А. Мороз. – Минск : БГУ, 2003. – 75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Порубов, Н. И. Криминалистика : учебное пособие / Н. И. Порубов, Г. И. Грамович, А. Н. Порубов; под ред. Н. И. Порубова. – Минск : Выш.шк., 2007. – 575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неправомерного доступа к компьютерной информации : науч.-практич. пособие / Н. Г. Шурухнов [и др.]; под ред. Н. Г. Шурухнова. – М. : Щит-М, 2004. – 253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практика по уголовным делам: вопросы уголов. и уголов.-процессульного права : сб. действующих постановлений Пленума Верхов. Суда Респ. Беларусь, обзоров судеб. практики, постановлений и определений кассац. и надзор. судеб. инстанций за 1999-2004 г.г. /сост. Н. А. Бабий; отв. ред. В. О. Сукало. – Минск : ГИУСТ БГУ, 2010. – 736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Шурухнов, Н. Г. Криминалистика: определения, схемы, таблицы, диаграммы, рекомендации : учебн. пособие для студентов юрид. вузов / Н. Г. Шурухнов. – М. : Эксмо, 2009. – 352 с.</w:t>
      </w:r>
    </w:p>
    <w:p w:rsidR="006B68DE" w:rsidRPr="006B68DE" w:rsidRDefault="006B68DE" w:rsidP="006B68DE">
      <w:pPr>
        <w:numPr>
          <w:ilvl w:val="0"/>
          <w:numId w:val="6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Яблоков, Н. П. Криминалистика : учебник / Н. П. Яблоков. – М. : Издательство Юрайт, 2000. – 280 с.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Перечень </w:t>
      </w: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используемых</w:t>
      </w:r>
      <w:r w:rsidRPr="006B68D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средств диагностики результатов учебной деятельности</w:t>
      </w:r>
    </w:p>
    <w:p w:rsidR="006B68DE" w:rsidRPr="006B68DE" w:rsidRDefault="006B68DE" w:rsidP="006B68DE">
      <w:pPr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B68DE" w:rsidRPr="006B68DE" w:rsidRDefault="006B68DE" w:rsidP="006B68DE">
      <w:pPr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теоретических и практических задач;</w:t>
      </w:r>
    </w:p>
    <w:p w:rsidR="006B68DE" w:rsidRPr="006B68DE" w:rsidRDefault="006B68DE" w:rsidP="006B68DE">
      <w:pPr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6B68DE" w:rsidRPr="006B68DE" w:rsidRDefault="006B68DE" w:rsidP="006B68DE">
      <w:pPr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рефератов и устных сообщений;</w:t>
      </w:r>
    </w:p>
    <w:p w:rsidR="006B68DE" w:rsidRPr="006B68DE" w:rsidRDefault="006B68DE" w:rsidP="006B68DE">
      <w:pPr>
        <w:numPr>
          <w:ilvl w:val="0"/>
          <w:numId w:val="23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курсовой работы;</w:t>
      </w:r>
    </w:p>
    <w:p w:rsidR="006B68DE" w:rsidRDefault="006B68DE" w:rsidP="006B68DE">
      <w:pPr>
        <w:numPr>
          <w:ilvl w:val="0"/>
          <w:numId w:val="23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представление презентаций;</w:t>
      </w:r>
    </w:p>
    <w:p w:rsidR="00E76DFB" w:rsidRPr="006B68DE" w:rsidRDefault="00E76DFB" w:rsidP="006B68DE">
      <w:pPr>
        <w:numPr>
          <w:ilvl w:val="0"/>
          <w:numId w:val="23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B68DE" w:rsidRPr="006B68DE" w:rsidRDefault="006B68DE" w:rsidP="006B68DE">
      <w:pPr>
        <w:numPr>
          <w:ilvl w:val="0"/>
          <w:numId w:val="23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E7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en-US" w:eastAsia="ru-RU"/>
        </w:rPr>
      </w:pPr>
    </w:p>
    <w:p w:rsidR="006B68DE" w:rsidRPr="006B68DE" w:rsidRDefault="006B68DE" w:rsidP="006B68DE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6B68DE" w:rsidRPr="006B68DE" w:rsidRDefault="006B68DE" w:rsidP="006B68D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Требования к курсовой работЕ</w:t>
      </w:r>
    </w:p>
    <w:p w:rsidR="006B68DE" w:rsidRPr="006B68DE" w:rsidRDefault="006B68DE" w:rsidP="006B68D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B68DE" w:rsidRPr="006B68DE" w:rsidRDefault="006B68DE" w:rsidP="006B68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по дисциплине «Криминалистика» должна включать:</w:t>
      </w:r>
    </w:p>
    <w:p w:rsidR="006B68DE" w:rsidRPr="006B68DE" w:rsidRDefault="006B68DE" w:rsidP="006B68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6B68DE" w:rsidRPr="006B68DE" w:rsidRDefault="006B68DE" w:rsidP="006B68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содержание;</w:t>
      </w:r>
    </w:p>
    <w:p w:rsidR="006B68DE" w:rsidRPr="006B68DE" w:rsidRDefault="006B68DE" w:rsidP="006B68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введение;</w:t>
      </w:r>
    </w:p>
    <w:p w:rsidR="006B68DE" w:rsidRPr="006B68DE" w:rsidRDefault="006B68DE" w:rsidP="006B68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главы, образующие основную часть;</w:t>
      </w:r>
    </w:p>
    <w:p w:rsidR="006B68DE" w:rsidRPr="006B68DE" w:rsidRDefault="006B68DE" w:rsidP="006B68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заключение;</w:t>
      </w:r>
    </w:p>
    <w:p w:rsidR="006B68DE" w:rsidRPr="006B68DE" w:rsidRDefault="006B68DE" w:rsidP="006B68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использованных источников.</w:t>
      </w:r>
    </w:p>
    <w:p w:rsidR="006B68DE" w:rsidRPr="006B68DE" w:rsidRDefault="006B68DE" w:rsidP="006B68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Объем </w:t>
      </w:r>
      <w:r w:rsidRPr="006B6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курсов</w:t>
      </w:r>
      <w:r w:rsidRPr="006B6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ой работы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должен быть примерно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0 страниц. </w:t>
      </w:r>
    </w:p>
    <w:p w:rsidR="006B68DE" w:rsidRPr="006B68DE" w:rsidRDefault="006B68DE" w:rsidP="006B68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Объем структурных частей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работы:</w:t>
      </w:r>
    </w:p>
    <w:p w:rsidR="006B68DE" w:rsidRPr="006B68DE" w:rsidRDefault="006B68DE" w:rsidP="006B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Введение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до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страниц.</w:t>
      </w:r>
    </w:p>
    <w:p w:rsidR="006B68DE" w:rsidRPr="006B68DE" w:rsidRDefault="006B68DE" w:rsidP="006B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Основная часть (разделы и подразделы)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примерно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25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страниц.</w:t>
      </w:r>
    </w:p>
    <w:p w:rsidR="006B68DE" w:rsidRPr="006B68DE" w:rsidRDefault="006B68DE" w:rsidP="006B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Заключение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до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страниц.</w:t>
      </w:r>
    </w:p>
    <w:p w:rsidR="006B68DE" w:rsidRPr="006B68DE" w:rsidRDefault="006B68DE" w:rsidP="006B68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Курсовая работа должна быть выполнена с использованием ком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пьютера и принтера на одной стороне листа белой бумаги формата А4 (210x297 мм).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При наборе текста используется текстовый редактор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Должен быть шрифт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кегль (размер шрифта) 14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Межстрочный интервал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полуторный компьютерный (1,5). </w:t>
      </w:r>
    </w:p>
    <w:p w:rsidR="006B68DE" w:rsidRPr="006B68DE" w:rsidRDefault="006B68DE" w:rsidP="006B68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Поля: верхнее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20мм, правое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10мм, левое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30мм, нижнее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20 мм. Абзацный отступ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1,25 см. «Висячая строка» не допускается. Текст может быть как без расстановки переносов, так и с расстановкой (рекомендуется автоматическая расстановка переносов).</w:t>
      </w:r>
    </w:p>
    <w:p w:rsidR="006B68DE" w:rsidRPr="006B68DE" w:rsidRDefault="006B68DE" w:rsidP="006B68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Нумерация страниц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ой работы дается арабскими цифрами без точки в конце в центре нижней части листа.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Общая нумерация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ой работы начинается с Титульного листа. Титульный лист и Содержание (Оглавление) не нумеруются. Фактически нумерация начинается с Введения указанием номера страницы «3».</w:t>
      </w:r>
    </w:p>
    <w:p w:rsidR="006B68DE" w:rsidRPr="006B68DE" w:rsidRDefault="006B68DE" w:rsidP="006B68D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Заголовки структурных частей «Содержание»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«Введение», «Название раздела (главы)», «Заключение», «Список использованных источников» печатают прописн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ми буквами в середине строк, используя полужирный шрифт с размером шрифта основного текста. Точка в конце заголовка не ставится. Между заголовком структурной части и текстом должен быть один межстрочный полуторный интервал.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Каждую структурную часть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 работы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следует начинать с нового листа.</w:t>
      </w:r>
    </w:p>
    <w:p w:rsidR="006B68DE" w:rsidRPr="006B68DE" w:rsidRDefault="006B68DE" w:rsidP="006B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Обязательно выравнивание текста по ширине (кроме заголовков).</w:t>
      </w:r>
    </w:p>
    <w:p w:rsidR="006B68DE" w:rsidRPr="006B68DE" w:rsidRDefault="006B68DE" w:rsidP="006B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Не допускается более одного пробела между словами в тексте.</w:t>
      </w:r>
    </w:p>
    <w:p w:rsidR="006B68DE" w:rsidRPr="006B68DE" w:rsidRDefault="006B68DE" w:rsidP="006B68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Различать использование знака дефиса «-» и знака тире «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». В работе должны использоваться кавычки: «...».</w:t>
      </w:r>
    </w:p>
    <w:p w:rsidR="006B68DE" w:rsidRPr="006B68DE" w:rsidRDefault="006B68DE" w:rsidP="006B68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 все источники, используемые в работе, должна быть ссылка в тексте в квадратных скобках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указывается номер источника в Списке использованных источников и номер цитируемой страницы (например, [3, с. 24] – страница 24 третьего источника)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Не допускаются подстрочные ссылки.</w:t>
      </w:r>
    </w:p>
    <w:p w:rsidR="006B68DE" w:rsidRPr="006B68DE" w:rsidRDefault="006B68DE" w:rsidP="006B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Структура Введения включает:</w:t>
      </w:r>
    </w:p>
    <w:p w:rsidR="006B68DE" w:rsidRPr="006B68DE" w:rsidRDefault="006B68DE" w:rsidP="006B68DE">
      <w:pPr>
        <w:numPr>
          <w:ilvl w:val="0"/>
          <w:numId w:val="22"/>
        </w:numPr>
        <w:tabs>
          <w:tab w:val="left" w:pos="68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актуальность темы;</w:t>
      </w:r>
    </w:p>
    <w:p w:rsidR="006B68DE" w:rsidRPr="006B68DE" w:rsidRDefault="006B68DE" w:rsidP="006B68DE">
      <w:pPr>
        <w:numPr>
          <w:ilvl w:val="0"/>
          <w:numId w:val="22"/>
        </w:numPr>
        <w:tabs>
          <w:tab w:val="left" w:pos="70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объект исследования;</w:t>
      </w:r>
    </w:p>
    <w:p w:rsidR="006B68DE" w:rsidRPr="006B68DE" w:rsidRDefault="006B68DE" w:rsidP="006B68DE">
      <w:pPr>
        <w:numPr>
          <w:ilvl w:val="0"/>
          <w:numId w:val="22"/>
        </w:numPr>
        <w:tabs>
          <w:tab w:val="left" w:pos="70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предмет исследования;</w:t>
      </w:r>
    </w:p>
    <w:p w:rsidR="006B68DE" w:rsidRPr="006B68DE" w:rsidRDefault="006B68DE" w:rsidP="006B68DE">
      <w:pPr>
        <w:numPr>
          <w:ilvl w:val="0"/>
          <w:numId w:val="22"/>
        </w:numPr>
        <w:tabs>
          <w:tab w:val="left" w:pos="70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цель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ой работы;</w:t>
      </w:r>
    </w:p>
    <w:p w:rsidR="006B68DE" w:rsidRPr="006B68DE" w:rsidRDefault="006B68DE" w:rsidP="006B68DE">
      <w:pPr>
        <w:numPr>
          <w:ilvl w:val="0"/>
          <w:numId w:val="22"/>
        </w:numPr>
        <w:tabs>
          <w:tab w:val="left" w:pos="70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задачи работы;</w:t>
      </w:r>
    </w:p>
    <w:p w:rsidR="006B68DE" w:rsidRPr="006B68DE" w:rsidRDefault="006B68DE" w:rsidP="006B68DE">
      <w:pPr>
        <w:numPr>
          <w:ilvl w:val="0"/>
          <w:numId w:val="22"/>
        </w:numPr>
        <w:tabs>
          <w:tab w:val="left" w:pos="70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методы исследования;</w:t>
      </w:r>
    </w:p>
    <w:p w:rsidR="006B68DE" w:rsidRPr="006B68DE" w:rsidRDefault="006B68DE" w:rsidP="006B68DE">
      <w:pPr>
        <w:numPr>
          <w:ilvl w:val="0"/>
          <w:numId w:val="22"/>
        </w:numPr>
        <w:tabs>
          <w:tab w:val="left" w:pos="70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характеристика источников и обзор литературы по теме;</w:t>
      </w:r>
    </w:p>
    <w:p w:rsidR="006B68DE" w:rsidRPr="006B68DE" w:rsidRDefault="006B68DE" w:rsidP="006B68DE">
      <w:pPr>
        <w:numPr>
          <w:ilvl w:val="0"/>
          <w:numId w:val="22"/>
        </w:numPr>
        <w:tabs>
          <w:tab w:val="left" w:pos="69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структура и объем работы.</w:t>
      </w:r>
    </w:p>
    <w:p w:rsidR="006B68DE" w:rsidRPr="006B68DE" w:rsidRDefault="006B68DE" w:rsidP="006B68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Каждая из этих частей Введения начинается с его заголовка и выде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ляется полужирным шрифтом.</w:t>
      </w:r>
    </w:p>
    <w:p w:rsidR="006B68DE" w:rsidRPr="006B68DE" w:rsidRDefault="006B68DE" w:rsidP="006B68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курсовой работы необходимо согласовывать с научным руководителем. Основная часть работы должна содержать 3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4 раздела (главы). Исследование должно быть логичным и последовательным. В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ыводы и предложения формулируются в разделах (главах)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 работы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после чего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обобщаются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Заключени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Заключение должно содержать краткий общий вывод, соот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ветствующий цели работы, которая сформулирована во Введении.</w:t>
      </w:r>
    </w:p>
    <w:p w:rsidR="006B68DE" w:rsidRPr="006B68DE" w:rsidRDefault="006B68DE" w:rsidP="006B68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Выводы и предложения должны быть: обоснованными, ясными, чет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кими, однозначными и непротиворечивыми.</w:t>
      </w:r>
    </w:p>
    <w:p w:rsidR="006B68DE" w:rsidRPr="006B68DE" w:rsidRDefault="006B68DE" w:rsidP="006B68D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Список использованных источников в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ой работе должен содержать не менее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источников.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сгруппировать использованные источники по следующим рубрикам: «Международно-правовые акты», «Нормативные правовые акты», «Специальная литература». Нумерация источников при этом должна быть сплошной.</w:t>
      </w:r>
    </w:p>
    <w:p w:rsidR="006B68DE" w:rsidRPr="006B68DE" w:rsidRDefault="006B68DE" w:rsidP="006B68DE">
      <w:pPr>
        <w:tabs>
          <w:tab w:val="left" w:pos="993"/>
          <w:tab w:val="left" w:pos="156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DE" w:rsidRPr="006B68DE" w:rsidRDefault="006B68DE" w:rsidP="006B68DE">
      <w:pPr>
        <w:tabs>
          <w:tab w:val="left" w:pos="993"/>
          <w:tab w:val="left" w:pos="156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6B68DE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br w:type="page"/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8DE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ПЕРЕЧЕНЬ ТЕМ КУРСОВЫХ РАБОТ ПО ДИСЦИПЛИНЕ «КРИМИНАЛИСТИКА»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Криминалистическая фотография и видеозапись.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следов, их криминалистическое значение.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человека (антропоскопия).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транспортных средств,  их классификация.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огнестрельного оружия и следов выстрела.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холодного оружия и следов его применения.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веществ и материалов.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Технико-криминалистическое исследование документов.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Криминалистические экспертизы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осмотра места происшествия.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Тактика осмотра места дорожно-транспортного происшествия.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Тактика осмотра трупа на месте его обнаружения.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Тактика и уголовно-процессуальный порядок допроса свидетеля и потерпевшего.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Тактика и уголовно-процессуальный порядок допроса подозреваемого и обвиняемого.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Тактика и уголовно-процессуальный порядок предъявления для опознания.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Тактика и уголовно-процессуальный порядок проведения проверки показаний на месте и следственного эксперимента.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Тактика и уголовно-процессуальный порядок проведения выемки и обыска.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убийств.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расследования изнасилований.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краж из жилища.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грабежей, разбоев и вымогательств.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мошенничества.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num" w:pos="142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изготовления, хранения и сбыта поддельных денег.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контрабанды.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хищений и незаконных действий в отношении огнестрельного оружия, боеприпасов и взрывчатых веществ.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преступлений в сфере незаконного оборота наркотических средств, психотропных веществ, прекурсоров и их аналогов.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дорожно-транспортных происшествий.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хулиганства.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преступлений против интересов службы.</w:t>
      </w:r>
    </w:p>
    <w:p w:rsidR="006B68DE" w:rsidRPr="006B68DE" w:rsidRDefault="006B68DE" w:rsidP="006B68DE">
      <w:pPr>
        <w:numPr>
          <w:ilvl w:val="0"/>
          <w:numId w:val="20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расследования взяточничества.</w:t>
      </w:r>
    </w:p>
    <w:p w:rsidR="006B68DE" w:rsidRPr="006B68DE" w:rsidRDefault="006B68DE" w:rsidP="006B68DE">
      <w:pPr>
        <w:tabs>
          <w:tab w:val="left" w:pos="426"/>
          <w:tab w:val="left" w:pos="709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br w:type="page"/>
      </w:r>
    </w:p>
    <w:p w:rsidR="00FA0B6F" w:rsidRPr="00FA0B6F" w:rsidRDefault="00FA0B6F" w:rsidP="00FA0B6F">
      <w:pPr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lastRenderedPageBreak/>
        <w:t xml:space="preserve">Примерные вопросы для </w:t>
      </w:r>
      <w:r w:rsidRPr="00FA0B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подготовки к ЗАЧЁТУ</w:t>
      </w:r>
    </w:p>
    <w:p w:rsidR="00FA0B6F" w:rsidRPr="006B68DE" w:rsidRDefault="00FA0B6F" w:rsidP="00FA0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дисциплине «Криминалистика»</w:t>
      </w:r>
    </w:p>
    <w:p w:rsidR="00660CAD" w:rsidRPr="00660CAD" w:rsidRDefault="00660CAD" w:rsidP="00886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Предмет, система и задачи криминалистики.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криминалистики в системе научных знаний. Тенденции развития криминалистики.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криминалистики.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bCs/>
          <w:sz w:val="28"/>
          <w:szCs w:val="28"/>
        </w:rPr>
        <w:t>Понятие, содержание и значение криминалистической идентификации и криминалистической диагностики.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фотосъёмок и особенности фотографирования криминалистических объектов. Частные приёмы фотографирования.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bCs/>
          <w:sz w:val="28"/>
          <w:szCs w:val="28"/>
        </w:rPr>
        <w:t>Методы судебно-следственной фотографии и процессуальное оформление их применения.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bCs/>
          <w:sz w:val="28"/>
          <w:szCs w:val="28"/>
        </w:rPr>
        <w:t>Криминалистическая видеозапись.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Технико-криминалистические средства и методы, применяемые при собирании вещественных доказательств.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материальных следов в криминалистике. Следы- отображения, следы-предметы, следы-вещества.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hAnsi="Times New Roman"/>
          <w:bCs/>
          <w:sz w:val="28"/>
          <w:szCs w:val="28"/>
        </w:rPr>
        <w:t>Общие положения  трасологии. Классификация следов, их криминалистическое значение.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Следы рук: свойства, классификация. Методы обнаружения, фиксации и изъятия.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Папиллярные узоры: свойства, типы и виды. Обнаружение, фиксация, предварительное исследование и изъятие следов пальцев рук. Дактилоскопическая регистрация и ее использование.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Следы ног человека: классификация, дорожка следов ног. Методы обнаружения, фиксации и изъятия.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зубов человека: классификация, свойства, обнаружение и фиксация.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продуктов жизнедеятельности человека (волосы, кровь, слюна и др.): обнаружение, фиксация, анализ, сравнение. 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Следы транспортных средств: классификация, способы и средства фиксации, признаки направления движения.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Криминалистическое исследование веществ и материалов.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орудий взлома и инструментов: понятие, классификация,  методы обнаружения, фиксации, предварительного исследования и изъятия.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Габитоскопия, общие положения криминалистического отождествления личности по признакам  внешности. Методика описания признаков внешности человека.</w:t>
      </w:r>
    </w:p>
    <w:p w:rsidR="00F6422A" w:rsidRPr="006B68DE" w:rsidRDefault="00F6422A" w:rsidP="00F6422A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Криминалистическое исследование запаховых следов. Особенности изъятия, консервации, методы исследования.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8DE">
        <w:rPr>
          <w:rFonts w:ascii="Times New Roman" w:hAnsi="Times New Roman" w:cs="Times New Roman"/>
          <w:sz w:val="28"/>
          <w:szCs w:val="28"/>
        </w:rPr>
        <w:t>Криминалистическое исследование огнестрельного  оружия и следов его применения.</w:t>
      </w:r>
    </w:p>
    <w:p w:rsidR="00F6422A" w:rsidRPr="006B68DE" w:rsidRDefault="00F6422A" w:rsidP="00F6422A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холодного оружия и следов его применения.</w:t>
      </w:r>
    </w:p>
    <w:p w:rsidR="00F6422A" w:rsidRPr="006B68DE" w:rsidRDefault="00F6422A" w:rsidP="00F6422A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боеприпасов, взрывчатых веществ, взрывных устройств и следов их применения.</w:t>
      </w:r>
    </w:p>
    <w:p w:rsidR="00F6422A" w:rsidRPr="006B68DE" w:rsidRDefault="00F6422A" w:rsidP="00F6422A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lastRenderedPageBreak/>
        <w:t>Технико-криминалистическое исследование документов.</w:t>
      </w:r>
    </w:p>
    <w:p w:rsidR="00F6422A" w:rsidRPr="006B68DE" w:rsidRDefault="00F6422A" w:rsidP="00F6422A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бланков, оттисков печатей и штампов.</w:t>
      </w:r>
    </w:p>
    <w:p w:rsidR="00F6422A" w:rsidRPr="006B68DE" w:rsidRDefault="00F6422A" w:rsidP="00F6422A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Криминалистическое исследование поддельных денежных знаков.</w:t>
      </w:r>
    </w:p>
    <w:p w:rsidR="00F6422A" w:rsidRPr="006B68DE" w:rsidRDefault="00F6422A" w:rsidP="00F6422A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Криминалистическая фоноскопия: понятие, предмет, задачи. Назначение и производство фоноскопических экспертиз.</w:t>
      </w:r>
    </w:p>
    <w:p w:rsidR="00F6422A" w:rsidRPr="006B68DE" w:rsidRDefault="00F6422A" w:rsidP="00F6422A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Криминалистическое исследование почерка: понятие, свойства, общие и частные признаки почерка.</w:t>
      </w:r>
    </w:p>
    <w:p w:rsidR="00F6422A" w:rsidRPr="006B68DE" w:rsidRDefault="00F6422A" w:rsidP="00F6422A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 xml:space="preserve">Криминалистическое автороведение: понятие, задачи, методы. Общие и частные признаки письменной речи. </w:t>
      </w:r>
    </w:p>
    <w:p w:rsidR="00F6422A" w:rsidRPr="006B68DE" w:rsidRDefault="00F6422A" w:rsidP="00F6422A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 xml:space="preserve">Криминалистическая регистрация: понятие, научные основы, задачи, объекты регистрации, виды учётов, их криминалистическое значение. </w:t>
      </w:r>
    </w:p>
    <w:p w:rsidR="00660CAD" w:rsidRPr="00660CAD" w:rsidRDefault="00660CAD" w:rsidP="0066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CAD" w:rsidRPr="00660CAD" w:rsidRDefault="00660CAD" w:rsidP="0066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CAD" w:rsidRPr="00660CAD" w:rsidRDefault="00660CAD" w:rsidP="0066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CAD" w:rsidRPr="00660CAD" w:rsidRDefault="00660CAD" w:rsidP="0066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CAD" w:rsidRPr="00660CAD" w:rsidRDefault="00660CAD" w:rsidP="0066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CAD" w:rsidRPr="00660CAD" w:rsidRDefault="00660CAD" w:rsidP="0066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CAD" w:rsidRPr="00660CAD" w:rsidRDefault="00660CAD" w:rsidP="0066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6F" w:rsidRDefault="00660CAD" w:rsidP="00886452">
      <w:pPr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660CA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br w:type="page"/>
      </w:r>
    </w:p>
    <w:p w:rsidR="006B68DE" w:rsidRPr="006B68DE" w:rsidRDefault="006B68DE" w:rsidP="006B68DE">
      <w:pPr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lastRenderedPageBreak/>
        <w:t>Примерные вопросы для подготовки к экзамену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дисциплине «Криминалистика»</w:t>
      </w:r>
    </w:p>
    <w:p w:rsidR="006B68DE" w:rsidRPr="006B68DE" w:rsidRDefault="006B68DE" w:rsidP="006B68D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8C67BE" w:rsidRDefault="006B68DE" w:rsidP="008C67BE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bCs/>
          <w:sz w:val="28"/>
          <w:szCs w:val="28"/>
        </w:rPr>
        <w:t>Предмет, система и задачи криминалистики.</w:t>
      </w:r>
    </w:p>
    <w:p w:rsidR="008C67BE" w:rsidRDefault="008C67BE" w:rsidP="008C67BE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6B68DE">
        <w:rPr>
          <w:rFonts w:ascii="Times New Roman" w:hAnsi="Times New Roman"/>
          <w:sz w:val="28"/>
          <w:szCs w:val="28"/>
        </w:rPr>
        <w:t>Методы криминалистики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Виды фотосъёмок и особенности фотографирования криминалистических объектов. Частные приёмы фотографирования.</w:t>
      </w:r>
    </w:p>
    <w:p w:rsid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bCs/>
          <w:sz w:val="28"/>
          <w:szCs w:val="28"/>
        </w:rPr>
        <w:t>Методы судебно-следственной фотографии и процессуальное оформление их применения.</w:t>
      </w:r>
    </w:p>
    <w:p w:rsid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bCs/>
          <w:sz w:val="28"/>
          <w:szCs w:val="28"/>
        </w:rPr>
        <w:t>Криминалистическая видеозапись.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Технико-криминалистические средства и методы, применяемые при собирании вещественных доказательств.</w:t>
      </w:r>
    </w:p>
    <w:p w:rsid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bCs/>
          <w:sz w:val="28"/>
          <w:szCs w:val="28"/>
        </w:rPr>
        <w:t>Классификация материальных следов в криминалистике. Следы- отображения, следы-предметы, следы-вещества.</w:t>
      </w:r>
    </w:p>
    <w:p w:rsid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bCs/>
          <w:sz w:val="28"/>
          <w:szCs w:val="28"/>
        </w:rPr>
        <w:t>Общие положения  трасологии. Классификация следов, их криминалистическое значение.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Следы рук: свойства, классификация. Методы обнаружения, фиксации и изъятия.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Папиллярные узоры: свойства, типы и виды. Обнаружение, фиксация, предварительное исследование и изъятие следов пальцев рук. Дактилоскопическая регистрация и ее использование.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Следы ног человека: классификация, дорожка следов ног. Методы обнаружения, фиксации и изъятия.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Следы зубов человека: классификация, свойства, обнаружение и фиксация.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 xml:space="preserve">Исследование продуктов жизнедеятельности человека (волосы, кровь, слюна и др.): обнаружение, фиксация, анализ, сравнение. 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Следы транспортных средств: классификация, способы и средства фиксации, признаки направления движения.</w:t>
      </w:r>
    </w:p>
    <w:p w:rsid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bCs/>
          <w:sz w:val="28"/>
          <w:szCs w:val="28"/>
        </w:rPr>
        <w:t>Криминалистическое исследование веществ и материалов.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Следы орудий взлома и инструментов: понятие, классификация,  методы обнаружения, фиксации, предварительного исследования и изъятия.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Габитоскопия, общие положения криминалистического отождествления личности по признакам  внешности. Методика описания признаков внешности человека.</w:t>
      </w:r>
    </w:p>
    <w:p w:rsidR="00886452" w:rsidRPr="00886452" w:rsidRDefault="006B68DE" w:rsidP="00886452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Криминалистическое исследование запаховых следов. Особенности изъятия, консервации, методы исследования.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86452">
        <w:rPr>
          <w:rFonts w:ascii="Times New Roman" w:hAnsi="Times New Roman"/>
          <w:sz w:val="28"/>
          <w:szCs w:val="28"/>
        </w:rPr>
        <w:t>Криминалистическое исследование огнестрельного  оружия и следов его применения.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Криминалистическое исследование холодного оружия и следов его применения.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Криминалистическое исследование боеприпасов, взрывчатых веществ, взрывных устройств и следов их применения.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Технико-криминалистическое исследование документов.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Исследование бланков, оттисков печатей и штампов.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Криминалистическое исследование поддельных денежных знаков.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lastRenderedPageBreak/>
        <w:t>Криминалистическая фоноскопия: понятие, предмет, задачи. Назначение и производство фоноскопических экспертиз.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Криминалистическое исследование почерка: понятие, свойства, общие и частные признаки почерка.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 xml:space="preserve">Криминалистическое автороведение: понятие, задачи, методы. Общие и частные признаки письменной речи. 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 xml:space="preserve">Криминалистическая регистрация: понятие, научные основы, задачи, объекты регистрации, виды учётов, их криминалистическое значение. 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Современные криминалистические экспертизы: понятие и виды.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Осмотр места происшествия. Осмотр трупа. Освидетельствование.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Тактика допроса потерпевшего и свидетеля.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Тактика допроса обвиняемых и подозреваемых.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Следственный эксперимент: понятие, задачи, тактические приемы подготовки и проведения, особенности фиксации и оценки результатов.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Тактика и технология проведения обыска и выемки.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Тактические приемы подготовки и проведения очной ставки.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Тактика предъявления для опознания: виды, особенности подготовки, проведения, фиксации и оценки результатов.</w:t>
      </w:r>
    </w:p>
    <w:p w:rsidR="008755AC" w:rsidRPr="0062451A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Тактика проверки показаний на месте: сущность, задачи, типовые ситуации, тактические приемы подготовки, проведения, фиксации и оценки результатов.</w:t>
      </w:r>
    </w:p>
    <w:p w:rsidR="0062451A" w:rsidRPr="008755AC" w:rsidRDefault="0062451A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Тактика назначения и про</w:t>
      </w:r>
      <w:r w:rsidR="00E53C8E">
        <w:rPr>
          <w:rFonts w:ascii="Times New Roman" w:hAnsi="Times New Roman"/>
          <w:sz w:val="28"/>
          <w:szCs w:val="28"/>
        </w:rPr>
        <w:t>изводства</w:t>
      </w:r>
      <w:r>
        <w:rPr>
          <w:rFonts w:ascii="Times New Roman" w:hAnsi="Times New Roman"/>
          <w:sz w:val="28"/>
          <w:szCs w:val="28"/>
        </w:rPr>
        <w:t xml:space="preserve"> криминалистической экспертизы.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 xml:space="preserve">Криминалистическая методика расследования преступлений: понятие, задачи, методы, типовая структура методики расследования. </w:t>
      </w:r>
    </w:p>
    <w:p w:rsidR="008755AC" w:rsidRPr="008755AC" w:rsidRDefault="006B68DE" w:rsidP="008755A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Расследование убийств: криминалистическая характеристика, типовые следственные ситуации, основные методы расследования, установление лица, совершившего убийство.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8755AC">
        <w:rPr>
          <w:rFonts w:ascii="Times New Roman" w:hAnsi="Times New Roman"/>
          <w:sz w:val="28"/>
          <w:szCs w:val="28"/>
        </w:rPr>
        <w:t>Расследование детоубийств (убийство новорожденных): криминалистическая характеристика, типовые следственные ситуации, основные методы расследования.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изнасилований: криминалистическая характеристика, типовые следственные ситуации, особенности возбуждения дела, основные методы расследования.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хищений, совершенных путем мошенничества: криминалистическая характеристика, типовые следственные ситуации, основные методы расследования.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Методика расследования краж (квартирных, карманных, кражи на транспорте).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грабежей и разбоев: криминалистическая характеристика, типовые следственные ситуации, основные методы расследования.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Особенности расследования преступлений по «горячим следам».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pacing w:val="-4"/>
          <w:sz w:val="28"/>
          <w:szCs w:val="28"/>
        </w:rPr>
        <w:t>Расследование изготовления, хранения либо сбыта поддельных денег или ценных бумаг.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преступлений в сфере компьютерной информации: криминалистическая характеристика, типовые следственные ситуации, основные методы расследования.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lastRenderedPageBreak/>
        <w:t xml:space="preserve">Методика расследования взяточничества: криминалистическая характеристика, типовые следственные ситуации, основные методы расследования. 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хищений, совершаемых путем присвоения и растраты: криминалистическая характеристика, типовые следственные ситуации, основные методы расследования.</w:t>
      </w:r>
      <w:r w:rsidRPr="0077646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незаконного оборота наркотических, сильнодействующих и ядовитых веществ: криминалистическая характеристика, типовые следственные ситуации, основные методы расследования.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незаконного оборота оружия, боеприпасов, взрывчатых веществ, взрывных устройств: криминалистическая характеристика, типовые следственные ситуации, основные методы расследования.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Особенности расследования преступлений, совершенных несовершеннолетними.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 xml:space="preserve">Расследование вымогательств: криминалистическая характеристика, типовые ситуации, основные методы расследования. 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 xml:space="preserve">Расследование преступлений, совершенных организованными преступными группами: криминалистическая характеристика, типовые следственные ситуации, основные методы расследования.  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контрабанды: криминалистическая характеристика, типовые ситуации, основные методы расследования.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хулиганства: криминалистическая характеристика, типовые ситуации, основные методы расследования</w:t>
      </w:r>
      <w:r w:rsidR="004B4FB2" w:rsidRPr="0077646C">
        <w:rPr>
          <w:rFonts w:ascii="Times New Roman" w:hAnsi="Times New Roman"/>
          <w:sz w:val="28"/>
          <w:szCs w:val="28"/>
        </w:rPr>
        <w:t>.</w:t>
      </w:r>
    </w:p>
    <w:p w:rsidR="0077646C" w:rsidRPr="0077646C" w:rsidRDefault="006B68DE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sz w:val="28"/>
          <w:szCs w:val="28"/>
        </w:rPr>
        <w:t>Расследование дорожно-транспортных происшествий: криминалистическая характеристика, типовые следственные ситуации. Особенности осмотра места происшествия, основные методы расследования.</w:t>
      </w:r>
    </w:p>
    <w:p w:rsidR="0077646C" w:rsidRPr="0077646C" w:rsidRDefault="004B4FB2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bCs/>
          <w:sz w:val="28"/>
          <w:szCs w:val="28"/>
        </w:rPr>
        <w:t>Расследования коррупционных преступлений:</w:t>
      </w:r>
      <w:r w:rsidRPr="0077646C">
        <w:rPr>
          <w:rFonts w:ascii="Times New Roman" w:hAnsi="Times New Roman"/>
          <w:sz w:val="28"/>
          <w:szCs w:val="28"/>
        </w:rPr>
        <w:t xml:space="preserve"> криминалистическая характеристика, типовые ситуации, основные методы расследования.</w:t>
      </w:r>
    </w:p>
    <w:p w:rsidR="004B4FB2" w:rsidRPr="0077646C" w:rsidRDefault="004B4FB2" w:rsidP="0077646C">
      <w:pPr>
        <w:pStyle w:val="af3"/>
        <w:numPr>
          <w:ilvl w:val="1"/>
          <w:numId w:val="6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77646C">
        <w:rPr>
          <w:rFonts w:ascii="Times New Roman" w:hAnsi="Times New Roman"/>
          <w:bCs/>
          <w:sz w:val="28"/>
          <w:szCs w:val="28"/>
        </w:rPr>
        <w:t xml:space="preserve">Расследования компьютерных преступлений: </w:t>
      </w:r>
      <w:r w:rsidRPr="0077646C">
        <w:rPr>
          <w:rFonts w:ascii="Times New Roman" w:hAnsi="Times New Roman"/>
          <w:sz w:val="28"/>
          <w:szCs w:val="28"/>
        </w:rPr>
        <w:t>криминалистическая характеристика, типовые ситуации, основные методы расследования.</w:t>
      </w:r>
    </w:p>
    <w:p w:rsidR="002210F4" w:rsidRPr="006B68DE" w:rsidRDefault="002210F4" w:rsidP="0077646C">
      <w:pPr>
        <w:tabs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B68DE" w:rsidRPr="006B68DE" w:rsidRDefault="006B68DE" w:rsidP="006B68DE">
      <w:pP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br w:type="page"/>
      </w:r>
    </w:p>
    <w:p w:rsidR="006B68DE" w:rsidRPr="006B68DE" w:rsidRDefault="006B68DE" w:rsidP="006B68DE">
      <w:pPr>
        <w:keepNext/>
        <w:spacing w:after="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6B68DE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lastRenderedPageBreak/>
        <w:t>критерии оценки знаний студентов</w:t>
      </w:r>
    </w:p>
    <w:p w:rsidR="006B68DE" w:rsidRPr="006B68DE" w:rsidRDefault="006B68DE" w:rsidP="006B68D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(десять) баллов:</w:t>
      </w:r>
    </w:p>
    <w:p w:rsidR="006B68DE" w:rsidRPr="006B68DE" w:rsidRDefault="006B68DE" w:rsidP="00810E6D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свободное оперирование программным учебным материалом;</w:t>
      </w:r>
    </w:p>
    <w:p w:rsidR="006B68DE" w:rsidRPr="006B68DE" w:rsidRDefault="006B68DE" w:rsidP="00810E6D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применение знаний и умений в незнакомой ситуации;</w:t>
      </w:r>
    </w:p>
    <w:p w:rsidR="006B68DE" w:rsidRPr="006B68DE" w:rsidRDefault="006B68DE" w:rsidP="00810E6D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 xml:space="preserve">самостоятельные действия по описанию, объяснению понятий дисциплины «Криминалистика», формулирование правил их применения; </w:t>
      </w:r>
    </w:p>
    <w:p w:rsidR="006B68DE" w:rsidRPr="006B68DE" w:rsidRDefault="006B68DE" w:rsidP="00810E6D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демонстрация рациональных способов решения следственных задач;</w:t>
      </w:r>
    </w:p>
    <w:p w:rsidR="006B68DE" w:rsidRPr="006B68DE" w:rsidRDefault="006B68DE" w:rsidP="00810E6D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анализ проблемных ситуаций</w:t>
      </w:r>
      <w:r w:rsidRPr="006B68D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B68DE" w:rsidRPr="006B68DE" w:rsidRDefault="006B68DE" w:rsidP="00810E6D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формулирование самостоятельных выводов</w:t>
      </w:r>
      <w:r w:rsidRPr="006B68D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B68DE" w:rsidRPr="006B68DE" w:rsidRDefault="006B68DE" w:rsidP="00810E6D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демонстрация рациональных способов решения задач;</w:t>
      </w:r>
    </w:p>
    <w:p w:rsidR="006B68DE" w:rsidRPr="006B68DE" w:rsidRDefault="006B68DE" w:rsidP="00810E6D">
      <w:pPr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выполнение творческих работ и заданий.</w:t>
      </w:r>
    </w:p>
    <w:p w:rsidR="006B68DE" w:rsidRPr="006B68DE" w:rsidRDefault="006B68DE" w:rsidP="00810E6D">
      <w:pPr>
        <w:widowControl w:val="0"/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81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(девять) баллов:</w:t>
      </w:r>
    </w:p>
    <w:p w:rsidR="006B68DE" w:rsidRPr="006B68DE" w:rsidRDefault="006B68DE" w:rsidP="00810E6D">
      <w:pPr>
        <w:widowControl w:val="0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полное, прочное, глубокое системное знание программного учебного материала;</w:t>
      </w:r>
    </w:p>
    <w:p w:rsidR="006B68DE" w:rsidRPr="006B68DE" w:rsidRDefault="006B68DE" w:rsidP="00810E6D">
      <w:pPr>
        <w:widowControl w:val="0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оперирование программным учебным материалом в частично измененной ситуации (применение знаний о закономерностях, составляющих предмет дисциплины «Криминалистика»; о закономерностях работы со следами на месте обнаружения; применение знаний о тактических средствах и тактических особенностях проведения следственных действии; раскрытие сущности методики расследования отдельных видов преступлений и т.д.)</w:t>
      </w:r>
    </w:p>
    <w:p w:rsidR="006B68DE" w:rsidRPr="006B68DE" w:rsidRDefault="006B68DE" w:rsidP="00810E6D">
      <w:pPr>
        <w:widowControl w:val="0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наличие действий и операций творческого характера для выполнения заданий.</w:t>
      </w:r>
    </w:p>
    <w:p w:rsidR="006B68DE" w:rsidRPr="006B68DE" w:rsidRDefault="006B68DE" w:rsidP="0081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81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(восемь) баллов: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полное, прочное, глубокое системное знание программного учебного материала;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оперирование программным учебным материалом в знакомой ситуации (развернутое описание сущности четырех групп закономерностей, составляющих предмет дисциплины «Криминалистика»; развернутое описание закономерностей работы со следами на месте обнаружения; раскрытие сущности криминалистического исследования документов; раскрытие сущности тактических средств и тактических особенностей проведения следственных действии; раскрытие сущности методики расследования отдельных видов преступлений и т.д.)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формулирование соответствующих выводов;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 xml:space="preserve"> самостоятельное выполнение заданий по работе со следами рук, составлению процессуальных документов и т.д.);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наличие единичных несущественных ошибок.</w:t>
      </w:r>
    </w:p>
    <w:p w:rsidR="006B68DE" w:rsidRPr="006B68DE" w:rsidRDefault="006B68DE" w:rsidP="006B68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(семь) баллов: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полное, прочное знание и воспроизведение программного учебного материала;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программным учебным материалом в знакомой ситуации (обоснование и раскрытие сущности четырех групп закономерностей, составляющих предмет дисциплины «Криминалистика»; развернутое описание 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закономерностей работы со следами на месте обнаружения; раскрытие сущности криминалистического исследования документов; раскрытие понятия тактических средств и объяснение тактических особенностей проведения следственных действий, особенности частных методик расследования преступлений и т.д.);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формулирование выводов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самостоятельное выполнение заданий по работе со следами рук, составлению процессуальных документов и т.д.);</w:t>
      </w:r>
    </w:p>
    <w:p w:rsidR="006B68DE" w:rsidRPr="006B68DE" w:rsidRDefault="006B68DE" w:rsidP="00810E6D">
      <w:pPr>
        <w:widowControl w:val="0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единичных несущественных ошибок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B68DE" w:rsidRPr="006B68DE" w:rsidRDefault="006B68DE" w:rsidP="006B68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(шесть) баллов:</w:t>
      </w:r>
    </w:p>
    <w:p w:rsidR="006B68DE" w:rsidRPr="006B68DE" w:rsidRDefault="006B68DE" w:rsidP="00810E6D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полное знание и осознанное воспроизведение всего программного учебного материала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8DE" w:rsidRPr="006B68DE" w:rsidRDefault="006B68DE" w:rsidP="00810E6D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владение программным учебным материалом в знакомой ситуации (описание закономерностей работы со следами на месте обнаружения; понятия тактических средств и объяснение тактических особенностей проведения следственных действий; особенности методики расследования отдельных видов преступлений и т.д.)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8DE" w:rsidRPr="006B68DE" w:rsidRDefault="006B68DE" w:rsidP="00810E6D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выявление и обоснование закономерных связей между совершенными преступными действиями и отражением их в окружающей обстановке, алгоритм расследования преступлений;</w:t>
      </w:r>
    </w:p>
    <w:p w:rsidR="006B68DE" w:rsidRPr="006B68DE" w:rsidRDefault="006B68DE" w:rsidP="00810E6D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выполнение заданий по образцу, на основе предписаний;</w:t>
      </w:r>
    </w:p>
    <w:p w:rsidR="006B68DE" w:rsidRPr="006B68DE" w:rsidRDefault="006B68DE" w:rsidP="00810E6D">
      <w:pPr>
        <w:widowControl w:val="0"/>
        <w:numPr>
          <w:ilvl w:val="0"/>
          <w:numId w:val="28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несущественных ошибок</w:t>
      </w:r>
      <w:r w:rsidRPr="006B68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B68DE" w:rsidRPr="006B68DE" w:rsidRDefault="006B68DE" w:rsidP="00810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81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(пять) баллов:</w:t>
      </w:r>
    </w:p>
    <w:p w:rsidR="006B68DE" w:rsidRPr="006B68DE" w:rsidRDefault="006B68DE" w:rsidP="00810E6D">
      <w:pPr>
        <w:widowControl w:val="0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осознанное воспроизведение программного учебного материала (описание технико-криминалистических средств, применяемых при расследовании преступлений с элементами объяснения, последовательности работы со следами на месте обнаружения и т.д.);</w:t>
      </w:r>
    </w:p>
    <w:p w:rsidR="006B68DE" w:rsidRPr="006B68DE" w:rsidRDefault="006B68DE" w:rsidP="00810E6D">
      <w:pPr>
        <w:widowControl w:val="0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применение знаний в знакомой ситуации по образцу (обнаружение, фиксация и изъятие следов на месте обнаружения);</w:t>
      </w:r>
    </w:p>
    <w:p w:rsidR="006B68DE" w:rsidRPr="006B68DE" w:rsidRDefault="006B68DE" w:rsidP="00810E6D">
      <w:pPr>
        <w:widowControl w:val="0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hAnsi="Times New Roman" w:cs="Times New Roman"/>
          <w:sz w:val="28"/>
          <w:szCs w:val="28"/>
        </w:rPr>
        <w:t>наличие несущественных ошибок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(четыре) балла: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знаний в рамках образовательного стандарта высшего образования;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основной литературы, рекомендованной программой учебной дисциплины «Криминалистика»;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инструментарием учебной дисциплины «Криминалистика», умение его использовать в решении стандартных (типовых) задач;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основных теориях, концепциях и направлениях учебной дисциплины «Криминалистика» и давать им оценку.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(три) балла: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полный объем знаний в рамках образовательного стандарта высшего образования;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части основной литературы, рекомендованной программой учебной дисциплины «Криминалистика»;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научной терминологии, изложение ответа на вопросы с существенными, логическими ошибками;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владение инструментарием учебной дисциплины «Криминалистика», некомпетентность в решении стандартных (типовых) задач;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ориентироваться в основных теориях, концепциях и направлениях учебной дисциплины «Криминалистика».</w:t>
      </w:r>
    </w:p>
    <w:p w:rsidR="006B68DE" w:rsidRPr="006B68DE" w:rsidRDefault="006B68DE" w:rsidP="006B6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(два) балла: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фрагментарные знания в рамках образовательного стандарта высшего образования;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отдельных литературных источников, рекомендованных программой учебной дисциплины «Криминалистика»;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использовать научную терминологию учебной дисциплины «Криминалистика», наличие в ответе грубых, логических ошибок.</w:t>
      </w:r>
    </w:p>
    <w:p w:rsidR="006B68DE" w:rsidRPr="006B68DE" w:rsidRDefault="006B68DE" w:rsidP="006B68DE">
      <w:pPr>
        <w:widowControl w:val="0"/>
        <w:tabs>
          <w:tab w:val="left" w:pos="993"/>
        </w:tabs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(один) балл:</w:t>
      </w:r>
    </w:p>
    <w:p w:rsidR="006B68DE" w:rsidRPr="006B68DE" w:rsidRDefault="006B68DE" w:rsidP="006B68DE">
      <w:pPr>
        <w:widowControl w:val="0"/>
        <w:numPr>
          <w:ilvl w:val="0"/>
          <w:numId w:val="30"/>
        </w:numPr>
        <w:tabs>
          <w:tab w:val="left" w:pos="426"/>
          <w:tab w:val="left" w:pos="709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DE" w:rsidRPr="006B68DE" w:rsidRDefault="006B68DE" w:rsidP="006B68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СОГЛАСОВАНИЯ УЧЕБНОЙ ПРОГРАММЫ УВО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701"/>
        <w:gridCol w:w="3260"/>
        <w:gridCol w:w="2349"/>
      </w:tblGrid>
      <w:tr w:rsidR="006B68DE" w:rsidRPr="006B68DE" w:rsidTr="0017435E">
        <w:trPr>
          <w:trHeight w:val="2181"/>
        </w:trPr>
        <w:tc>
          <w:tcPr>
            <w:tcW w:w="2590" w:type="dxa"/>
            <w:vAlign w:val="center"/>
          </w:tcPr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Название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учебной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дисциплины,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которой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требуется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согласование</w:t>
            </w:r>
          </w:p>
        </w:tc>
        <w:tc>
          <w:tcPr>
            <w:tcW w:w="1701" w:type="dxa"/>
            <w:vAlign w:val="center"/>
          </w:tcPr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Название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кафедры</w:t>
            </w:r>
          </w:p>
        </w:tc>
        <w:tc>
          <w:tcPr>
            <w:tcW w:w="3260" w:type="dxa"/>
            <w:vAlign w:val="center"/>
          </w:tcPr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Предложения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 изменениях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содержании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учебной программы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учреждения высшего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образования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учебной дисциплине</w:t>
            </w:r>
          </w:p>
        </w:tc>
        <w:tc>
          <w:tcPr>
            <w:tcW w:w="2349" w:type="dxa"/>
            <w:vAlign w:val="center"/>
          </w:tcPr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Решение,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принятое кафедрой,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разработавшей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учебную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программу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(с указанием даты и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номера протокола)</w:t>
            </w:r>
          </w:p>
        </w:tc>
      </w:tr>
      <w:tr w:rsidR="006B68DE" w:rsidRPr="006B68DE" w:rsidTr="0017435E">
        <w:trPr>
          <w:trHeight w:val="1863"/>
        </w:trPr>
        <w:tc>
          <w:tcPr>
            <w:tcW w:w="2590" w:type="dxa"/>
          </w:tcPr>
          <w:p w:rsidR="006B68DE" w:rsidRPr="006B68DE" w:rsidRDefault="00D2280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(общая часть)</w:t>
            </w:r>
          </w:p>
        </w:tc>
        <w:tc>
          <w:tcPr>
            <w:tcW w:w="1701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Теории и истории государства и права</w:t>
            </w:r>
          </w:p>
        </w:tc>
        <w:tc>
          <w:tcPr>
            <w:tcW w:w="3260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Согласовано. Предложений об изменениях нет.</w:t>
            </w:r>
          </w:p>
          <w:p w:rsidR="006B68DE" w:rsidRPr="003C3CAF" w:rsidRDefault="00FC1864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  <w:r w:rsidR="003C3CAF" w:rsidRPr="003C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="006B68DE" w:rsidRPr="003C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B68DE" w:rsidRPr="006B68DE" w:rsidRDefault="003C3CAF" w:rsidP="003C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О.В</w:t>
            </w:r>
            <w:r w:rsidR="006B68DE"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реский</w:t>
            </w:r>
          </w:p>
        </w:tc>
        <w:tc>
          <w:tcPr>
            <w:tcW w:w="2349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8DE" w:rsidRPr="006B68DE" w:rsidTr="0017435E">
        <w:trPr>
          <w:trHeight w:val="1819"/>
        </w:trPr>
        <w:tc>
          <w:tcPr>
            <w:tcW w:w="2590" w:type="dxa"/>
          </w:tcPr>
          <w:p w:rsidR="006B68DE" w:rsidRPr="006B68DE" w:rsidRDefault="00D2280E" w:rsidP="00D2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(особенная часть)</w:t>
            </w:r>
          </w:p>
        </w:tc>
        <w:tc>
          <w:tcPr>
            <w:tcW w:w="1701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Теории и истории государства и права</w:t>
            </w:r>
          </w:p>
        </w:tc>
        <w:tc>
          <w:tcPr>
            <w:tcW w:w="3260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Согласовано. Предложений об изменениях нет.</w:t>
            </w:r>
          </w:p>
          <w:p w:rsidR="003C3CAF" w:rsidRPr="003C3CAF" w:rsidRDefault="00FC1864" w:rsidP="003C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  <w:r w:rsidR="003C3CAF" w:rsidRPr="003C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 </w:t>
            </w:r>
          </w:p>
          <w:p w:rsidR="006B68DE" w:rsidRPr="006B68DE" w:rsidRDefault="003C3CAF" w:rsidP="003C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О.В</w:t>
            </w: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реский</w:t>
            </w:r>
          </w:p>
        </w:tc>
        <w:tc>
          <w:tcPr>
            <w:tcW w:w="2349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8DE" w:rsidRPr="006B68DE" w:rsidTr="0017435E">
        <w:trPr>
          <w:trHeight w:val="1831"/>
        </w:trPr>
        <w:tc>
          <w:tcPr>
            <w:tcW w:w="2590" w:type="dxa"/>
          </w:tcPr>
          <w:p w:rsidR="006B68DE" w:rsidRPr="006B68DE" w:rsidRDefault="00D2280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Уголовный процесс</w:t>
            </w:r>
          </w:p>
        </w:tc>
        <w:tc>
          <w:tcPr>
            <w:tcW w:w="1701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Теории и истории государства и права</w:t>
            </w:r>
          </w:p>
        </w:tc>
        <w:tc>
          <w:tcPr>
            <w:tcW w:w="3260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Согласовано. Предложений об изменениях нет.</w:t>
            </w:r>
          </w:p>
          <w:p w:rsidR="003C3CAF" w:rsidRPr="003C3CAF" w:rsidRDefault="00FC1864" w:rsidP="003C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  <w:r w:rsidR="003C3CAF" w:rsidRPr="003C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 </w:t>
            </w:r>
          </w:p>
          <w:p w:rsidR="006B68DE" w:rsidRPr="006B68DE" w:rsidRDefault="003C3CAF" w:rsidP="003C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О.В</w:t>
            </w: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реский</w:t>
            </w:r>
          </w:p>
        </w:tc>
        <w:tc>
          <w:tcPr>
            <w:tcW w:w="2349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  <w:r w:rsidRPr="006B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ДОПОЛНЕНИЯ И ИЗМЕНЕНИЯ К УЧЕБНОЙ ПРОГРАММЕ УВО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_____/_____ учебный год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6B68DE" w:rsidRPr="006B68DE" w:rsidTr="0017435E">
        <w:tc>
          <w:tcPr>
            <w:tcW w:w="817" w:type="dxa"/>
            <w:vAlign w:val="center"/>
          </w:tcPr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и изменения</w:t>
            </w:r>
          </w:p>
        </w:tc>
        <w:tc>
          <w:tcPr>
            <w:tcW w:w="4167" w:type="dxa"/>
            <w:vAlign w:val="center"/>
          </w:tcPr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6B68DE" w:rsidRPr="006B68DE" w:rsidTr="0017435E">
        <w:tc>
          <w:tcPr>
            <w:tcW w:w="817" w:type="dxa"/>
          </w:tcPr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8DE" w:rsidRPr="006B68DE" w:rsidRDefault="006B68DE" w:rsidP="006B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</w:tcPr>
          <w:p w:rsidR="006B68DE" w:rsidRPr="006B68DE" w:rsidRDefault="006B68DE" w:rsidP="006B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пересмотрена и одобрена на заседании кафедры</w:t>
      </w: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(протокол № ____ от ________ 201_ г.)</w:t>
      </w:r>
    </w:p>
    <w:p w:rsidR="006B68DE" w:rsidRPr="006B68DE" w:rsidRDefault="006B68DE" w:rsidP="006B68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(название кафедры)</w:t>
      </w: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6B68DE" w:rsidRPr="006B68DE" w:rsidRDefault="006B68DE" w:rsidP="006B68DE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>(ученая степень, ученое звание)</w:t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(И.О.Фамилия)</w:t>
      </w: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</w:t>
      </w:r>
    </w:p>
    <w:p w:rsidR="006B68DE" w:rsidRPr="006B68DE" w:rsidRDefault="006B68DE" w:rsidP="006B6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6B68DE" w:rsidRPr="006B68DE" w:rsidRDefault="006B68DE" w:rsidP="006B68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>(ученая степень, ученое звание)</w:t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B68D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(И.О.Фамилия)</w:t>
      </w: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6B68DE" w:rsidRPr="006B68DE" w:rsidRDefault="006B68DE" w:rsidP="006B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DE" w:rsidRPr="006B68DE" w:rsidRDefault="006B68DE" w:rsidP="006B68DE">
      <w:pPr>
        <w:spacing w:after="0" w:line="240" w:lineRule="auto"/>
      </w:pPr>
    </w:p>
    <w:p w:rsidR="006B68DE" w:rsidRPr="006B68DE" w:rsidRDefault="006B68DE" w:rsidP="006B68DE">
      <w:pPr>
        <w:spacing w:after="0" w:line="240" w:lineRule="auto"/>
      </w:pPr>
    </w:p>
    <w:p w:rsidR="006B68DE" w:rsidRPr="006B68DE" w:rsidRDefault="006B68DE" w:rsidP="006B68DE">
      <w:pPr>
        <w:spacing w:after="0" w:line="240" w:lineRule="auto"/>
      </w:pPr>
    </w:p>
    <w:p w:rsidR="00393EB9" w:rsidRDefault="00393EB9"/>
    <w:sectPr w:rsidR="00393EB9" w:rsidSect="0017435E">
      <w:headerReference w:type="even" r:id="rId10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06" w:rsidRDefault="00B45706">
      <w:pPr>
        <w:spacing w:after="0" w:line="240" w:lineRule="auto"/>
      </w:pPr>
      <w:r>
        <w:separator/>
      </w:r>
    </w:p>
  </w:endnote>
  <w:endnote w:type="continuationSeparator" w:id="0">
    <w:p w:rsidR="00B45706" w:rsidRDefault="00B4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06" w:rsidRDefault="00B45706">
      <w:pPr>
        <w:spacing w:after="0" w:line="240" w:lineRule="auto"/>
      </w:pPr>
      <w:r>
        <w:separator/>
      </w:r>
    </w:p>
  </w:footnote>
  <w:footnote w:type="continuationSeparator" w:id="0">
    <w:p w:rsidR="00B45706" w:rsidRDefault="00B4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CE" w:rsidRDefault="00F132CE" w:rsidP="0017435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F132CE" w:rsidRDefault="00F132CE" w:rsidP="0017435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1FC521E"/>
    <w:multiLevelType w:val="hybridMultilevel"/>
    <w:tmpl w:val="2C6CB6C0"/>
    <w:lvl w:ilvl="0" w:tplc="F37098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FD7AF8"/>
    <w:multiLevelType w:val="hybridMultilevel"/>
    <w:tmpl w:val="92BCCEAE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5">
    <w:nsid w:val="05E435CB"/>
    <w:multiLevelType w:val="hybridMultilevel"/>
    <w:tmpl w:val="B314958E"/>
    <w:lvl w:ilvl="0" w:tplc="7F72DC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809BF"/>
    <w:multiLevelType w:val="hybridMultilevel"/>
    <w:tmpl w:val="4C12D0EE"/>
    <w:lvl w:ilvl="0" w:tplc="CC986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52C0B"/>
    <w:multiLevelType w:val="multilevel"/>
    <w:tmpl w:val="AF7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C70CD"/>
    <w:multiLevelType w:val="hybridMultilevel"/>
    <w:tmpl w:val="FEFEFE7C"/>
    <w:lvl w:ilvl="0" w:tplc="8D709B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6D810B9"/>
    <w:multiLevelType w:val="hybridMultilevel"/>
    <w:tmpl w:val="6BE81848"/>
    <w:lvl w:ilvl="0" w:tplc="CEE490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B2B10"/>
    <w:multiLevelType w:val="multilevel"/>
    <w:tmpl w:val="F4F05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122D59"/>
    <w:multiLevelType w:val="hybridMultilevel"/>
    <w:tmpl w:val="833AAAF8"/>
    <w:lvl w:ilvl="0" w:tplc="8B82A6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EA4C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6C4ADF2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F2ECC"/>
    <w:multiLevelType w:val="hybridMultilevel"/>
    <w:tmpl w:val="20968758"/>
    <w:lvl w:ilvl="0" w:tplc="4446C2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C39A6"/>
    <w:multiLevelType w:val="multilevel"/>
    <w:tmpl w:val="46F8EBB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22A00B0E"/>
    <w:multiLevelType w:val="hybridMultilevel"/>
    <w:tmpl w:val="96E8C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F362CC"/>
    <w:multiLevelType w:val="hybridMultilevel"/>
    <w:tmpl w:val="80E8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A6D4B"/>
    <w:multiLevelType w:val="hybridMultilevel"/>
    <w:tmpl w:val="3278A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E1881"/>
    <w:multiLevelType w:val="hybridMultilevel"/>
    <w:tmpl w:val="6E427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C0A2E"/>
    <w:multiLevelType w:val="hybridMultilevel"/>
    <w:tmpl w:val="4BFED724"/>
    <w:lvl w:ilvl="0" w:tplc="CC986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842C7"/>
    <w:multiLevelType w:val="multilevel"/>
    <w:tmpl w:val="46F8EBB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>
    <w:nsid w:val="32455050"/>
    <w:multiLevelType w:val="hybridMultilevel"/>
    <w:tmpl w:val="A37C57B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1">
    <w:nsid w:val="3DC20DEA"/>
    <w:multiLevelType w:val="hybridMultilevel"/>
    <w:tmpl w:val="1EC27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AB7015"/>
    <w:multiLevelType w:val="hybridMultilevel"/>
    <w:tmpl w:val="42E4AE42"/>
    <w:lvl w:ilvl="0" w:tplc="758CE6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767366"/>
    <w:multiLevelType w:val="hybridMultilevel"/>
    <w:tmpl w:val="731A272E"/>
    <w:lvl w:ilvl="0" w:tplc="6908D70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516837BD"/>
    <w:multiLevelType w:val="hybridMultilevel"/>
    <w:tmpl w:val="F912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135EB"/>
    <w:multiLevelType w:val="hybridMultilevel"/>
    <w:tmpl w:val="7370F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C125F"/>
    <w:multiLevelType w:val="hybridMultilevel"/>
    <w:tmpl w:val="D4544B28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3643CC"/>
    <w:multiLevelType w:val="hybridMultilevel"/>
    <w:tmpl w:val="4266C0EA"/>
    <w:lvl w:ilvl="0" w:tplc="C31A6E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2A1D83"/>
    <w:multiLevelType w:val="hybridMultilevel"/>
    <w:tmpl w:val="B628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56945"/>
    <w:multiLevelType w:val="hybridMultilevel"/>
    <w:tmpl w:val="8446D45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0">
    <w:nsid w:val="6E3D7A27"/>
    <w:multiLevelType w:val="hybridMultilevel"/>
    <w:tmpl w:val="E9224B06"/>
    <w:lvl w:ilvl="0" w:tplc="6FD4A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73E61"/>
    <w:multiLevelType w:val="hybridMultilevel"/>
    <w:tmpl w:val="91B654E4"/>
    <w:lvl w:ilvl="0" w:tplc="9DA66C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34100D"/>
    <w:multiLevelType w:val="hybridMultilevel"/>
    <w:tmpl w:val="F64A2A48"/>
    <w:lvl w:ilvl="0" w:tplc="6276BB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A41BF"/>
    <w:multiLevelType w:val="hybridMultilevel"/>
    <w:tmpl w:val="14D80A3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23"/>
  </w:num>
  <w:num w:numId="6">
    <w:abstractNumId w:val="13"/>
  </w:num>
  <w:num w:numId="7">
    <w:abstractNumId w:val="11"/>
  </w:num>
  <w:num w:numId="8">
    <w:abstractNumId w:val="9"/>
  </w:num>
  <w:num w:numId="9">
    <w:abstractNumId w:val="32"/>
  </w:num>
  <w:num w:numId="10">
    <w:abstractNumId w:val="22"/>
  </w:num>
  <w:num w:numId="11">
    <w:abstractNumId w:val="30"/>
  </w:num>
  <w:num w:numId="12">
    <w:abstractNumId w:val="3"/>
  </w:num>
  <w:num w:numId="13">
    <w:abstractNumId w:val="31"/>
  </w:num>
  <w:num w:numId="14">
    <w:abstractNumId w:val="27"/>
  </w:num>
  <w:num w:numId="15">
    <w:abstractNumId w:val="25"/>
  </w:num>
  <w:num w:numId="16">
    <w:abstractNumId w:val="18"/>
  </w:num>
  <w:num w:numId="17">
    <w:abstractNumId w:val="6"/>
  </w:num>
  <w:num w:numId="18">
    <w:abstractNumId w:val="24"/>
  </w:num>
  <w:num w:numId="19">
    <w:abstractNumId w:val="26"/>
  </w:num>
  <w:num w:numId="20">
    <w:abstractNumId w:val="21"/>
  </w:num>
  <w:num w:numId="21">
    <w:abstractNumId w:val="5"/>
  </w:num>
  <w:num w:numId="22">
    <w:abstractNumId w:val="10"/>
  </w:num>
  <w:num w:numId="23">
    <w:abstractNumId w:val="14"/>
  </w:num>
  <w:num w:numId="24">
    <w:abstractNumId w:val="4"/>
  </w:num>
  <w:num w:numId="25">
    <w:abstractNumId w:val="28"/>
  </w:num>
  <w:num w:numId="26">
    <w:abstractNumId w:val="15"/>
  </w:num>
  <w:num w:numId="27">
    <w:abstractNumId w:val="33"/>
  </w:num>
  <w:num w:numId="28">
    <w:abstractNumId w:val="29"/>
  </w:num>
  <w:num w:numId="29">
    <w:abstractNumId w:val="20"/>
  </w:num>
  <w:num w:numId="30">
    <w:abstractNumId w:val="17"/>
  </w:num>
  <w:num w:numId="31">
    <w:abstractNumId w:val="8"/>
  </w:num>
  <w:num w:numId="32">
    <w:abstractNumId w:val="16"/>
  </w:num>
  <w:num w:numId="33">
    <w:abstractNumId w:val="1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E"/>
    <w:rsid w:val="00001C6D"/>
    <w:rsid w:val="000025D5"/>
    <w:rsid w:val="00004BD7"/>
    <w:rsid w:val="00015289"/>
    <w:rsid w:val="000200D5"/>
    <w:rsid w:val="00025945"/>
    <w:rsid w:val="00025D0B"/>
    <w:rsid w:val="00033D5F"/>
    <w:rsid w:val="00034449"/>
    <w:rsid w:val="000379E5"/>
    <w:rsid w:val="000403D6"/>
    <w:rsid w:val="00041DFE"/>
    <w:rsid w:val="000520C8"/>
    <w:rsid w:val="00053FFC"/>
    <w:rsid w:val="000546B6"/>
    <w:rsid w:val="00057AE0"/>
    <w:rsid w:val="000630CF"/>
    <w:rsid w:val="000737A9"/>
    <w:rsid w:val="000747C7"/>
    <w:rsid w:val="0007532C"/>
    <w:rsid w:val="00084D6D"/>
    <w:rsid w:val="00084D98"/>
    <w:rsid w:val="00085C65"/>
    <w:rsid w:val="0008735A"/>
    <w:rsid w:val="000A3C07"/>
    <w:rsid w:val="000B1BB5"/>
    <w:rsid w:val="000B306F"/>
    <w:rsid w:val="000C0C67"/>
    <w:rsid w:val="000C44DF"/>
    <w:rsid w:val="000D52EB"/>
    <w:rsid w:val="000D5C83"/>
    <w:rsid w:val="000D6D5A"/>
    <w:rsid w:val="000D6DC2"/>
    <w:rsid w:val="000E53EA"/>
    <w:rsid w:val="000F4735"/>
    <w:rsid w:val="000F61F6"/>
    <w:rsid w:val="000F649F"/>
    <w:rsid w:val="001055EA"/>
    <w:rsid w:val="00106940"/>
    <w:rsid w:val="00121741"/>
    <w:rsid w:val="001219D4"/>
    <w:rsid w:val="00121B6B"/>
    <w:rsid w:val="001266D6"/>
    <w:rsid w:val="00127D2B"/>
    <w:rsid w:val="00137341"/>
    <w:rsid w:val="00151334"/>
    <w:rsid w:val="00152B06"/>
    <w:rsid w:val="0015311D"/>
    <w:rsid w:val="00154EC0"/>
    <w:rsid w:val="001553D5"/>
    <w:rsid w:val="00166270"/>
    <w:rsid w:val="001669AC"/>
    <w:rsid w:val="00166FFF"/>
    <w:rsid w:val="0017198F"/>
    <w:rsid w:val="0017435E"/>
    <w:rsid w:val="00180D16"/>
    <w:rsid w:val="00194675"/>
    <w:rsid w:val="00195551"/>
    <w:rsid w:val="001A1C92"/>
    <w:rsid w:val="001A33C5"/>
    <w:rsid w:val="001B10F7"/>
    <w:rsid w:val="001B23C6"/>
    <w:rsid w:val="001B269D"/>
    <w:rsid w:val="001B7647"/>
    <w:rsid w:val="001B7680"/>
    <w:rsid w:val="001B76DD"/>
    <w:rsid w:val="001C35E4"/>
    <w:rsid w:val="001C3A57"/>
    <w:rsid w:val="001C51BC"/>
    <w:rsid w:val="001C5234"/>
    <w:rsid w:val="001D2C97"/>
    <w:rsid w:val="001D5C62"/>
    <w:rsid w:val="001E126E"/>
    <w:rsid w:val="001E459D"/>
    <w:rsid w:val="001E4E4A"/>
    <w:rsid w:val="001E61C6"/>
    <w:rsid w:val="001F059B"/>
    <w:rsid w:val="001F524A"/>
    <w:rsid w:val="001F779B"/>
    <w:rsid w:val="001F79B1"/>
    <w:rsid w:val="002000D1"/>
    <w:rsid w:val="00203C61"/>
    <w:rsid w:val="00207141"/>
    <w:rsid w:val="00210FC6"/>
    <w:rsid w:val="0021165D"/>
    <w:rsid w:val="00211FF2"/>
    <w:rsid w:val="002210F4"/>
    <w:rsid w:val="00221B55"/>
    <w:rsid w:val="002227A8"/>
    <w:rsid w:val="00223705"/>
    <w:rsid w:val="00225082"/>
    <w:rsid w:val="002347B2"/>
    <w:rsid w:val="00235250"/>
    <w:rsid w:val="00237D26"/>
    <w:rsid w:val="00246936"/>
    <w:rsid w:val="00246B98"/>
    <w:rsid w:val="00254D4E"/>
    <w:rsid w:val="002648DA"/>
    <w:rsid w:val="00264B05"/>
    <w:rsid w:val="002706E1"/>
    <w:rsid w:val="00274987"/>
    <w:rsid w:val="00277A45"/>
    <w:rsid w:val="00283BDB"/>
    <w:rsid w:val="00285B49"/>
    <w:rsid w:val="002909A4"/>
    <w:rsid w:val="00291387"/>
    <w:rsid w:val="00291DE1"/>
    <w:rsid w:val="002A31F4"/>
    <w:rsid w:val="002B17E7"/>
    <w:rsid w:val="002B443E"/>
    <w:rsid w:val="002C0083"/>
    <w:rsid w:val="002C1FC5"/>
    <w:rsid w:val="002C3764"/>
    <w:rsid w:val="002C45A2"/>
    <w:rsid w:val="002C568B"/>
    <w:rsid w:val="002E335F"/>
    <w:rsid w:val="002E5005"/>
    <w:rsid w:val="002E61B4"/>
    <w:rsid w:val="002F0B5E"/>
    <w:rsid w:val="00300DFB"/>
    <w:rsid w:val="00301CB8"/>
    <w:rsid w:val="00304666"/>
    <w:rsid w:val="00305537"/>
    <w:rsid w:val="00305952"/>
    <w:rsid w:val="0031021B"/>
    <w:rsid w:val="0031255A"/>
    <w:rsid w:val="003129AF"/>
    <w:rsid w:val="0031536C"/>
    <w:rsid w:val="00315B32"/>
    <w:rsid w:val="00323213"/>
    <w:rsid w:val="00323888"/>
    <w:rsid w:val="003240F5"/>
    <w:rsid w:val="0032458C"/>
    <w:rsid w:val="00324D14"/>
    <w:rsid w:val="00326B84"/>
    <w:rsid w:val="00330A4C"/>
    <w:rsid w:val="00330F17"/>
    <w:rsid w:val="003367F0"/>
    <w:rsid w:val="0033790A"/>
    <w:rsid w:val="0034092C"/>
    <w:rsid w:val="00341A52"/>
    <w:rsid w:val="0034263D"/>
    <w:rsid w:val="00345317"/>
    <w:rsid w:val="00353075"/>
    <w:rsid w:val="00365810"/>
    <w:rsid w:val="00367866"/>
    <w:rsid w:val="00370659"/>
    <w:rsid w:val="003841F9"/>
    <w:rsid w:val="00384B75"/>
    <w:rsid w:val="0038575A"/>
    <w:rsid w:val="00390206"/>
    <w:rsid w:val="00392E70"/>
    <w:rsid w:val="00393EB9"/>
    <w:rsid w:val="003A0223"/>
    <w:rsid w:val="003A16A6"/>
    <w:rsid w:val="003A5BB7"/>
    <w:rsid w:val="003B135D"/>
    <w:rsid w:val="003B4C4A"/>
    <w:rsid w:val="003B7922"/>
    <w:rsid w:val="003C01CE"/>
    <w:rsid w:val="003C1ED9"/>
    <w:rsid w:val="003C3CAF"/>
    <w:rsid w:val="003C6F2A"/>
    <w:rsid w:val="003D003D"/>
    <w:rsid w:val="003D3161"/>
    <w:rsid w:val="003D3191"/>
    <w:rsid w:val="003D4B55"/>
    <w:rsid w:val="003D63CE"/>
    <w:rsid w:val="003E27AD"/>
    <w:rsid w:val="003E7105"/>
    <w:rsid w:val="003F430F"/>
    <w:rsid w:val="003F6EE0"/>
    <w:rsid w:val="00401A4C"/>
    <w:rsid w:val="004122E9"/>
    <w:rsid w:val="0041377F"/>
    <w:rsid w:val="00415B48"/>
    <w:rsid w:val="004205B6"/>
    <w:rsid w:val="00420B8F"/>
    <w:rsid w:val="00423A8A"/>
    <w:rsid w:val="00424C0B"/>
    <w:rsid w:val="00425698"/>
    <w:rsid w:val="00426058"/>
    <w:rsid w:val="00433BD5"/>
    <w:rsid w:val="00435D29"/>
    <w:rsid w:val="00437866"/>
    <w:rsid w:val="004415A7"/>
    <w:rsid w:val="0044265F"/>
    <w:rsid w:val="00443372"/>
    <w:rsid w:val="004461BD"/>
    <w:rsid w:val="0045382E"/>
    <w:rsid w:val="00454F64"/>
    <w:rsid w:val="004555D0"/>
    <w:rsid w:val="00455D9A"/>
    <w:rsid w:val="00456AC1"/>
    <w:rsid w:val="00460CF5"/>
    <w:rsid w:val="004631CA"/>
    <w:rsid w:val="004651FB"/>
    <w:rsid w:val="00474E65"/>
    <w:rsid w:val="0048177A"/>
    <w:rsid w:val="00497B3C"/>
    <w:rsid w:val="004A1C46"/>
    <w:rsid w:val="004A727F"/>
    <w:rsid w:val="004A7E18"/>
    <w:rsid w:val="004B006E"/>
    <w:rsid w:val="004B4FB2"/>
    <w:rsid w:val="004B639D"/>
    <w:rsid w:val="004C28FE"/>
    <w:rsid w:val="004C6404"/>
    <w:rsid w:val="004D2A5D"/>
    <w:rsid w:val="004D2D2C"/>
    <w:rsid w:val="004E173D"/>
    <w:rsid w:val="004E676C"/>
    <w:rsid w:val="004F1C7E"/>
    <w:rsid w:val="005034CB"/>
    <w:rsid w:val="00506ECB"/>
    <w:rsid w:val="0051135A"/>
    <w:rsid w:val="00516709"/>
    <w:rsid w:val="00517923"/>
    <w:rsid w:val="0052597E"/>
    <w:rsid w:val="0053350C"/>
    <w:rsid w:val="00536E26"/>
    <w:rsid w:val="005370C4"/>
    <w:rsid w:val="005371AD"/>
    <w:rsid w:val="00540DCF"/>
    <w:rsid w:val="00554466"/>
    <w:rsid w:val="00554D2F"/>
    <w:rsid w:val="0055585A"/>
    <w:rsid w:val="00561E44"/>
    <w:rsid w:val="00566900"/>
    <w:rsid w:val="00571C1C"/>
    <w:rsid w:val="00573A9C"/>
    <w:rsid w:val="00580549"/>
    <w:rsid w:val="00580B89"/>
    <w:rsid w:val="00584A68"/>
    <w:rsid w:val="00584D7D"/>
    <w:rsid w:val="00590483"/>
    <w:rsid w:val="00595D12"/>
    <w:rsid w:val="00596BFA"/>
    <w:rsid w:val="00597FB0"/>
    <w:rsid w:val="005A0315"/>
    <w:rsid w:val="005B1D2B"/>
    <w:rsid w:val="005B377F"/>
    <w:rsid w:val="005B51A0"/>
    <w:rsid w:val="005C4547"/>
    <w:rsid w:val="005C587D"/>
    <w:rsid w:val="005D529E"/>
    <w:rsid w:val="005E3DFD"/>
    <w:rsid w:val="005E544A"/>
    <w:rsid w:val="005E5827"/>
    <w:rsid w:val="005E6DEE"/>
    <w:rsid w:val="005E6E74"/>
    <w:rsid w:val="005F2AAF"/>
    <w:rsid w:val="005F6947"/>
    <w:rsid w:val="006116E1"/>
    <w:rsid w:val="006154B2"/>
    <w:rsid w:val="006200D8"/>
    <w:rsid w:val="00623B6B"/>
    <w:rsid w:val="00624003"/>
    <w:rsid w:val="0062451A"/>
    <w:rsid w:val="00624A06"/>
    <w:rsid w:val="00627432"/>
    <w:rsid w:val="00630114"/>
    <w:rsid w:val="00631DE2"/>
    <w:rsid w:val="00632F64"/>
    <w:rsid w:val="006425AD"/>
    <w:rsid w:val="00642717"/>
    <w:rsid w:val="00642C1E"/>
    <w:rsid w:val="00643D99"/>
    <w:rsid w:val="006464B0"/>
    <w:rsid w:val="00656C76"/>
    <w:rsid w:val="00660CAD"/>
    <w:rsid w:val="00665E68"/>
    <w:rsid w:val="00665FFC"/>
    <w:rsid w:val="00666170"/>
    <w:rsid w:val="00667BE4"/>
    <w:rsid w:val="00672B01"/>
    <w:rsid w:val="00680D09"/>
    <w:rsid w:val="00682A62"/>
    <w:rsid w:val="00690B5F"/>
    <w:rsid w:val="00693A38"/>
    <w:rsid w:val="00694517"/>
    <w:rsid w:val="00694666"/>
    <w:rsid w:val="006A06B8"/>
    <w:rsid w:val="006A137A"/>
    <w:rsid w:val="006A1A87"/>
    <w:rsid w:val="006A5141"/>
    <w:rsid w:val="006B4B4E"/>
    <w:rsid w:val="006B68DE"/>
    <w:rsid w:val="006E03D9"/>
    <w:rsid w:val="006E0F21"/>
    <w:rsid w:val="006E4C5C"/>
    <w:rsid w:val="006F1587"/>
    <w:rsid w:val="006F3BFC"/>
    <w:rsid w:val="006F3C58"/>
    <w:rsid w:val="006F448C"/>
    <w:rsid w:val="007042E4"/>
    <w:rsid w:val="00705034"/>
    <w:rsid w:val="00712CD5"/>
    <w:rsid w:val="00712E43"/>
    <w:rsid w:val="00714674"/>
    <w:rsid w:val="00714C8C"/>
    <w:rsid w:val="00721621"/>
    <w:rsid w:val="007228A5"/>
    <w:rsid w:val="007229DF"/>
    <w:rsid w:val="00723055"/>
    <w:rsid w:val="00723FEB"/>
    <w:rsid w:val="0072512B"/>
    <w:rsid w:val="00727C9A"/>
    <w:rsid w:val="00730287"/>
    <w:rsid w:val="00730B05"/>
    <w:rsid w:val="0073127A"/>
    <w:rsid w:val="00731430"/>
    <w:rsid w:val="007333A1"/>
    <w:rsid w:val="00741B27"/>
    <w:rsid w:val="00742F2D"/>
    <w:rsid w:val="007450A9"/>
    <w:rsid w:val="00760BCA"/>
    <w:rsid w:val="007652E3"/>
    <w:rsid w:val="00765912"/>
    <w:rsid w:val="00772973"/>
    <w:rsid w:val="0077372B"/>
    <w:rsid w:val="00773CFA"/>
    <w:rsid w:val="0077646C"/>
    <w:rsid w:val="00781404"/>
    <w:rsid w:val="007859FA"/>
    <w:rsid w:val="00793757"/>
    <w:rsid w:val="007A6A20"/>
    <w:rsid w:val="007C418D"/>
    <w:rsid w:val="007D16AD"/>
    <w:rsid w:val="007E1066"/>
    <w:rsid w:val="007E3FB9"/>
    <w:rsid w:val="007F0545"/>
    <w:rsid w:val="007F0F0A"/>
    <w:rsid w:val="007F1DF7"/>
    <w:rsid w:val="00801015"/>
    <w:rsid w:val="008078F9"/>
    <w:rsid w:val="00810E6D"/>
    <w:rsid w:val="00811A3A"/>
    <w:rsid w:val="00812562"/>
    <w:rsid w:val="008164B8"/>
    <w:rsid w:val="00816EE2"/>
    <w:rsid w:val="00827002"/>
    <w:rsid w:val="0082772A"/>
    <w:rsid w:val="00830476"/>
    <w:rsid w:val="00844BB1"/>
    <w:rsid w:val="008456D1"/>
    <w:rsid w:val="00845CA3"/>
    <w:rsid w:val="0085096B"/>
    <w:rsid w:val="00852434"/>
    <w:rsid w:val="00853D0B"/>
    <w:rsid w:val="00854390"/>
    <w:rsid w:val="00861527"/>
    <w:rsid w:val="00861D92"/>
    <w:rsid w:val="008635CA"/>
    <w:rsid w:val="00865635"/>
    <w:rsid w:val="00867866"/>
    <w:rsid w:val="0087134D"/>
    <w:rsid w:val="008721A8"/>
    <w:rsid w:val="0087257D"/>
    <w:rsid w:val="008755AC"/>
    <w:rsid w:val="00877D1E"/>
    <w:rsid w:val="00884F61"/>
    <w:rsid w:val="00886452"/>
    <w:rsid w:val="008864AD"/>
    <w:rsid w:val="00887D7C"/>
    <w:rsid w:val="008A13D9"/>
    <w:rsid w:val="008B64F7"/>
    <w:rsid w:val="008C32E6"/>
    <w:rsid w:val="008C67BE"/>
    <w:rsid w:val="008C717B"/>
    <w:rsid w:val="008D1A7F"/>
    <w:rsid w:val="008D22A4"/>
    <w:rsid w:val="008D24DB"/>
    <w:rsid w:val="008E33FE"/>
    <w:rsid w:val="008E5265"/>
    <w:rsid w:val="008F260F"/>
    <w:rsid w:val="008F75B0"/>
    <w:rsid w:val="008F7AB6"/>
    <w:rsid w:val="008F7B89"/>
    <w:rsid w:val="00900A3B"/>
    <w:rsid w:val="00902444"/>
    <w:rsid w:val="0091221E"/>
    <w:rsid w:val="0091266C"/>
    <w:rsid w:val="00913BB2"/>
    <w:rsid w:val="00926084"/>
    <w:rsid w:val="0092623B"/>
    <w:rsid w:val="00927BA8"/>
    <w:rsid w:val="00930BC5"/>
    <w:rsid w:val="00940347"/>
    <w:rsid w:val="0094102D"/>
    <w:rsid w:val="00947726"/>
    <w:rsid w:val="009537F8"/>
    <w:rsid w:val="00956468"/>
    <w:rsid w:val="00956628"/>
    <w:rsid w:val="00956C91"/>
    <w:rsid w:val="0095728C"/>
    <w:rsid w:val="00960765"/>
    <w:rsid w:val="00960F89"/>
    <w:rsid w:val="009638B7"/>
    <w:rsid w:val="00972A10"/>
    <w:rsid w:val="00976901"/>
    <w:rsid w:val="009812FE"/>
    <w:rsid w:val="009A5F36"/>
    <w:rsid w:val="009A6AD2"/>
    <w:rsid w:val="009B697B"/>
    <w:rsid w:val="009B7277"/>
    <w:rsid w:val="009C1DFB"/>
    <w:rsid w:val="009D4C20"/>
    <w:rsid w:val="009D7DF5"/>
    <w:rsid w:val="009E7341"/>
    <w:rsid w:val="009F0027"/>
    <w:rsid w:val="009F0052"/>
    <w:rsid w:val="009F24EA"/>
    <w:rsid w:val="009F34F8"/>
    <w:rsid w:val="009F4783"/>
    <w:rsid w:val="009F5CEB"/>
    <w:rsid w:val="00A003DA"/>
    <w:rsid w:val="00A01567"/>
    <w:rsid w:val="00A02537"/>
    <w:rsid w:val="00A03F19"/>
    <w:rsid w:val="00A300DD"/>
    <w:rsid w:val="00A32C25"/>
    <w:rsid w:val="00A335B3"/>
    <w:rsid w:val="00A369E9"/>
    <w:rsid w:val="00A40282"/>
    <w:rsid w:val="00A40327"/>
    <w:rsid w:val="00A426C2"/>
    <w:rsid w:val="00A45B8B"/>
    <w:rsid w:val="00A473B8"/>
    <w:rsid w:val="00A47BB7"/>
    <w:rsid w:val="00A5158B"/>
    <w:rsid w:val="00A51E35"/>
    <w:rsid w:val="00A60B19"/>
    <w:rsid w:val="00A669A0"/>
    <w:rsid w:val="00A66E5F"/>
    <w:rsid w:val="00A7172B"/>
    <w:rsid w:val="00A77FD3"/>
    <w:rsid w:val="00A811B9"/>
    <w:rsid w:val="00A81221"/>
    <w:rsid w:val="00A855CF"/>
    <w:rsid w:val="00A860B4"/>
    <w:rsid w:val="00A867FE"/>
    <w:rsid w:val="00A912B1"/>
    <w:rsid w:val="00A932A8"/>
    <w:rsid w:val="00A96837"/>
    <w:rsid w:val="00AA0E1A"/>
    <w:rsid w:val="00AA4FC9"/>
    <w:rsid w:val="00AB0227"/>
    <w:rsid w:val="00AC09D6"/>
    <w:rsid w:val="00AC19F4"/>
    <w:rsid w:val="00AC6D9F"/>
    <w:rsid w:val="00AC7A65"/>
    <w:rsid w:val="00AD7F1F"/>
    <w:rsid w:val="00AE0B1C"/>
    <w:rsid w:val="00AF0D1D"/>
    <w:rsid w:val="00AF51F3"/>
    <w:rsid w:val="00B04239"/>
    <w:rsid w:val="00B04E60"/>
    <w:rsid w:val="00B113C7"/>
    <w:rsid w:val="00B11753"/>
    <w:rsid w:val="00B13969"/>
    <w:rsid w:val="00B154CF"/>
    <w:rsid w:val="00B33500"/>
    <w:rsid w:val="00B339DA"/>
    <w:rsid w:val="00B360C3"/>
    <w:rsid w:val="00B36647"/>
    <w:rsid w:val="00B3676B"/>
    <w:rsid w:val="00B44A32"/>
    <w:rsid w:val="00B45706"/>
    <w:rsid w:val="00B46DAA"/>
    <w:rsid w:val="00B54214"/>
    <w:rsid w:val="00B55FD4"/>
    <w:rsid w:val="00B57028"/>
    <w:rsid w:val="00B60E30"/>
    <w:rsid w:val="00B66F05"/>
    <w:rsid w:val="00B67393"/>
    <w:rsid w:val="00B7365A"/>
    <w:rsid w:val="00B75A44"/>
    <w:rsid w:val="00B8148F"/>
    <w:rsid w:val="00B83B99"/>
    <w:rsid w:val="00B83E40"/>
    <w:rsid w:val="00B935E7"/>
    <w:rsid w:val="00B97E5C"/>
    <w:rsid w:val="00BA02BD"/>
    <w:rsid w:val="00BA115C"/>
    <w:rsid w:val="00BA2DD6"/>
    <w:rsid w:val="00BA705B"/>
    <w:rsid w:val="00BB0534"/>
    <w:rsid w:val="00BB5E50"/>
    <w:rsid w:val="00BC78D4"/>
    <w:rsid w:val="00BD367B"/>
    <w:rsid w:val="00BD4447"/>
    <w:rsid w:val="00BD5B36"/>
    <w:rsid w:val="00BE0A6A"/>
    <w:rsid w:val="00BE642E"/>
    <w:rsid w:val="00BF35AE"/>
    <w:rsid w:val="00BF469A"/>
    <w:rsid w:val="00BF61FC"/>
    <w:rsid w:val="00C001E8"/>
    <w:rsid w:val="00C00823"/>
    <w:rsid w:val="00C04A28"/>
    <w:rsid w:val="00C06914"/>
    <w:rsid w:val="00C12DA4"/>
    <w:rsid w:val="00C26042"/>
    <w:rsid w:val="00C27176"/>
    <w:rsid w:val="00C31AAD"/>
    <w:rsid w:val="00C328E7"/>
    <w:rsid w:val="00C34A36"/>
    <w:rsid w:val="00C354A2"/>
    <w:rsid w:val="00C43A54"/>
    <w:rsid w:val="00C44FC0"/>
    <w:rsid w:val="00C53A54"/>
    <w:rsid w:val="00C55941"/>
    <w:rsid w:val="00C603AF"/>
    <w:rsid w:val="00C71045"/>
    <w:rsid w:val="00C75F62"/>
    <w:rsid w:val="00C946D6"/>
    <w:rsid w:val="00C95123"/>
    <w:rsid w:val="00CA0CAC"/>
    <w:rsid w:val="00CA50F4"/>
    <w:rsid w:val="00CA57B6"/>
    <w:rsid w:val="00CA5CD9"/>
    <w:rsid w:val="00CA61BD"/>
    <w:rsid w:val="00CB1773"/>
    <w:rsid w:val="00CB4615"/>
    <w:rsid w:val="00CC339D"/>
    <w:rsid w:val="00CC5D9B"/>
    <w:rsid w:val="00CD0CFF"/>
    <w:rsid w:val="00CD20CD"/>
    <w:rsid w:val="00CD2972"/>
    <w:rsid w:val="00CE086F"/>
    <w:rsid w:val="00CE3D1B"/>
    <w:rsid w:val="00CF49DA"/>
    <w:rsid w:val="00CF4B77"/>
    <w:rsid w:val="00CF5D70"/>
    <w:rsid w:val="00CF6A7B"/>
    <w:rsid w:val="00D05232"/>
    <w:rsid w:val="00D05CE7"/>
    <w:rsid w:val="00D06A05"/>
    <w:rsid w:val="00D11D69"/>
    <w:rsid w:val="00D13D20"/>
    <w:rsid w:val="00D21981"/>
    <w:rsid w:val="00D2280E"/>
    <w:rsid w:val="00D34496"/>
    <w:rsid w:val="00D345EE"/>
    <w:rsid w:val="00D37F42"/>
    <w:rsid w:val="00D4103E"/>
    <w:rsid w:val="00D426AC"/>
    <w:rsid w:val="00D431E0"/>
    <w:rsid w:val="00D46DEA"/>
    <w:rsid w:val="00D54042"/>
    <w:rsid w:val="00D54E67"/>
    <w:rsid w:val="00D62204"/>
    <w:rsid w:val="00D62DCC"/>
    <w:rsid w:val="00D65D20"/>
    <w:rsid w:val="00D67B0A"/>
    <w:rsid w:val="00D71055"/>
    <w:rsid w:val="00D72461"/>
    <w:rsid w:val="00D7429B"/>
    <w:rsid w:val="00D835B2"/>
    <w:rsid w:val="00D84256"/>
    <w:rsid w:val="00D87094"/>
    <w:rsid w:val="00D90030"/>
    <w:rsid w:val="00D9057B"/>
    <w:rsid w:val="00D96A5A"/>
    <w:rsid w:val="00DA49F2"/>
    <w:rsid w:val="00DA68A1"/>
    <w:rsid w:val="00DB38A3"/>
    <w:rsid w:val="00DB4129"/>
    <w:rsid w:val="00DB54B8"/>
    <w:rsid w:val="00DB56D2"/>
    <w:rsid w:val="00DB77C0"/>
    <w:rsid w:val="00DC0721"/>
    <w:rsid w:val="00DC7AD9"/>
    <w:rsid w:val="00DD1654"/>
    <w:rsid w:val="00DD64C4"/>
    <w:rsid w:val="00DD6EBA"/>
    <w:rsid w:val="00DE0E03"/>
    <w:rsid w:val="00DE71C3"/>
    <w:rsid w:val="00DE7653"/>
    <w:rsid w:val="00E0357D"/>
    <w:rsid w:val="00E10C9B"/>
    <w:rsid w:val="00E14055"/>
    <w:rsid w:val="00E141A3"/>
    <w:rsid w:val="00E36C58"/>
    <w:rsid w:val="00E400AE"/>
    <w:rsid w:val="00E41189"/>
    <w:rsid w:val="00E41E6A"/>
    <w:rsid w:val="00E4205B"/>
    <w:rsid w:val="00E4264F"/>
    <w:rsid w:val="00E44001"/>
    <w:rsid w:val="00E44A20"/>
    <w:rsid w:val="00E4727D"/>
    <w:rsid w:val="00E53C8E"/>
    <w:rsid w:val="00E54C58"/>
    <w:rsid w:val="00E563C4"/>
    <w:rsid w:val="00E636AF"/>
    <w:rsid w:val="00E7178A"/>
    <w:rsid w:val="00E760AF"/>
    <w:rsid w:val="00E76DFB"/>
    <w:rsid w:val="00E80CF9"/>
    <w:rsid w:val="00E8106C"/>
    <w:rsid w:val="00E81FE1"/>
    <w:rsid w:val="00E828DF"/>
    <w:rsid w:val="00E83607"/>
    <w:rsid w:val="00E84707"/>
    <w:rsid w:val="00E8696B"/>
    <w:rsid w:val="00E970D9"/>
    <w:rsid w:val="00EA38F2"/>
    <w:rsid w:val="00EB7A73"/>
    <w:rsid w:val="00EC060F"/>
    <w:rsid w:val="00EC5785"/>
    <w:rsid w:val="00EC661B"/>
    <w:rsid w:val="00ED3208"/>
    <w:rsid w:val="00ED576F"/>
    <w:rsid w:val="00ED6755"/>
    <w:rsid w:val="00EE31BC"/>
    <w:rsid w:val="00EE34AE"/>
    <w:rsid w:val="00EE3C7B"/>
    <w:rsid w:val="00EE51DE"/>
    <w:rsid w:val="00EF1A95"/>
    <w:rsid w:val="00EF56FC"/>
    <w:rsid w:val="00F0107A"/>
    <w:rsid w:val="00F02076"/>
    <w:rsid w:val="00F02561"/>
    <w:rsid w:val="00F0339D"/>
    <w:rsid w:val="00F1282E"/>
    <w:rsid w:val="00F132CE"/>
    <w:rsid w:val="00F141F1"/>
    <w:rsid w:val="00F16F4A"/>
    <w:rsid w:val="00F22179"/>
    <w:rsid w:val="00F228B5"/>
    <w:rsid w:val="00F24BB7"/>
    <w:rsid w:val="00F257DD"/>
    <w:rsid w:val="00F262E4"/>
    <w:rsid w:val="00F26E44"/>
    <w:rsid w:val="00F43FA7"/>
    <w:rsid w:val="00F4698F"/>
    <w:rsid w:val="00F54554"/>
    <w:rsid w:val="00F571F6"/>
    <w:rsid w:val="00F6422A"/>
    <w:rsid w:val="00F646CA"/>
    <w:rsid w:val="00F71481"/>
    <w:rsid w:val="00F7199D"/>
    <w:rsid w:val="00F72CAD"/>
    <w:rsid w:val="00F76B7E"/>
    <w:rsid w:val="00F80362"/>
    <w:rsid w:val="00F8140A"/>
    <w:rsid w:val="00F84F9A"/>
    <w:rsid w:val="00F8516E"/>
    <w:rsid w:val="00F85441"/>
    <w:rsid w:val="00F87EA1"/>
    <w:rsid w:val="00F937AF"/>
    <w:rsid w:val="00F96E27"/>
    <w:rsid w:val="00FA0B6F"/>
    <w:rsid w:val="00FA28DE"/>
    <w:rsid w:val="00FB2339"/>
    <w:rsid w:val="00FB351F"/>
    <w:rsid w:val="00FC1314"/>
    <w:rsid w:val="00FC1864"/>
    <w:rsid w:val="00FC187F"/>
    <w:rsid w:val="00FD3C02"/>
    <w:rsid w:val="00FD4426"/>
    <w:rsid w:val="00FD7E35"/>
    <w:rsid w:val="00FE7B04"/>
    <w:rsid w:val="00FF154C"/>
    <w:rsid w:val="00FF6556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D0EBD-7D6B-4FE3-98AB-3049EB2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6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6B6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B68DE"/>
    <w:pPr>
      <w:keepNext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68D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B68DE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5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B68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B68D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B68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6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B68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68DE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B68DE"/>
    <w:rPr>
      <w:rFonts w:ascii="Times New Roman" w:eastAsia="Times New Roman" w:hAnsi="Times New Roman" w:cs="Times New Roman"/>
      <w:b/>
      <w:bCs/>
      <w:color w:val="000000"/>
      <w:sz w:val="25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B68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B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68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B68DE"/>
  </w:style>
  <w:style w:type="table" w:styleId="a3">
    <w:name w:val="Table Grid"/>
    <w:basedOn w:val="a1"/>
    <w:rsid w:val="006B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B68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6B68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68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6B68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B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B68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6B6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B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68DE"/>
  </w:style>
  <w:style w:type="paragraph" w:styleId="ac">
    <w:name w:val="footer"/>
    <w:basedOn w:val="a"/>
    <w:link w:val="ad"/>
    <w:rsid w:val="006B6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p">
    <w:name w:val="newsp"/>
    <w:basedOn w:val="a"/>
    <w:rsid w:val="006B68DE"/>
    <w:pPr>
      <w:spacing w:after="0" w:line="240" w:lineRule="auto"/>
      <w:ind w:firstLine="40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6B68DE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e">
    <w:name w:val="Balloon Text"/>
    <w:basedOn w:val="a"/>
    <w:link w:val="af"/>
    <w:semiHidden/>
    <w:rsid w:val="006B68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6B68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link w:val="32"/>
    <w:rsid w:val="006B68DE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link w:val="52"/>
    <w:rsid w:val="006B68DE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rsid w:val="006B68D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Заголовок №1_"/>
    <w:link w:val="13"/>
    <w:rsid w:val="006B68DE"/>
    <w:rPr>
      <w:sz w:val="26"/>
      <w:szCs w:val="26"/>
      <w:shd w:val="clear" w:color="auto" w:fill="FFFFFF"/>
    </w:rPr>
  </w:style>
  <w:style w:type="character" w:customStyle="1" w:styleId="14">
    <w:name w:val="Основной текст + Полужирный1"/>
    <w:rsid w:val="006B68DE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32">
    <w:name w:val="Заголовок №3"/>
    <w:basedOn w:val="a"/>
    <w:link w:val="31"/>
    <w:rsid w:val="006B68DE"/>
    <w:pPr>
      <w:shd w:val="clear" w:color="auto" w:fill="FFFFFF"/>
      <w:spacing w:after="60" w:line="240" w:lineRule="atLeast"/>
      <w:jc w:val="center"/>
      <w:outlineLvl w:val="2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6B68DE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6B68DE"/>
    <w:pPr>
      <w:shd w:val="clear" w:color="auto" w:fill="FFFFFF"/>
      <w:spacing w:after="0" w:line="355" w:lineRule="exact"/>
      <w:ind w:firstLine="720"/>
      <w:jc w:val="both"/>
      <w:outlineLvl w:val="0"/>
    </w:pPr>
    <w:rPr>
      <w:sz w:val="26"/>
      <w:szCs w:val="26"/>
    </w:rPr>
  </w:style>
  <w:style w:type="paragraph" w:styleId="af1">
    <w:name w:val="Document Map"/>
    <w:basedOn w:val="a"/>
    <w:link w:val="af2"/>
    <w:semiHidden/>
    <w:rsid w:val="006B68D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B68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0">
    <w:name w:val="Нет списка11"/>
    <w:next w:val="a2"/>
    <w:semiHidden/>
    <w:unhideWhenUsed/>
    <w:rsid w:val="006B68DE"/>
  </w:style>
  <w:style w:type="paragraph" w:styleId="af3">
    <w:name w:val="List Paragraph"/>
    <w:basedOn w:val="a"/>
    <w:uiPriority w:val="34"/>
    <w:qFormat/>
    <w:rsid w:val="006B68D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B68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number">
    <w:name w:val="number"/>
    <w:basedOn w:val="a0"/>
    <w:rsid w:val="006B68DE"/>
  </w:style>
  <w:style w:type="paragraph" w:styleId="af4">
    <w:name w:val="Title"/>
    <w:basedOn w:val="a"/>
    <w:link w:val="af5"/>
    <w:qFormat/>
    <w:rsid w:val="006B68D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6B68DE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FontStyle15">
    <w:name w:val="Font Style15"/>
    <w:rsid w:val="006B68DE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6B68D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rsid w:val="006B68DE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customStyle="1" w:styleId="FontStyle18">
    <w:name w:val="Font Style18"/>
    <w:rsid w:val="006B68DE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24">
    <w:name w:val="Body Text 2"/>
    <w:basedOn w:val="a"/>
    <w:link w:val="25"/>
    <w:rsid w:val="006B68DE"/>
    <w:pPr>
      <w:spacing w:after="0" w:line="240" w:lineRule="auto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B68DE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33">
    <w:name w:val="Body Text Indent 3"/>
    <w:basedOn w:val="a"/>
    <w:link w:val="34"/>
    <w:rsid w:val="006B68D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B68D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5">
    <w:name w:val="Текст1"/>
    <w:basedOn w:val="a"/>
    <w:rsid w:val="006B68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B6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"/>
    <w:link w:val="36"/>
    <w:rsid w:val="006B68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6B6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6B68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6B68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6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6B68DE"/>
    <w:pPr>
      <w:widowControl w:val="0"/>
      <w:autoSpaceDE w:val="0"/>
      <w:autoSpaceDN w:val="0"/>
      <w:adjustRightInd w:val="0"/>
      <w:spacing w:after="0" w:line="229" w:lineRule="exact"/>
      <w:ind w:firstLine="494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B68D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9">
    <w:name w:val="Font Style19"/>
    <w:rsid w:val="006B68DE"/>
    <w:rPr>
      <w:rFonts w:ascii="Arial" w:hAnsi="Arial" w:cs="Arial"/>
      <w:spacing w:val="20"/>
      <w:sz w:val="12"/>
      <w:szCs w:val="12"/>
    </w:rPr>
  </w:style>
  <w:style w:type="paragraph" w:styleId="af8">
    <w:name w:val="footnote text"/>
    <w:basedOn w:val="a"/>
    <w:link w:val="af9"/>
    <w:semiHidden/>
    <w:rsid w:val="006B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6B6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6B68DE"/>
    <w:rPr>
      <w:vertAlign w:val="superscript"/>
    </w:rPr>
  </w:style>
  <w:style w:type="character" w:customStyle="1" w:styleId="word-wrapper">
    <w:name w:val="word-wrapper"/>
    <w:basedOn w:val="a0"/>
    <w:rsid w:val="006B68DE"/>
  </w:style>
  <w:style w:type="paragraph" w:styleId="HTML">
    <w:name w:val="HTML Preformatted"/>
    <w:basedOn w:val="a"/>
    <w:link w:val="HTML0"/>
    <w:uiPriority w:val="99"/>
    <w:unhideWhenUsed/>
    <w:rsid w:val="006B68D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68DE"/>
    <w:rPr>
      <w:rFonts w:ascii="Consolas" w:hAnsi="Consolas" w:cs="Consolas"/>
      <w:sz w:val="20"/>
      <w:szCs w:val="20"/>
    </w:rPr>
  </w:style>
  <w:style w:type="character" w:customStyle="1" w:styleId="afb">
    <w:name w:val="Основной текст_"/>
    <w:basedOn w:val="a0"/>
    <w:link w:val="16"/>
    <w:rsid w:val="006B68DE"/>
    <w:rPr>
      <w:rFonts w:ascii="Times New Roman" w:eastAsia="Times New Roman" w:hAnsi="Times New Roman" w:cs="Times New Roman"/>
      <w:color w:val="1E2934"/>
      <w:sz w:val="28"/>
      <w:szCs w:val="28"/>
    </w:rPr>
  </w:style>
  <w:style w:type="paragraph" w:customStyle="1" w:styleId="16">
    <w:name w:val="Основной текст1"/>
    <w:basedOn w:val="a"/>
    <w:link w:val="afb"/>
    <w:rsid w:val="006B68D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E2934"/>
      <w:sz w:val="28"/>
      <w:szCs w:val="28"/>
    </w:rPr>
  </w:style>
  <w:style w:type="paragraph" w:customStyle="1" w:styleId="afc">
    <w:name w:val="Знак"/>
    <w:basedOn w:val="a"/>
    <w:rsid w:val="00660CAD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voed.ru/books?publisher=3741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B1E4BE68F2E910562CCC9FD0C920454472DD4D5CF82B0E382F684990B73577FE1B01F6CA4C8B44000FBA700Ay34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okvoed.ru/books?publisher=37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39</Pages>
  <Words>11490</Words>
  <Characters>65496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21</cp:revision>
  <cp:lastPrinted>2023-03-28T13:45:00Z</cp:lastPrinted>
  <dcterms:created xsi:type="dcterms:W3CDTF">2023-03-24T14:48:00Z</dcterms:created>
  <dcterms:modified xsi:type="dcterms:W3CDTF">2023-10-05T11:58:00Z</dcterms:modified>
</cp:coreProperties>
</file>