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B9" w:rsidRDefault="0038597A" w:rsidP="00526805">
      <w:pPr>
        <w:jc w:val="center"/>
        <w:rPr>
          <w:b/>
          <w:sz w:val="36"/>
          <w:szCs w:val="36"/>
        </w:rPr>
      </w:pPr>
      <w:r w:rsidRPr="00A10468">
        <w:rPr>
          <w:b/>
          <w:sz w:val="36"/>
          <w:szCs w:val="36"/>
        </w:rPr>
        <w:t xml:space="preserve">График консультаций преподавателей </w:t>
      </w:r>
    </w:p>
    <w:p w:rsidR="00500655" w:rsidRPr="00A10468" w:rsidRDefault="0038597A" w:rsidP="00526805">
      <w:pPr>
        <w:jc w:val="center"/>
        <w:rPr>
          <w:b/>
          <w:sz w:val="36"/>
          <w:szCs w:val="36"/>
        </w:rPr>
      </w:pPr>
      <w:r w:rsidRPr="00A10468">
        <w:rPr>
          <w:b/>
          <w:sz w:val="36"/>
          <w:szCs w:val="36"/>
        </w:rPr>
        <w:t xml:space="preserve">кафедры теории и истории государства </w:t>
      </w:r>
    </w:p>
    <w:p w:rsidR="00512205" w:rsidRPr="00A10468" w:rsidRDefault="0038597A" w:rsidP="00526805">
      <w:pPr>
        <w:jc w:val="center"/>
        <w:rPr>
          <w:b/>
          <w:sz w:val="36"/>
          <w:szCs w:val="36"/>
        </w:rPr>
      </w:pPr>
      <w:proofErr w:type="gramStart"/>
      <w:r w:rsidRPr="00A10468">
        <w:rPr>
          <w:b/>
          <w:sz w:val="36"/>
          <w:szCs w:val="36"/>
        </w:rPr>
        <w:t>и</w:t>
      </w:r>
      <w:proofErr w:type="gramEnd"/>
      <w:r w:rsidRPr="00A10468">
        <w:rPr>
          <w:b/>
          <w:sz w:val="36"/>
          <w:szCs w:val="36"/>
        </w:rPr>
        <w:t xml:space="preserve"> права на 202</w:t>
      </w:r>
      <w:r w:rsidR="001821CA">
        <w:rPr>
          <w:b/>
          <w:sz w:val="36"/>
          <w:szCs w:val="36"/>
        </w:rPr>
        <w:t>4</w:t>
      </w:r>
      <w:r w:rsidRPr="00A10468">
        <w:rPr>
          <w:b/>
          <w:sz w:val="36"/>
          <w:szCs w:val="36"/>
        </w:rPr>
        <w:t>-202</w:t>
      </w:r>
      <w:r w:rsidR="001821CA">
        <w:rPr>
          <w:b/>
          <w:sz w:val="36"/>
          <w:szCs w:val="36"/>
        </w:rPr>
        <w:t>5</w:t>
      </w:r>
      <w:r w:rsidRPr="00A10468">
        <w:rPr>
          <w:b/>
          <w:sz w:val="36"/>
          <w:szCs w:val="36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356"/>
        <w:tblW w:w="9917" w:type="dxa"/>
        <w:tblLook w:val="04A0" w:firstRow="1" w:lastRow="0" w:firstColumn="1" w:lastColumn="0" w:noHBand="0" w:noVBand="1"/>
      </w:tblPr>
      <w:tblGrid>
        <w:gridCol w:w="4673"/>
        <w:gridCol w:w="1985"/>
        <w:gridCol w:w="1701"/>
        <w:gridCol w:w="1558"/>
      </w:tblGrid>
      <w:tr w:rsidR="00526805" w:rsidRPr="00526805" w:rsidTr="00355E47">
        <w:trPr>
          <w:trHeight w:val="564"/>
        </w:trPr>
        <w:tc>
          <w:tcPr>
            <w:tcW w:w="4673" w:type="dxa"/>
            <w:shd w:val="clear" w:color="auto" w:fill="EDEDED" w:themeFill="accent3" w:themeFillTint="33"/>
            <w:vAlign w:val="center"/>
          </w:tcPr>
          <w:p w:rsidR="00526805" w:rsidRPr="00526805" w:rsidRDefault="00526805" w:rsidP="00526805">
            <w:pPr>
              <w:jc w:val="center"/>
              <w:rPr>
                <w:b/>
                <w:sz w:val="24"/>
              </w:rPr>
            </w:pPr>
            <w:r w:rsidRPr="00526805">
              <w:rPr>
                <w:b/>
                <w:sz w:val="24"/>
              </w:rPr>
              <w:t>ФИО преподавателя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526805" w:rsidRPr="00526805" w:rsidRDefault="00526805" w:rsidP="00526805">
            <w:pPr>
              <w:jc w:val="center"/>
              <w:rPr>
                <w:b/>
                <w:sz w:val="24"/>
              </w:rPr>
            </w:pPr>
            <w:r w:rsidRPr="00526805">
              <w:rPr>
                <w:b/>
                <w:sz w:val="24"/>
              </w:rPr>
              <w:t>День недели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526805" w:rsidRPr="00526805" w:rsidRDefault="00526805" w:rsidP="00526805">
            <w:pPr>
              <w:jc w:val="center"/>
              <w:rPr>
                <w:b/>
                <w:sz w:val="24"/>
              </w:rPr>
            </w:pPr>
            <w:r w:rsidRPr="00526805">
              <w:rPr>
                <w:b/>
                <w:sz w:val="24"/>
              </w:rPr>
              <w:t xml:space="preserve">Время 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:rsidR="00526805" w:rsidRPr="00526805" w:rsidRDefault="00526805" w:rsidP="00526805">
            <w:pPr>
              <w:jc w:val="center"/>
              <w:rPr>
                <w:b/>
                <w:sz w:val="24"/>
              </w:rPr>
            </w:pPr>
            <w:r w:rsidRPr="00526805">
              <w:rPr>
                <w:b/>
                <w:sz w:val="24"/>
              </w:rPr>
              <w:t>Аудитория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  <w:shd w:val="clear" w:color="auto" w:fill="auto"/>
          </w:tcPr>
          <w:p w:rsidR="00526805" w:rsidRPr="001821CA" w:rsidRDefault="00526805" w:rsidP="00526805">
            <w:proofErr w:type="spellStart"/>
            <w:r w:rsidRPr="001821CA">
              <w:t>Бреский</w:t>
            </w:r>
            <w:proofErr w:type="spellEnd"/>
            <w:r w:rsidRPr="001821CA">
              <w:t xml:space="preserve"> Олег Валентинович</w:t>
            </w:r>
          </w:p>
        </w:tc>
        <w:tc>
          <w:tcPr>
            <w:tcW w:w="1985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14:00-15:00</w:t>
            </w:r>
          </w:p>
        </w:tc>
        <w:tc>
          <w:tcPr>
            <w:tcW w:w="1558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306а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  <w:shd w:val="clear" w:color="auto" w:fill="auto"/>
          </w:tcPr>
          <w:p w:rsidR="00526805" w:rsidRPr="001821CA" w:rsidRDefault="00526805" w:rsidP="00526805">
            <w:proofErr w:type="spellStart"/>
            <w:r w:rsidRPr="001821CA">
              <w:t>Береговцова</w:t>
            </w:r>
            <w:proofErr w:type="spellEnd"/>
            <w:r w:rsidRPr="001821CA">
              <w:t xml:space="preserve"> Диана Сергеевна</w:t>
            </w:r>
          </w:p>
        </w:tc>
        <w:tc>
          <w:tcPr>
            <w:tcW w:w="1985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18</w:t>
            </w:r>
            <w:bookmarkStart w:id="0" w:name="_GoBack"/>
            <w:bookmarkEnd w:id="0"/>
            <w:r w:rsidRPr="001821CA">
              <w:t>:00-19:00</w:t>
            </w:r>
          </w:p>
        </w:tc>
        <w:tc>
          <w:tcPr>
            <w:tcW w:w="1558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306а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proofErr w:type="spellStart"/>
            <w:r w:rsidRPr="001821CA">
              <w:t>Загорнов</w:t>
            </w:r>
            <w:proofErr w:type="spellEnd"/>
            <w:r w:rsidRPr="001821CA">
              <w:t xml:space="preserve"> Александр Александрович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Понедельник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18:00-19:00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306а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proofErr w:type="spellStart"/>
            <w:r w:rsidRPr="001821CA">
              <w:t>Займист</w:t>
            </w:r>
            <w:proofErr w:type="spellEnd"/>
            <w:r w:rsidRPr="001821CA">
              <w:t xml:space="preserve"> Галина Ивановна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Среда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11:00-13:00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315б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proofErr w:type="spellStart"/>
            <w:r w:rsidRPr="001821CA">
              <w:t>Заранка</w:t>
            </w:r>
            <w:proofErr w:type="spellEnd"/>
            <w:r w:rsidRPr="001821CA">
              <w:t xml:space="preserve"> Ирина Анатольевна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Четверг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14:00-15:00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515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r w:rsidRPr="001821CA">
              <w:t>Панин Олег Игоревич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Суббота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12.00-13.00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306а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r w:rsidRPr="001821CA">
              <w:t>Пожарная Ольга Владимировна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Вторник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18:00-19:00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306а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r w:rsidRPr="001821CA">
              <w:t>Романюк Елена Викторовна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Среда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18:00-19:00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515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r w:rsidRPr="001821CA">
              <w:t>Савич Анастасия Викторовна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Среда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15:00-16:00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315б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proofErr w:type="spellStart"/>
            <w:r w:rsidRPr="001821CA">
              <w:t>Сливко</w:t>
            </w:r>
            <w:proofErr w:type="spellEnd"/>
            <w:r w:rsidRPr="001821CA">
              <w:t xml:space="preserve"> Ольга Яковлевна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Пятница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18:00-19:00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306а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r>
              <w:t>Третьяков Сергей Борисович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Среда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</w:t>
            </w:r>
            <w:r>
              <w:t>0</w:t>
            </w:r>
            <w:r w:rsidRPr="001821CA">
              <w:t>:00-1</w:t>
            </w:r>
            <w:r>
              <w:t>1</w:t>
            </w:r>
            <w:r w:rsidRPr="001821CA">
              <w:t>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515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</w:tcPr>
          <w:p w:rsidR="00526805" w:rsidRPr="001821CA" w:rsidRDefault="00526805" w:rsidP="00526805">
            <w:r w:rsidRPr="001821CA">
              <w:t>Храмов Сергей Михайлович</w:t>
            </w:r>
          </w:p>
        </w:tc>
        <w:tc>
          <w:tcPr>
            <w:tcW w:w="1985" w:type="dxa"/>
          </w:tcPr>
          <w:p w:rsidR="00526805" w:rsidRPr="001821CA" w:rsidRDefault="00526805" w:rsidP="00526805">
            <w:pPr>
              <w:jc w:val="center"/>
            </w:pPr>
            <w:r w:rsidRPr="001821CA">
              <w:t>Вторник</w:t>
            </w:r>
          </w:p>
        </w:tc>
        <w:tc>
          <w:tcPr>
            <w:tcW w:w="1701" w:type="dxa"/>
          </w:tcPr>
          <w:p w:rsidR="00526805" w:rsidRPr="001821CA" w:rsidRDefault="00526805" w:rsidP="00526805">
            <w:pPr>
              <w:jc w:val="center"/>
            </w:pPr>
            <w:r w:rsidRPr="001821CA">
              <w:t>15:00-16:00</w:t>
            </w:r>
          </w:p>
        </w:tc>
        <w:tc>
          <w:tcPr>
            <w:tcW w:w="1558" w:type="dxa"/>
          </w:tcPr>
          <w:p w:rsidR="00526805" w:rsidRPr="001821CA" w:rsidRDefault="00526805" w:rsidP="00526805">
            <w:pPr>
              <w:jc w:val="center"/>
            </w:pPr>
            <w:r w:rsidRPr="001821CA">
              <w:t>315б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  <w:shd w:val="clear" w:color="auto" w:fill="auto"/>
          </w:tcPr>
          <w:p w:rsidR="00526805" w:rsidRPr="001821CA" w:rsidRDefault="00526805" w:rsidP="00526805">
            <w:proofErr w:type="spellStart"/>
            <w:r w:rsidRPr="001821CA">
              <w:t>Чмыга</w:t>
            </w:r>
            <w:proofErr w:type="spellEnd"/>
            <w:r w:rsidRPr="001821CA">
              <w:t xml:space="preserve"> Оксана Васильевна</w:t>
            </w:r>
          </w:p>
        </w:tc>
        <w:tc>
          <w:tcPr>
            <w:tcW w:w="1985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15:00-16:00</w:t>
            </w:r>
          </w:p>
        </w:tc>
        <w:tc>
          <w:tcPr>
            <w:tcW w:w="1558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306а</w:t>
            </w:r>
          </w:p>
        </w:tc>
      </w:tr>
      <w:tr w:rsidR="00526805" w:rsidRPr="00A47471" w:rsidTr="00526805">
        <w:trPr>
          <w:trHeight w:val="899"/>
        </w:trPr>
        <w:tc>
          <w:tcPr>
            <w:tcW w:w="4673" w:type="dxa"/>
            <w:shd w:val="clear" w:color="auto" w:fill="auto"/>
          </w:tcPr>
          <w:p w:rsidR="00526805" w:rsidRPr="001821CA" w:rsidRDefault="00526805" w:rsidP="00526805">
            <w:proofErr w:type="spellStart"/>
            <w:r w:rsidRPr="001821CA">
              <w:t>Ярмоц</w:t>
            </w:r>
            <w:proofErr w:type="spellEnd"/>
            <w:r w:rsidRPr="001821CA">
              <w:t xml:space="preserve"> Елена Николаевна</w:t>
            </w:r>
          </w:p>
        </w:tc>
        <w:tc>
          <w:tcPr>
            <w:tcW w:w="1985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16.30-17.30</w:t>
            </w:r>
          </w:p>
        </w:tc>
        <w:tc>
          <w:tcPr>
            <w:tcW w:w="1558" w:type="dxa"/>
            <w:shd w:val="clear" w:color="auto" w:fill="auto"/>
          </w:tcPr>
          <w:p w:rsidR="00526805" w:rsidRPr="001821CA" w:rsidRDefault="00526805" w:rsidP="00526805">
            <w:pPr>
              <w:jc w:val="center"/>
            </w:pPr>
            <w:r w:rsidRPr="001821CA">
              <w:t>515</w:t>
            </w:r>
          </w:p>
        </w:tc>
      </w:tr>
    </w:tbl>
    <w:p w:rsidR="001821CA" w:rsidRPr="00A47471" w:rsidRDefault="001821CA" w:rsidP="00526805">
      <w:pPr>
        <w:rPr>
          <w:b/>
          <w:color w:val="FF0000"/>
        </w:rPr>
      </w:pPr>
    </w:p>
    <w:sectPr w:rsidR="001821CA" w:rsidRPr="00A47471" w:rsidSect="0052680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26"/>
    <w:rsid w:val="00040053"/>
    <w:rsid w:val="00111011"/>
    <w:rsid w:val="00141396"/>
    <w:rsid w:val="001821CA"/>
    <w:rsid w:val="00214EF8"/>
    <w:rsid w:val="002328DD"/>
    <w:rsid w:val="00244DD5"/>
    <w:rsid w:val="0024688F"/>
    <w:rsid w:val="00251026"/>
    <w:rsid w:val="0032283B"/>
    <w:rsid w:val="00331B76"/>
    <w:rsid w:val="00355E47"/>
    <w:rsid w:val="003638E5"/>
    <w:rsid w:val="0038597A"/>
    <w:rsid w:val="004766E2"/>
    <w:rsid w:val="004D267D"/>
    <w:rsid w:val="00500655"/>
    <w:rsid w:val="00512205"/>
    <w:rsid w:val="00526805"/>
    <w:rsid w:val="006F67DF"/>
    <w:rsid w:val="00701094"/>
    <w:rsid w:val="008160B9"/>
    <w:rsid w:val="00933611"/>
    <w:rsid w:val="00A10468"/>
    <w:rsid w:val="00A47471"/>
    <w:rsid w:val="00A47506"/>
    <w:rsid w:val="00A50388"/>
    <w:rsid w:val="00AC736A"/>
    <w:rsid w:val="00D40B96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17A6C-0E8C-41B8-967F-AD3E10D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9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3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2023-03-15T09:04:00Z</cp:lastPrinted>
  <dcterms:created xsi:type="dcterms:W3CDTF">2024-09-03T10:08:00Z</dcterms:created>
  <dcterms:modified xsi:type="dcterms:W3CDTF">2024-09-04T14:06:00Z</dcterms:modified>
</cp:coreProperties>
</file>