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789" w:rsidRPr="00864C99" w:rsidRDefault="00885789" w:rsidP="003E23F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64C99">
        <w:rPr>
          <w:rFonts w:ascii="Times New Roman" w:hAnsi="Times New Roman"/>
          <w:sz w:val="24"/>
          <w:szCs w:val="24"/>
        </w:rPr>
        <w:t>ИНФОРМАЦИОННОЕ СООБЩЕНИЕ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146B5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64C99">
        <w:rPr>
          <w:rFonts w:ascii="Times New Roman" w:hAnsi="Times New Roman"/>
          <w:sz w:val="24"/>
          <w:szCs w:val="24"/>
        </w:rPr>
        <w:t xml:space="preserve">Приглашаем студентов и магистрантов принять участие в работе </w:t>
      </w:r>
    </w:p>
    <w:p w:rsidR="00885789" w:rsidRPr="00864C99" w:rsidRDefault="00A146B5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46B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46B5">
        <w:rPr>
          <w:rFonts w:ascii="Times New Roman" w:hAnsi="Times New Roman"/>
          <w:sz w:val="24"/>
          <w:szCs w:val="24"/>
        </w:rPr>
        <w:t xml:space="preserve"> </w:t>
      </w:r>
      <w:r w:rsidR="00885789" w:rsidRPr="00864C99">
        <w:rPr>
          <w:rFonts w:ascii="Times New Roman" w:hAnsi="Times New Roman"/>
          <w:b/>
          <w:sz w:val="24"/>
          <w:szCs w:val="24"/>
        </w:rPr>
        <w:t xml:space="preserve">Республиканской научно-практической конференции студентов и магистрантов </w:t>
      </w:r>
      <w:r w:rsidR="00885789" w:rsidRPr="00864C99">
        <w:rPr>
          <w:rFonts w:ascii="Times New Roman" w:hAnsi="Times New Roman"/>
          <w:b/>
          <w:i/>
          <w:sz w:val="24"/>
          <w:szCs w:val="24"/>
        </w:rPr>
        <w:t>«Психология: шаг в науку»,</w:t>
      </w:r>
      <w:r w:rsidR="00885789" w:rsidRPr="00864C99">
        <w:rPr>
          <w:rFonts w:ascii="Times New Roman" w:hAnsi="Times New Roman"/>
          <w:sz w:val="24"/>
          <w:szCs w:val="24"/>
        </w:rPr>
        <w:t xml:space="preserve"> которая </w:t>
      </w:r>
      <w:r w:rsidR="00EE5716">
        <w:rPr>
          <w:rFonts w:ascii="Times New Roman" w:hAnsi="Times New Roman"/>
          <w:sz w:val="24"/>
          <w:szCs w:val="24"/>
        </w:rPr>
        <w:t xml:space="preserve">организуется кафедрой психологии </w:t>
      </w:r>
      <w:r w:rsidR="00885789" w:rsidRPr="00864C99">
        <w:rPr>
          <w:rFonts w:ascii="Times New Roman" w:hAnsi="Times New Roman"/>
          <w:sz w:val="24"/>
          <w:szCs w:val="24"/>
        </w:rPr>
        <w:t>учреждени</w:t>
      </w:r>
      <w:r w:rsidR="00EE5716">
        <w:rPr>
          <w:rFonts w:ascii="Times New Roman" w:hAnsi="Times New Roman"/>
          <w:sz w:val="24"/>
          <w:szCs w:val="24"/>
        </w:rPr>
        <w:t>я</w:t>
      </w:r>
      <w:r w:rsidR="00885789" w:rsidRPr="00864C99">
        <w:rPr>
          <w:rFonts w:ascii="Times New Roman" w:hAnsi="Times New Roman"/>
          <w:sz w:val="24"/>
          <w:szCs w:val="24"/>
        </w:rPr>
        <w:t xml:space="preserve"> образования «Брестский государственный университет имени А.С. Пушкина»</w:t>
      </w:r>
      <w:r w:rsidR="00EE5716">
        <w:rPr>
          <w:rFonts w:ascii="Times New Roman" w:hAnsi="Times New Roman"/>
          <w:sz w:val="24"/>
          <w:szCs w:val="24"/>
        </w:rPr>
        <w:t xml:space="preserve"> и состоится </w:t>
      </w:r>
      <w:r w:rsidR="00EE5716">
        <w:rPr>
          <w:rFonts w:ascii="Times New Roman" w:hAnsi="Times New Roman"/>
          <w:b/>
          <w:sz w:val="24"/>
          <w:szCs w:val="24"/>
        </w:rPr>
        <w:t>11 ноября 2015 года</w:t>
      </w:r>
      <w:r w:rsidR="00885789" w:rsidRPr="00864C99">
        <w:rPr>
          <w:rFonts w:ascii="Times New Roman" w:hAnsi="Times New Roman"/>
          <w:sz w:val="24"/>
          <w:szCs w:val="24"/>
        </w:rPr>
        <w:t>.</w:t>
      </w:r>
    </w:p>
    <w:p w:rsidR="00885789" w:rsidRPr="00864C99" w:rsidRDefault="00885789" w:rsidP="003E23F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bCs/>
          <w:color w:val="000000"/>
          <w:sz w:val="24"/>
          <w:szCs w:val="24"/>
        </w:rPr>
        <w:t>Проблемное поле конференции:</w:t>
      </w:r>
    </w:p>
    <w:p w:rsidR="00885789" w:rsidRPr="00864C99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Общая психология и психология личности</w:t>
      </w:r>
      <w:r w:rsidR="000429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D235CE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Психология развития.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Педагогическая и коррекционная психология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D34CCA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34CCA" w:rsidRPr="00864C99">
        <w:rPr>
          <w:rFonts w:ascii="Times New Roman" w:hAnsi="Times New Roman" w:cs="Times New Roman"/>
          <w:sz w:val="24"/>
          <w:szCs w:val="24"/>
        </w:rPr>
        <w:t>оциальн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D34CCA" w:rsidRPr="00864C99">
        <w:rPr>
          <w:rFonts w:ascii="Times New Roman" w:hAnsi="Times New Roman" w:cs="Times New Roman"/>
          <w:sz w:val="24"/>
          <w:szCs w:val="24"/>
        </w:rPr>
        <w:t xml:space="preserve"> психологи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042923" w:rsidRPr="00042923" w:rsidRDefault="00D34CCA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Психология семейных отношений</w:t>
      </w:r>
      <w:r w:rsidR="00042923">
        <w:rPr>
          <w:rFonts w:ascii="Times New Roman" w:hAnsi="Times New Roman" w:cs="Times New Roman"/>
          <w:sz w:val="24"/>
          <w:szCs w:val="24"/>
        </w:rPr>
        <w:t>.</w:t>
      </w:r>
    </w:p>
    <w:p w:rsidR="00D235CE" w:rsidRPr="00D235CE" w:rsidRDefault="00042923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Кризисная психология</w:t>
      </w:r>
      <w:r w:rsidR="00D235CE">
        <w:rPr>
          <w:rFonts w:ascii="Times New Roman" w:hAnsi="Times New Roman" w:cs="Times New Roman"/>
          <w:sz w:val="24"/>
          <w:szCs w:val="24"/>
        </w:rPr>
        <w:t>.</w:t>
      </w:r>
    </w:p>
    <w:p w:rsidR="00D34CCA" w:rsidRPr="00D235CE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42923">
        <w:rPr>
          <w:rFonts w:ascii="Times New Roman" w:hAnsi="Times New Roman" w:cs="Times New Roman"/>
          <w:sz w:val="24"/>
          <w:szCs w:val="24"/>
        </w:rPr>
        <w:t>сихология здоровья.</w:t>
      </w:r>
    </w:p>
    <w:p w:rsidR="00D235CE" w:rsidRPr="00864C99" w:rsidRDefault="00D235CE" w:rsidP="003E23F0">
      <w:pPr>
        <w:pStyle w:val="a3"/>
        <w:numPr>
          <w:ilvl w:val="0"/>
          <w:numId w:val="3"/>
        </w:numPr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физического воспитания и спорта.</w:t>
      </w:r>
    </w:p>
    <w:p w:rsidR="00D235CE" w:rsidRDefault="00D235CE" w:rsidP="003E23F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</w:p>
    <w:p w:rsidR="00885789" w:rsidRPr="00864C99" w:rsidRDefault="00885789" w:rsidP="003E23F0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>Условия участия в конференции:</w:t>
      </w:r>
    </w:p>
    <w:p w:rsidR="00EB20FE" w:rsidRDefault="00885789" w:rsidP="00EB20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864C99">
        <w:rPr>
          <w:rFonts w:ascii="Times New Roman" w:hAnsi="Times New Roman"/>
          <w:sz w:val="24"/>
          <w:szCs w:val="24"/>
        </w:rPr>
        <w:t>К участию в конференции приглашаются сту</w:t>
      </w:r>
      <w:r w:rsidR="00D34CCA" w:rsidRPr="00864C99">
        <w:rPr>
          <w:rFonts w:ascii="Times New Roman" w:hAnsi="Times New Roman"/>
          <w:sz w:val="24"/>
          <w:szCs w:val="24"/>
        </w:rPr>
        <w:t xml:space="preserve">денты и магистранты </w:t>
      </w:r>
      <w:r w:rsidRPr="00864C99">
        <w:rPr>
          <w:rFonts w:ascii="Times New Roman" w:hAnsi="Times New Roman"/>
          <w:sz w:val="24"/>
          <w:szCs w:val="24"/>
        </w:rPr>
        <w:t xml:space="preserve">при условии предоставления научных работ, содержащих результаты </w:t>
      </w:r>
      <w:r w:rsidR="00D34CCA" w:rsidRPr="00864C99">
        <w:rPr>
          <w:rFonts w:ascii="Times New Roman" w:hAnsi="Times New Roman"/>
          <w:sz w:val="24"/>
          <w:szCs w:val="24"/>
        </w:rPr>
        <w:t>научно-</w:t>
      </w:r>
      <w:r w:rsidRPr="00864C99">
        <w:rPr>
          <w:rFonts w:ascii="Times New Roman" w:hAnsi="Times New Roman"/>
          <w:sz w:val="24"/>
          <w:szCs w:val="24"/>
        </w:rPr>
        <w:t xml:space="preserve">практических исследований и соответствующих тематике </w:t>
      </w:r>
      <w:r w:rsidR="00D34CCA" w:rsidRPr="00864C99">
        <w:rPr>
          <w:rFonts w:ascii="Times New Roman" w:hAnsi="Times New Roman"/>
          <w:sz w:val="24"/>
          <w:szCs w:val="24"/>
        </w:rPr>
        <w:t>проблемного поля</w:t>
      </w:r>
      <w:r w:rsidRPr="00864C99">
        <w:rPr>
          <w:rFonts w:ascii="Times New Roman" w:hAnsi="Times New Roman"/>
          <w:sz w:val="24"/>
          <w:szCs w:val="24"/>
        </w:rPr>
        <w:t xml:space="preserve"> конференции. </w:t>
      </w:r>
      <w:r w:rsidR="00EB20FE" w:rsidRPr="00EB20FE">
        <w:rPr>
          <w:rFonts w:ascii="Times New Roman" w:eastAsia="Arial Unicode MS" w:hAnsi="Times New Roman"/>
          <w:i/>
          <w:sz w:val="24"/>
          <w:szCs w:val="24"/>
          <w:lang w:eastAsia="ru-RU"/>
        </w:rPr>
        <w:t>Форма участия в конференции заочная</w:t>
      </w:r>
      <w:r w:rsidR="00EB20FE">
        <w:rPr>
          <w:rFonts w:ascii="Times New Roman" w:eastAsia="Arial Unicode MS" w:hAnsi="Times New Roman"/>
          <w:sz w:val="24"/>
          <w:szCs w:val="24"/>
          <w:lang w:eastAsia="ru-RU"/>
        </w:rPr>
        <w:t xml:space="preserve"> – стендовый доклад и публикация материалов. </w:t>
      </w:r>
    </w:p>
    <w:p w:rsidR="003E23F0" w:rsidRDefault="003E23F0" w:rsidP="003E23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Cs/>
          <w:sz w:val="24"/>
          <w:szCs w:val="24"/>
        </w:rPr>
        <w:t>Для участия в работе конференции</w:t>
      </w:r>
      <w:r w:rsidRPr="00864C99">
        <w:rPr>
          <w:rFonts w:ascii="Times New Roman" w:hAnsi="Times New Roman"/>
          <w:b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</w:rPr>
        <w:t xml:space="preserve">необходимо 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до </w:t>
      </w:r>
      <w:r w:rsidR="00EB20FE">
        <w:rPr>
          <w:rFonts w:ascii="Times New Roman" w:hAnsi="Times New Roman"/>
          <w:b/>
          <w:sz w:val="24"/>
          <w:szCs w:val="24"/>
          <w:highlight w:val="yellow"/>
        </w:rPr>
        <w:t>2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 xml:space="preserve"> </w:t>
      </w:r>
      <w:r w:rsidR="00D34CCA" w:rsidRPr="00864C99">
        <w:rPr>
          <w:rFonts w:ascii="Times New Roman" w:hAnsi="Times New Roman"/>
          <w:b/>
          <w:sz w:val="24"/>
          <w:szCs w:val="24"/>
          <w:highlight w:val="yellow"/>
        </w:rPr>
        <w:t>но</w:t>
      </w:r>
      <w:r w:rsidRPr="00864C99">
        <w:rPr>
          <w:rFonts w:ascii="Times New Roman" w:hAnsi="Times New Roman"/>
          <w:b/>
          <w:sz w:val="24"/>
          <w:szCs w:val="24"/>
          <w:highlight w:val="yellow"/>
        </w:rPr>
        <w:t>ября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201</w:t>
      </w:r>
      <w:r w:rsidR="00A146B5" w:rsidRPr="00A146B5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>5</w:t>
      </w:r>
      <w:r w:rsidRPr="00864C99">
        <w:rPr>
          <w:rFonts w:ascii="Times New Roman" w:hAnsi="Times New Roman"/>
          <w:b/>
          <w:bCs/>
          <w:color w:val="000000"/>
          <w:sz w:val="24"/>
          <w:szCs w:val="24"/>
          <w:highlight w:val="yellow"/>
        </w:rPr>
        <w:t xml:space="preserve"> </w:t>
      </w:r>
      <w:r w:rsidRPr="00864C99">
        <w:rPr>
          <w:rFonts w:ascii="Times New Roman" w:hAnsi="Times New Roman"/>
          <w:b/>
          <w:color w:val="000000"/>
          <w:sz w:val="24"/>
          <w:szCs w:val="24"/>
          <w:highlight w:val="yellow"/>
        </w:rPr>
        <w:t>года</w:t>
      </w: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34CCA" w:rsidRPr="00864C99">
        <w:rPr>
          <w:rFonts w:ascii="Times New Roman" w:hAnsi="Times New Roman"/>
          <w:sz w:val="24"/>
          <w:szCs w:val="24"/>
        </w:rPr>
        <w:t>направить в адрес оргкомитета следующие материалы: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>1. Заявку на участие в конференции</w:t>
      </w:r>
      <w:r w:rsid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(форма прилагается);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t xml:space="preserve">2. </w:t>
      </w:r>
      <w:r w:rsidR="00864C99">
        <w:rPr>
          <w:rFonts w:ascii="Times New Roman" w:hAnsi="Times New Roman"/>
          <w:sz w:val="24"/>
          <w:szCs w:val="24"/>
          <w:highlight w:val="yellow"/>
        </w:rPr>
        <w:t>М</w:t>
      </w:r>
      <w:r w:rsidRPr="00864C99">
        <w:rPr>
          <w:rFonts w:ascii="Times New Roman" w:hAnsi="Times New Roman"/>
          <w:sz w:val="24"/>
          <w:szCs w:val="24"/>
          <w:highlight w:val="yellow"/>
        </w:rPr>
        <w:t xml:space="preserve">атериалы объёмом </w:t>
      </w:r>
      <w:r w:rsidR="00837F06"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до </w:t>
      </w:r>
      <w:r w:rsidR="00D235CE"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2-</w:t>
      </w:r>
      <w:r w:rsidRPr="00D235CE">
        <w:rPr>
          <w:rFonts w:ascii="Times New Roman" w:hAnsi="Times New Roman"/>
          <w:b/>
          <w:sz w:val="24"/>
          <w:szCs w:val="24"/>
          <w:highlight w:val="yellow"/>
          <w:u w:val="single"/>
        </w:rPr>
        <w:t>3</w:t>
      </w:r>
      <w:r w:rsidRPr="00864C99">
        <w:rPr>
          <w:rFonts w:ascii="Times New Roman" w:hAnsi="Times New Roman"/>
          <w:b/>
          <w:sz w:val="24"/>
          <w:szCs w:val="24"/>
          <w:highlight w:val="yellow"/>
          <w:u w:val="single"/>
        </w:rPr>
        <w:t xml:space="preserve"> </w:t>
      </w:r>
      <w:r w:rsidRPr="00837F06">
        <w:rPr>
          <w:rFonts w:ascii="Times New Roman" w:hAnsi="Times New Roman"/>
          <w:b/>
          <w:sz w:val="24"/>
          <w:szCs w:val="24"/>
          <w:highlight w:val="yellow"/>
          <w:u w:val="single"/>
        </w:rPr>
        <w:t>страниц</w:t>
      </w:r>
      <w:r w:rsidR="00837F06">
        <w:rPr>
          <w:rFonts w:ascii="Times New Roman" w:hAnsi="Times New Roman"/>
          <w:b/>
          <w:sz w:val="24"/>
          <w:szCs w:val="24"/>
        </w:rPr>
        <w:t xml:space="preserve"> </w:t>
      </w:r>
      <w:r w:rsidRPr="00837F06">
        <w:rPr>
          <w:rFonts w:ascii="Times New Roman" w:hAnsi="Times New Roman"/>
          <w:sz w:val="24"/>
          <w:szCs w:val="24"/>
        </w:rPr>
        <w:t>по</w:t>
      </w:r>
      <w:r w:rsidRPr="00864C99"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042923">
        <w:rPr>
          <w:rFonts w:ascii="Times New Roman" w:hAnsi="Times New Roman"/>
          <w:sz w:val="24"/>
          <w:szCs w:val="24"/>
        </w:rPr>
        <w:t xml:space="preserve">по адресу </w:t>
      </w:r>
      <w:proofErr w:type="spellStart"/>
      <w:r w:rsidR="00042923" w:rsidRPr="00042923">
        <w:rPr>
          <w:rFonts w:ascii="Times New Roman" w:hAnsi="Times New Roman"/>
          <w:b/>
          <w:sz w:val="24"/>
          <w:szCs w:val="24"/>
        </w:rPr>
        <w:t>al</w:t>
      </w:r>
      <w:proofErr w:type="spellEnd"/>
      <w:r w:rsidR="00042923" w:rsidRPr="00042923">
        <w:rPr>
          <w:rFonts w:ascii="Times New Roman" w:hAnsi="Times New Roman"/>
          <w:b/>
          <w:sz w:val="24"/>
          <w:szCs w:val="24"/>
          <w:lang w:val="en-US"/>
        </w:rPr>
        <w:t>o</w:t>
      </w:r>
      <w:r w:rsidR="00042923" w:rsidRPr="00042923">
        <w:rPr>
          <w:rFonts w:ascii="Times New Roman" w:hAnsi="Times New Roman"/>
          <w:b/>
          <w:sz w:val="24"/>
          <w:szCs w:val="24"/>
        </w:rPr>
        <w:t>kunata@gmail.com</w:t>
      </w:r>
      <w:r w:rsidR="00042923" w:rsidRPr="00864C99">
        <w:rPr>
          <w:rFonts w:ascii="Times New Roman" w:hAnsi="Times New Roman"/>
          <w:sz w:val="24"/>
          <w:szCs w:val="24"/>
        </w:rPr>
        <w:t xml:space="preserve"> </w:t>
      </w:r>
      <w:r w:rsidRPr="00864C99">
        <w:rPr>
          <w:rFonts w:ascii="Times New Roman" w:hAnsi="Times New Roman"/>
          <w:sz w:val="24"/>
          <w:szCs w:val="24"/>
        </w:rPr>
        <w:t>(</w:t>
      </w:r>
      <w:r w:rsidR="00042923">
        <w:rPr>
          <w:rFonts w:ascii="Times New Roman" w:hAnsi="Times New Roman"/>
          <w:sz w:val="24"/>
          <w:szCs w:val="24"/>
        </w:rPr>
        <w:t xml:space="preserve">тема – Конференция «Шаг в науку», </w:t>
      </w:r>
      <w:r w:rsidRPr="00864C99">
        <w:rPr>
          <w:rFonts w:ascii="Times New Roman" w:hAnsi="Times New Roman"/>
          <w:sz w:val="24"/>
          <w:szCs w:val="24"/>
        </w:rPr>
        <w:t>название файла – фамилия автора, город).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4CCA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z w:val="24"/>
          <w:szCs w:val="24"/>
        </w:rPr>
        <w:t xml:space="preserve">Заявка на участие в конференции 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должна содержать сведения об авторе и научном руководителе по форме: 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Ф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амилия, имя, отчество (полностью)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автора (авторов).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Учебное заведение,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 xml:space="preserve"> факультет, </w:t>
      </w:r>
      <w:r w:rsidRPr="00864C99">
        <w:rPr>
          <w:rFonts w:ascii="Times New Roman" w:hAnsi="Times New Roman"/>
          <w:color w:val="000000"/>
          <w:sz w:val="24"/>
          <w:szCs w:val="24"/>
        </w:rPr>
        <w:t>курс.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азвание доклада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D34CCA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>Номер и темы выбранной проблематики</w:t>
      </w:r>
      <w:r w:rsidR="00EB20FE">
        <w:rPr>
          <w:rFonts w:ascii="Times New Roman" w:hAnsi="Times New Roman"/>
          <w:color w:val="000000"/>
          <w:sz w:val="24"/>
          <w:szCs w:val="24"/>
        </w:rPr>
        <w:t>.</w:t>
      </w:r>
    </w:p>
    <w:p w:rsidR="00864C99" w:rsidRPr="00EB20FE" w:rsidRDefault="00864C9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4C99">
        <w:rPr>
          <w:rFonts w:ascii="Times New Roman" w:hAnsi="Times New Roman"/>
          <w:sz w:val="24"/>
          <w:szCs w:val="24"/>
          <w:lang w:val="en-US"/>
        </w:rPr>
        <w:t>E</w:t>
      </w:r>
      <w:r w:rsidRPr="00864C99">
        <w:rPr>
          <w:rFonts w:ascii="Times New Roman" w:hAnsi="Times New Roman"/>
          <w:sz w:val="24"/>
          <w:szCs w:val="24"/>
        </w:rPr>
        <w:t>-</w:t>
      </w:r>
      <w:r w:rsidRPr="00864C99">
        <w:rPr>
          <w:rFonts w:ascii="Times New Roman" w:hAnsi="Times New Roman"/>
          <w:sz w:val="24"/>
          <w:szCs w:val="24"/>
          <w:lang w:val="en-US"/>
        </w:rPr>
        <w:t>mail</w:t>
      </w:r>
      <w:r w:rsidR="00EB20FE">
        <w:rPr>
          <w:rFonts w:ascii="Times New Roman" w:hAnsi="Times New Roman"/>
          <w:sz w:val="24"/>
          <w:szCs w:val="24"/>
        </w:rPr>
        <w:t>.</w:t>
      </w:r>
      <w:proofErr w:type="gramEnd"/>
    </w:p>
    <w:p w:rsidR="00885789" w:rsidRPr="00864C99" w:rsidRDefault="00D34CCA" w:rsidP="003E23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Научный руководитель (Ф.И.О., 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ученая степень, ученое звание</w:t>
      </w:r>
      <w:r w:rsidRPr="00864C99">
        <w:rPr>
          <w:rFonts w:ascii="Times New Roman" w:hAnsi="Times New Roman"/>
          <w:color w:val="000000"/>
          <w:sz w:val="24"/>
          <w:szCs w:val="24"/>
        </w:rPr>
        <w:t>)</w:t>
      </w:r>
      <w:r w:rsidR="00885789" w:rsidRPr="00864C99">
        <w:rPr>
          <w:rFonts w:ascii="Times New Roman" w:hAnsi="Times New Roman"/>
          <w:color w:val="000000"/>
          <w:sz w:val="24"/>
          <w:szCs w:val="24"/>
        </w:rPr>
        <w:t>.</w:t>
      </w:r>
    </w:p>
    <w:p w:rsidR="003E23F0" w:rsidRPr="003E23F0" w:rsidRDefault="003E23F0" w:rsidP="003E23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864C99">
        <w:rPr>
          <w:rFonts w:ascii="Times New Roman" w:hAnsi="Times New Roman"/>
          <w:b/>
          <w:color w:val="000000"/>
          <w:spacing w:val="4"/>
          <w:sz w:val="24"/>
          <w:szCs w:val="24"/>
        </w:rPr>
        <w:t>Требования к оформлению материалов: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Объем тезисов </w:t>
      </w:r>
      <w:r w:rsidR="00837F06">
        <w:rPr>
          <w:rFonts w:ascii="Times New Roman" w:hAnsi="Times New Roman"/>
          <w:color w:val="000000"/>
          <w:sz w:val="24"/>
          <w:szCs w:val="24"/>
          <w:highlight w:val="yellow"/>
        </w:rPr>
        <w:t xml:space="preserve">до </w:t>
      </w:r>
      <w:r w:rsidR="00D235CE">
        <w:rPr>
          <w:rFonts w:ascii="Times New Roman" w:hAnsi="Times New Roman"/>
          <w:color w:val="000000"/>
          <w:sz w:val="24"/>
          <w:szCs w:val="24"/>
          <w:highlight w:val="yellow"/>
        </w:rPr>
        <w:t>2-</w:t>
      </w:r>
      <w:r w:rsidRPr="00864C99">
        <w:rPr>
          <w:rFonts w:ascii="Times New Roman" w:hAnsi="Times New Roman"/>
          <w:color w:val="000000"/>
          <w:sz w:val="24"/>
          <w:szCs w:val="24"/>
          <w:highlight w:val="yellow"/>
        </w:rPr>
        <w:t>3 страниц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864C99">
        <w:rPr>
          <w:rFonts w:ascii="Times New Roman" w:hAnsi="Times New Roman"/>
          <w:color w:val="000000"/>
          <w:sz w:val="24"/>
          <w:szCs w:val="24"/>
        </w:rPr>
        <w:t xml:space="preserve">Формат текста: 14 шрифт, гарнитура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Times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New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Roman</w:t>
      </w:r>
      <w:r w:rsidRPr="00864C99">
        <w:rPr>
          <w:rFonts w:ascii="Times New Roman" w:hAnsi="Times New Roman"/>
          <w:color w:val="000000"/>
          <w:sz w:val="24"/>
          <w:szCs w:val="24"/>
        </w:rPr>
        <w:t>, через 1 интервал, поля: 2,5 см – справа, слева, снизу; 3,5 – сверху.</w:t>
      </w:r>
      <w:proofErr w:type="gramEnd"/>
      <w:r w:rsidRPr="00864C99">
        <w:rPr>
          <w:rFonts w:ascii="Times New Roman" w:hAnsi="Times New Roman"/>
          <w:color w:val="000000"/>
          <w:sz w:val="24"/>
          <w:szCs w:val="24"/>
        </w:rPr>
        <w:t xml:space="preserve"> Текст набран в редакторе </w:t>
      </w:r>
      <w:r w:rsidRPr="00864C99">
        <w:rPr>
          <w:rFonts w:ascii="Times New Roman" w:hAnsi="Times New Roman"/>
          <w:color w:val="000000"/>
          <w:sz w:val="24"/>
          <w:szCs w:val="24"/>
          <w:lang w:val="en-US"/>
        </w:rPr>
        <w:t>MS Word</w:t>
      </w:r>
      <w:r w:rsidRPr="00864C99">
        <w:rPr>
          <w:rFonts w:ascii="Times New Roman" w:hAnsi="Times New Roman"/>
          <w:color w:val="000000"/>
          <w:sz w:val="24"/>
          <w:szCs w:val="24"/>
        </w:rPr>
        <w:t xml:space="preserve">. Переносы допускаются. </w:t>
      </w:r>
    </w:p>
    <w:p w:rsidR="00864C99" w:rsidRP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 w:cs="Times New Roman"/>
          <w:sz w:val="24"/>
          <w:szCs w:val="24"/>
        </w:rPr>
        <w:t>Инициалы и фамилия автора печатаются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 xml:space="preserve">полужирным курсивом </w:t>
      </w:r>
      <w:r w:rsidR="00837F06">
        <w:rPr>
          <w:rFonts w:ascii="Times New Roman" w:hAnsi="Times New Roman"/>
          <w:sz w:val="24"/>
          <w:szCs w:val="24"/>
        </w:rPr>
        <w:t>(</w:t>
      </w:r>
      <w:proofErr w:type="gramStart"/>
      <w:r w:rsidR="00837F06">
        <w:rPr>
          <w:rFonts w:ascii="Times New Roman" w:hAnsi="Times New Roman"/>
          <w:sz w:val="24"/>
          <w:szCs w:val="24"/>
        </w:rPr>
        <w:t>см</w:t>
      </w:r>
      <w:proofErr w:type="gramEnd"/>
      <w:r w:rsidR="00837F06">
        <w:rPr>
          <w:rFonts w:ascii="Times New Roman" w:hAnsi="Times New Roman"/>
          <w:sz w:val="24"/>
          <w:szCs w:val="24"/>
        </w:rPr>
        <w:t>. образец оформления)</w:t>
      </w:r>
      <w:r w:rsidRPr="00864C99">
        <w:rPr>
          <w:rFonts w:ascii="Times New Roman" w:hAnsi="Times New Roman" w:cs="Times New Roman"/>
          <w:sz w:val="24"/>
          <w:szCs w:val="24"/>
        </w:rPr>
        <w:t>, в скобках – инициалы и фамилия научного руководителя; ниже – город и сокращённое название учебного заведения</w:t>
      </w:r>
      <w:r w:rsidR="008F50A6">
        <w:rPr>
          <w:rFonts w:ascii="Times New Roman" w:hAnsi="Times New Roman" w:cs="Times New Roman"/>
          <w:sz w:val="24"/>
          <w:szCs w:val="24"/>
        </w:rPr>
        <w:t xml:space="preserve">; все печатается </w:t>
      </w:r>
      <w:r w:rsidR="008F50A6">
        <w:rPr>
          <w:rFonts w:ascii="Times New Roman" w:hAnsi="Times New Roman"/>
          <w:sz w:val="24"/>
          <w:szCs w:val="24"/>
        </w:rPr>
        <w:t>по левому краю, с абзацного отступа</w:t>
      </w:r>
      <w:r w:rsidR="008F50A6" w:rsidRPr="008F50A6">
        <w:rPr>
          <w:rFonts w:ascii="Times New Roman" w:hAnsi="Times New Roman"/>
          <w:sz w:val="24"/>
          <w:szCs w:val="24"/>
        </w:rPr>
        <w:t xml:space="preserve"> </w:t>
      </w:r>
      <w:r w:rsidR="008F50A6">
        <w:rPr>
          <w:rFonts w:ascii="Times New Roman" w:hAnsi="Times New Roman"/>
          <w:sz w:val="24"/>
          <w:szCs w:val="24"/>
        </w:rPr>
        <w:t>и без точки в конце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4C99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одну строку ниже по левому краю</w:t>
      </w:r>
      <w:r w:rsidR="008F50A6">
        <w:rPr>
          <w:rFonts w:ascii="Times New Roman" w:hAnsi="Times New Roman"/>
          <w:sz w:val="24"/>
          <w:szCs w:val="24"/>
        </w:rPr>
        <w:t>, с абзацного отступа и без точки в конце</w:t>
      </w:r>
      <w:r>
        <w:rPr>
          <w:rFonts w:ascii="Times New Roman" w:hAnsi="Times New Roman"/>
          <w:sz w:val="24"/>
          <w:szCs w:val="24"/>
        </w:rPr>
        <w:t xml:space="preserve"> печатается</w:t>
      </w:r>
      <w:r w:rsidRPr="00864C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64C99">
        <w:rPr>
          <w:rFonts w:ascii="Times New Roman" w:hAnsi="Times New Roman" w:cs="Times New Roman"/>
          <w:sz w:val="24"/>
          <w:szCs w:val="24"/>
        </w:rPr>
        <w:t xml:space="preserve">азвание работы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64C99">
        <w:rPr>
          <w:rFonts w:ascii="Times New Roman" w:hAnsi="Times New Roman" w:cs="Times New Roman"/>
          <w:sz w:val="24"/>
          <w:szCs w:val="24"/>
        </w:rPr>
        <w:t xml:space="preserve">заглавными буквами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864C99">
        <w:rPr>
          <w:rFonts w:ascii="Times New Roman" w:hAnsi="Times New Roman" w:cs="Times New Roman"/>
          <w:sz w:val="24"/>
          <w:szCs w:val="24"/>
        </w:rPr>
        <w:t>полужирным шрифтом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50A6" w:rsidRDefault="00864C99" w:rsidP="003E23F0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4C99">
        <w:rPr>
          <w:rFonts w:ascii="Times New Roman" w:hAnsi="Times New Roman"/>
          <w:sz w:val="24"/>
          <w:szCs w:val="24"/>
        </w:rPr>
        <w:lastRenderedPageBreak/>
        <w:t xml:space="preserve">Через одну строку ниже </w:t>
      </w:r>
      <w:r w:rsidRPr="00864C99">
        <w:rPr>
          <w:rFonts w:ascii="Times New Roman" w:hAnsi="Times New Roman" w:cs="Times New Roman"/>
          <w:sz w:val="24"/>
          <w:szCs w:val="24"/>
        </w:rPr>
        <w:t>печатается текст</w:t>
      </w:r>
      <w:r w:rsidR="008F50A6">
        <w:rPr>
          <w:rFonts w:ascii="Times New Roman" w:hAnsi="Times New Roman" w:cs="Times New Roman"/>
          <w:sz w:val="24"/>
          <w:szCs w:val="24"/>
        </w:rPr>
        <w:t xml:space="preserve"> (</w:t>
      </w:r>
      <w:r w:rsidR="008F50A6">
        <w:rPr>
          <w:rFonts w:ascii="Times New Roman" w:hAnsi="Times New Roman"/>
          <w:color w:val="000000"/>
          <w:sz w:val="24"/>
          <w:szCs w:val="24"/>
        </w:rPr>
        <w:t>с абзацного отступа и с выравниванием по ширине</w:t>
      </w:r>
      <w:r w:rsidR="008F50A6">
        <w:rPr>
          <w:rFonts w:ascii="Times New Roman" w:hAnsi="Times New Roman" w:cs="Times New Roman"/>
          <w:sz w:val="24"/>
          <w:szCs w:val="24"/>
        </w:rPr>
        <w:t>)</w:t>
      </w:r>
      <w:r w:rsidRPr="00864C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789" w:rsidRPr="00864C99" w:rsidRDefault="00885789" w:rsidP="00885789">
      <w:pPr>
        <w:spacing w:before="120" w:after="24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864C99">
        <w:rPr>
          <w:rFonts w:ascii="Times New Roman" w:hAnsi="Times New Roman"/>
          <w:b/>
          <w:i/>
          <w:sz w:val="24"/>
          <w:szCs w:val="24"/>
        </w:rPr>
        <w:t xml:space="preserve">Пример оформления </w:t>
      </w:r>
      <w:r w:rsidR="008F50A6">
        <w:rPr>
          <w:rFonts w:ascii="Times New Roman" w:hAnsi="Times New Roman"/>
          <w:b/>
          <w:i/>
          <w:sz w:val="24"/>
          <w:szCs w:val="24"/>
        </w:rPr>
        <w:t>материалов</w:t>
      </w:r>
      <w:r w:rsidRPr="00864C99">
        <w:rPr>
          <w:rFonts w:ascii="Times New Roman" w:hAnsi="Times New Roman"/>
          <w:b/>
          <w:i/>
          <w:sz w:val="24"/>
          <w:szCs w:val="24"/>
        </w:rPr>
        <w:t>:</w:t>
      </w:r>
    </w:p>
    <w:tbl>
      <w:tblPr>
        <w:tblStyle w:val="a4"/>
        <w:tblW w:w="0" w:type="auto"/>
        <w:tblLook w:val="04A0"/>
      </w:tblPr>
      <w:tblGrid>
        <w:gridCol w:w="9571"/>
      </w:tblGrid>
      <w:tr w:rsidR="00885789" w:rsidRPr="00864C99" w:rsidTr="00885789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К.В. </w:t>
            </w:r>
            <w:proofErr w:type="spellStart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>Гречина</w:t>
            </w:r>
            <w:proofErr w:type="spellEnd"/>
            <w:r w:rsidRPr="000429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(Н.А. Окулич)</w:t>
            </w:r>
          </w:p>
          <w:p w:rsid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Брест, БрГУ имени А.С. Пушкина</w:t>
            </w:r>
          </w:p>
          <w:p w:rsidR="00042923" w:rsidRPr="00042923" w:rsidRDefault="00042923" w:rsidP="00042923">
            <w:pPr>
              <w:ind w:left="284" w:right="284" w:firstLine="567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ПРЕДСТАВЛЕ</w:t>
            </w:r>
            <w:r w:rsidR="00042923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 xml:space="preserve">НИЯ О СЕМЬЕ И СУПРУЖЕСКИХ РОЛЯХ У 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/>
                <w:b/>
                <w:sz w:val="24"/>
                <w:szCs w:val="24"/>
              </w:rPr>
              <w:t>ПОДРОСТКОВ ИЗ НЕПОЛНЫХ СЕМЕЙ</w:t>
            </w:r>
          </w:p>
          <w:p w:rsidR="00885789" w:rsidRPr="00864C99" w:rsidRDefault="00885789" w:rsidP="00042923">
            <w:pPr>
              <w:ind w:left="284" w:right="284" w:firstLine="567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85789" w:rsidRPr="00864C99" w:rsidRDefault="00885789" w:rsidP="00042923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64C99">
              <w:rPr>
                <w:rFonts w:ascii="Times New Roman" w:hAnsi="Times New Roman"/>
                <w:sz w:val="24"/>
                <w:szCs w:val="24"/>
              </w:rPr>
              <w:t>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текст, текст.</w:t>
            </w:r>
            <w:proofErr w:type="gramEnd"/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</w:p>
          <w:p w:rsidR="00885789" w:rsidRPr="00864C99" w:rsidRDefault="00885789">
            <w:pPr>
              <w:ind w:left="284" w:right="28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C99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  <w:p w:rsidR="00885789" w:rsidRPr="00864C99" w:rsidRDefault="00885789">
            <w:pPr>
              <w:pStyle w:val="a3"/>
              <w:ind w:left="284" w:right="284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C9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</w:tr>
    </w:tbl>
    <w:p w:rsidR="00885789" w:rsidRPr="00864C99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64C99">
        <w:rPr>
          <w:rFonts w:ascii="Times New Roman" w:hAnsi="Times New Roman"/>
          <w:color w:val="000000"/>
          <w:sz w:val="24"/>
          <w:szCs w:val="24"/>
        </w:rPr>
        <w:t xml:space="preserve">Таблицы, графики, рисунки должны иметь содержательное заглавие. В примечаниях к таблицам, рисункам должны быть объяснены все сокращения или обозначения. </w:t>
      </w:r>
    </w:p>
    <w:p w:rsidR="00885789" w:rsidRPr="00837F06" w:rsidRDefault="00885789" w:rsidP="003E23F0">
      <w:pPr>
        <w:numPr>
          <w:ilvl w:val="0"/>
          <w:numId w:val="1"/>
        </w:numPr>
        <w:tabs>
          <w:tab w:val="num" w:pos="0"/>
          <w:tab w:val="left" w:pos="284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837F06">
        <w:rPr>
          <w:rFonts w:ascii="Times New Roman" w:hAnsi="Times New Roman"/>
          <w:color w:val="000000"/>
          <w:spacing w:val="-2"/>
          <w:sz w:val="24"/>
          <w:szCs w:val="24"/>
        </w:rPr>
        <w:t xml:space="preserve">Цитированная литература приводится в порядке упоминания в тексте в пронумерованном библиографическом списке (Список литературы) в конце текста. В тексте, после фамилии или после цитирования, в квадратных скобках указывается порядковый номер источника и через запятую – страница, если она необходима. </w:t>
      </w:r>
      <w:r w:rsidRPr="00837F06">
        <w:rPr>
          <w:rFonts w:ascii="Times New Roman" w:hAnsi="Times New Roman"/>
          <w:spacing w:val="-2"/>
          <w:sz w:val="24"/>
          <w:szCs w:val="24"/>
        </w:rPr>
        <w:t>Ссылки на интернет-ресурсы должны включать название документа и полную рабочую ссылку на него.</w:t>
      </w:r>
    </w:p>
    <w:p w:rsidR="00885789" w:rsidRPr="00864C99" w:rsidRDefault="00885789" w:rsidP="003E23F0">
      <w:pPr>
        <w:tabs>
          <w:tab w:val="left" w:pos="284"/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Оргкомитет оставляет за собой право не принимать тезисы, не отвечающие правилам оформления</w:t>
      </w:r>
      <w:r w:rsidR="00A146B5" w:rsidRPr="00A146B5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 и тематике конференции</w:t>
      </w:r>
      <w:r w:rsidRPr="00042923"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 xml:space="preserve">.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По итогам конференции планируется издание </w:t>
      </w:r>
      <w:r w:rsidR="003E23F0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электронного</w:t>
      </w:r>
      <w:r w:rsidR="00042923"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 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сборника, который будет разослан всем участникам конференции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. Сборник будет предварительно зарегистрирован в виде электронного издания и в последующем размещен </w:t>
      </w:r>
      <w:r w:rsidR="00A146B5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 xml:space="preserve">в электронной библиотеке </w:t>
      </w:r>
      <w:r w:rsidR="00837F06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на сайте университета</w:t>
      </w:r>
      <w:r w:rsidRPr="00042923">
        <w:rPr>
          <w:rFonts w:ascii="Times New Roman" w:hAnsi="Times New Roman"/>
          <w:bCs/>
          <w:color w:val="000000"/>
          <w:spacing w:val="-2"/>
          <w:sz w:val="24"/>
          <w:szCs w:val="24"/>
          <w:highlight w:val="yellow"/>
        </w:rPr>
        <w:t>.</w:t>
      </w:r>
      <w:r w:rsidRPr="00864C99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</w:p>
    <w:p w:rsidR="00885789" w:rsidRPr="00864C99" w:rsidRDefault="00885789" w:rsidP="003E23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4C99">
        <w:rPr>
          <w:rFonts w:ascii="Times New Roman" w:hAnsi="Times New Roman"/>
          <w:b/>
          <w:sz w:val="24"/>
          <w:szCs w:val="24"/>
        </w:rPr>
        <w:t xml:space="preserve">За дополнительной информацией </w:t>
      </w:r>
      <w:r w:rsidRPr="00864C99">
        <w:rPr>
          <w:rFonts w:ascii="Times New Roman" w:hAnsi="Times New Roman"/>
          <w:sz w:val="24"/>
          <w:szCs w:val="24"/>
        </w:rPr>
        <w:t xml:space="preserve">можно обращаться к ответственному организатору конференции Окулич Наталье Алексеевне по телефону +375 29 7922259 или по электронному адресу </w:t>
      </w:r>
      <w:proofErr w:type="spellStart"/>
      <w:r w:rsidRPr="00864C99">
        <w:rPr>
          <w:rFonts w:ascii="Times New Roman" w:hAnsi="Times New Roman"/>
          <w:sz w:val="24"/>
          <w:szCs w:val="24"/>
        </w:rPr>
        <w:t>al</w:t>
      </w:r>
      <w:proofErr w:type="spellEnd"/>
      <w:r w:rsidRPr="00864C99">
        <w:rPr>
          <w:rFonts w:ascii="Times New Roman" w:hAnsi="Times New Roman"/>
          <w:sz w:val="24"/>
          <w:szCs w:val="24"/>
          <w:lang w:val="en-US"/>
        </w:rPr>
        <w:t>o</w:t>
      </w:r>
      <w:r w:rsidRPr="00864C99">
        <w:rPr>
          <w:rFonts w:ascii="Times New Roman" w:hAnsi="Times New Roman"/>
          <w:sz w:val="24"/>
          <w:szCs w:val="24"/>
        </w:rPr>
        <w:t>kunata@gmail.com.</w:t>
      </w:r>
    </w:p>
    <w:sectPr w:rsidR="00885789" w:rsidRPr="00864C99" w:rsidSect="00E46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97575"/>
    <w:multiLevelType w:val="multilevel"/>
    <w:tmpl w:val="44921BB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AD2D1E"/>
    <w:multiLevelType w:val="hybridMultilevel"/>
    <w:tmpl w:val="AD0899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AC0508"/>
    <w:multiLevelType w:val="hybridMultilevel"/>
    <w:tmpl w:val="8BD04F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A82575D"/>
    <w:multiLevelType w:val="hybridMultilevel"/>
    <w:tmpl w:val="9FAE6A5E"/>
    <w:lvl w:ilvl="0" w:tplc="1284BD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34566E0"/>
    <w:multiLevelType w:val="hybridMultilevel"/>
    <w:tmpl w:val="5F665E10"/>
    <w:lvl w:ilvl="0" w:tplc="F05E08F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 w:grammar="clean"/>
  <w:defaultTabStop w:val="708"/>
  <w:characterSpacingControl w:val="doNotCompress"/>
  <w:compat/>
  <w:rsids>
    <w:rsidRoot w:val="000E685B"/>
    <w:rsid w:val="00001935"/>
    <w:rsid w:val="00010896"/>
    <w:rsid w:val="00020A47"/>
    <w:rsid w:val="00037713"/>
    <w:rsid w:val="00042923"/>
    <w:rsid w:val="0004694D"/>
    <w:rsid w:val="000A07B9"/>
    <w:rsid w:val="000A34DC"/>
    <w:rsid w:val="000A4BC6"/>
    <w:rsid w:val="000A700B"/>
    <w:rsid w:val="000B395F"/>
    <w:rsid w:val="000B7952"/>
    <w:rsid w:val="000D50F6"/>
    <w:rsid w:val="000E2BD5"/>
    <w:rsid w:val="000E5EB3"/>
    <w:rsid w:val="000E685B"/>
    <w:rsid w:val="000E6866"/>
    <w:rsid w:val="000F30C2"/>
    <w:rsid w:val="00102A61"/>
    <w:rsid w:val="00102A8B"/>
    <w:rsid w:val="001146C0"/>
    <w:rsid w:val="0013287B"/>
    <w:rsid w:val="00135851"/>
    <w:rsid w:val="00136260"/>
    <w:rsid w:val="00136C59"/>
    <w:rsid w:val="0015101B"/>
    <w:rsid w:val="0016299A"/>
    <w:rsid w:val="00170DE4"/>
    <w:rsid w:val="001828F8"/>
    <w:rsid w:val="00191A7A"/>
    <w:rsid w:val="00197694"/>
    <w:rsid w:val="001A4FBE"/>
    <w:rsid w:val="001A7751"/>
    <w:rsid w:val="001B15A1"/>
    <w:rsid w:val="001B4024"/>
    <w:rsid w:val="001C4AF8"/>
    <w:rsid w:val="001D2776"/>
    <w:rsid w:val="001D4C95"/>
    <w:rsid w:val="001E7EF2"/>
    <w:rsid w:val="00200C3A"/>
    <w:rsid w:val="00205B03"/>
    <w:rsid w:val="00260787"/>
    <w:rsid w:val="00262FB6"/>
    <w:rsid w:val="0027678E"/>
    <w:rsid w:val="00277410"/>
    <w:rsid w:val="00280671"/>
    <w:rsid w:val="00282F9D"/>
    <w:rsid w:val="00286925"/>
    <w:rsid w:val="002872D7"/>
    <w:rsid w:val="00287D12"/>
    <w:rsid w:val="002A13E9"/>
    <w:rsid w:val="002B38B8"/>
    <w:rsid w:val="002B6F24"/>
    <w:rsid w:val="002D6D89"/>
    <w:rsid w:val="002E677F"/>
    <w:rsid w:val="002F3E45"/>
    <w:rsid w:val="003004E7"/>
    <w:rsid w:val="00301A68"/>
    <w:rsid w:val="00301CEE"/>
    <w:rsid w:val="00314165"/>
    <w:rsid w:val="0032785F"/>
    <w:rsid w:val="00357ED5"/>
    <w:rsid w:val="00382C88"/>
    <w:rsid w:val="0039706C"/>
    <w:rsid w:val="003D056E"/>
    <w:rsid w:val="003D6018"/>
    <w:rsid w:val="003E0238"/>
    <w:rsid w:val="003E23F0"/>
    <w:rsid w:val="003F503F"/>
    <w:rsid w:val="003F55EF"/>
    <w:rsid w:val="004139B8"/>
    <w:rsid w:val="004211F1"/>
    <w:rsid w:val="004272E6"/>
    <w:rsid w:val="0043592B"/>
    <w:rsid w:val="00440125"/>
    <w:rsid w:val="0045613D"/>
    <w:rsid w:val="00485EBF"/>
    <w:rsid w:val="004930D9"/>
    <w:rsid w:val="004C34C0"/>
    <w:rsid w:val="00501967"/>
    <w:rsid w:val="005141B4"/>
    <w:rsid w:val="00522830"/>
    <w:rsid w:val="00530060"/>
    <w:rsid w:val="005357CB"/>
    <w:rsid w:val="00541BB8"/>
    <w:rsid w:val="005557D0"/>
    <w:rsid w:val="00557DBC"/>
    <w:rsid w:val="00586249"/>
    <w:rsid w:val="0058691B"/>
    <w:rsid w:val="005A16EF"/>
    <w:rsid w:val="005A391C"/>
    <w:rsid w:val="005A49CD"/>
    <w:rsid w:val="005A503F"/>
    <w:rsid w:val="005B0B07"/>
    <w:rsid w:val="005C17EA"/>
    <w:rsid w:val="005C33BC"/>
    <w:rsid w:val="005C63D7"/>
    <w:rsid w:val="005F4F4D"/>
    <w:rsid w:val="0062082A"/>
    <w:rsid w:val="006318D3"/>
    <w:rsid w:val="00635D54"/>
    <w:rsid w:val="00635E89"/>
    <w:rsid w:val="00643748"/>
    <w:rsid w:val="00647450"/>
    <w:rsid w:val="0064763F"/>
    <w:rsid w:val="006507B4"/>
    <w:rsid w:val="00671334"/>
    <w:rsid w:val="00684C6C"/>
    <w:rsid w:val="00684D3C"/>
    <w:rsid w:val="006D0926"/>
    <w:rsid w:val="006D3970"/>
    <w:rsid w:val="006E6D60"/>
    <w:rsid w:val="006F1A26"/>
    <w:rsid w:val="006F262F"/>
    <w:rsid w:val="00733867"/>
    <w:rsid w:val="00755445"/>
    <w:rsid w:val="00767B41"/>
    <w:rsid w:val="0077057B"/>
    <w:rsid w:val="007971BD"/>
    <w:rsid w:val="007A3249"/>
    <w:rsid w:val="007A34E8"/>
    <w:rsid w:val="007C64DD"/>
    <w:rsid w:val="007D66C0"/>
    <w:rsid w:val="00802FDC"/>
    <w:rsid w:val="00811364"/>
    <w:rsid w:val="00812872"/>
    <w:rsid w:val="00837F06"/>
    <w:rsid w:val="008453DA"/>
    <w:rsid w:val="00845F37"/>
    <w:rsid w:val="00850CAC"/>
    <w:rsid w:val="00857796"/>
    <w:rsid w:val="0086251F"/>
    <w:rsid w:val="00862EBB"/>
    <w:rsid w:val="00864C99"/>
    <w:rsid w:val="00885789"/>
    <w:rsid w:val="0088728C"/>
    <w:rsid w:val="00893F39"/>
    <w:rsid w:val="00896B73"/>
    <w:rsid w:val="008A0643"/>
    <w:rsid w:val="008A3ACA"/>
    <w:rsid w:val="008B0565"/>
    <w:rsid w:val="008C2732"/>
    <w:rsid w:val="008F50A6"/>
    <w:rsid w:val="008F54B7"/>
    <w:rsid w:val="00905121"/>
    <w:rsid w:val="0090729F"/>
    <w:rsid w:val="0093003E"/>
    <w:rsid w:val="009340E1"/>
    <w:rsid w:val="00936542"/>
    <w:rsid w:val="009411B9"/>
    <w:rsid w:val="00946619"/>
    <w:rsid w:val="00966FDB"/>
    <w:rsid w:val="009776F9"/>
    <w:rsid w:val="00984A6C"/>
    <w:rsid w:val="00991600"/>
    <w:rsid w:val="00993700"/>
    <w:rsid w:val="009A01F9"/>
    <w:rsid w:val="009A2CD6"/>
    <w:rsid w:val="009D0D33"/>
    <w:rsid w:val="009D5A3F"/>
    <w:rsid w:val="009E1415"/>
    <w:rsid w:val="009E2762"/>
    <w:rsid w:val="009F3813"/>
    <w:rsid w:val="00A007F2"/>
    <w:rsid w:val="00A040BE"/>
    <w:rsid w:val="00A146B5"/>
    <w:rsid w:val="00A25DC3"/>
    <w:rsid w:val="00A454C4"/>
    <w:rsid w:val="00A55A86"/>
    <w:rsid w:val="00A55D2E"/>
    <w:rsid w:val="00A663C2"/>
    <w:rsid w:val="00A717B6"/>
    <w:rsid w:val="00A918CC"/>
    <w:rsid w:val="00A92342"/>
    <w:rsid w:val="00AA3D3A"/>
    <w:rsid w:val="00AB1DED"/>
    <w:rsid w:val="00AC2AE0"/>
    <w:rsid w:val="00AE1929"/>
    <w:rsid w:val="00AE5D3C"/>
    <w:rsid w:val="00B0040E"/>
    <w:rsid w:val="00B052AC"/>
    <w:rsid w:val="00B175FA"/>
    <w:rsid w:val="00B36663"/>
    <w:rsid w:val="00B41E25"/>
    <w:rsid w:val="00B43FDF"/>
    <w:rsid w:val="00B45892"/>
    <w:rsid w:val="00B460B4"/>
    <w:rsid w:val="00B84719"/>
    <w:rsid w:val="00B940F1"/>
    <w:rsid w:val="00B962DD"/>
    <w:rsid w:val="00BA76A4"/>
    <w:rsid w:val="00BF0193"/>
    <w:rsid w:val="00BF1581"/>
    <w:rsid w:val="00BF3CB1"/>
    <w:rsid w:val="00BF61D5"/>
    <w:rsid w:val="00C107F4"/>
    <w:rsid w:val="00C12A0D"/>
    <w:rsid w:val="00C17345"/>
    <w:rsid w:val="00C2042C"/>
    <w:rsid w:val="00C52348"/>
    <w:rsid w:val="00C5462F"/>
    <w:rsid w:val="00C61653"/>
    <w:rsid w:val="00C92F32"/>
    <w:rsid w:val="00C943B8"/>
    <w:rsid w:val="00C97AE4"/>
    <w:rsid w:val="00CA4A2E"/>
    <w:rsid w:val="00CC2CD1"/>
    <w:rsid w:val="00CD7F41"/>
    <w:rsid w:val="00CE0B14"/>
    <w:rsid w:val="00CE0F73"/>
    <w:rsid w:val="00CF378A"/>
    <w:rsid w:val="00D22FBF"/>
    <w:rsid w:val="00D235CE"/>
    <w:rsid w:val="00D23D0C"/>
    <w:rsid w:val="00D34CCA"/>
    <w:rsid w:val="00D37091"/>
    <w:rsid w:val="00D514F9"/>
    <w:rsid w:val="00D515E6"/>
    <w:rsid w:val="00D52651"/>
    <w:rsid w:val="00D54E42"/>
    <w:rsid w:val="00D73E70"/>
    <w:rsid w:val="00D807AB"/>
    <w:rsid w:val="00DA07ED"/>
    <w:rsid w:val="00DB0290"/>
    <w:rsid w:val="00DB2A4B"/>
    <w:rsid w:val="00DB427B"/>
    <w:rsid w:val="00DD1567"/>
    <w:rsid w:val="00DD1A23"/>
    <w:rsid w:val="00DD28C3"/>
    <w:rsid w:val="00DD6053"/>
    <w:rsid w:val="00DE6E72"/>
    <w:rsid w:val="00E15D7D"/>
    <w:rsid w:val="00E31555"/>
    <w:rsid w:val="00E33185"/>
    <w:rsid w:val="00E468DE"/>
    <w:rsid w:val="00E56C2F"/>
    <w:rsid w:val="00E60CB2"/>
    <w:rsid w:val="00E61801"/>
    <w:rsid w:val="00E858AA"/>
    <w:rsid w:val="00EA2A0F"/>
    <w:rsid w:val="00EA70BA"/>
    <w:rsid w:val="00EB20FE"/>
    <w:rsid w:val="00EB34FE"/>
    <w:rsid w:val="00EC0EAF"/>
    <w:rsid w:val="00EE1B7C"/>
    <w:rsid w:val="00EE5716"/>
    <w:rsid w:val="00EF3623"/>
    <w:rsid w:val="00F0103D"/>
    <w:rsid w:val="00F059B7"/>
    <w:rsid w:val="00F10E22"/>
    <w:rsid w:val="00F120AC"/>
    <w:rsid w:val="00F13DBC"/>
    <w:rsid w:val="00F21C14"/>
    <w:rsid w:val="00F354E9"/>
    <w:rsid w:val="00F42568"/>
    <w:rsid w:val="00F525B7"/>
    <w:rsid w:val="00F678C6"/>
    <w:rsid w:val="00F67E14"/>
    <w:rsid w:val="00F67F09"/>
    <w:rsid w:val="00F742FE"/>
    <w:rsid w:val="00FA29DF"/>
    <w:rsid w:val="00FA3ED8"/>
    <w:rsid w:val="00FA5B84"/>
    <w:rsid w:val="00FB43D1"/>
    <w:rsid w:val="00FB4490"/>
    <w:rsid w:val="00FD37E1"/>
    <w:rsid w:val="00FD3A29"/>
    <w:rsid w:val="00FE27CF"/>
    <w:rsid w:val="00FE7F14"/>
    <w:rsid w:val="00FF2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8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789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a0"/>
    <w:rsid w:val="00885789"/>
  </w:style>
  <w:style w:type="table" w:styleId="a4">
    <w:name w:val="Table Grid"/>
    <w:basedOn w:val="a1"/>
    <w:uiPriority w:val="59"/>
    <w:rsid w:val="008857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885789"/>
    <w:rPr>
      <w:b/>
      <w:bCs/>
    </w:rPr>
  </w:style>
  <w:style w:type="character" w:styleId="a6">
    <w:name w:val="Emphasis"/>
    <w:basedOn w:val="a0"/>
    <w:uiPriority w:val="20"/>
    <w:qFormat/>
    <w:rsid w:val="00885789"/>
    <w:rPr>
      <w:i/>
      <w:iCs/>
    </w:rPr>
  </w:style>
  <w:style w:type="character" w:styleId="a7">
    <w:name w:val="Hyperlink"/>
    <w:basedOn w:val="a0"/>
    <w:uiPriority w:val="99"/>
    <w:unhideWhenUsed/>
    <w:rsid w:val="00F010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14</cp:revision>
  <dcterms:created xsi:type="dcterms:W3CDTF">2014-10-01T10:27:00Z</dcterms:created>
  <dcterms:modified xsi:type="dcterms:W3CDTF">2015-10-14T08:41:00Z</dcterms:modified>
</cp:coreProperties>
</file>