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73D32" w14:textId="5EDE5DE7" w:rsidR="005258B9" w:rsidRPr="005258B9" w:rsidRDefault="005258B9" w:rsidP="005258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8B9"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Тематический план </w:t>
      </w:r>
      <w:r w:rsidR="00614D4E">
        <w:rPr>
          <w:rFonts w:ascii="Times New Roman" w:hAnsi="Times New Roman" w:cs="Times New Roman"/>
          <w:b/>
          <w:bCs/>
          <w:sz w:val="24"/>
          <w:szCs w:val="24"/>
        </w:rPr>
        <w:t>лабораторных</w:t>
      </w:r>
      <w:r w:rsidRPr="005258B9">
        <w:rPr>
          <w:rFonts w:ascii="Times New Roman" w:hAnsi="Times New Roman" w:cs="Times New Roman"/>
          <w:b/>
          <w:bCs/>
          <w:sz w:val="24"/>
          <w:szCs w:val="24"/>
        </w:rPr>
        <w:t xml:space="preserve"> по дисциплине «Физико-химические методы исследования»</w:t>
      </w:r>
    </w:p>
    <w:p w14:paraId="291373BE" w14:textId="77777777" w:rsidR="005258B9" w:rsidRPr="005258B9" w:rsidRDefault="005258B9" w:rsidP="005258B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58B9">
        <w:rPr>
          <w:rFonts w:ascii="Times New Roman" w:hAnsi="Times New Roman" w:cs="Times New Roman"/>
          <w:bCs/>
          <w:sz w:val="24"/>
          <w:szCs w:val="24"/>
        </w:rPr>
        <w:t xml:space="preserve">для студентов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5258B9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5258B9">
        <w:rPr>
          <w:rFonts w:ascii="Times New Roman" w:hAnsi="Times New Roman" w:cs="Times New Roman"/>
          <w:bCs/>
          <w:sz w:val="24"/>
          <w:szCs w:val="24"/>
        </w:rPr>
        <w:t xml:space="preserve"> курса специальности «Биоэкология»</w:t>
      </w:r>
    </w:p>
    <w:p w14:paraId="6A4C0BEC" w14:textId="77777777" w:rsidR="005258B9" w:rsidRPr="005258B9" w:rsidRDefault="005258B9" w:rsidP="005258B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58B9">
        <w:rPr>
          <w:rFonts w:ascii="Times New Roman" w:hAnsi="Times New Roman" w:cs="Times New Roman"/>
          <w:bCs/>
          <w:sz w:val="24"/>
          <w:szCs w:val="24"/>
        </w:rPr>
        <w:t>(заочная форма получения высшего образования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2A9F40A7" w14:textId="02725D04" w:rsidR="00E03260" w:rsidRDefault="005258B9" w:rsidP="005258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58B9">
        <w:rPr>
          <w:rFonts w:ascii="Times New Roman" w:hAnsi="Times New Roman" w:cs="Times New Roman"/>
          <w:bCs/>
          <w:sz w:val="24"/>
          <w:szCs w:val="24"/>
        </w:rPr>
        <w:t>2021–2022 учебный год</w:t>
      </w:r>
    </w:p>
    <w:p w14:paraId="73AC87A7" w14:textId="3CDD0F19" w:rsidR="005258B9" w:rsidRDefault="005258B9" w:rsidP="00E03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6945"/>
        <w:gridCol w:w="1301"/>
      </w:tblGrid>
      <w:tr w:rsidR="005258B9" w:rsidRPr="005258B9" w14:paraId="6A3147A7" w14:textId="77777777" w:rsidTr="00807504">
        <w:trPr>
          <w:trHeight w:val="75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A9C1" w14:textId="77777777" w:rsidR="005258B9" w:rsidRPr="005258B9" w:rsidRDefault="005258B9" w:rsidP="00807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B9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7093C" w14:textId="77777777" w:rsidR="005258B9" w:rsidRPr="005258B9" w:rsidRDefault="005258B9" w:rsidP="00807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B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1E82" w14:textId="77777777" w:rsidR="005258B9" w:rsidRPr="005258B9" w:rsidRDefault="005258B9" w:rsidP="00807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B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5258B9" w:rsidRPr="005258B9" w14:paraId="7D79946F" w14:textId="77777777" w:rsidTr="00807504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B71E" w14:textId="77777777" w:rsidR="005258B9" w:rsidRPr="005258B9" w:rsidRDefault="005258B9" w:rsidP="00807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BF7DA" w14:textId="77777777" w:rsidR="005258B9" w:rsidRPr="005258B9" w:rsidRDefault="005258B9" w:rsidP="00807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25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 (</w:t>
            </w:r>
            <w:r w:rsidRPr="005258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525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4D13" w14:textId="25931F35" w:rsidR="005258B9" w:rsidRPr="005258B9" w:rsidRDefault="005258B9" w:rsidP="00AA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258B9" w:rsidRPr="005258B9" w14:paraId="0C63BCF4" w14:textId="77777777" w:rsidTr="00807504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71EB" w14:textId="77777777" w:rsidR="005258B9" w:rsidRPr="005258B9" w:rsidRDefault="005258B9" w:rsidP="00807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8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F0723" w14:textId="77777777" w:rsidR="005258B9" w:rsidRPr="005258B9" w:rsidRDefault="005258B9" w:rsidP="00807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дрейфа сигнала люминесцентной бумаги в режиме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спектрофлуориметра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771F" w14:textId="77777777" w:rsidR="005258B9" w:rsidRPr="005258B9" w:rsidRDefault="005258B9" w:rsidP="00AA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8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258B9" w:rsidRPr="005258B9" w14:paraId="19BFABF3" w14:textId="77777777" w:rsidTr="00807504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8433" w14:textId="77777777" w:rsidR="005258B9" w:rsidRPr="005258B9" w:rsidRDefault="005258B9" w:rsidP="00807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8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09521" w14:textId="77777777" w:rsidR="005258B9" w:rsidRPr="005258B9" w:rsidRDefault="005258B9" w:rsidP="00807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нитратов в растительном материале потенциометрическим методом.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15D1" w14:textId="77777777" w:rsidR="005258B9" w:rsidRPr="005258B9" w:rsidRDefault="005258B9" w:rsidP="00AA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8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14:paraId="07990E9F" w14:textId="432CEE2C" w:rsidR="005258B9" w:rsidRDefault="005258B9" w:rsidP="00E03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9E86D" w14:textId="00A35D1B" w:rsidR="005258B9" w:rsidRDefault="005258B9" w:rsidP="00E03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8B9">
        <w:rPr>
          <w:rFonts w:ascii="Times New Roman" w:hAnsi="Times New Roman" w:cs="Times New Roman"/>
          <w:sz w:val="24"/>
          <w:szCs w:val="24"/>
        </w:rPr>
        <w:t>Доцент кафедры химии, к.б.н.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 В. Бульская</w:t>
      </w:r>
    </w:p>
    <w:p w14:paraId="163781C5" w14:textId="6A7A1571" w:rsidR="005258B9" w:rsidRDefault="005258B9" w:rsidP="00E03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B04DA" w14:textId="40576BD8" w:rsidR="005258B9" w:rsidRDefault="005258B9" w:rsidP="001E1FB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25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D1390"/>
    <w:multiLevelType w:val="hybridMultilevel"/>
    <w:tmpl w:val="830E2CF0"/>
    <w:lvl w:ilvl="0" w:tplc="957642A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E536890"/>
    <w:multiLevelType w:val="hybridMultilevel"/>
    <w:tmpl w:val="456A8284"/>
    <w:lvl w:ilvl="0" w:tplc="957642A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6405E"/>
    <w:multiLevelType w:val="hybridMultilevel"/>
    <w:tmpl w:val="3CB69854"/>
    <w:lvl w:ilvl="0" w:tplc="957642A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1A40C9"/>
    <w:multiLevelType w:val="hybridMultilevel"/>
    <w:tmpl w:val="53381570"/>
    <w:lvl w:ilvl="0" w:tplc="957642A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285D14"/>
    <w:multiLevelType w:val="hybridMultilevel"/>
    <w:tmpl w:val="1354FA5E"/>
    <w:lvl w:ilvl="0" w:tplc="957642A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260"/>
    <w:rsid w:val="000F7FE3"/>
    <w:rsid w:val="001E1FB7"/>
    <w:rsid w:val="00380FAB"/>
    <w:rsid w:val="003C4F22"/>
    <w:rsid w:val="005258B9"/>
    <w:rsid w:val="00614D4E"/>
    <w:rsid w:val="00AA24B7"/>
    <w:rsid w:val="00B64CEB"/>
    <w:rsid w:val="00BD04AD"/>
    <w:rsid w:val="00E03260"/>
    <w:rsid w:val="00EA1D5C"/>
    <w:rsid w:val="00ED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8EF9E"/>
  <w15:chartTrackingRefBased/>
  <w15:docId w15:val="{6377E37F-8E93-4FD5-9E40-2F6AB710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3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1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1D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9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Bulskaya</dc:creator>
  <cp:keywords/>
  <dc:description/>
  <cp:lastModifiedBy>User</cp:lastModifiedBy>
  <cp:revision>4</cp:revision>
  <cp:lastPrinted>2022-02-16T10:40:00Z</cp:lastPrinted>
  <dcterms:created xsi:type="dcterms:W3CDTF">2022-02-16T10:39:00Z</dcterms:created>
  <dcterms:modified xsi:type="dcterms:W3CDTF">2022-02-16T10:47:00Z</dcterms:modified>
</cp:coreProperties>
</file>