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1F8" w:rsidRPr="001631F8" w:rsidRDefault="001631F8" w:rsidP="001631F8">
      <w:pPr>
        <w:jc w:val="center"/>
      </w:pPr>
      <w:r w:rsidRPr="001631F8">
        <w:t>Лекция 1</w:t>
      </w:r>
    </w:p>
    <w:p w:rsidR="001631F8" w:rsidRDefault="001631F8" w:rsidP="001631F8">
      <w:pPr>
        <w:jc w:val="center"/>
        <w:rPr>
          <w:b/>
        </w:rPr>
      </w:pPr>
      <w:r>
        <w:rPr>
          <w:b/>
        </w:rPr>
        <w:t>ОСНОВЫ ПОЧВОВЕДЕНИЯ</w:t>
      </w:r>
    </w:p>
    <w:p w:rsidR="001631F8" w:rsidRDefault="001631F8" w:rsidP="001631F8">
      <w:pPr>
        <w:rPr>
          <w:b/>
        </w:rPr>
      </w:pPr>
    </w:p>
    <w:p w:rsidR="001631F8" w:rsidRPr="00301E18" w:rsidRDefault="001631F8" w:rsidP="001631F8">
      <w:pPr>
        <w:rPr>
          <w:b/>
        </w:rPr>
      </w:pPr>
      <w:r w:rsidRPr="00301E18">
        <w:rPr>
          <w:b/>
        </w:rPr>
        <w:t xml:space="preserve">1. </w:t>
      </w:r>
      <w:r>
        <w:rPr>
          <w:b/>
        </w:rPr>
        <w:t>Почвоведение как наука</w:t>
      </w:r>
    </w:p>
    <w:p w:rsidR="001631F8" w:rsidRDefault="001631F8" w:rsidP="001631F8">
      <w:r w:rsidRPr="00A82EC5">
        <w:t>Почвоведение</w:t>
      </w:r>
      <w:r>
        <w:t xml:space="preserve"> – </w:t>
      </w:r>
      <w:r w:rsidRPr="00A82EC5">
        <w:t>наука о почвах</w:t>
      </w:r>
      <w:r w:rsidRPr="00433AF6">
        <w:t xml:space="preserve">, их строении, составе, свойствах и географическом распространении, закономерностях ее происхождения, развития, функционирования и роли в природе, путях и методах ее мелиорации, охраны и рационального использования в хозяйственной деятельности человека. </w:t>
      </w:r>
    </w:p>
    <w:p w:rsidR="001631F8" w:rsidRPr="00555810" w:rsidRDefault="001631F8" w:rsidP="001631F8">
      <w:pPr>
        <w:ind w:left="360" w:firstLine="0"/>
        <w:rPr>
          <w:b/>
        </w:rPr>
      </w:pPr>
      <w:r>
        <w:rPr>
          <w:b/>
        </w:rPr>
        <w:t xml:space="preserve">2. </w:t>
      </w:r>
      <w:r w:rsidRPr="00555810">
        <w:rPr>
          <w:b/>
        </w:rPr>
        <w:t>Понятие о почве и ее планетарных функциях</w:t>
      </w:r>
    </w:p>
    <w:p w:rsidR="001631F8" w:rsidRDefault="001631F8" w:rsidP="001631F8">
      <w:pPr>
        <w:ind w:firstLine="540"/>
      </w:pPr>
      <w:r w:rsidRPr="001631F8">
        <w:rPr>
          <w:i/>
        </w:rPr>
        <w:t xml:space="preserve">Почва </w:t>
      </w:r>
      <w:r>
        <w:t xml:space="preserve">– самостоятельное естественноисторическое </w:t>
      </w:r>
      <w:proofErr w:type="spellStart"/>
      <w:r>
        <w:t>биокосное</w:t>
      </w:r>
      <w:proofErr w:type="spellEnd"/>
      <w:r>
        <w:t xml:space="preserve"> природное тело, возникшее на поверхности Земли в результате воздействия биотических, абиотических и антропогенных факторов, представляющее собой четырехфазную динамическую систему с характерными признаками и свойствами и обладающее способностью обеспечивать рост и развитие растений</w:t>
      </w:r>
      <w:r w:rsidRPr="000761B6">
        <w:t xml:space="preserve">. </w:t>
      </w:r>
    </w:p>
    <w:p w:rsidR="001631F8" w:rsidRPr="000761B6" w:rsidRDefault="001631F8" w:rsidP="001631F8">
      <w:pPr>
        <w:ind w:firstLine="540"/>
      </w:pPr>
      <w:r w:rsidRPr="000761B6">
        <w:t xml:space="preserve">Главные </w:t>
      </w:r>
      <w:r>
        <w:t>планетарные</w:t>
      </w:r>
      <w:r w:rsidRPr="000761B6">
        <w:t xml:space="preserve"> </w:t>
      </w:r>
      <w:r w:rsidRPr="001631F8">
        <w:rPr>
          <w:i/>
        </w:rPr>
        <w:t>функции почвы</w:t>
      </w:r>
      <w:r w:rsidRPr="000761B6">
        <w:t xml:space="preserve">: </w:t>
      </w:r>
    </w:p>
    <w:p w:rsidR="001631F8" w:rsidRPr="000761B6" w:rsidRDefault="001631F8" w:rsidP="001631F8">
      <w:pPr>
        <w:ind w:firstLine="540"/>
      </w:pPr>
      <w:r w:rsidRPr="000761B6">
        <w:t xml:space="preserve">1. </w:t>
      </w:r>
      <w:r w:rsidRPr="001631F8">
        <w:rPr>
          <w:i/>
        </w:rPr>
        <w:t>Обеспечение жизни на Земле.</w:t>
      </w:r>
      <w:r w:rsidRPr="000761B6">
        <w:t xml:space="preserve"> </w:t>
      </w:r>
      <w:r w:rsidRPr="00C90008">
        <w:t xml:space="preserve">Именно из почвы растения, а через них </w:t>
      </w:r>
      <w:r>
        <w:t>и</w:t>
      </w:r>
      <w:r w:rsidRPr="00C90008">
        <w:t xml:space="preserve"> животные, и человек получают элементы минерального питания и воду для создания своей биомассы</w:t>
      </w:r>
    </w:p>
    <w:p w:rsidR="001631F8" w:rsidRPr="001631F8" w:rsidRDefault="001631F8" w:rsidP="001631F8">
      <w:pPr>
        <w:ind w:firstLine="540"/>
        <w:rPr>
          <w:i/>
        </w:rPr>
      </w:pPr>
      <w:r w:rsidRPr="000761B6">
        <w:t xml:space="preserve">2. </w:t>
      </w:r>
      <w:r w:rsidRPr="001631F8">
        <w:rPr>
          <w:i/>
        </w:rPr>
        <w:t xml:space="preserve">Обеспечение взаимодействия большого геологического и малого биологического круговоротов веществ на земной поверхности. </w:t>
      </w:r>
    </w:p>
    <w:p w:rsidR="001631F8" w:rsidRPr="000761B6" w:rsidRDefault="001631F8" w:rsidP="001631F8">
      <w:pPr>
        <w:ind w:firstLine="540"/>
      </w:pPr>
      <w:r>
        <w:t>Именно через почву и почвенный покров проходят сложнейшие процессы обмена веществом и энергией между земной корой, атмосферой и гидросферой суши со всеми обитающими на земле организмами, включая и человека</w:t>
      </w:r>
      <w:r w:rsidRPr="00C90008">
        <w:t>.</w:t>
      </w:r>
      <w:r>
        <w:t xml:space="preserve"> </w:t>
      </w:r>
    </w:p>
    <w:p w:rsidR="001631F8" w:rsidRDefault="001631F8" w:rsidP="001631F8">
      <w:pPr>
        <w:ind w:firstLine="540"/>
      </w:pPr>
      <w:r w:rsidRPr="000761B6">
        <w:t xml:space="preserve">3. </w:t>
      </w:r>
      <w:r w:rsidRPr="001631F8">
        <w:rPr>
          <w:i/>
        </w:rPr>
        <w:t>Регулирование химического состава атмосферы и гидросферы</w:t>
      </w:r>
      <w:r w:rsidRPr="000761B6">
        <w:t xml:space="preserve">. </w:t>
      </w:r>
    </w:p>
    <w:p w:rsidR="001631F8" w:rsidRDefault="001631F8" w:rsidP="001631F8">
      <w:pPr>
        <w:ind w:firstLine="540"/>
      </w:pPr>
      <w:r w:rsidRPr="00C90008">
        <w:t xml:space="preserve">Почвенное «дыхание» вместе с фотосинтезом и дыханием живых организмов играет определяющую роль в создании и поддержании состава приземного слоя атмосферного воздуха, а через него и атмосферы в целом. </w:t>
      </w:r>
    </w:p>
    <w:p w:rsidR="001631F8" w:rsidRPr="001631F8" w:rsidRDefault="001631F8" w:rsidP="001631F8">
      <w:pPr>
        <w:ind w:firstLine="540"/>
        <w:rPr>
          <w:i/>
        </w:rPr>
      </w:pPr>
      <w:r w:rsidRPr="000761B6">
        <w:t xml:space="preserve">4. </w:t>
      </w:r>
      <w:r w:rsidRPr="001631F8">
        <w:rPr>
          <w:i/>
        </w:rPr>
        <w:t xml:space="preserve">Регулирование биосферных процессов. </w:t>
      </w:r>
    </w:p>
    <w:p w:rsidR="001631F8" w:rsidRPr="000761B6" w:rsidRDefault="001631F8" w:rsidP="001631F8">
      <w:pPr>
        <w:ind w:firstLine="540"/>
      </w:pPr>
      <w:r w:rsidRPr="00C90008">
        <w:t>Распределение живых организмов на суше Земли и их плотность в значительной степени определяются географической неоднородностью почвы и ее плодородием наряду с климатическими факторами.</w:t>
      </w:r>
    </w:p>
    <w:p w:rsidR="001631F8" w:rsidRPr="001631F8" w:rsidRDefault="001631F8" w:rsidP="001631F8">
      <w:pPr>
        <w:ind w:firstLine="540"/>
        <w:rPr>
          <w:i/>
        </w:rPr>
      </w:pPr>
      <w:r w:rsidRPr="000761B6">
        <w:t xml:space="preserve">5. </w:t>
      </w:r>
      <w:r w:rsidRPr="001631F8">
        <w:rPr>
          <w:i/>
        </w:rPr>
        <w:t>Аккумуляция активного органического вещества и связанной с ним энергии.</w:t>
      </w:r>
    </w:p>
    <w:p w:rsidR="001631F8" w:rsidRPr="00935B80" w:rsidRDefault="001631F8" w:rsidP="001631F8">
      <w:pPr>
        <w:pStyle w:val="a3"/>
        <w:ind w:left="0"/>
      </w:pPr>
      <w:r>
        <w:rPr>
          <w:b/>
          <w:bCs/>
        </w:rPr>
        <w:t xml:space="preserve">3. </w:t>
      </w:r>
      <w:r w:rsidRPr="00797707">
        <w:rPr>
          <w:b/>
          <w:bCs/>
        </w:rPr>
        <w:t>Плодородие почв и его виды и формы</w:t>
      </w:r>
    </w:p>
    <w:p w:rsidR="001631F8" w:rsidRPr="00935B80" w:rsidRDefault="001631F8" w:rsidP="001631F8">
      <w:pPr>
        <w:pStyle w:val="a3"/>
        <w:ind w:left="0"/>
      </w:pPr>
      <w:r w:rsidRPr="001631F8">
        <w:rPr>
          <w:bCs/>
          <w:i/>
        </w:rPr>
        <w:t>Плодородие</w:t>
      </w:r>
      <w:r w:rsidRPr="001631F8">
        <w:rPr>
          <w:i/>
        </w:rPr>
        <w:t xml:space="preserve"> </w:t>
      </w:r>
      <w:r>
        <w:t>–</w:t>
      </w:r>
      <w:r w:rsidRPr="00935B80">
        <w:t xml:space="preserve"> это способность почвы удовлетворять потребность растений в элементах питания, воде, обеспечивать корневые системы воздухом и теплом.</w:t>
      </w:r>
      <w:r w:rsidRPr="007E520A">
        <w:t xml:space="preserve"> </w:t>
      </w:r>
    </w:p>
    <w:p w:rsidR="001631F8" w:rsidRDefault="001631F8" w:rsidP="001631F8">
      <w:pPr>
        <w:pStyle w:val="a3"/>
        <w:ind w:left="0"/>
        <w:rPr>
          <w:iCs/>
        </w:rPr>
      </w:pPr>
      <w:r w:rsidRPr="00D02ED5">
        <w:rPr>
          <w:iCs/>
        </w:rPr>
        <w:t>Плодородие почв проявляется в двух формах.</w:t>
      </w:r>
    </w:p>
    <w:p w:rsidR="001631F8" w:rsidRDefault="001631F8" w:rsidP="001631F8">
      <w:pPr>
        <w:pStyle w:val="a3"/>
        <w:numPr>
          <w:ilvl w:val="0"/>
          <w:numId w:val="1"/>
        </w:numPr>
        <w:tabs>
          <w:tab w:val="left" w:pos="993"/>
        </w:tabs>
        <w:ind w:left="567" w:firstLine="0"/>
      </w:pPr>
      <w:proofErr w:type="gramStart"/>
      <w:r w:rsidRPr="00D02ED5">
        <w:t>в</w:t>
      </w:r>
      <w:proofErr w:type="gramEnd"/>
      <w:r w:rsidRPr="00D02ED5">
        <w:t xml:space="preserve"> продуктивности (урожайности) произрастающих на ней растений, в кол</w:t>
      </w:r>
      <w:r>
        <w:t xml:space="preserve">ичестве синтезируемой </w:t>
      </w:r>
      <w:proofErr w:type="spellStart"/>
      <w:r>
        <w:t>фитомассы</w:t>
      </w:r>
      <w:proofErr w:type="spellEnd"/>
      <w:r>
        <w:t>;</w:t>
      </w:r>
    </w:p>
    <w:p w:rsidR="001631F8" w:rsidRPr="00D02ED5" w:rsidRDefault="001631F8" w:rsidP="001631F8">
      <w:pPr>
        <w:pStyle w:val="a3"/>
        <w:numPr>
          <w:ilvl w:val="0"/>
          <w:numId w:val="1"/>
        </w:numPr>
        <w:tabs>
          <w:tab w:val="left" w:pos="993"/>
        </w:tabs>
        <w:ind w:left="567" w:firstLine="0"/>
      </w:pPr>
      <w:proofErr w:type="gramStart"/>
      <w:r w:rsidRPr="00C21C2F">
        <w:rPr>
          <w:iCs/>
        </w:rPr>
        <w:lastRenderedPageBreak/>
        <w:t>в</w:t>
      </w:r>
      <w:proofErr w:type="gramEnd"/>
      <w:r w:rsidRPr="00D02ED5">
        <w:t xml:space="preserve"> богатстве элементами питания, гумусом, в растительно-экологических свойствах и их количественно-качественных особенностях.</w:t>
      </w:r>
    </w:p>
    <w:p w:rsidR="001631F8" w:rsidRPr="00935B80" w:rsidRDefault="001631F8" w:rsidP="001631F8">
      <w:pPr>
        <w:pStyle w:val="a3"/>
        <w:ind w:left="0"/>
      </w:pPr>
      <w:r>
        <w:rPr>
          <w:bCs/>
        </w:rPr>
        <w:t>В о</w:t>
      </w:r>
      <w:r w:rsidRPr="00E263E5">
        <w:rPr>
          <w:bCs/>
        </w:rPr>
        <w:t>снов</w:t>
      </w:r>
      <w:r>
        <w:rPr>
          <w:bCs/>
        </w:rPr>
        <w:t>е</w:t>
      </w:r>
      <w:r w:rsidRPr="00E263E5">
        <w:rPr>
          <w:bCs/>
        </w:rPr>
        <w:t xml:space="preserve"> </w:t>
      </w:r>
      <w:r>
        <w:rPr>
          <w:bCs/>
        </w:rPr>
        <w:t>почвенного</w:t>
      </w:r>
      <w:r w:rsidRPr="00E263E5">
        <w:rPr>
          <w:bCs/>
        </w:rPr>
        <w:t xml:space="preserve"> плодородия</w:t>
      </w:r>
      <w:r>
        <w:t xml:space="preserve"> лежит</w:t>
      </w:r>
      <w:r w:rsidRPr="00935B80">
        <w:t xml:space="preserve"> избирательное накопление необходимых элементов в почвенных слоях, которое возможно только при участии живых организмов и, главным образом, растений. </w:t>
      </w:r>
    </w:p>
    <w:p w:rsidR="001631F8" w:rsidRPr="00507FBC" w:rsidRDefault="001631F8" w:rsidP="001631F8">
      <w:pPr>
        <w:pStyle w:val="a3"/>
        <w:ind w:left="0"/>
      </w:pPr>
      <w:r w:rsidRPr="00507FBC">
        <w:t>Различают следующие виды плодородия: естественное (природное), искусственное, эффективное (</w:t>
      </w:r>
      <w:r>
        <w:t>экономическое) и потенциальное.</w:t>
      </w:r>
    </w:p>
    <w:p w:rsidR="001631F8" w:rsidRPr="00507FBC" w:rsidRDefault="001631F8" w:rsidP="001631F8">
      <w:pPr>
        <w:pStyle w:val="a3"/>
        <w:ind w:left="0"/>
      </w:pPr>
      <w:r w:rsidRPr="001631F8">
        <w:rPr>
          <w:i/>
          <w:iCs/>
        </w:rPr>
        <w:t>Естественное</w:t>
      </w:r>
      <w:r w:rsidRPr="001631F8">
        <w:rPr>
          <w:i/>
        </w:rPr>
        <w:t xml:space="preserve"> плодородие</w:t>
      </w:r>
      <w:r w:rsidRPr="00507FBC">
        <w:t xml:space="preserve"> – плодородие, которым обладает почва в природном состоянии без вмешательства человека. Естественным плодородием в чистом виде практически обладают лишь целинные земли. </w:t>
      </w:r>
    </w:p>
    <w:p w:rsidR="001631F8" w:rsidRPr="00507FBC" w:rsidRDefault="001631F8" w:rsidP="001631F8">
      <w:pPr>
        <w:pStyle w:val="a3"/>
        <w:ind w:left="0"/>
      </w:pPr>
      <w:r w:rsidRPr="001631F8">
        <w:rPr>
          <w:i/>
          <w:iCs/>
        </w:rPr>
        <w:t xml:space="preserve">Искусственное </w:t>
      </w:r>
      <w:r w:rsidRPr="001631F8">
        <w:rPr>
          <w:i/>
        </w:rPr>
        <w:t>плодородие</w:t>
      </w:r>
      <w:r w:rsidRPr="00507FBC">
        <w:t xml:space="preserve"> – плодородие, которым обладает почва в результате целенаправленного воздействия человека. В чистом виде оно возникает при создании субстратов для выращивания растений в теплицах, парниках и т.п.</w:t>
      </w:r>
    </w:p>
    <w:p w:rsidR="001631F8" w:rsidRDefault="001631F8" w:rsidP="001631F8">
      <w:pPr>
        <w:pStyle w:val="a3"/>
        <w:ind w:left="0" w:firstLine="708"/>
      </w:pPr>
      <w:r w:rsidRPr="001631F8">
        <w:rPr>
          <w:i/>
        </w:rPr>
        <w:t>Воспроизводство плодородия –</w:t>
      </w:r>
      <w:r w:rsidRPr="0003168A">
        <w:t xml:space="preserve"> совокупность природных почвенных процессов и целенаправленных антропогенных воздействий для поддержания эффективного плодородия почв на уровне, приближающемся к потенциальному плодородию.</w:t>
      </w:r>
    </w:p>
    <w:p w:rsidR="004461CC" w:rsidRPr="00AC7240" w:rsidRDefault="004461CC" w:rsidP="004461CC">
      <w:r>
        <w:rPr>
          <w:b/>
        </w:rPr>
        <w:t xml:space="preserve">4. </w:t>
      </w:r>
      <w:r w:rsidRPr="00AC7240">
        <w:rPr>
          <w:b/>
        </w:rPr>
        <w:t>Факторы почвообразования</w:t>
      </w:r>
    </w:p>
    <w:p w:rsidR="001631F8" w:rsidRDefault="004461CC" w:rsidP="001631F8">
      <w:pPr>
        <w:pStyle w:val="a3"/>
        <w:ind w:left="0" w:firstLine="708"/>
      </w:pPr>
      <w:r w:rsidRPr="004461CC">
        <w:t>На образование почв и почвообразовательные процессы непосредственное влияние оказывают те природные условия, в которых они протекают. В.В.</w:t>
      </w:r>
      <w:r>
        <w:t> </w:t>
      </w:r>
      <w:r w:rsidRPr="004461CC">
        <w:t>Докучаев выделил пять природных факторов</w:t>
      </w:r>
      <w:r>
        <w:t xml:space="preserve"> </w:t>
      </w:r>
      <w:r w:rsidRPr="004461CC">
        <w:t>почвообразования: 1) почвообразующая (материнская) порода, 2) климат, 3) растительность и животный мир, 4) рельеф, 5) возраст почв. На современном</w:t>
      </w:r>
      <w:r>
        <w:t xml:space="preserve"> </w:t>
      </w:r>
      <w:r w:rsidRPr="004461CC">
        <w:t>этапе выделяется шестой фактор –производственная деятельность человека</w:t>
      </w:r>
    </w:p>
    <w:p w:rsidR="001631F8" w:rsidRPr="00490B5E" w:rsidRDefault="001631F8" w:rsidP="001631F8">
      <w:r w:rsidRPr="00490B5E">
        <w:t>Под факторами почвообразования понимаются внешние по отношению к почве компоненты природной среды, под воздействием и при участии которых формируется почвенный покров земной поверхности.</w:t>
      </w:r>
    </w:p>
    <w:p w:rsidR="001631F8" w:rsidRPr="00E62AED" w:rsidRDefault="001631F8" w:rsidP="001631F8">
      <w:r w:rsidRPr="004461CC">
        <w:rPr>
          <w:bCs/>
          <w:i/>
          <w:iCs/>
        </w:rPr>
        <w:t>Почвообразующая (материнская) горная порода</w:t>
      </w:r>
      <w:r w:rsidRPr="00E62AED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–</w:t>
      </w:r>
      <w:r w:rsidRPr="00E62AED">
        <w:t xml:space="preserve"> верхний слой горной породы, выходящий на поверхность, которая в процессе почвообразования превращается в почву. Роль материнской породы двояка. Качество сформировавшейся почвы зависит как от химического состава материнской породы, так и ее физических свойств, таких как пористость, плотность и теплопроводность, которые прямым образом влияют на характер почвообразующих процессов. От гранулометрического и агрегатного состава зависят физические свойства почв. Минералогический и химический состав почвы оказывают влияние на ход химических процессов, протекающих в ней.</w:t>
      </w:r>
    </w:p>
    <w:p w:rsidR="001631F8" w:rsidRPr="00E62AED" w:rsidRDefault="001631F8" w:rsidP="001631F8">
      <w:r w:rsidRPr="004461CC">
        <w:rPr>
          <w:bCs/>
          <w:i/>
          <w:iCs/>
        </w:rPr>
        <w:t>Климат</w:t>
      </w:r>
      <w:r w:rsidRPr="004461CC">
        <w:t xml:space="preserve"> </w:t>
      </w:r>
      <w:r w:rsidRPr="00E62AED">
        <w:t xml:space="preserve">оказывает значительное влияние на физические, химические и биологические процессы, происходящие в почвах. Основными составляющими климата, влияющими на процесс почвообразования, является лучистая энергия солнца и атмосфера. От количества поступающих в почву тепла и влаги зависит характер растительности, обогащение почвы органическим веществом, особенности промывного режима. Интенсивность химических процессов связана с количеством поступающего в почву </w:t>
      </w:r>
      <w:r w:rsidRPr="00E62AED">
        <w:lastRenderedPageBreak/>
        <w:t>кислорода, при этом газообмен между атмосферой и почвой происходит практически непрерывно. Многообразие макро- и микроклиматических условий способствует формированию значительного числа почвенных разновидностей.</w:t>
      </w:r>
    </w:p>
    <w:p w:rsidR="001631F8" w:rsidRDefault="001631F8" w:rsidP="001631F8">
      <w:r w:rsidRPr="004461CC">
        <w:rPr>
          <w:bCs/>
          <w:i/>
          <w:iCs/>
        </w:rPr>
        <w:t>Растительный и животный мир</w:t>
      </w:r>
      <w:r w:rsidRPr="00E62AED">
        <w:rPr>
          <w:b/>
          <w:bCs/>
          <w:i/>
          <w:iCs/>
        </w:rPr>
        <w:t>.</w:t>
      </w:r>
      <w:r w:rsidRPr="00E62AED">
        <w:t xml:space="preserve"> Растительность является </w:t>
      </w:r>
      <w:r w:rsidR="004461CC">
        <w:t xml:space="preserve">одним из </w:t>
      </w:r>
      <w:r w:rsidRPr="00E62AED">
        <w:t>ведущи</w:t>
      </w:r>
      <w:r w:rsidR="004461CC">
        <w:t>х</w:t>
      </w:r>
      <w:r w:rsidRPr="00E62AED">
        <w:t xml:space="preserve"> факторо</w:t>
      </w:r>
      <w:r w:rsidR="004461CC">
        <w:t>в</w:t>
      </w:r>
      <w:r w:rsidRPr="00E62AED">
        <w:t xml:space="preserve"> почвообразования, так как с ней связана аккумуляция питательных веществ, образование легкоподвижных соединений, накопление гумуса, что определяет плодородие почвы. </w:t>
      </w:r>
    </w:p>
    <w:p w:rsidR="001631F8" w:rsidRPr="00E62AED" w:rsidRDefault="001631F8" w:rsidP="001631F8">
      <w:r w:rsidRPr="004461CC">
        <w:rPr>
          <w:bCs/>
          <w:i/>
          <w:iCs/>
        </w:rPr>
        <w:t>Рельеф местности.</w:t>
      </w:r>
      <w:r w:rsidRPr="00E62AED">
        <w:t xml:space="preserve"> Рельеф как фактор почвообразования оказывает косвенное влияние на формирование почвенного покрова. Характер макро-, мезо- и микроформ рельефа способствует перераспределению на поверхности почвы вещества и энергии, оказывает влияние на величину </w:t>
      </w:r>
      <w:proofErr w:type="spellStart"/>
      <w:r w:rsidRPr="00E62AED">
        <w:t>влагооборота</w:t>
      </w:r>
      <w:proofErr w:type="spellEnd"/>
      <w:r w:rsidRPr="00E62AED">
        <w:t xml:space="preserve"> и теплооборота. Рельеф и земное тяготение создают условия для возникновения внутрипочвенного стока.</w:t>
      </w:r>
    </w:p>
    <w:p w:rsidR="001631F8" w:rsidRDefault="001631F8" w:rsidP="001631F8">
      <w:r w:rsidRPr="004461CC">
        <w:rPr>
          <w:bCs/>
          <w:i/>
          <w:iCs/>
        </w:rPr>
        <w:t>Возраст почв.</w:t>
      </w:r>
      <w:r w:rsidRPr="00E62AED">
        <w:t xml:space="preserve"> </w:t>
      </w:r>
      <w:r>
        <w:t>Формирование и эволюция почв происходят во времени. О</w:t>
      </w:r>
      <w:r w:rsidRPr="00E62AED">
        <w:t xml:space="preserve">т </w:t>
      </w:r>
      <w:r>
        <w:t>возраста почвы</w:t>
      </w:r>
      <w:r w:rsidRPr="00E62AED">
        <w:t xml:space="preserve"> зависит стадия </w:t>
      </w:r>
      <w:r>
        <w:t xml:space="preserve">ее </w:t>
      </w:r>
      <w:r w:rsidRPr="00E62AED">
        <w:t xml:space="preserve">развития и особенности протекающих в ней процессов. </w:t>
      </w:r>
      <w:r>
        <w:t>Р</w:t>
      </w:r>
      <w:r w:rsidRPr="00E62AED">
        <w:t>азлича</w:t>
      </w:r>
      <w:r>
        <w:t>ю</w:t>
      </w:r>
      <w:r w:rsidRPr="00E62AED">
        <w:t xml:space="preserve">т абсолютный и относительный возраст почвы. </w:t>
      </w:r>
    </w:p>
    <w:p w:rsidR="001631F8" w:rsidRPr="00E62AED" w:rsidRDefault="001631F8" w:rsidP="001631F8">
      <w:r w:rsidRPr="004461CC">
        <w:rPr>
          <w:bCs/>
          <w:i/>
          <w:iCs/>
        </w:rPr>
        <w:t>Абсолютный возраст</w:t>
      </w:r>
      <w:r w:rsidRPr="00E62AED">
        <w:t xml:space="preserve"> почвы</w:t>
      </w:r>
      <w:r>
        <w:t xml:space="preserve"> – </w:t>
      </w:r>
      <w:r w:rsidRPr="00E62AED">
        <w:t xml:space="preserve">это промежуток времени, прошедший с момента возникновения почвы до настоящей стадии ее развития. </w:t>
      </w:r>
    </w:p>
    <w:p w:rsidR="001631F8" w:rsidRPr="00D101C0" w:rsidRDefault="001631F8" w:rsidP="001631F8">
      <w:pPr>
        <w:rPr>
          <w:spacing w:val="-4"/>
        </w:rPr>
      </w:pPr>
      <w:r w:rsidRPr="004461CC">
        <w:rPr>
          <w:bCs/>
          <w:i/>
          <w:iCs/>
          <w:spacing w:val="-4"/>
        </w:rPr>
        <w:t>Относительный возраст</w:t>
      </w:r>
      <w:r>
        <w:rPr>
          <w:spacing w:val="-4"/>
        </w:rPr>
        <w:t xml:space="preserve"> – </w:t>
      </w:r>
      <w:r w:rsidRPr="00D101C0">
        <w:rPr>
          <w:spacing w:val="-4"/>
        </w:rPr>
        <w:t>это различия в стадиях развития почв одной и той же территории. В различных условиях рельефа и на различных породах интенсивность процессов почвообразования неодинакова, что будет сказываться на скорости образования почв.</w:t>
      </w:r>
    </w:p>
    <w:p w:rsidR="001631F8" w:rsidRPr="00D101C0" w:rsidRDefault="001631F8" w:rsidP="001631F8">
      <w:pPr>
        <w:rPr>
          <w:spacing w:val="-2"/>
        </w:rPr>
      </w:pPr>
      <w:r w:rsidRPr="00D101C0">
        <w:rPr>
          <w:spacing w:val="-2"/>
        </w:rPr>
        <w:t xml:space="preserve">На современном этапе на процессы почвообразование большое влияние оказывает </w:t>
      </w:r>
      <w:r w:rsidRPr="004461CC">
        <w:rPr>
          <w:bCs/>
          <w:i/>
          <w:iCs/>
          <w:spacing w:val="-2"/>
        </w:rPr>
        <w:t>производственная деятельность человека.</w:t>
      </w:r>
      <w:r w:rsidRPr="00D101C0">
        <w:rPr>
          <w:spacing w:val="-2"/>
        </w:rPr>
        <w:t xml:space="preserve"> Процесс хозяйственного использования земель воздействует непосредственно на почву и весь комплекс условий почвообразования, что вызывает изменение морфологических свойств почв, </w:t>
      </w:r>
      <w:r w:rsidRPr="00AF0732">
        <w:rPr>
          <w:spacing w:val="-2"/>
        </w:rPr>
        <w:t>водно-воздушного</w:t>
      </w:r>
      <w:r w:rsidRPr="00D101C0">
        <w:rPr>
          <w:spacing w:val="-2"/>
        </w:rPr>
        <w:t xml:space="preserve"> и </w:t>
      </w:r>
      <w:proofErr w:type="spellStart"/>
      <w:r w:rsidRPr="00D101C0">
        <w:rPr>
          <w:spacing w:val="-2"/>
        </w:rPr>
        <w:t>окислительно</w:t>
      </w:r>
      <w:proofErr w:type="spellEnd"/>
      <w:r w:rsidRPr="00D101C0">
        <w:rPr>
          <w:spacing w:val="-2"/>
        </w:rPr>
        <w:t>-восстановительного режимов, химических и биологических почвенных процессов. Использование почвенного покрова с учетом его физико-химических свойств приводит к формированию более высокоплодородных почв, неправильное использование почв вызывает ухудшение их качества или полную деградацию.</w:t>
      </w:r>
    </w:p>
    <w:p w:rsidR="001631F8" w:rsidRDefault="001631F8" w:rsidP="001631F8">
      <w:r w:rsidRPr="00E62AED">
        <w:t xml:space="preserve">Влияние природных факторов на процессы почвообразования осуществляются в тесной взаимосвязи и взаимодействии. </w:t>
      </w:r>
      <w:r>
        <w:t xml:space="preserve">Еще В.В. Докучаев считал все факторы равнозначными и незаменимыми. </w:t>
      </w:r>
    </w:p>
    <w:p w:rsidR="001631F8" w:rsidRDefault="004461CC" w:rsidP="001631F8">
      <w:r>
        <w:rPr>
          <w:b/>
        </w:rPr>
        <w:t>5</w:t>
      </w:r>
      <w:r w:rsidR="001631F8">
        <w:rPr>
          <w:b/>
        </w:rPr>
        <w:t xml:space="preserve">. </w:t>
      </w:r>
      <w:r w:rsidR="001631F8" w:rsidRPr="00BA5B94">
        <w:rPr>
          <w:b/>
        </w:rPr>
        <w:t>Сущность почвообразовательного процесса</w:t>
      </w:r>
      <w:r w:rsidR="001631F8">
        <w:rPr>
          <w:b/>
        </w:rPr>
        <w:t xml:space="preserve"> и стадии почвообразования</w:t>
      </w:r>
    </w:p>
    <w:p w:rsidR="001631F8" w:rsidRDefault="001631F8" w:rsidP="001631F8">
      <w:pPr>
        <w:rPr>
          <w:spacing w:val="-2"/>
        </w:rPr>
      </w:pPr>
      <w:r>
        <w:t xml:space="preserve">Почвообразование возможно только на рыхлом субстрате, обеспечивающем проникновение и закрепление в его толще корней растений, накопление влаги, аэрацию и необходимую доступность питательных веществ. Перечисленные свойства появляются у горных пород и минералов в процессе выветривания. Выветриванием называются процессы разрушения и преобразования горных пород и минералов при выходе их на земную поверхность. </w:t>
      </w:r>
      <w:r w:rsidRPr="00D101C0">
        <w:rPr>
          <w:spacing w:val="-2"/>
        </w:rPr>
        <w:t>Выветривание горных пород и минералов на поверхности Земли совершается под воздействием на них</w:t>
      </w:r>
      <w:r>
        <w:rPr>
          <w:spacing w:val="-2"/>
        </w:rPr>
        <w:t xml:space="preserve"> </w:t>
      </w:r>
      <w:r w:rsidRPr="00AF0732">
        <w:rPr>
          <w:spacing w:val="-2"/>
        </w:rPr>
        <w:t>трех</w:t>
      </w:r>
      <w:r>
        <w:rPr>
          <w:spacing w:val="-2"/>
        </w:rPr>
        <w:t xml:space="preserve"> групп факторов:</w:t>
      </w:r>
      <w:r w:rsidRPr="00D101C0">
        <w:rPr>
          <w:spacing w:val="-2"/>
        </w:rPr>
        <w:t xml:space="preserve"> </w:t>
      </w:r>
    </w:p>
    <w:p w:rsidR="001631F8" w:rsidRDefault="001631F8" w:rsidP="001631F8">
      <w:pPr>
        <w:rPr>
          <w:spacing w:val="-2"/>
        </w:rPr>
      </w:pPr>
      <w:r w:rsidRPr="00D101C0">
        <w:rPr>
          <w:spacing w:val="-2"/>
        </w:rPr>
        <w:lastRenderedPageBreak/>
        <w:t xml:space="preserve">1) температур, механической силы воды, ветра, движения ледников; </w:t>
      </w:r>
    </w:p>
    <w:p w:rsidR="001631F8" w:rsidRDefault="001631F8" w:rsidP="001631F8">
      <w:pPr>
        <w:rPr>
          <w:spacing w:val="-2"/>
        </w:rPr>
      </w:pPr>
      <w:r w:rsidRPr="00D101C0">
        <w:rPr>
          <w:spacing w:val="-2"/>
        </w:rPr>
        <w:t>2) углекислого газа</w:t>
      </w:r>
      <w:r>
        <w:rPr>
          <w:spacing w:val="-2"/>
        </w:rPr>
        <w:t xml:space="preserve"> – </w:t>
      </w:r>
      <w:r w:rsidRPr="00D101C0">
        <w:rPr>
          <w:spacing w:val="-2"/>
          <w:lang w:val="en-US"/>
        </w:rPr>
        <w:t>CO</w:t>
      </w:r>
      <w:r w:rsidRPr="00D101C0">
        <w:rPr>
          <w:spacing w:val="-2"/>
          <w:vertAlign w:val="subscript"/>
        </w:rPr>
        <w:t>2</w:t>
      </w:r>
      <w:r w:rsidRPr="00D101C0">
        <w:rPr>
          <w:spacing w:val="-2"/>
        </w:rPr>
        <w:t>, кислорода</w:t>
      </w:r>
      <w:r>
        <w:rPr>
          <w:spacing w:val="-2"/>
        </w:rPr>
        <w:t xml:space="preserve"> – </w:t>
      </w:r>
      <w:r w:rsidRPr="00D101C0">
        <w:rPr>
          <w:spacing w:val="-2"/>
          <w:lang w:val="en-US"/>
        </w:rPr>
        <w:t>O</w:t>
      </w:r>
      <w:r w:rsidRPr="00D101C0">
        <w:rPr>
          <w:spacing w:val="-2"/>
          <w:vertAlign w:val="subscript"/>
        </w:rPr>
        <w:t>2</w:t>
      </w:r>
      <w:r w:rsidRPr="00D101C0">
        <w:rPr>
          <w:spacing w:val="-2"/>
        </w:rPr>
        <w:t xml:space="preserve"> и атмосферной воды; </w:t>
      </w:r>
    </w:p>
    <w:p w:rsidR="001631F8" w:rsidRDefault="001631F8" w:rsidP="001631F8">
      <w:pPr>
        <w:rPr>
          <w:spacing w:val="-2"/>
        </w:rPr>
      </w:pPr>
      <w:r w:rsidRPr="00D101C0">
        <w:rPr>
          <w:spacing w:val="-2"/>
        </w:rPr>
        <w:t>3) живых организмов</w:t>
      </w:r>
      <w:r>
        <w:rPr>
          <w:spacing w:val="-2"/>
        </w:rPr>
        <w:t xml:space="preserve"> – </w:t>
      </w:r>
      <w:r w:rsidRPr="00D101C0">
        <w:rPr>
          <w:spacing w:val="-2"/>
        </w:rPr>
        <w:t xml:space="preserve">биогенным путем. </w:t>
      </w:r>
    </w:p>
    <w:p w:rsidR="001631F8" w:rsidRDefault="001631F8" w:rsidP="001631F8">
      <w:pPr>
        <w:rPr>
          <w:spacing w:val="-2"/>
        </w:rPr>
      </w:pPr>
      <w:r w:rsidRPr="00D101C0">
        <w:rPr>
          <w:spacing w:val="-2"/>
        </w:rPr>
        <w:t xml:space="preserve">В связи с </w:t>
      </w:r>
      <w:r>
        <w:rPr>
          <w:spacing w:val="-2"/>
        </w:rPr>
        <w:t>этим</w:t>
      </w:r>
      <w:r w:rsidRPr="00D101C0">
        <w:rPr>
          <w:spacing w:val="-2"/>
        </w:rPr>
        <w:t xml:space="preserve"> </w:t>
      </w:r>
      <w:r>
        <w:rPr>
          <w:spacing w:val="-2"/>
        </w:rPr>
        <w:t xml:space="preserve">в </w:t>
      </w:r>
      <w:r w:rsidRPr="00D101C0">
        <w:rPr>
          <w:spacing w:val="-2"/>
        </w:rPr>
        <w:t>выветривани</w:t>
      </w:r>
      <w:r>
        <w:rPr>
          <w:spacing w:val="-2"/>
        </w:rPr>
        <w:t>и</w:t>
      </w:r>
      <w:r w:rsidRPr="00D101C0">
        <w:rPr>
          <w:spacing w:val="-2"/>
        </w:rPr>
        <w:t xml:space="preserve"> горных пород обычно различают три его формы: физическое, химическое и биологическое. Физические факторы выветривания превращают горную породу в более мелкие обломки, щебень, песок и пыль, размельчают ее механически, не изменяя петрографического и химического состава. </w:t>
      </w:r>
    </w:p>
    <w:p w:rsidR="001631F8" w:rsidRPr="004D1A82" w:rsidRDefault="001631F8" w:rsidP="001631F8">
      <w:r w:rsidRPr="00D101C0">
        <w:rPr>
          <w:spacing w:val="-2"/>
        </w:rPr>
        <w:t>Раздробление и разрыхление пород и минералов создает благоприятные условия для развития процессов химического выветривания, которое приводит к их химическому изменению, разрушению и образованию новых стойких к воздействию внешней среды соединений. Основными факторами химического выветривания являются атмосферная вода, углекислый газ (</w:t>
      </w:r>
      <w:r w:rsidRPr="00D101C0">
        <w:rPr>
          <w:spacing w:val="-2"/>
          <w:lang w:val="en-US"/>
        </w:rPr>
        <w:t>CO</w:t>
      </w:r>
      <w:r w:rsidRPr="00D101C0">
        <w:rPr>
          <w:spacing w:val="-2"/>
          <w:vertAlign w:val="subscript"/>
        </w:rPr>
        <w:t>2</w:t>
      </w:r>
      <w:r w:rsidRPr="00D101C0">
        <w:rPr>
          <w:spacing w:val="-2"/>
        </w:rPr>
        <w:t xml:space="preserve">) и кислород. </w:t>
      </w:r>
      <w:r w:rsidRPr="004D1A82">
        <w:t>Биологические факторы выветривания действуют на горные породы одновременно с физическими и особенно с химическими. Многочисленные организмы и растения в процессе своей жизнедеятельности выделения во внешнюю среду различные минеральные и органические кислоты, углекислый газ, кислород, которые разрушают горные породы.</w:t>
      </w:r>
    </w:p>
    <w:p w:rsidR="001631F8" w:rsidRDefault="001631F8" w:rsidP="001631F8">
      <w:r w:rsidRPr="004D1A82">
        <w:t xml:space="preserve">Таким образом, </w:t>
      </w:r>
      <w:r w:rsidRPr="00AC7240">
        <w:rPr>
          <w:b/>
          <w:bCs/>
          <w:iCs/>
        </w:rPr>
        <w:t>почвообразование</w:t>
      </w:r>
      <w:r>
        <w:rPr>
          <w:b/>
          <w:bCs/>
          <w:iCs/>
        </w:rPr>
        <w:t xml:space="preserve"> </w:t>
      </w:r>
      <w:r w:rsidRPr="00535626">
        <w:rPr>
          <w:bCs/>
          <w:iCs/>
        </w:rPr>
        <w:t>или</w:t>
      </w:r>
      <w:r>
        <w:rPr>
          <w:b/>
          <w:bCs/>
          <w:iCs/>
        </w:rPr>
        <w:t xml:space="preserve"> почвообразовательный процесс</w:t>
      </w:r>
      <w:r w:rsidRPr="004D1A82">
        <w:t xml:space="preserve"> </w:t>
      </w:r>
      <w:r>
        <w:t>–</w:t>
      </w:r>
      <w:r w:rsidRPr="004D1A82">
        <w:t xml:space="preserve"> это совокупность взаимосвязанных явлений превращения и перемещения вещества и энергии, совершающиеся в верхнем слое земли, в результате чего образуется почва. </w:t>
      </w:r>
    </w:p>
    <w:p w:rsidR="001631F8" w:rsidRPr="00D101C0" w:rsidRDefault="001631F8" w:rsidP="001631F8">
      <w:pPr>
        <w:rPr>
          <w:spacing w:val="-2"/>
        </w:rPr>
      </w:pPr>
      <w:r w:rsidRPr="00D101C0">
        <w:rPr>
          <w:spacing w:val="-2"/>
        </w:rPr>
        <w:t xml:space="preserve">В процессе почвообразования почва проходит ряд последовательных стадий, направление, длительность и интенсивность которых определяется конкретным комплексом факторов </w:t>
      </w:r>
      <w:proofErr w:type="spellStart"/>
      <w:r w:rsidRPr="00D101C0">
        <w:rPr>
          <w:spacing w:val="-2"/>
        </w:rPr>
        <w:t>почвобразования</w:t>
      </w:r>
      <w:proofErr w:type="spellEnd"/>
      <w:r w:rsidRPr="00D101C0">
        <w:rPr>
          <w:spacing w:val="-2"/>
        </w:rPr>
        <w:t xml:space="preserve"> и их эволюцией в каждой точке земной поверхности. </w:t>
      </w:r>
    </w:p>
    <w:p w:rsidR="001631F8" w:rsidRPr="00A81275" w:rsidRDefault="001631F8" w:rsidP="001631F8">
      <w:r w:rsidRPr="00A81275">
        <w:t xml:space="preserve">Стадия </w:t>
      </w:r>
      <w:r w:rsidRPr="00A81275">
        <w:rPr>
          <w:b/>
          <w:bCs/>
          <w:i/>
          <w:iCs/>
        </w:rPr>
        <w:t>начального</w:t>
      </w:r>
      <w:r w:rsidRPr="00A81275">
        <w:t xml:space="preserve"> (первичного) почвообразования обычно весьма длительна, свойства почв еще не сформировались, мала мощность охватываемого почвообразованием субстрата, медленно идет аккумуляция элементов почвенного плодородия, профиль слабо дифференцируется на почвенные горизонты.</w:t>
      </w:r>
    </w:p>
    <w:p w:rsidR="001631F8" w:rsidRPr="00A81275" w:rsidRDefault="001631F8" w:rsidP="001631F8">
      <w:r w:rsidRPr="00A81275">
        <w:t xml:space="preserve">Начальное почвообразование сменяется стадией </w:t>
      </w:r>
      <w:r w:rsidRPr="00A81275">
        <w:rPr>
          <w:b/>
          <w:bCs/>
          <w:i/>
          <w:iCs/>
        </w:rPr>
        <w:t>развития</w:t>
      </w:r>
      <w:r w:rsidRPr="00A81275">
        <w:t xml:space="preserve"> почвы, которая протекает с нарастающей интенсивностью, охватывая все большую толщу почвы вплоть до формирования зрелой почвы с характерным для нее профилем и комплексом свойств.</w:t>
      </w:r>
    </w:p>
    <w:p w:rsidR="001631F8" w:rsidRDefault="001631F8" w:rsidP="001631F8">
      <w:r w:rsidRPr="00A81275">
        <w:t xml:space="preserve">К концу этой стадии </w:t>
      </w:r>
      <w:r>
        <w:t xml:space="preserve">почвообразовательный </w:t>
      </w:r>
      <w:r w:rsidRPr="00A81275">
        <w:t xml:space="preserve">процесс постепенно замедляется, </w:t>
      </w:r>
      <w:r>
        <w:t xml:space="preserve">и почва </w:t>
      </w:r>
      <w:r w:rsidRPr="00A81275">
        <w:t>приход</w:t>
      </w:r>
      <w:r>
        <w:t>ит</w:t>
      </w:r>
      <w:r w:rsidRPr="00A81275">
        <w:t xml:space="preserve"> </w:t>
      </w:r>
      <w:r w:rsidRPr="006810F8">
        <w:t>в состояние равновесия с комплексом факторов почвообразования</w:t>
      </w:r>
      <w:r w:rsidRPr="00C379D7">
        <w:t xml:space="preserve"> </w:t>
      </w:r>
      <w:r>
        <w:t xml:space="preserve">– </w:t>
      </w:r>
      <w:r w:rsidRPr="00A81275">
        <w:t xml:space="preserve">стадия </w:t>
      </w:r>
      <w:r w:rsidRPr="00A81275">
        <w:rPr>
          <w:b/>
          <w:bCs/>
          <w:i/>
          <w:iCs/>
        </w:rPr>
        <w:t>равновесия,</w:t>
      </w:r>
      <w:r w:rsidRPr="00A81275">
        <w:t xml:space="preserve"> или </w:t>
      </w:r>
      <w:proofErr w:type="gramStart"/>
      <w:r w:rsidRPr="00A81275">
        <w:rPr>
          <w:b/>
          <w:bCs/>
          <w:i/>
          <w:iCs/>
        </w:rPr>
        <w:t>климакса,</w:t>
      </w:r>
      <w:r w:rsidRPr="006810F8">
        <w:t>.</w:t>
      </w:r>
      <w:proofErr w:type="gramEnd"/>
      <w:r w:rsidRPr="006810F8">
        <w:t xml:space="preserve"> Продолжительность этой стадии может быть неопределенно долгой. В стадии равновесия поддерживается более или менее постоянное динамическое равновесие между почвой и средой, т.е. существующими факторами почвообразования</w:t>
      </w:r>
      <w:r w:rsidRPr="00A81275">
        <w:t xml:space="preserve">. </w:t>
      </w:r>
    </w:p>
    <w:p w:rsidR="001631F8" w:rsidRPr="00A81275" w:rsidRDefault="001631F8" w:rsidP="001631F8">
      <w:r>
        <w:t xml:space="preserve">Для формирования </w:t>
      </w:r>
      <w:proofErr w:type="spellStart"/>
      <w:r>
        <w:t>полнопрофильной</w:t>
      </w:r>
      <w:proofErr w:type="spellEnd"/>
      <w:r>
        <w:t xml:space="preserve"> почвы из почвообразующей породы требуется несколько столетий.</w:t>
      </w:r>
    </w:p>
    <w:p w:rsidR="001631F8" w:rsidRDefault="001631F8" w:rsidP="001631F8">
      <w:r>
        <w:t>В</w:t>
      </w:r>
      <w:r w:rsidRPr="00A81275">
        <w:t xml:space="preserve"> результате саморазвития системы или изменения почвообразующих факторов</w:t>
      </w:r>
      <w:r w:rsidRPr="008D0D05">
        <w:t xml:space="preserve"> </w:t>
      </w:r>
      <w:proofErr w:type="spellStart"/>
      <w:r w:rsidRPr="008D0D05">
        <w:t>климаксная</w:t>
      </w:r>
      <w:proofErr w:type="spellEnd"/>
      <w:r w:rsidRPr="008D0D05">
        <w:t xml:space="preserve"> стадия </w:t>
      </w:r>
      <w:r>
        <w:t xml:space="preserve">может </w:t>
      </w:r>
      <w:r w:rsidRPr="008D0D05">
        <w:t>сменят</w:t>
      </w:r>
      <w:r>
        <w:t>ь</w:t>
      </w:r>
      <w:r w:rsidRPr="008D0D05">
        <w:t>ся</w:t>
      </w:r>
      <w:r w:rsidRPr="00A81275">
        <w:t xml:space="preserve"> новой фазой</w:t>
      </w:r>
      <w:r>
        <w:t xml:space="preserve"> –</w:t>
      </w:r>
      <w:r w:rsidRPr="008D0D05">
        <w:t xml:space="preserve"> </w:t>
      </w:r>
      <w:r w:rsidRPr="0061000E">
        <w:rPr>
          <w:b/>
          <w:i/>
        </w:rPr>
        <w:t>эволюци</w:t>
      </w:r>
      <w:r>
        <w:rPr>
          <w:b/>
          <w:i/>
        </w:rPr>
        <w:t>и</w:t>
      </w:r>
      <w:r w:rsidRPr="0061000E">
        <w:rPr>
          <w:b/>
          <w:i/>
        </w:rPr>
        <w:t xml:space="preserve"> почвы</w:t>
      </w:r>
      <w:r>
        <w:rPr>
          <w:b/>
          <w:i/>
        </w:rPr>
        <w:t>,</w:t>
      </w:r>
      <w:r>
        <w:t xml:space="preserve"> </w:t>
      </w:r>
      <w:r>
        <w:lastRenderedPageBreak/>
        <w:t xml:space="preserve">которая продолжается до тех пор, пока снова не установится равновесное состояние между почвой и почвообразовательными процессами. </w:t>
      </w:r>
    </w:p>
    <w:p w:rsidR="001631F8" w:rsidRPr="001631F8" w:rsidRDefault="0030325F" w:rsidP="001631F8">
      <w:r>
        <w:rPr>
          <w:b/>
        </w:rPr>
        <w:t xml:space="preserve">6. </w:t>
      </w:r>
      <w:r w:rsidR="001631F8" w:rsidRPr="001631F8">
        <w:rPr>
          <w:b/>
        </w:rPr>
        <w:t>Морфология почв.</w:t>
      </w:r>
      <w:r w:rsidR="001631F8" w:rsidRPr="001631F8">
        <w:t xml:space="preserve"> </w:t>
      </w:r>
    </w:p>
    <w:p w:rsidR="001631F8" w:rsidRPr="001631F8" w:rsidRDefault="001631F8" w:rsidP="001631F8">
      <w:r w:rsidRPr="001631F8">
        <w:t>В процессе развития почва приобретает ряд свойств и признаков, которые отличают ее от материнской породы. В ней выделяются генетические горизонты, образуются новые вещества и соединения, которых не было в материнской породе. К главным морфологическим признакам почвы относятся: 1) строение почвы, 2) мощность почвы и ее горизонтов, 3) окраска, 4) гранулометрический состав, 5) структура, 6) сложение, 7) новообразования и включения.</w:t>
      </w:r>
    </w:p>
    <w:p w:rsidR="001631F8" w:rsidRPr="001631F8" w:rsidRDefault="001631F8" w:rsidP="001631F8">
      <w:pPr>
        <w:rPr>
          <w:i/>
        </w:rPr>
      </w:pPr>
      <w:r w:rsidRPr="001631F8">
        <w:rPr>
          <w:b/>
          <w:i/>
        </w:rPr>
        <w:t>Строение почвенного профиля.</w:t>
      </w:r>
      <w:r w:rsidRPr="001631F8">
        <w:rPr>
          <w:i/>
        </w:rPr>
        <w:t xml:space="preserve"> </w:t>
      </w:r>
    </w:p>
    <w:p w:rsidR="001631F8" w:rsidRPr="001631F8" w:rsidRDefault="001631F8" w:rsidP="001631F8">
      <w:r w:rsidRPr="001631F8">
        <w:t xml:space="preserve">Образование и эволюция почвы приводит к появлению в ней слоев, которые накладываются друг на друга и отличаются по ряду признаков. Эти слои, различающиеся по структуре, цвету, механическому и химическому составу, направленности биологических процессов и связанные между собой общностью происхождения, называются </w:t>
      </w:r>
      <w:r w:rsidRPr="001631F8">
        <w:rPr>
          <w:b/>
          <w:bCs/>
          <w:i/>
          <w:iCs/>
        </w:rPr>
        <w:t>почвенными горизонтами.</w:t>
      </w:r>
      <w:r w:rsidRPr="001631F8">
        <w:t xml:space="preserve"> Совокупность почвенных горизонтов образует </w:t>
      </w:r>
      <w:r w:rsidRPr="001631F8">
        <w:rPr>
          <w:b/>
          <w:bCs/>
          <w:i/>
          <w:iCs/>
        </w:rPr>
        <w:t>почвенный профиль.</w:t>
      </w:r>
    </w:p>
    <w:p w:rsidR="001631F8" w:rsidRPr="001631F8" w:rsidRDefault="001631F8" w:rsidP="001631F8">
      <w:r w:rsidRPr="001631F8">
        <w:t>В хорошо развитой почве можно выделить три основных горизонта, которые в зависимости от характера почвообразующих процессов имеют свои особенности (АВС).</w:t>
      </w:r>
    </w:p>
    <w:p w:rsidR="001631F8" w:rsidRPr="001631F8" w:rsidRDefault="001631F8" w:rsidP="001631F8">
      <w:r w:rsidRPr="001631F8">
        <w:rPr>
          <w:b/>
          <w:bCs/>
          <w:i/>
          <w:iCs/>
        </w:rPr>
        <w:t>А</w:t>
      </w:r>
      <w:r w:rsidRPr="001631F8">
        <w:t xml:space="preserve"> – </w:t>
      </w:r>
      <w:r w:rsidRPr="001631F8">
        <w:rPr>
          <w:b/>
          <w:bCs/>
          <w:i/>
          <w:iCs/>
        </w:rPr>
        <w:t>элювиальный</w:t>
      </w:r>
      <w:r w:rsidRPr="001631F8">
        <w:t xml:space="preserve"> горизонт (горизонт вымывания). С одной стороны, этот горизонт обеднен тонкодисперсными и легкорастворимыми веществами, выносимыми в нижележащие слои просачивающимися в почву водами. С другой стороны, в этом горизонте почвы всегда происходит образование и накопление органических веществ. </w:t>
      </w:r>
    </w:p>
    <w:p w:rsidR="001631F8" w:rsidRPr="001631F8" w:rsidRDefault="001631F8" w:rsidP="001631F8">
      <w:r w:rsidRPr="001631F8">
        <w:rPr>
          <w:b/>
          <w:bCs/>
          <w:i/>
          <w:iCs/>
        </w:rPr>
        <w:t>В – иллювиальный</w:t>
      </w:r>
      <w:r w:rsidRPr="001631F8">
        <w:t xml:space="preserve"> горизонт (горизонт вмывания). Этот горизонт обогащен минеральными и органическими соединениями, приносимыми нисходящими и восходящими водными растворами. </w:t>
      </w:r>
    </w:p>
    <w:p w:rsidR="001631F8" w:rsidRPr="001631F8" w:rsidRDefault="001631F8" w:rsidP="001631F8">
      <w:r w:rsidRPr="001631F8">
        <w:rPr>
          <w:b/>
          <w:bCs/>
          <w:i/>
          <w:iCs/>
          <w:lang w:val="en-US"/>
        </w:rPr>
        <w:t>G</w:t>
      </w:r>
      <w:r w:rsidRPr="001631F8">
        <w:rPr>
          <w:b/>
          <w:bCs/>
          <w:i/>
          <w:iCs/>
        </w:rPr>
        <w:t xml:space="preserve"> – </w:t>
      </w:r>
      <w:proofErr w:type="spellStart"/>
      <w:proofErr w:type="gramStart"/>
      <w:r w:rsidRPr="001631F8">
        <w:rPr>
          <w:b/>
          <w:bCs/>
          <w:i/>
          <w:iCs/>
        </w:rPr>
        <w:t>глеевый</w:t>
      </w:r>
      <w:proofErr w:type="spellEnd"/>
      <w:proofErr w:type="gramEnd"/>
      <w:r w:rsidRPr="001631F8">
        <w:t xml:space="preserve"> горизонт. Образуется в гидроморфных почвах вследствие длительного увлажнения и преобладания анаэробно-восстановительных процессов, которые приводят к образованию закисных соединений железа и марганца, подвижных форм алюминия. Характеризуется появлением в почвенном профиле сизоватых или грязно-синеватых пятен. Если признаки глеевого процесса проявляются в другом горизонте, то они обозначаются индексом </w:t>
      </w:r>
      <w:r w:rsidRPr="001631F8">
        <w:rPr>
          <w:b/>
          <w:bCs/>
          <w:i/>
          <w:iCs/>
          <w:lang w:val="en-US"/>
        </w:rPr>
        <w:t>g</w:t>
      </w:r>
      <w:r w:rsidRPr="001631F8">
        <w:t xml:space="preserve"> к основному обозначению: </w:t>
      </w:r>
      <w:r w:rsidRPr="001631F8">
        <w:rPr>
          <w:b/>
          <w:bCs/>
          <w:i/>
          <w:iCs/>
        </w:rPr>
        <w:t>А</w:t>
      </w:r>
      <w:r w:rsidRPr="001631F8">
        <w:rPr>
          <w:b/>
          <w:bCs/>
          <w:i/>
          <w:iCs/>
          <w:vertAlign w:val="subscript"/>
        </w:rPr>
        <w:t>2</w:t>
      </w:r>
      <w:r w:rsidRPr="001631F8">
        <w:rPr>
          <w:b/>
          <w:bCs/>
          <w:i/>
          <w:iCs/>
          <w:vertAlign w:val="subscript"/>
          <w:lang w:val="en-US"/>
        </w:rPr>
        <w:t>g</w:t>
      </w:r>
      <w:r w:rsidRPr="001631F8">
        <w:rPr>
          <w:b/>
          <w:bCs/>
          <w:i/>
          <w:iCs/>
        </w:rPr>
        <w:t xml:space="preserve">, </w:t>
      </w:r>
      <w:r w:rsidRPr="001631F8">
        <w:rPr>
          <w:b/>
          <w:bCs/>
          <w:i/>
          <w:iCs/>
          <w:lang w:val="en-US"/>
        </w:rPr>
        <w:t>B</w:t>
      </w:r>
      <w:r w:rsidRPr="001631F8">
        <w:rPr>
          <w:b/>
          <w:bCs/>
          <w:i/>
          <w:iCs/>
          <w:vertAlign w:val="subscript"/>
        </w:rPr>
        <w:t>1</w:t>
      </w:r>
      <w:r w:rsidRPr="001631F8">
        <w:rPr>
          <w:b/>
          <w:bCs/>
          <w:i/>
          <w:iCs/>
          <w:vertAlign w:val="subscript"/>
          <w:lang w:val="en-US"/>
        </w:rPr>
        <w:t>g</w:t>
      </w:r>
      <w:r w:rsidRPr="001631F8">
        <w:rPr>
          <w:b/>
          <w:bCs/>
          <w:i/>
          <w:iCs/>
        </w:rPr>
        <w:t>.</w:t>
      </w:r>
    </w:p>
    <w:p w:rsidR="001631F8" w:rsidRPr="001631F8" w:rsidRDefault="001631F8" w:rsidP="001631F8">
      <w:r w:rsidRPr="001631F8">
        <w:rPr>
          <w:b/>
          <w:bCs/>
          <w:i/>
          <w:iCs/>
        </w:rPr>
        <w:t>С – материнская порода,</w:t>
      </w:r>
      <w:r w:rsidRPr="001631F8">
        <w:t xml:space="preserve"> на которой образуется почва но эта порода в той или иной степени задета почвообразовательным процессом, а в условиях избыточного увлажнения и непроницаемости верхнего горизонта подвергается восстановительным процессам и превращается в </w:t>
      </w:r>
      <w:proofErr w:type="spellStart"/>
      <w:r w:rsidRPr="001631F8">
        <w:t>оглеенный</w:t>
      </w:r>
      <w:proofErr w:type="spellEnd"/>
      <w:r w:rsidRPr="001631F8">
        <w:t xml:space="preserve"> горизонт.</w:t>
      </w:r>
    </w:p>
    <w:p w:rsidR="001631F8" w:rsidRPr="001631F8" w:rsidRDefault="001631F8" w:rsidP="001631F8">
      <w:r w:rsidRPr="001631F8">
        <w:rPr>
          <w:b/>
          <w:bCs/>
          <w:i/>
          <w:iCs/>
          <w:lang w:val="en-US"/>
        </w:rPr>
        <w:t>D</w:t>
      </w:r>
      <w:r w:rsidRPr="001631F8">
        <w:rPr>
          <w:b/>
          <w:bCs/>
          <w:i/>
          <w:iCs/>
        </w:rPr>
        <w:t xml:space="preserve"> – </w:t>
      </w:r>
      <w:proofErr w:type="gramStart"/>
      <w:r w:rsidRPr="001631F8">
        <w:rPr>
          <w:b/>
          <w:bCs/>
          <w:i/>
          <w:iCs/>
        </w:rPr>
        <w:t>подстилающая</w:t>
      </w:r>
      <w:proofErr w:type="gramEnd"/>
      <w:r w:rsidRPr="001631F8">
        <w:rPr>
          <w:b/>
          <w:bCs/>
          <w:i/>
          <w:iCs/>
        </w:rPr>
        <w:t xml:space="preserve"> порода.</w:t>
      </w:r>
      <w:r w:rsidRPr="001631F8">
        <w:t xml:space="preserve"> Выделяется в том случае, когда почвенные горизонты образовались на одной породе, а ниже лежит порода с другими свойствами.</w:t>
      </w:r>
    </w:p>
    <w:p w:rsidR="001631F8" w:rsidRDefault="001631F8">
      <w:pPr>
        <w:spacing w:after="160" w:line="259" w:lineRule="auto"/>
        <w:ind w:firstLine="0"/>
        <w:jc w:val="left"/>
      </w:pPr>
      <w:r>
        <w:br w:type="page"/>
      </w:r>
    </w:p>
    <w:p w:rsidR="001631F8" w:rsidRPr="001631F8" w:rsidRDefault="0030325F" w:rsidP="001631F8">
      <w:r>
        <w:rPr>
          <w:b/>
        </w:rPr>
        <w:lastRenderedPageBreak/>
        <w:t xml:space="preserve">7. </w:t>
      </w:r>
      <w:r w:rsidR="001631F8" w:rsidRPr="001631F8">
        <w:rPr>
          <w:b/>
        </w:rPr>
        <w:t>Почва как полидисперсная система</w:t>
      </w:r>
    </w:p>
    <w:p w:rsidR="001631F8" w:rsidRPr="001631F8" w:rsidRDefault="001631F8" w:rsidP="001631F8">
      <w:r w:rsidRPr="001631F8">
        <w:t xml:space="preserve">Почва – сложная полидисперсная система, состоящая из четырех фаз: твердой, жидкой, газообразной и живой. </w:t>
      </w:r>
    </w:p>
    <w:p w:rsidR="001631F8" w:rsidRPr="001631F8" w:rsidRDefault="001631F8" w:rsidP="001631F8">
      <w:r w:rsidRPr="001631F8">
        <w:rPr>
          <w:b/>
          <w:bCs/>
        </w:rPr>
        <w:t xml:space="preserve">Твердая фаза </w:t>
      </w:r>
      <w:r w:rsidRPr="001631F8">
        <w:t xml:space="preserve">составляет основу почв, ее матрицу. Это – полидисперсная и </w:t>
      </w:r>
      <w:proofErr w:type="spellStart"/>
      <w:r w:rsidRPr="001631F8">
        <w:t>поликомпонентная</w:t>
      </w:r>
      <w:proofErr w:type="spellEnd"/>
      <w:r w:rsidRPr="001631F8">
        <w:t xml:space="preserve"> </w:t>
      </w:r>
      <w:proofErr w:type="gramStart"/>
      <w:r w:rsidRPr="001631F8">
        <w:t>органо-минеральная</w:t>
      </w:r>
      <w:proofErr w:type="gramEnd"/>
      <w:r w:rsidRPr="001631F8">
        <w:t xml:space="preserve"> система. Элементарные почвенные частицы различной степени дисперсности составляют своеобразный скелет почвы, промежутки между которыми заняты воздухом и (или) водой.</w:t>
      </w:r>
    </w:p>
    <w:p w:rsidR="001631F8" w:rsidRPr="001631F8" w:rsidRDefault="001631F8" w:rsidP="001631F8">
      <w:r w:rsidRPr="001631F8">
        <w:rPr>
          <w:b/>
          <w:bCs/>
        </w:rPr>
        <w:t xml:space="preserve">Жидкая фаза </w:t>
      </w:r>
      <w:r w:rsidRPr="001631F8">
        <w:t xml:space="preserve">почвы – вода в почве, почвенный раствор, исключительно динамичная по объему и составу часть почвы, заполняющая ее поровое пространство. </w:t>
      </w:r>
    </w:p>
    <w:p w:rsidR="001631F8" w:rsidRPr="001631F8" w:rsidRDefault="001631F8" w:rsidP="001631F8">
      <w:r w:rsidRPr="001631F8">
        <w:rPr>
          <w:b/>
          <w:bCs/>
        </w:rPr>
        <w:t xml:space="preserve">Газовая фаза – </w:t>
      </w:r>
      <w:r w:rsidRPr="001631F8">
        <w:t>воздух, заполняющий поры, свободные от воды. Его состав очень динамичен во времени и существенно отличается от атмосферного. Воздуха больше в сухой почве, вода и воздух – антагонисты в почве.</w:t>
      </w:r>
    </w:p>
    <w:p w:rsidR="001631F8" w:rsidRPr="001631F8" w:rsidRDefault="001631F8" w:rsidP="001631F8">
      <w:r w:rsidRPr="001631F8">
        <w:rPr>
          <w:b/>
          <w:bCs/>
        </w:rPr>
        <w:t xml:space="preserve">Живая фаза – </w:t>
      </w:r>
      <w:r w:rsidRPr="001631F8">
        <w:t xml:space="preserve">населяющие почву организмы, непосредственно участвующие в процессе почвообразования. К ним относятся микроорганизмы, представители микро- и </w:t>
      </w:r>
      <w:proofErr w:type="spellStart"/>
      <w:r w:rsidRPr="001631F8">
        <w:t>мезофауны</w:t>
      </w:r>
      <w:proofErr w:type="spellEnd"/>
      <w:r w:rsidRPr="001631F8">
        <w:t>, корневые системы растений.</w:t>
      </w:r>
    </w:p>
    <w:p w:rsidR="001631F8" w:rsidRPr="001631F8" w:rsidRDefault="001631F8" w:rsidP="001631F8">
      <w:r w:rsidRPr="001631F8">
        <w:t>Соотношение фаз неодинаково в различных почвах и в различных почвенных горизонтах одной и той же почвы и имеет решающее значение в создании плодородия почв и условий жизни живых организмов. Отсутствие или уменьшение ниже определенных пределов жидкой или газообразной фаз исключает возможность использования почв для обычных биологических процессов.</w:t>
      </w:r>
    </w:p>
    <w:p w:rsidR="001631F8" w:rsidRPr="001631F8" w:rsidRDefault="0030325F" w:rsidP="001631F8">
      <w:pPr>
        <w:rPr>
          <w:b/>
        </w:rPr>
      </w:pPr>
      <w:r>
        <w:rPr>
          <w:b/>
        </w:rPr>
        <w:t xml:space="preserve">8. </w:t>
      </w:r>
      <w:r w:rsidR="001631F8" w:rsidRPr="001631F8">
        <w:rPr>
          <w:b/>
        </w:rPr>
        <w:t>Гранулометрический состав почв</w:t>
      </w:r>
    </w:p>
    <w:p w:rsidR="001631F8" w:rsidRPr="001631F8" w:rsidRDefault="001631F8" w:rsidP="001631F8">
      <w:r w:rsidRPr="001631F8">
        <w:t xml:space="preserve">Одной из важнейших характеристик почвы является ее </w:t>
      </w:r>
      <w:r w:rsidRPr="001631F8">
        <w:rPr>
          <w:b/>
          <w:bCs/>
          <w:i/>
          <w:iCs/>
        </w:rPr>
        <w:t>гранулометрический</w:t>
      </w:r>
      <w:r w:rsidRPr="001631F8">
        <w:t xml:space="preserve"> состав, или относительное содержание элементарных частиц различного размера. Эти частицы называются </w:t>
      </w:r>
      <w:r w:rsidRPr="001631F8">
        <w:rPr>
          <w:b/>
          <w:bCs/>
          <w:i/>
          <w:iCs/>
        </w:rPr>
        <w:t>механическими элементами (гранулами).</w:t>
      </w:r>
      <w:r w:rsidRPr="001631F8">
        <w:t xml:space="preserve"> Различают три типа гранулометрических элементов почв: минеральные, органические и </w:t>
      </w:r>
      <w:proofErr w:type="gramStart"/>
      <w:r w:rsidRPr="001631F8">
        <w:t>органо-минеральные</w:t>
      </w:r>
      <w:proofErr w:type="gramEnd"/>
      <w:r w:rsidRPr="001631F8">
        <w:t xml:space="preserve">. Преобладают минеральные. Определить размер каждой частицы, входящей в состав почвы, не представляется возможным. В лабораторных условиях ограничиваются нахождением количества частиц определенного размера в установленных пределах, которые называются </w:t>
      </w:r>
      <w:r w:rsidRPr="001631F8">
        <w:rPr>
          <w:b/>
          <w:bCs/>
          <w:i/>
          <w:iCs/>
        </w:rPr>
        <w:t>фракциями</w:t>
      </w:r>
      <w:r w:rsidRPr="001631F8">
        <w:t xml:space="preserve"> гранулометрического состава</w:t>
      </w:r>
      <w:r w:rsidR="0030325F">
        <w:t xml:space="preserve">: </w:t>
      </w:r>
      <w:r w:rsidRPr="001631F8">
        <w:rPr>
          <w:b/>
          <w:iCs/>
        </w:rPr>
        <w:t>коллоидная</w:t>
      </w:r>
      <w:r w:rsidRPr="001631F8">
        <w:rPr>
          <w:iCs/>
        </w:rPr>
        <w:t xml:space="preserve"> фракция</w:t>
      </w:r>
      <w:r w:rsidR="0030325F">
        <w:t xml:space="preserve"> (&lt;0,0001 мм); </w:t>
      </w:r>
      <w:r w:rsidRPr="001631F8">
        <w:rPr>
          <w:b/>
          <w:bCs/>
        </w:rPr>
        <w:t xml:space="preserve">Ил </w:t>
      </w:r>
      <w:r w:rsidR="0030325F">
        <w:t xml:space="preserve">(0,0001–0,001 мм); </w:t>
      </w:r>
      <w:r w:rsidRPr="001631F8">
        <w:rPr>
          <w:b/>
          <w:bCs/>
        </w:rPr>
        <w:t xml:space="preserve">Пыль мелкая </w:t>
      </w:r>
      <w:r w:rsidRPr="001631F8">
        <w:t>(0,001–0,005 мм)</w:t>
      </w:r>
      <w:r w:rsidR="0030325F">
        <w:t>;</w:t>
      </w:r>
      <w:r w:rsidRPr="001631F8">
        <w:t xml:space="preserve"> </w:t>
      </w:r>
      <w:r w:rsidR="0030325F" w:rsidRPr="0030325F">
        <w:rPr>
          <w:b/>
        </w:rPr>
        <w:t>П</w:t>
      </w:r>
      <w:r w:rsidR="0030325F">
        <w:rPr>
          <w:b/>
          <w:bCs/>
        </w:rPr>
        <w:t>ыль</w:t>
      </w:r>
      <w:r w:rsidRPr="001631F8">
        <w:rPr>
          <w:b/>
          <w:bCs/>
        </w:rPr>
        <w:t xml:space="preserve"> средн</w:t>
      </w:r>
      <w:r w:rsidR="0030325F">
        <w:rPr>
          <w:b/>
          <w:bCs/>
        </w:rPr>
        <w:t>яя</w:t>
      </w:r>
      <w:r w:rsidRPr="001631F8">
        <w:rPr>
          <w:b/>
          <w:bCs/>
        </w:rPr>
        <w:t xml:space="preserve"> </w:t>
      </w:r>
      <w:r w:rsidRPr="001631F8">
        <w:t>(0,005–0,01 мм)</w:t>
      </w:r>
      <w:r w:rsidR="0030325F">
        <w:t>;</w:t>
      </w:r>
      <w:r w:rsidRPr="001631F8">
        <w:t xml:space="preserve"> </w:t>
      </w:r>
      <w:r w:rsidRPr="001631F8">
        <w:rPr>
          <w:b/>
          <w:bCs/>
        </w:rPr>
        <w:t xml:space="preserve">Пыль крупная </w:t>
      </w:r>
      <w:r w:rsidRPr="001631F8">
        <w:t>(0,01–0,05 мм)</w:t>
      </w:r>
      <w:r w:rsidR="0030325F">
        <w:t>;</w:t>
      </w:r>
      <w:r w:rsidRPr="001631F8">
        <w:t xml:space="preserve"> </w:t>
      </w:r>
      <w:r w:rsidRPr="001631F8">
        <w:rPr>
          <w:b/>
          <w:bCs/>
        </w:rPr>
        <w:t xml:space="preserve">Песчаная фракция </w:t>
      </w:r>
      <w:r w:rsidRPr="001631F8">
        <w:t>(0,05–1 мм)</w:t>
      </w:r>
      <w:r w:rsidR="0030325F">
        <w:t xml:space="preserve">; </w:t>
      </w:r>
      <w:r w:rsidRPr="001631F8">
        <w:rPr>
          <w:b/>
          <w:bCs/>
        </w:rPr>
        <w:t xml:space="preserve">Гравий </w:t>
      </w:r>
      <w:r w:rsidRPr="001631F8">
        <w:t>(1–3 мм)</w:t>
      </w:r>
      <w:r w:rsidR="0030325F">
        <w:t xml:space="preserve">; </w:t>
      </w:r>
      <w:r w:rsidRPr="001631F8">
        <w:rPr>
          <w:b/>
          <w:bCs/>
        </w:rPr>
        <w:t xml:space="preserve">Камни </w:t>
      </w:r>
      <w:r w:rsidR="0030325F">
        <w:t>(крупнее 3 мм).</w:t>
      </w:r>
    </w:p>
    <w:p w:rsidR="001631F8" w:rsidRPr="001631F8" w:rsidRDefault="0030325F" w:rsidP="001631F8">
      <w:r>
        <w:t>С</w:t>
      </w:r>
      <w:r w:rsidR="001631F8" w:rsidRPr="001631F8">
        <w:t xml:space="preserve"> увеличением размера гранулометрических элементов существенно изменяются их свойства. Поэтому почвы, содержащие различное количество этих фракций, будут различаться по своим свойствам.</w:t>
      </w:r>
    </w:p>
    <w:p w:rsidR="001631F8" w:rsidRDefault="001631F8" w:rsidP="001631F8">
      <w:r w:rsidRPr="001631F8">
        <w:t xml:space="preserve">Гранулометрический состав почв определяют по соотношению количества фракций физического песка </w:t>
      </w:r>
      <w:r w:rsidR="0030325F">
        <w:t xml:space="preserve">(крупнее 0,01 мм) </w:t>
      </w:r>
      <w:r w:rsidRPr="001631F8">
        <w:t>и физической глины</w:t>
      </w:r>
      <w:r w:rsidR="0030325F">
        <w:t xml:space="preserve"> (тоньше 0,01 мм)</w:t>
      </w:r>
      <w:r w:rsidRPr="001631F8">
        <w:t>.</w:t>
      </w:r>
      <w:r w:rsidR="0030325F">
        <w:t xml:space="preserve"> </w:t>
      </w:r>
      <w:r w:rsidRPr="001631F8">
        <w:t xml:space="preserve">По гранулометрическому составу почвы можно объединить </w:t>
      </w:r>
      <w:r w:rsidRPr="001631F8">
        <w:lastRenderedPageBreak/>
        <w:t>в группы с характерными для каждой группы физическими, физико-химическими и химическими свойствами</w:t>
      </w:r>
      <w:r w:rsidR="0030325F">
        <w:t xml:space="preserve">: </w:t>
      </w:r>
      <w:r w:rsidRPr="0030325F">
        <w:rPr>
          <w:bCs/>
          <w:i/>
          <w:iCs/>
        </w:rPr>
        <w:t>Песок</w:t>
      </w:r>
      <w:r w:rsidR="0030325F" w:rsidRPr="0030325F">
        <w:rPr>
          <w:bCs/>
          <w:i/>
          <w:iCs/>
        </w:rPr>
        <w:t xml:space="preserve">, </w:t>
      </w:r>
      <w:r w:rsidRPr="0030325F">
        <w:rPr>
          <w:bCs/>
          <w:i/>
          <w:iCs/>
        </w:rPr>
        <w:t>Супесь</w:t>
      </w:r>
      <w:r w:rsidR="0030325F" w:rsidRPr="0030325F">
        <w:t xml:space="preserve">, </w:t>
      </w:r>
      <w:r w:rsidRPr="0030325F">
        <w:rPr>
          <w:bCs/>
          <w:i/>
          <w:iCs/>
        </w:rPr>
        <w:t>Суглинок</w:t>
      </w:r>
      <w:r w:rsidR="0030325F" w:rsidRPr="0030325F">
        <w:rPr>
          <w:bCs/>
          <w:i/>
          <w:iCs/>
        </w:rPr>
        <w:t xml:space="preserve">, </w:t>
      </w:r>
      <w:r w:rsidRPr="0030325F">
        <w:rPr>
          <w:bCs/>
          <w:i/>
          <w:iCs/>
        </w:rPr>
        <w:t>Глина</w:t>
      </w:r>
      <w:r w:rsidR="0030325F" w:rsidRPr="0030325F">
        <w:rPr>
          <w:bCs/>
          <w:i/>
          <w:iCs/>
        </w:rPr>
        <w:t>.</w:t>
      </w:r>
      <w:r w:rsidRPr="001631F8">
        <w:t xml:space="preserve"> </w:t>
      </w:r>
    </w:p>
    <w:p w:rsidR="001631F8" w:rsidRPr="001631F8" w:rsidRDefault="0030325F" w:rsidP="001631F8">
      <w:pPr>
        <w:rPr>
          <w:b/>
        </w:rPr>
      </w:pPr>
      <w:r>
        <w:rPr>
          <w:b/>
        </w:rPr>
        <w:t xml:space="preserve">9. </w:t>
      </w:r>
      <w:r w:rsidR="001631F8" w:rsidRPr="001631F8">
        <w:rPr>
          <w:b/>
        </w:rPr>
        <w:t>Органическое вещество почвы</w:t>
      </w:r>
    </w:p>
    <w:p w:rsidR="00D66232" w:rsidRPr="00D66232" w:rsidRDefault="00D66232" w:rsidP="00D66232">
      <w:pPr>
        <w:rPr>
          <w:iCs/>
          <w:lang w:bidi="ru-RU"/>
        </w:rPr>
      </w:pPr>
      <w:r w:rsidRPr="00D66232">
        <w:rPr>
          <w:iCs/>
          <w:lang w:bidi="ru-RU"/>
        </w:rPr>
        <w:t xml:space="preserve">Основным источником органического вещества в почве служат зеленые растения, которые ежегодно оставляют в почве в на ее поверхности большое количество органического вещества – растительный </w:t>
      </w:r>
      <w:proofErr w:type="spellStart"/>
      <w:r w:rsidRPr="00D66232">
        <w:rPr>
          <w:iCs/>
          <w:lang w:bidi="ru-RU"/>
        </w:rPr>
        <w:t>опад</w:t>
      </w:r>
      <w:proofErr w:type="spellEnd"/>
      <w:r w:rsidRPr="00D66232">
        <w:rPr>
          <w:iCs/>
          <w:lang w:bidi="ru-RU"/>
        </w:rPr>
        <w:t xml:space="preserve">. Практически все органическое вещество почвы подвергается микробиологической обработке, конечными продуктами которой являются минеральные соединения. </w:t>
      </w:r>
    </w:p>
    <w:p w:rsidR="001631F8" w:rsidRPr="001631F8" w:rsidRDefault="001631F8" w:rsidP="001631F8">
      <w:pPr>
        <w:rPr>
          <w:bCs/>
          <w:lang w:bidi="ru-RU"/>
        </w:rPr>
      </w:pPr>
      <w:r w:rsidRPr="001631F8">
        <w:rPr>
          <w:i/>
          <w:iCs/>
          <w:lang w:bidi="ru-RU"/>
        </w:rPr>
        <w:t>Органическая часть почвы</w:t>
      </w:r>
      <w:r w:rsidRPr="001631F8">
        <w:rPr>
          <w:lang w:bidi="ru-RU"/>
        </w:rPr>
        <w:t xml:space="preserve"> – наиболее общее понятие, которое объединяет все органические вещества, присутствующие в пределах почвенного профиля, в свободном состоянии или в форме органоминеральных соединений, исключая только вещества, которые входят в состав живых организмов. В качестве синонима употребляют термин «органическое вещество почвы» как сборное понятие. Все органические вещества по своему происхождению, характеру и функциям четко делятся на две большие группы: </w:t>
      </w:r>
      <w:r w:rsidRPr="001631F8">
        <w:rPr>
          <w:i/>
          <w:iCs/>
          <w:lang w:bidi="ru-RU"/>
        </w:rPr>
        <w:t>органические остатки</w:t>
      </w:r>
      <w:r w:rsidRPr="001631F8">
        <w:rPr>
          <w:lang w:bidi="ru-RU"/>
        </w:rPr>
        <w:t xml:space="preserve"> и </w:t>
      </w:r>
      <w:r w:rsidRPr="001631F8">
        <w:rPr>
          <w:i/>
          <w:iCs/>
          <w:lang w:bidi="ru-RU"/>
        </w:rPr>
        <w:t>гумус.</w:t>
      </w:r>
      <w:r w:rsidRPr="001631F8">
        <w:rPr>
          <w:lang w:bidi="ru-RU"/>
        </w:rPr>
        <w:t xml:space="preserve"> Первую из них составляют отмершие части живых организмов, не утратившие своего анатомического строения. </w:t>
      </w:r>
    </w:p>
    <w:p w:rsidR="001631F8" w:rsidRPr="001631F8" w:rsidRDefault="001631F8" w:rsidP="001631F8">
      <w:pPr>
        <w:rPr>
          <w:bCs/>
          <w:lang w:bidi="ru-RU"/>
        </w:rPr>
      </w:pPr>
      <w:r w:rsidRPr="001631F8">
        <w:rPr>
          <w:bCs/>
          <w:lang w:bidi="ru-RU"/>
        </w:rPr>
        <w:t xml:space="preserve">Гумусовые вещества вместе с неспецифическими соединениями, находящимися в свободном состоянии или в форме органоминеральных веществ и промежуточными продуктами распада и гумификации, образуют почвенный гумус, или перегной. </w:t>
      </w:r>
    </w:p>
    <w:p w:rsidR="001631F8" w:rsidRPr="001631F8" w:rsidRDefault="001631F8" w:rsidP="001631F8">
      <w:pPr>
        <w:rPr>
          <w:bCs/>
          <w:lang w:bidi="ru-RU"/>
        </w:rPr>
      </w:pPr>
      <w:r w:rsidRPr="001631F8">
        <w:rPr>
          <w:b/>
          <w:bCs/>
          <w:i/>
          <w:iCs/>
          <w:lang w:bidi="ru-RU"/>
        </w:rPr>
        <w:t>Гумус</w:t>
      </w:r>
      <w:r w:rsidRPr="001631F8">
        <w:rPr>
          <w:bCs/>
          <w:i/>
          <w:iCs/>
          <w:lang w:bidi="ru-RU"/>
        </w:rPr>
        <w:t xml:space="preserve"> –</w:t>
      </w:r>
      <w:r w:rsidRPr="001631F8">
        <w:rPr>
          <w:bCs/>
          <w:lang w:bidi="ru-RU"/>
        </w:rPr>
        <w:t xml:space="preserve"> сложный комплекс высокомолекулярных азотосодержащих органических соединений, образовавшихся при разложении и гумификации растительных остатков. Под гумусом также понимается совокупность индивидуальных (в том числе специфических) органических соединений, продуктов их взаимодействия, а также органических соединений, находящихся в форме органоминеральных образований.</w:t>
      </w:r>
    </w:p>
    <w:p w:rsidR="001631F8" w:rsidRPr="001631F8" w:rsidRDefault="001631F8" w:rsidP="001631F8">
      <w:pPr>
        <w:rPr>
          <w:bCs/>
          <w:lang w:bidi="ru-RU"/>
        </w:rPr>
      </w:pPr>
      <w:r w:rsidRPr="001631F8">
        <w:rPr>
          <w:bCs/>
          <w:i/>
          <w:iCs/>
          <w:lang w:bidi="ru-RU"/>
        </w:rPr>
        <w:t>Гумусовые кислоты</w:t>
      </w:r>
      <w:r w:rsidRPr="001631F8">
        <w:rPr>
          <w:bCs/>
          <w:lang w:bidi="ru-RU"/>
        </w:rPr>
        <w:t xml:space="preserve"> четко выделяются среди других групп по свойствам и составу; это азотсодержащие высокомолекулярные </w:t>
      </w:r>
      <w:proofErr w:type="spellStart"/>
      <w:r w:rsidRPr="001631F8">
        <w:rPr>
          <w:bCs/>
          <w:lang w:bidi="ru-RU"/>
        </w:rPr>
        <w:t>оксикарбоновые</w:t>
      </w:r>
      <w:proofErr w:type="spellEnd"/>
      <w:r w:rsidRPr="001631F8">
        <w:rPr>
          <w:bCs/>
          <w:lang w:bidi="ru-RU"/>
        </w:rPr>
        <w:t xml:space="preserve"> кислоты с интенсивной темно-бурой или красновато-бурой окраской. Их разделяют на гуминовые кислоты, </w:t>
      </w:r>
      <w:proofErr w:type="spellStart"/>
      <w:r w:rsidRPr="001631F8">
        <w:rPr>
          <w:bCs/>
          <w:lang w:bidi="ru-RU"/>
        </w:rPr>
        <w:t>гиматомелановые</w:t>
      </w:r>
      <w:proofErr w:type="spellEnd"/>
      <w:r w:rsidRPr="001631F8">
        <w:rPr>
          <w:bCs/>
          <w:lang w:bidi="ru-RU"/>
        </w:rPr>
        <w:t xml:space="preserve"> кислоты и </w:t>
      </w:r>
      <w:proofErr w:type="spellStart"/>
      <w:r w:rsidRPr="001631F8">
        <w:rPr>
          <w:bCs/>
          <w:lang w:bidi="ru-RU"/>
        </w:rPr>
        <w:t>фульвокислоты</w:t>
      </w:r>
      <w:proofErr w:type="spellEnd"/>
      <w:r w:rsidRPr="001631F8">
        <w:rPr>
          <w:bCs/>
          <w:lang w:bidi="ru-RU"/>
        </w:rPr>
        <w:t xml:space="preserve">. </w:t>
      </w:r>
    </w:p>
    <w:p w:rsidR="001631F8" w:rsidRPr="001631F8" w:rsidRDefault="001631F8" w:rsidP="001631F8">
      <w:pPr>
        <w:rPr>
          <w:bCs/>
          <w:lang w:bidi="ru-RU"/>
        </w:rPr>
      </w:pPr>
      <w:r w:rsidRPr="001631F8">
        <w:rPr>
          <w:bCs/>
          <w:i/>
          <w:iCs/>
          <w:lang w:bidi="ru-RU"/>
        </w:rPr>
        <w:t>Гуминовые кислоты</w:t>
      </w:r>
      <w:r w:rsidRPr="001631F8">
        <w:rPr>
          <w:bCs/>
          <w:lang w:bidi="ru-RU"/>
        </w:rPr>
        <w:t xml:space="preserve"> (ГК) – это высокомолекулярные азотосодержащие органические вещества, окрашенные в черный или коричнево-черный цвет. Молекулярная масса – от 400 до 1</w:t>
      </w:r>
      <w:r w:rsidRPr="001631F8">
        <w:rPr>
          <w:bCs/>
          <w:lang w:val="en-US"/>
        </w:rPr>
        <w:t> </w:t>
      </w:r>
      <w:r w:rsidRPr="001631F8">
        <w:rPr>
          <w:bCs/>
          <w:lang w:bidi="ru-RU"/>
        </w:rPr>
        <w:t>000</w:t>
      </w:r>
      <w:r w:rsidRPr="001631F8">
        <w:rPr>
          <w:bCs/>
          <w:lang w:val="en-US"/>
        </w:rPr>
        <w:t> </w:t>
      </w:r>
      <w:r w:rsidRPr="001631F8">
        <w:rPr>
          <w:bCs/>
          <w:lang w:bidi="ru-RU"/>
        </w:rPr>
        <w:t xml:space="preserve">000. Эти кислоты практически нерастворимы в воде и минеральных кислотах, но хорошо растворимы в щелочах, аммиаке, соде, </w:t>
      </w:r>
      <w:proofErr w:type="spellStart"/>
      <w:r w:rsidRPr="001631F8">
        <w:rPr>
          <w:bCs/>
          <w:lang w:bidi="ru-RU"/>
        </w:rPr>
        <w:t>пирофосфате</w:t>
      </w:r>
      <w:proofErr w:type="spellEnd"/>
      <w:r w:rsidRPr="001631F8">
        <w:rPr>
          <w:bCs/>
          <w:lang w:bidi="ru-RU"/>
        </w:rPr>
        <w:t xml:space="preserve"> натрия с образованием коллоидных растворов темной окраски (от вишневой до темно-коричневой и черной). Из растворов эти кислоты хорошо осаждаются водородом минеральных кислот, солями алюминия, железа, кальция, магния в виде аморфного студнеобразного осадка.</w:t>
      </w:r>
    </w:p>
    <w:p w:rsidR="001631F8" w:rsidRPr="001631F8" w:rsidRDefault="001631F8" w:rsidP="001631F8">
      <w:pPr>
        <w:rPr>
          <w:bCs/>
          <w:lang w:bidi="ru-RU"/>
        </w:rPr>
      </w:pPr>
      <w:proofErr w:type="spellStart"/>
      <w:r w:rsidRPr="001631F8">
        <w:rPr>
          <w:bCs/>
          <w:i/>
          <w:lang w:bidi="ru-RU"/>
        </w:rPr>
        <w:t>Ф</w:t>
      </w:r>
      <w:r w:rsidRPr="001631F8">
        <w:rPr>
          <w:bCs/>
          <w:i/>
          <w:iCs/>
          <w:lang w:bidi="ru-RU"/>
        </w:rPr>
        <w:t>ульвокислоты</w:t>
      </w:r>
      <w:proofErr w:type="spellEnd"/>
      <w:r w:rsidRPr="001631F8">
        <w:rPr>
          <w:bCs/>
          <w:lang w:bidi="ru-RU"/>
        </w:rPr>
        <w:t xml:space="preserve"> (ФК) – это азотосодержащие </w:t>
      </w:r>
      <w:proofErr w:type="spellStart"/>
      <w:r w:rsidRPr="001631F8">
        <w:rPr>
          <w:bCs/>
          <w:lang w:bidi="ru-RU"/>
        </w:rPr>
        <w:t>высокомолекурярные</w:t>
      </w:r>
      <w:proofErr w:type="spellEnd"/>
      <w:r w:rsidRPr="001631F8">
        <w:rPr>
          <w:bCs/>
          <w:lang w:bidi="ru-RU"/>
        </w:rPr>
        <w:t xml:space="preserve"> органические кислоты, которые от гуминовых отличаются светлой (желтой, оранжевой) окраской, более низким содержанием углерода, растворимостью в кислотах.</w:t>
      </w:r>
    </w:p>
    <w:p w:rsidR="001631F8" w:rsidRPr="001631F8" w:rsidRDefault="001631F8" w:rsidP="00481FED">
      <w:pPr>
        <w:rPr>
          <w:bCs/>
          <w:lang w:bidi="ru-RU"/>
        </w:rPr>
      </w:pPr>
      <w:proofErr w:type="spellStart"/>
      <w:r w:rsidRPr="001631F8">
        <w:rPr>
          <w:bCs/>
          <w:i/>
          <w:lang w:bidi="ru-RU"/>
        </w:rPr>
        <w:lastRenderedPageBreak/>
        <w:t>Гиматомелановые</w:t>
      </w:r>
      <w:proofErr w:type="spellEnd"/>
      <w:r w:rsidRPr="001631F8">
        <w:rPr>
          <w:bCs/>
          <w:i/>
          <w:lang w:bidi="ru-RU"/>
        </w:rPr>
        <w:t xml:space="preserve"> кислоты</w:t>
      </w:r>
      <w:r w:rsidRPr="001631F8">
        <w:rPr>
          <w:bCs/>
          <w:lang w:bidi="ru-RU"/>
        </w:rPr>
        <w:t xml:space="preserve"> – по своим свойствам занимают промежуточное положение между гуминовыми и </w:t>
      </w:r>
      <w:proofErr w:type="spellStart"/>
      <w:r w:rsidRPr="001631F8">
        <w:rPr>
          <w:bCs/>
          <w:lang w:bidi="ru-RU"/>
        </w:rPr>
        <w:t>фульвокислотами</w:t>
      </w:r>
      <w:proofErr w:type="spellEnd"/>
      <w:r w:rsidRPr="001631F8">
        <w:rPr>
          <w:bCs/>
          <w:lang w:bidi="ru-RU"/>
        </w:rPr>
        <w:t xml:space="preserve">. По отношению к растворителям они аналогичны ГК, однако в отличие от последних растворимы в органических растворителях – метиловом и этиловом спиртах, бензоле и др. </w:t>
      </w:r>
    </w:p>
    <w:p w:rsidR="001631F8" w:rsidRPr="00481FED" w:rsidRDefault="001631F8" w:rsidP="001631F8">
      <w:pPr>
        <w:rPr>
          <w:i/>
        </w:rPr>
      </w:pPr>
      <w:r w:rsidRPr="00481FED">
        <w:rPr>
          <w:i/>
        </w:rPr>
        <w:t>Роль гумуса в почве</w:t>
      </w:r>
    </w:p>
    <w:p w:rsidR="001631F8" w:rsidRPr="001631F8" w:rsidRDefault="001631F8" w:rsidP="001631F8">
      <w:r w:rsidRPr="001631F8">
        <w:t xml:space="preserve">Органическому веществу принадлежит центральное место в генезисе почв и развитии почвенного плодородия. Оно активно участвует на всех стадиях почвообразовательного процесса, в нем накапливаются и длительное время сохраняются все основные элементы питания растений и микроорганизмов. Находясь в почвах десятки, а то и тысячи лет, гумусовые вещества придают им стабильность, своеобразную </w:t>
      </w:r>
      <w:proofErr w:type="spellStart"/>
      <w:r w:rsidRPr="001631F8">
        <w:t>буферность</w:t>
      </w:r>
      <w:proofErr w:type="spellEnd"/>
      <w:r w:rsidRPr="001631F8">
        <w:t xml:space="preserve">, определенный биохимический фон, обуславливают такие свойства, как емкость обмена, водно-физические свойства, воздушный режим, окраску, структуру и др. </w:t>
      </w:r>
    </w:p>
    <w:p w:rsidR="001631F8" w:rsidRPr="001631F8" w:rsidRDefault="001631F8" w:rsidP="001631F8">
      <w:r w:rsidRPr="001631F8">
        <w:t xml:space="preserve">Гумус считают интегральным показателем почвенного плодородия. От количества и качества гумуса в почвах напрямую зависят емкость катионного обмена, </w:t>
      </w:r>
      <w:proofErr w:type="spellStart"/>
      <w:r w:rsidRPr="001631F8">
        <w:t>буферность</w:t>
      </w:r>
      <w:proofErr w:type="spellEnd"/>
      <w:r w:rsidRPr="001631F8">
        <w:t xml:space="preserve"> и пищевой режим почв.  Поэтому плодородие почв напрямую зависит от запасов гумуса в почве, а также от его качества, активности, деятельного участия в химических, биологических, трансформационных процессах. В свою очередь эти свойства почвенного гумуса определяются составом, строением и химической структурой отдельных групп и фракций гумусовых веществ и их подвижностью. </w:t>
      </w:r>
    </w:p>
    <w:p w:rsidR="001631F8" w:rsidRPr="001631F8" w:rsidRDefault="001631F8" w:rsidP="001631F8">
      <w:r w:rsidRPr="001631F8">
        <w:t xml:space="preserve">За счет исключительной поглотительной способности гумусовые кислоты выполняют в почве </w:t>
      </w:r>
      <w:proofErr w:type="spellStart"/>
      <w:r w:rsidR="00481FED" w:rsidRPr="001631F8">
        <w:t>биопротекторн</w:t>
      </w:r>
      <w:r w:rsidR="00481FED">
        <w:t>ую</w:t>
      </w:r>
      <w:proofErr w:type="spellEnd"/>
      <w:r w:rsidR="00481FED" w:rsidRPr="001631F8">
        <w:t xml:space="preserve"> </w:t>
      </w:r>
      <w:r w:rsidRPr="001631F8">
        <w:t>функци</w:t>
      </w:r>
      <w:r w:rsidR="00481FED">
        <w:t>ю</w:t>
      </w:r>
      <w:r w:rsidR="00D66232">
        <w:t>, что приобретает исключительную значимость</w:t>
      </w:r>
      <w:r w:rsidRPr="001631F8">
        <w:t xml:space="preserve"> в условиях активного загрязнения почв и растительной продукции тяжелыми металлами, </w:t>
      </w:r>
      <w:proofErr w:type="spellStart"/>
      <w:r w:rsidRPr="001631F8">
        <w:t>пестицидамии</w:t>
      </w:r>
      <w:proofErr w:type="spellEnd"/>
      <w:r w:rsidRPr="001631F8">
        <w:t>, радион</w:t>
      </w:r>
      <w:r w:rsidR="00D66232">
        <w:t xml:space="preserve">уклидами и прочими </w:t>
      </w:r>
      <w:proofErr w:type="spellStart"/>
      <w:r w:rsidR="00D66232">
        <w:t>поллютантами</w:t>
      </w:r>
      <w:proofErr w:type="spellEnd"/>
      <w:r w:rsidRPr="001631F8">
        <w:t>.</w:t>
      </w:r>
    </w:p>
    <w:p w:rsidR="001631F8" w:rsidRPr="001631F8" w:rsidRDefault="00D66232" w:rsidP="001631F8">
      <w:pPr>
        <w:rPr>
          <w:b/>
        </w:rPr>
      </w:pPr>
      <w:r>
        <w:rPr>
          <w:b/>
        </w:rPr>
        <w:t xml:space="preserve">10. </w:t>
      </w:r>
      <w:r w:rsidR="001631F8" w:rsidRPr="001631F8">
        <w:rPr>
          <w:b/>
        </w:rPr>
        <w:t>Общие физические и физико-механические свойства почв</w:t>
      </w:r>
    </w:p>
    <w:p w:rsidR="001631F8" w:rsidRPr="001631F8" w:rsidRDefault="001631F8" w:rsidP="001631F8">
      <w:r w:rsidRPr="001631F8">
        <w:t>К общим физическим свойствам почвы относятся плотность, поверхность почвы (удельная и объемная) и пористость (скважность); к физико-механическим – пластичность, липкость, набухание, усадка, связность, твердость.</w:t>
      </w:r>
    </w:p>
    <w:p w:rsidR="001631F8" w:rsidRPr="001631F8" w:rsidRDefault="001631F8" w:rsidP="001631F8">
      <w:r w:rsidRPr="00D66232">
        <w:rPr>
          <w:i/>
        </w:rPr>
        <w:t>Плотность почвы</w:t>
      </w:r>
      <w:r w:rsidRPr="001631F8">
        <w:t xml:space="preserve"> – масса единицы объема (1см</w:t>
      </w:r>
      <w:r w:rsidRPr="001631F8">
        <w:rPr>
          <w:vertAlign w:val="superscript"/>
        </w:rPr>
        <w:t>3</w:t>
      </w:r>
      <w:r w:rsidRPr="001631F8">
        <w:t xml:space="preserve">) сухой почвы в ее естественном сложении. </w:t>
      </w:r>
      <w:r w:rsidRPr="001631F8">
        <w:rPr>
          <w:lang w:bidi="ru-RU"/>
        </w:rPr>
        <w:t>Для минеральных почв Республики Беларусь в зависимости от почвообразующей породы и гранулометрического состава оптимальные параметры плотности почвы лежат в пределах 1,10–1,45 г/см</w:t>
      </w:r>
      <w:r w:rsidRPr="001631F8">
        <w:rPr>
          <w:vertAlign w:val="superscript"/>
          <w:lang w:bidi="ru-RU"/>
        </w:rPr>
        <w:t>3</w:t>
      </w:r>
      <w:r w:rsidRPr="001631F8">
        <w:rPr>
          <w:lang w:bidi="ru-RU"/>
        </w:rPr>
        <w:t>.</w:t>
      </w:r>
    </w:p>
    <w:p w:rsidR="001631F8" w:rsidRPr="001631F8" w:rsidRDefault="001631F8" w:rsidP="001631F8">
      <w:r w:rsidRPr="00D66232">
        <w:rPr>
          <w:i/>
        </w:rPr>
        <w:t>Поверхность почвы</w:t>
      </w:r>
      <w:r w:rsidRPr="001631F8">
        <w:rPr>
          <w:b/>
        </w:rPr>
        <w:t xml:space="preserve"> – </w:t>
      </w:r>
      <w:r w:rsidRPr="001631F8">
        <w:t>это суммарная поверхность всех частиц почвы, отнесенная к единице веса или объема. Выражается чаще всего в м</w:t>
      </w:r>
      <w:r w:rsidRPr="001631F8">
        <w:rPr>
          <w:vertAlign w:val="superscript"/>
        </w:rPr>
        <w:t>2</w:t>
      </w:r>
      <w:r w:rsidRPr="001631F8">
        <w:t>/г (удельная) или м</w:t>
      </w:r>
      <w:r w:rsidRPr="001631F8">
        <w:rPr>
          <w:vertAlign w:val="superscript"/>
        </w:rPr>
        <w:t>2</w:t>
      </w:r>
      <w:r w:rsidRPr="001631F8">
        <w:t>/см</w:t>
      </w:r>
      <w:r w:rsidRPr="001631F8">
        <w:rPr>
          <w:vertAlign w:val="superscript"/>
        </w:rPr>
        <w:t xml:space="preserve">3 </w:t>
      </w:r>
      <w:r w:rsidRPr="001631F8">
        <w:t>(объемная).</w:t>
      </w:r>
    </w:p>
    <w:p w:rsidR="001631F8" w:rsidRPr="001631F8" w:rsidRDefault="001631F8" w:rsidP="001631F8">
      <w:r w:rsidRPr="00D66232">
        <w:rPr>
          <w:i/>
        </w:rPr>
        <w:t>Пористость, или скважность</w:t>
      </w:r>
      <w:r w:rsidRPr="001631F8">
        <w:t xml:space="preserve"> почвы – общий объем пор в процентах по отношению ко всему объему почвы. Пористость различают </w:t>
      </w:r>
      <w:r w:rsidRPr="00D66232">
        <w:rPr>
          <w:i/>
        </w:rPr>
        <w:t>капиллярную</w:t>
      </w:r>
      <w:r w:rsidRPr="001631F8">
        <w:t xml:space="preserve"> (объем промежутков капиллярного сечения),</w:t>
      </w:r>
      <w:r w:rsidRPr="001631F8">
        <w:rPr>
          <w:b/>
        </w:rPr>
        <w:t xml:space="preserve"> </w:t>
      </w:r>
      <w:r w:rsidRPr="00D66232">
        <w:rPr>
          <w:i/>
        </w:rPr>
        <w:t>некапиллярную</w:t>
      </w:r>
      <w:r w:rsidRPr="001631F8">
        <w:t xml:space="preserve"> (промежутки более широкие, чем капилляры) и </w:t>
      </w:r>
      <w:r w:rsidRPr="00D66232">
        <w:rPr>
          <w:i/>
        </w:rPr>
        <w:t>общую</w:t>
      </w:r>
      <w:r w:rsidRPr="001631F8">
        <w:t xml:space="preserve">. </w:t>
      </w:r>
    </w:p>
    <w:p w:rsidR="001631F8" w:rsidRPr="001631F8" w:rsidRDefault="001631F8" w:rsidP="001631F8">
      <w:r w:rsidRPr="00D66232">
        <w:rPr>
          <w:i/>
        </w:rPr>
        <w:lastRenderedPageBreak/>
        <w:t>Связность</w:t>
      </w:r>
      <w:r w:rsidRPr="001631F8">
        <w:t xml:space="preserve"> – способность почвы противостоять механическому воздействию на разрыв. Наибольшей связностью обладают почвы тяжелые, уплотненные, пересохшие. Связные почвы лучше сопротивляются </w:t>
      </w:r>
      <w:proofErr w:type="spellStart"/>
      <w:r w:rsidRPr="001631F8">
        <w:t>эррозии</w:t>
      </w:r>
      <w:proofErr w:type="spellEnd"/>
      <w:r w:rsidRPr="001631F8">
        <w:t>.</w:t>
      </w:r>
    </w:p>
    <w:p w:rsidR="001631F8" w:rsidRPr="001631F8" w:rsidRDefault="001631F8" w:rsidP="001631F8">
      <w:r w:rsidRPr="003261C7">
        <w:rPr>
          <w:bCs/>
          <w:i/>
        </w:rPr>
        <w:t>Твердость</w:t>
      </w:r>
      <w:r w:rsidRPr="001631F8">
        <w:rPr>
          <w:b/>
          <w:bCs/>
        </w:rPr>
        <w:t xml:space="preserve"> – </w:t>
      </w:r>
      <w:r w:rsidRPr="001631F8">
        <w:t>свойство почвы в естественном залегании сопротивляться сжатию и расклиниванию. Твердость выражается в кг/см</w:t>
      </w:r>
      <w:r w:rsidRPr="001631F8">
        <w:rPr>
          <w:vertAlign w:val="superscript"/>
        </w:rPr>
        <w:t>2</w:t>
      </w:r>
      <w:r w:rsidRPr="001631F8">
        <w:t>. Твердость почв обусловлена теми же характеристиками, что и связность (минералогией, дисперсностью, наличием электролитов, составом обменных оснований, содержанием гумуса, влажностью).</w:t>
      </w:r>
    </w:p>
    <w:p w:rsidR="001631F8" w:rsidRPr="001631F8" w:rsidRDefault="001631F8" w:rsidP="001631F8">
      <w:r w:rsidRPr="003261C7">
        <w:rPr>
          <w:i/>
        </w:rPr>
        <w:t>Пластичность</w:t>
      </w:r>
      <w:r w:rsidRPr="001631F8">
        <w:t xml:space="preserve"> – способность почвы во влажном состоянии изменять форму и сохранять ее. Наиболее высокая пластичность присуща глинистым почвам, менее пластичны супесчаные и песчаные почвы. При прочих равных условиях почвы, имеющие в илистой фракции монтмориллонитовые минералы, всегда будут более пластичны, чем почвы с преобладанием каолинита.</w:t>
      </w:r>
    </w:p>
    <w:p w:rsidR="001631F8" w:rsidRPr="001631F8" w:rsidRDefault="001631F8" w:rsidP="001631F8">
      <w:r w:rsidRPr="003261C7">
        <w:rPr>
          <w:i/>
        </w:rPr>
        <w:t>Липкость</w:t>
      </w:r>
      <w:r w:rsidRPr="001631F8">
        <w:t xml:space="preserve"> – свойство влажной почвы прилипать к другим телам. Липкость почв тесно связана с гранулометрическим составом, </w:t>
      </w:r>
      <w:proofErr w:type="spellStart"/>
      <w:r w:rsidRPr="001631F8">
        <w:t>оструктуренностью</w:t>
      </w:r>
      <w:proofErr w:type="spellEnd"/>
      <w:r w:rsidRPr="001631F8">
        <w:t xml:space="preserve"> почв, их сложением. Глинистые бесструктурные почвы, а также насыщенные натрием (солонцы) отличаются сильной липкостью. Неблагоприятное свойство почвы.</w:t>
      </w:r>
    </w:p>
    <w:p w:rsidR="001631F8" w:rsidRPr="001631F8" w:rsidRDefault="001631F8" w:rsidP="001631F8">
      <w:r w:rsidRPr="003261C7">
        <w:rPr>
          <w:i/>
        </w:rPr>
        <w:t>Набухание</w:t>
      </w:r>
      <w:r w:rsidRPr="001631F8">
        <w:t xml:space="preserve"> – способность почвы изменять объем вследствие увлажнения и замерзания. </w:t>
      </w:r>
    </w:p>
    <w:p w:rsidR="001631F8" w:rsidRPr="001631F8" w:rsidRDefault="001631F8" w:rsidP="001631F8">
      <w:r w:rsidRPr="003261C7">
        <w:rPr>
          <w:i/>
        </w:rPr>
        <w:t>Усадка почвы</w:t>
      </w:r>
      <w:r w:rsidRPr="001631F8">
        <w:t xml:space="preserve"> – процесс, обратный набуханию, проявляющийся при высыхании, свойственен бесструктурным почвам. При изменении объема в почве могут образовываться трещины, а также происходить разрывы корня, выпирание узла кущения и другие, неблагоприятные для растений явления.</w:t>
      </w:r>
    </w:p>
    <w:p w:rsidR="001631F8" w:rsidRPr="001631F8" w:rsidRDefault="0041024A" w:rsidP="001631F8">
      <w:pPr>
        <w:rPr>
          <w:b/>
        </w:rPr>
      </w:pPr>
      <w:r>
        <w:rPr>
          <w:b/>
        </w:rPr>
        <w:t>11</w:t>
      </w:r>
      <w:r w:rsidR="001631F8" w:rsidRPr="001631F8">
        <w:rPr>
          <w:b/>
        </w:rPr>
        <w:t xml:space="preserve">. Почвенная влага и водно-физические свойства почв </w:t>
      </w:r>
    </w:p>
    <w:p w:rsidR="001631F8" w:rsidRPr="001631F8" w:rsidRDefault="001631F8" w:rsidP="001631F8">
      <w:r w:rsidRPr="001631F8">
        <w:t xml:space="preserve">Основными источниками воды в почве выступают атмосферные осадки и грунтовые воды. </w:t>
      </w:r>
    </w:p>
    <w:p w:rsidR="001631F8" w:rsidRPr="001631F8" w:rsidRDefault="001631F8" w:rsidP="001631F8">
      <w:r w:rsidRPr="001631F8">
        <w:t xml:space="preserve">Вода, находящаяся в почве и содержащая различные растворенные в ней вещества, называется </w:t>
      </w:r>
      <w:r w:rsidRPr="0041024A">
        <w:rPr>
          <w:i/>
        </w:rPr>
        <w:t>почвенным раствором</w:t>
      </w:r>
      <w:r w:rsidRPr="001631F8">
        <w:t xml:space="preserve">. </w:t>
      </w:r>
    </w:p>
    <w:p w:rsidR="001631F8" w:rsidRPr="001631F8" w:rsidRDefault="001631F8" w:rsidP="001631F8">
      <w:r w:rsidRPr="0041024A">
        <w:rPr>
          <w:i/>
        </w:rPr>
        <w:t>Формы воды в почве.</w:t>
      </w:r>
      <w:r w:rsidRPr="001631F8">
        <w:t xml:space="preserve"> Почвенная влага испытывает действие сил различного характера: силы тяжести, сорбционных сил, исходящих от поверхности почвенных частиц, капиллярных и осмотических. В результате этого в почве образуются различные категории (формы) воды, которые характеризуются неодинаковой подвижностью, различной силой связи с почвой, а значит, и разной доступностью для растений.</w:t>
      </w:r>
    </w:p>
    <w:p w:rsidR="001631F8" w:rsidRPr="001631F8" w:rsidRDefault="001631F8" w:rsidP="001631F8">
      <w:r w:rsidRPr="001631F8">
        <w:t>Различают следующие формы воды в почве: парообразная, химически связанная, сорбционно-связанная (гигроскопическая, пленочная); свободная (капиллярная и гравитационная).</w:t>
      </w:r>
    </w:p>
    <w:p w:rsidR="001631F8" w:rsidRPr="001631F8" w:rsidRDefault="001631F8" w:rsidP="001631F8">
      <w:r w:rsidRPr="001631F8">
        <w:rPr>
          <w:b/>
          <w:i/>
        </w:rPr>
        <w:t>Парообразная вода.</w:t>
      </w:r>
      <w:r w:rsidRPr="001631F8">
        <w:t xml:space="preserve"> Находится в почвенном воздухе в форме водяного пара. Она содержится в небольшом количестве (не более 0,001% от массы почвы) и свободно передвигается от мест с большей упругостью пара</w:t>
      </w:r>
      <w:r w:rsidR="0041024A">
        <w:t xml:space="preserve"> к местам с меньшей упругостью. </w:t>
      </w:r>
      <w:r w:rsidRPr="001631F8">
        <w:t>Становится доступной растениям только после конденсации паров воды.</w:t>
      </w:r>
    </w:p>
    <w:p w:rsidR="001631F8" w:rsidRPr="001631F8" w:rsidRDefault="001631F8" w:rsidP="001631F8">
      <w:r w:rsidRPr="0041024A">
        <w:rPr>
          <w:i/>
        </w:rPr>
        <w:lastRenderedPageBreak/>
        <w:t>Химически связанная</w:t>
      </w:r>
      <w:r w:rsidRPr="001631F8">
        <w:t xml:space="preserve"> (кристаллизационная) вода входит в состав некоторых кристаллогидратов. Характеризуется очень высокой прочностью связи и неподвижностью в почве, недоступна растениям.</w:t>
      </w:r>
    </w:p>
    <w:p w:rsidR="001631F8" w:rsidRPr="001631F8" w:rsidRDefault="001631F8" w:rsidP="001631F8">
      <w:proofErr w:type="spellStart"/>
      <w:r w:rsidRPr="0041024A">
        <w:rPr>
          <w:i/>
        </w:rPr>
        <w:t>Сорбционно</w:t>
      </w:r>
      <w:proofErr w:type="spellEnd"/>
      <w:r w:rsidRPr="0041024A">
        <w:rPr>
          <w:i/>
        </w:rPr>
        <w:t xml:space="preserve"> связанная</w:t>
      </w:r>
      <w:r w:rsidRPr="001631F8">
        <w:t xml:space="preserve"> вода образуется путем сорбции парообразной и жидкой воды на поверхности твердых частичек почвы. </w:t>
      </w:r>
      <w:r w:rsidR="0041024A">
        <w:t>П</w:t>
      </w:r>
      <w:r w:rsidRPr="001631F8">
        <w:t xml:space="preserve">одразделяется на </w:t>
      </w:r>
      <w:r w:rsidRPr="0041024A">
        <w:rPr>
          <w:i/>
        </w:rPr>
        <w:t>гигроскопическую</w:t>
      </w:r>
      <w:r w:rsidRPr="001631F8">
        <w:t xml:space="preserve"> (или прочносвязанную) и </w:t>
      </w:r>
      <w:r w:rsidRPr="0041024A">
        <w:rPr>
          <w:i/>
        </w:rPr>
        <w:t>пленочную</w:t>
      </w:r>
      <w:r w:rsidRPr="001631F8">
        <w:t xml:space="preserve"> (или рыхлосвязанную).</w:t>
      </w:r>
    </w:p>
    <w:p w:rsidR="001631F8" w:rsidRPr="001631F8" w:rsidRDefault="001631F8" w:rsidP="001631F8">
      <w:r w:rsidRPr="001631F8">
        <w:t xml:space="preserve">Сорбционные силы достигают значительной величины (несколько тысяч атмосфер), но действуют на короткое расстояние и создают вокруг почвенных частиц оболочку из </w:t>
      </w:r>
      <w:r w:rsidRPr="0041024A">
        <w:rPr>
          <w:i/>
        </w:rPr>
        <w:t>гигроскопической влаги</w:t>
      </w:r>
      <w:r w:rsidRPr="001631F8">
        <w:t>, состоящую из 3–4 молекулярных слоев. Гигроскопическая вода очень прочно удерживается почвой и совсем недоступна растениям. Удалить ее из воздушно-сухой почвы можно путем многочасового высушивания при 105°С.</w:t>
      </w:r>
    </w:p>
    <w:p w:rsidR="001631F8" w:rsidRPr="001631F8" w:rsidRDefault="001631F8" w:rsidP="001631F8">
      <w:r w:rsidRPr="0041024A">
        <w:rPr>
          <w:i/>
        </w:rPr>
        <w:t>Пленочная вода</w:t>
      </w:r>
      <w:r w:rsidRPr="001631F8">
        <w:t xml:space="preserve"> – является дополнительно сорбированной при соприкосновении твердых частичек почвы с жидкой водой. Рыхлосвязанная вода образует пленку из 10–15 молекулярных слоев, которая отличается от обыкновенной воды лишь тем, что ее молекулы определенным образом ориентированы по отношению к почвенным частицам. Пленочная вода может передвигаться от частиц с более толстой к частицам с менее толстой пленкой. Растениям доступна лишь частично.</w:t>
      </w:r>
    </w:p>
    <w:p w:rsidR="001631F8" w:rsidRPr="001631F8" w:rsidRDefault="001631F8" w:rsidP="001631F8">
      <w:r w:rsidRPr="0041024A">
        <w:rPr>
          <w:i/>
        </w:rPr>
        <w:t>Свободная вода</w:t>
      </w:r>
      <w:r w:rsidRPr="001631F8">
        <w:rPr>
          <w:b/>
        </w:rPr>
        <w:t xml:space="preserve"> </w:t>
      </w:r>
      <w:r w:rsidRPr="001631F8">
        <w:t>не связана силами притяжения с почвенными частицами. Она доступна растениям. Различают две формы свободной воды в почве – капиллярную и гравитационную.</w:t>
      </w:r>
    </w:p>
    <w:p w:rsidR="001631F8" w:rsidRPr="001631F8" w:rsidRDefault="001631F8" w:rsidP="001631F8">
      <w:r w:rsidRPr="001631F8">
        <w:rPr>
          <w:i/>
        </w:rPr>
        <w:t xml:space="preserve">Капиллярная вода </w:t>
      </w:r>
      <w:r w:rsidRPr="001631F8">
        <w:t xml:space="preserve">удерживается в почвенных порах малого диаметра – капиллярах, под воздействием капиллярных или менисковых сил. </w:t>
      </w:r>
    </w:p>
    <w:p w:rsidR="001631F8" w:rsidRPr="001631F8" w:rsidRDefault="001631F8" w:rsidP="001631F8">
      <w:r w:rsidRPr="001631F8">
        <w:t xml:space="preserve">Свободная вода, которая не удерживается капиллярами и передвигается вниз под воздействием силы тяжести, называется </w:t>
      </w:r>
      <w:r w:rsidRPr="001631F8">
        <w:rPr>
          <w:i/>
        </w:rPr>
        <w:t>гравитационной.</w:t>
      </w:r>
      <w:r w:rsidRPr="001631F8">
        <w:t xml:space="preserve"> </w:t>
      </w:r>
    </w:p>
    <w:p w:rsidR="0041024A" w:rsidRDefault="0041024A" w:rsidP="001631F8">
      <w:r>
        <w:t>Водно-физические свойства.</w:t>
      </w:r>
    </w:p>
    <w:p w:rsidR="001631F8" w:rsidRPr="001631F8" w:rsidRDefault="001631F8" w:rsidP="001631F8">
      <w:r w:rsidRPr="001631F8">
        <w:t xml:space="preserve">Наибольшее количество воды, которое может быть сорбировано из водяного пара при относительной влажности воздуха, близкой к 100 %, называется </w:t>
      </w:r>
      <w:r w:rsidRPr="0041024A">
        <w:rPr>
          <w:i/>
        </w:rPr>
        <w:t>максимальной гигроскопичностью почвы</w:t>
      </w:r>
      <w:r w:rsidRPr="001631F8">
        <w:t xml:space="preserve"> </w:t>
      </w:r>
      <w:proofErr w:type="gramStart"/>
      <w:r w:rsidR="0041024A">
        <w:t>(</w:t>
      </w:r>
      <w:r w:rsidRPr="001631F8">
        <w:t xml:space="preserve"> 0</w:t>
      </w:r>
      <w:proofErr w:type="gramEnd"/>
      <w:r w:rsidRPr="001631F8">
        <w:t>,1–1,0 %</w:t>
      </w:r>
      <w:r w:rsidR="0041024A">
        <w:t xml:space="preserve"> в </w:t>
      </w:r>
      <w:proofErr w:type="spellStart"/>
      <w:r w:rsidR="0041024A">
        <w:t>печсаных</w:t>
      </w:r>
      <w:proofErr w:type="spellEnd"/>
      <w:r w:rsidR="0041024A">
        <w:t xml:space="preserve"> почвах</w:t>
      </w:r>
      <w:r w:rsidRPr="001631F8">
        <w:t xml:space="preserve">, </w:t>
      </w:r>
      <w:r w:rsidR="0041024A">
        <w:t xml:space="preserve">10–15 % </w:t>
      </w:r>
      <w:r w:rsidRPr="001631F8">
        <w:t xml:space="preserve">в глинистых, </w:t>
      </w:r>
      <w:r w:rsidR="0041024A" w:rsidRPr="001631F8">
        <w:t>20–40 %</w:t>
      </w:r>
      <w:r w:rsidRPr="001631F8">
        <w:t xml:space="preserve"> в органогенных почвах</w:t>
      </w:r>
      <w:r w:rsidR="0041024A">
        <w:t>.</w:t>
      </w:r>
      <w:r w:rsidRPr="001631F8">
        <w:t xml:space="preserve"> </w:t>
      </w:r>
    </w:p>
    <w:p w:rsidR="001631F8" w:rsidRPr="001631F8" w:rsidRDefault="001631F8" w:rsidP="001631F8">
      <w:r w:rsidRPr="0041024A">
        <w:rPr>
          <w:i/>
        </w:rPr>
        <w:t xml:space="preserve">Влажность устойчивого </w:t>
      </w:r>
      <w:proofErr w:type="spellStart"/>
      <w:r w:rsidRPr="0041024A">
        <w:rPr>
          <w:i/>
        </w:rPr>
        <w:t>завядания</w:t>
      </w:r>
      <w:proofErr w:type="spellEnd"/>
      <w:r w:rsidRPr="001631F8">
        <w:t xml:space="preserve"> – это нижняя граница доступности воды растениям в почве. </w:t>
      </w:r>
    </w:p>
    <w:p w:rsidR="001631F8" w:rsidRPr="001631F8" w:rsidRDefault="001631F8" w:rsidP="001631F8">
      <w:r w:rsidRPr="0041024A">
        <w:rPr>
          <w:i/>
        </w:rPr>
        <w:t>Полная влагоемкость</w:t>
      </w:r>
      <w:r w:rsidRPr="001631F8">
        <w:t xml:space="preserve"> – наибольшее количество влаги, которое может содержаться в почве при условии заполнения ею всех пор, Наиболее благоприятный для растений водный режим создается в минеральных почвах при насыщении их водой на 60–80% полной влагоемкости.</w:t>
      </w:r>
    </w:p>
    <w:p w:rsidR="001631F8" w:rsidRPr="001631F8" w:rsidRDefault="001631F8" w:rsidP="001631F8">
      <w:r w:rsidRPr="0041024A">
        <w:rPr>
          <w:i/>
        </w:rPr>
        <w:t>Наименьшая влагоемкость</w:t>
      </w:r>
      <w:r w:rsidRPr="001631F8">
        <w:t xml:space="preserve"> – наибольшее количество капиллярно-подвешенной влаги, которое может удержать почва после стекания избытка влаги при глубоком залегании грунтовых вод.</w:t>
      </w:r>
      <w:bookmarkStart w:id="0" w:name="_Hlk22569477"/>
    </w:p>
    <w:bookmarkEnd w:id="0"/>
    <w:p w:rsidR="001631F8" w:rsidRPr="001631F8" w:rsidRDefault="001631F8" w:rsidP="001631F8">
      <w:r w:rsidRPr="001631F8">
        <w:t xml:space="preserve">Свойство почвы удерживать влагу называется </w:t>
      </w:r>
      <w:r w:rsidRPr="00AE3F50">
        <w:rPr>
          <w:i/>
        </w:rPr>
        <w:t xml:space="preserve">водоудерживающей способностью. </w:t>
      </w:r>
    </w:p>
    <w:p w:rsidR="001631F8" w:rsidRPr="001631F8" w:rsidRDefault="001631F8" w:rsidP="001631F8">
      <w:r w:rsidRPr="00AE3F50">
        <w:rPr>
          <w:i/>
        </w:rPr>
        <w:t>Водопроницаемость</w:t>
      </w:r>
      <w:r w:rsidRPr="001631F8">
        <w:t xml:space="preserve"> – способность почвы впитывать и пропускать воду.</w:t>
      </w:r>
    </w:p>
    <w:p w:rsidR="00AE3F50" w:rsidRDefault="001631F8" w:rsidP="001631F8">
      <w:r w:rsidRPr="00AE3F50">
        <w:rPr>
          <w:i/>
        </w:rPr>
        <w:t>Водоподъемная способность почвы</w:t>
      </w:r>
      <w:r w:rsidRPr="001631F8">
        <w:rPr>
          <w:b/>
        </w:rPr>
        <w:t xml:space="preserve"> – </w:t>
      </w:r>
      <w:r w:rsidRPr="001631F8">
        <w:t xml:space="preserve">свойство почвы вызывать восходящий ток воды за счет капиллярных сил. </w:t>
      </w:r>
    </w:p>
    <w:p w:rsidR="001631F8" w:rsidRPr="001631F8" w:rsidRDefault="001631F8" w:rsidP="001631F8">
      <w:r w:rsidRPr="001631F8">
        <w:lastRenderedPageBreak/>
        <w:t xml:space="preserve">Совокупность процессов поступления, распределения и расхода воды в почве называется </w:t>
      </w:r>
      <w:r w:rsidRPr="001631F8">
        <w:rPr>
          <w:b/>
        </w:rPr>
        <w:t>водным режимом почвы</w:t>
      </w:r>
      <w:r w:rsidRPr="001631F8">
        <w:t xml:space="preserve">. </w:t>
      </w:r>
    </w:p>
    <w:p w:rsidR="001631F8" w:rsidRPr="001631F8" w:rsidRDefault="001631F8" w:rsidP="001631F8">
      <w:r w:rsidRPr="001631F8">
        <w:t xml:space="preserve">В зависимости от относительного развития этих явлений может создаваться водный режим разного типа: </w:t>
      </w:r>
      <w:r w:rsidRPr="00AE3F50">
        <w:rPr>
          <w:i/>
        </w:rPr>
        <w:t>промывной, непромывной и выпотной и др.</w:t>
      </w:r>
      <w:r w:rsidRPr="00AE3F50">
        <w:t xml:space="preserve"> </w:t>
      </w:r>
    </w:p>
    <w:p w:rsidR="001631F8" w:rsidRPr="001631F8" w:rsidRDefault="001631F8" w:rsidP="001631F8">
      <w:r w:rsidRPr="001631F8">
        <w:rPr>
          <w:b/>
          <w:i/>
        </w:rPr>
        <w:t>Промывной</w:t>
      </w:r>
      <w:r w:rsidRPr="001631F8">
        <w:rPr>
          <w:b/>
        </w:rPr>
        <w:t xml:space="preserve"> </w:t>
      </w:r>
      <w:r w:rsidRPr="001631F8">
        <w:t xml:space="preserve">режим подразумевает, что отношение осадков к испарению больше единицы. Промывной тип преобладает в таёжно-лесной зоне, влажных субтропиках. </w:t>
      </w:r>
    </w:p>
    <w:p w:rsidR="001631F8" w:rsidRPr="001631F8" w:rsidRDefault="001631F8" w:rsidP="001631F8">
      <w:r w:rsidRPr="001631F8">
        <w:t xml:space="preserve">При </w:t>
      </w:r>
      <w:r w:rsidRPr="001631F8">
        <w:rPr>
          <w:b/>
          <w:i/>
        </w:rPr>
        <w:t>непромывном</w:t>
      </w:r>
      <w:r w:rsidRPr="001631F8">
        <w:t xml:space="preserve"> режиме, характерном для почв степной полосы, количество впитавшейся влаги меньше или равно количеству, возвратившемуся в атмосферу путем прямого испарения или </w:t>
      </w:r>
      <w:proofErr w:type="spellStart"/>
      <w:r w:rsidRPr="001631F8">
        <w:t>десукции</w:t>
      </w:r>
      <w:proofErr w:type="spellEnd"/>
      <w:r w:rsidRPr="001631F8">
        <w:t xml:space="preserve"> и транспирации растениями. </w:t>
      </w:r>
    </w:p>
    <w:p w:rsidR="001631F8" w:rsidRPr="001631F8" w:rsidRDefault="001631F8" w:rsidP="001631F8">
      <w:r w:rsidRPr="001631F8">
        <w:rPr>
          <w:b/>
          <w:i/>
        </w:rPr>
        <w:t>Выпотной</w:t>
      </w:r>
      <w:r w:rsidRPr="001631F8">
        <w:t xml:space="preserve"> тип водного режима создается при близком к поверхности залегания грунтовых вод и при условии, что количество испаряющейся непосредственно или через растения влаги больше, чем сумма осадков. Разность покрывается за счет поступления влаги из грунтовых вод, которые «выпотевают» в почву. </w:t>
      </w:r>
    </w:p>
    <w:p w:rsidR="001631F8" w:rsidRPr="001631F8" w:rsidRDefault="00AE3F50" w:rsidP="001631F8">
      <w:pPr>
        <w:rPr>
          <w:b/>
        </w:rPr>
      </w:pPr>
      <w:r>
        <w:rPr>
          <w:b/>
        </w:rPr>
        <w:t>12</w:t>
      </w:r>
      <w:r w:rsidR="001631F8" w:rsidRPr="001631F8">
        <w:rPr>
          <w:b/>
        </w:rPr>
        <w:t>. Почвенный воздух и воздушно-физические свойства почв</w:t>
      </w:r>
    </w:p>
    <w:p w:rsidR="001631F8" w:rsidRPr="001631F8" w:rsidRDefault="001631F8" w:rsidP="00AE3F50">
      <w:r w:rsidRPr="001631F8">
        <w:t xml:space="preserve">Почвенный воздух – это смесь газов и летучих органических соединений, заполняющий поры почвы, свободные от воды. Главным источником почвенного воздуха является атмосферный воздух и газы, образующиеся в самой почве. Почвенный воздух занимает все поры почвы, в которых нет воды, т.е. вода и воздух находятся в почве в динамическом равновесии. </w:t>
      </w:r>
    </w:p>
    <w:p w:rsidR="001631F8" w:rsidRPr="001631F8" w:rsidRDefault="001631F8" w:rsidP="001631F8">
      <w:r w:rsidRPr="001631F8">
        <w:t>Состав почвенного воздуха может значительно отличаться от атмосферного, особенно с глубиной залегания. Понижается содержание кислорода и повышается концентрация СО</w:t>
      </w:r>
      <w:r w:rsidRPr="001631F8">
        <w:rPr>
          <w:vertAlign w:val="subscript"/>
        </w:rPr>
        <w:t xml:space="preserve">2 </w:t>
      </w:r>
      <w:r w:rsidRPr="001631F8">
        <w:t xml:space="preserve">(до 20%). </w:t>
      </w:r>
    </w:p>
    <w:p w:rsidR="001631F8" w:rsidRPr="001631F8" w:rsidRDefault="001631F8" w:rsidP="001631F8">
      <w:r w:rsidRPr="001631F8">
        <w:t>Почвенный воздух находится в почве в трех состояниях:</w:t>
      </w:r>
    </w:p>
    <w:p w:rsidR="001631F8" w:rsidRPr="001631F8" w:rsidRDefault="001631F8" w:rsidP="001631F8">
      <w:r w:rsidRPr="00AE3F50">
        <w:rPr>
          <w:i/>
        </w:rPr>
        <w:t>Свободный почвенный воздух</w:t>
      </w:r>
      <w:r w:rsidRPr="001631F8">
        <w:t xml:space="preserve"> – это смесь газов и летучих органических соединений, размещается в капиллярных и некапиллярных почвенных порах. Он обладает большой подвижностью и способен свободно перемещаться в почве и активно обмениваться с атмосферой.</w:t>
      </w:r>
    </w:p>
    <w:p w:rsidR="001631F8" w:rsidRPr="001631F8" w:rsidRDefault="001631F8" w:rsidP="001631F8">
      <w:r w:rsidRPr="00AE3F50">
        <w:rPr>
          <w:i/>
        </w:rPr>
        <w:t>Растворенный почвенный воздух</w:t>
      </w:r>
      <w:r w:rsidRPr="001631F8">
        <w:t xml:space="preserve"> – это газы, растворенные в почвенно</w:t>
      </w:r>
      <w:r w:rsidR="00AE3F50">
        <w:t>м</w:t>
      </w:r>
      <w:r w:rsidRPr="001631F8">
        <w:t xml:space="preserve"> </w:t>
      </w:r>
      <w:r w:rsidR="00AE3F50">
        <w:t>растворе</w:t>
      </w:r>
      <w:r w:rsidRPr="001631F8">
        <w:t>.</w:t>
      </w:r>
    </w:p>
    <w:p w:rsidR="001631F8" w:rsidRPr="001631F8" w:rsidRDefault="001631F8" w:rsidP="001631F8">
      <w:r w:rsidRPr="00AE3F50">
        <w:rPr>
          <w:i/>
        </w:rPr>
        <w:t>Адсорбированный почвенный воздух</w:t>
      </w:r>
      <w:r w:rsidRPr="001631F8">
        <w:t xml:space="preserve"> – это газы и летучие органические соединения, сорбированные поверхностью твердой фазы почвы. Чем выше степень дисперсности почвы, тем больше сорбированных газов при данной температуре она содержит.</w:t>
      </w:r>
    </w:p>
    <w:p w:rsidR="001631F8" w:rsidRPr="001631F8" w:rsidRDefault="001631F8" w:rsidP="001631F8">
      <w:r w:rsidRPr="001631F8">
        <w:rPr>
          <w:b/>
        </w:rPr>
        <w:t>Воздушно-физические свойства почв</w:t>
      </w:r>
      <w:r w:rsidRPr="001631F8">
        <w:t xml:space="preserve"> характеризуются рядом показателей, главными из которых являются воздухопроницаемость и </w:t>
      </w:r>
      <w:proofErr w:type="spellStart"/>
      <w:r w:rsidRPr="001631F8">
        <w:t>воздухоемкость</w:t>
      </w:r>
      <w:proofErr w:type="spellEnd"/>
      <w:r w:rsidRPr="001631F8">
        <w:t>.</w:t>
      </w:r>
    </w:p>
    <w:p w:rsidR="001631F8" w:rsidRPr="001631F8" w:rsidRDefault="001631F8" w:rsidP="001631F8">
      <w:proofErr w:type="spellStart"/>
      <w:r w:rsidRPr="00AE3F50">
        <w:rPr>
          <w:i/>
        </w:rPr>
        <w:t>Воздухоемкость</w:t>
      </w:r>
      <w:proofErr w:type="spellEnd"/>
      <w:r w:rsidRPr="001631F8">
        <w:t xml:space="preserve"> – это максимально возможное количество воздуха, которое может содержаться в воздушно-сухой почве (та часть объема почвы, которая занята воздухом при данной влажности). Выражается в объемных процентах. Величина </w:t>
      </w:r>
      <w:proofErr w:type="spellStart"/>
      <w:r w:rsidRPr="001631F8">
        <w:t>воздухоемкости</w:t>
      </w:r>
      <w:proofErr w:type="spellEnd"/>
      <w:r w:rsidRPr="001631F8">
        <w:t xml:space="preserve"> приближается к пористости сухих почв, </w:t>
      </w:r>
      <w:r w:rsidRPr="001631F8">
        <w:lastRenderedPageBreak/>
        <w:t xml:space="preserve">исключая объема, занятого гигроскопической водой. Выделяют </w:t>
      </w:r>
      <w:r w:rsidRPr="00AE3F50">
        <w:rPr>
          <w:i/>
        </w:rPr>
        <w:t xml:space="preserve">капиллярную и некапиллярную </w:t>
      </w:r>
      <w:proofErr w:type="spellStart"/>
      <w:r w:rsidRPr="00AE3F50">
        <w:rPr>
          <w:i/>
        </w:rPr>
        <w:t>воздухоемкость</w:t>
      </w:r>
      <w:proofErr w:type="spellEnd"/>
      <w:r w:rsidRPr="00AE3F50">
        <w:t>.</w:t>
      </w:r>
    </w:p>
    <w:p w:rsidR="001631F8" w:rsidRPr="001631F8" w:rsidRDefault="001631F8" w:rsidP="001631F8">
      <w:r w:rsidRPr="00AE3F50">
        <w:rPr>
          <w:i/>
        </w:rPr>
        <w:t>Воздухопроницаемость</w:t>
      </w:r>
      <w:r w:rsidRPr="001631F8">
        <w:t xml:space="preserve"> – способность почвы пропускать через себя воздух.</w:t>
      </w:r>
    </w:p>
    <w:p w:rsidR="001631F8" w:rsidRPr="001631F8" w:rsidRDefault="001631F8" w:rsidP="001631F8">
      <w:r w:rsidRPr="00AE3F50">
        <w:rPr>
          <w:i/>
        </w:rPr>
        <w:t>Воздушный режим почвы</w:t>
      </w:r>
      <w:r w:rsidRPr="001631F8">
        <w:t xml:space="preserve"> – совокупность всех процессов поступления и перемещения воздуха в почве</w:t>
      </w:r>
    </w:p>
    <w:p w:rsidR="001631F8" w:rsidRPr="001631F8" w:rsidRDefault="00AE3F50" w:rsidP="001631F8">
      <w:pPr>
        <w:rPr>
          <w:b/>
        </w:rPr>
      </w:pPr>
      <w:r>
        <w:rPr>
          <w:b/>
        </w:rPr>
        <w:t>13</w:t>
      </w:r>
      <w:r w:rsidR="001631F8" w:rsidRPr="001631F8">
        <w:rPr>
          <w:b/>
        </w:rPr>
        <w:t xml:space="preserve">. Тепловые свойства почвы </w:t>
      </w:r>
    </w:p>
    <w:p w:rsidR="001631F8" w:rsidRPr="001631F8" w:rsidRDefault="001631F8" w:rsidP="001631F8">
      <w:r w:rsidRPr="001631F8">
        <w:t>Главным источником тепла в почве является лучистая энергия солнца. Количество солнечной радиации, поступающей на поверхность почвы, зависит от географического положения и характера рельефа местности, а также от поры года и суток, состояния атмосферы. </w:t>
      </w:r>
    </w:p>
    <w:p w:rsidR="001631F8" w:rsidRPr="001631F8" w:rsidRDefault="001631F8" w:rsidP="001631F8">
      <w:r w:rsidRPr="00AE3F50">
        <w:rPr>
          <w:i/>
        </w:rPr>
        <w:t>Теплопоглотительная способность</w:t>
      </w:r>
      <w:r w:rsidRPr="001631F8">
        <w:t xml:space="preserve"> – проявляется в поглощении почвой лучистой энергии солнца. Выражается через альбедо (А), которая показывает % отражения почвой поступающей энергии солнца (чем больше отражает, тем выше альбедо). Альбедо зависит от: цвета, влажности, структурного состояния, содержания гумуса, выровненности поверхности почвы, растительного покрова. </w:t>
      </w:r>
    </w:p>
    <w:p w:rsidR="001631F8" w:rsidRPr="001631F8" w:rsidRDefault="001631F8" w:rsidP="001631F8">
      <w:r w:rsidRPr="00AE3F50">
        <w:rPr>
          <w:i/>
        </w:rPr>
        <w:t>Теплоемкость</w:t>
      </w:r>
      <w:r w:rsidRPr="001631F8">
        <w:rPr>
          <w:b/>
        </w:rPr>
        <w:t xml:space="preserve"> </w:t>
      </w:r>
      <w:r w:rsidRPr="001631F8">
        <w:t>– свойство почвы поглощать тепло – количество тепла необходимого для нагревания 1г.(удельная), либо 1см</w:t>
      </w:r>
      <w:r w:rsidRPr="001631F8">
        <w:rPr>
          <w:vertAlign w:val="superscript"/>
        </w:rPr>
        <w:t>3</w:t>
      </w:r>
      <w:r w:rsidRPr="001631F8">
        <w:t>(объемная) на 1</w:t>
      </w:r>
      <w:r w:rsidRPr="001631F8">
        <w:rPr>
          <w:vertAlign w:val="superscript"/>
        </w:rPr>
        <w:t>0</w:t>
      </w:r>
      <w:r w:rsidRPr="001631F8">
        <w:t>С. Составные части почвы имеют разные показатели теплоемкости. Так, удельная (массовая) теплоемкость составляет для песка кварцевого – 0,19; глины – 0,23; воды – 1,0; торфа – 0,47 кал.</w:t>
      </w:r>
    </w:p>
    <w:p w:rsidR="001631F8" w:rsidRPr="001631F8" w:rsidRDefault="001631F8" w:rsidP="001631F8">
      <w:r w:rsidRPr="00AE3F50">
        <w:rPr>
          <w:i/>
        </w:rPr>
        <w:t>Теплопроводность почв</w:t>
      </w:r>
      <w:r w:rsidRPr="001631F8">
        <w:t xml:space="preserve"> – способность проводить тепло – измеряется количеством тепла, которое проходит в секунду через 1см</w:t>
      </w:r>
      <w:r w:rsidRPr="001631F8">
        <w:rPr>
          <w:vertAlign w:val="superscript"/>
        </w:rPr>
        <w:t>2</w:t>
      </w:r>
      <w:r w:rsidRPr="001631F8">
        <w:t xml:space="preserve"> почвы толщиной 1см. Почвы, бедные органическим веществом, отличаются высокой теплопроводностью, а почвы с большим содержанием его, например торфяные, – низкой.</w:t>
      </w:r>
    </w:p>
    <w:p w:rsidR="001631F8" w:rsidRPr="001631F8" w:rsidRDefault="001631F8" w:rsidP="001631F8">
      <w:r w:rsidRPr="00AE3F50">
        <w:rPr>
          <w:i/>
        </w:rPr>
        <w:t>Тепловой режим почвы</w:t>
      </w:r>
      <w:r w:rsidRPr="001631F8">
        <w:t xml:space="preserve"> – совокупность всех явлений поступления, распределения и отдачи тепла почвой.</w:t>
      </w:r>
    </w:p>
    <w:p w:rsidR="001631F8" w:rsidRPr="001631F8" w:rsidRDefault="001631F8" w:rsidP="001631F8">
      <w:pPr>
        <w:rPr>
          <w:i/>
        </w:rPr>
      </w:pPr>
      <w:r w:rsidRPr="001631F8">
        <w:t>Выделяют следующие типы теплового режима почв:</w:t>
      </w:r>
    </w:p>
    <w:p w:rsidR="001631F8" w:rsidRPr="001631F8" w:rsidRDefault="001631F8" w:rsidP="001631F8">
      <w:r w:rsidRPr="001631F8">
        <w:t xml:space="preserve">1) Мерзлотный – распространен в мерзлотно-таежных областях с отрицательной среднегодовой температурой профиля почвы. </w:t>
      </w:r>
    </w:p>
    <w:p w:rsidR="001631F8" w:rsidRPr="001631F8" w:rsidRDefault="001631F8" w:rsidP="001631F8">
      <w:r w:rsidRPr="001631F8">
        <w:t>2) Длительно сезоннопромерзающий – характерен для областей с преобладанием положительной среднегодовой температуры почвенного профиля. Промерзание почвы происходит на глубину не менее 1 м, длительность промерзания не менее 5 месяцев.</w:t>
      </w:r>
    </w:p>
    <w:p w:rsidR="001631F8" w:rsidRPr="001631F8" w:rsidRDefault="001631F8" w:rsidP="001631F8">
      <w:r w:rsidRPr="001631F8">
        <w:t>3) Сезоннопромерзающий – отличается положительной годовой температурой; вечная мерзлота отсутствует, промерзание почвы продолжается не более 5 месяцев.</w:t>
      </w:r>
    </w:p>
    <w:p w:rsidR="001631F8" w:rsidRPr="001631F8" w:rsidRDefault="001631F8" w:rsidP="001631F8">
      <w:r w:rsidRPr="001631F8">
        <w:t>4) Непромерзающий – выражен в низких широтах, где не наблюдается промерзание почв.</w:t>
      </w:r>
    </w:p>
    <w:p w:rsidR="001631F8" w:rsidRPr="001631F8" w:rsidRDefault="001631F8" w:rsidP="001631F8">
      <w:r w:rsidRPr="001631F8">
        <w:t xml:space="preserve"> </w:t>
      </w:r>
    </w:p>
    <w:p w:rsidR="001631F8" w:rsidRDefault="001631F8">
      <w:pPr>
        <w:spacing w:after="160" w:line="259" w:lineRule="auto"/>
        <w:ind w:firstLine="0"/>
        <w:jc w:val="left"/>
      </w:pPr>
      <w:r>
        <w:br w:type="page"/>
      </w:r>
    </w:p>
    <w:p w:rsidR="001631F8" w:rsidRPr="001631F8" w:rsidRDefault="00AE3F50" w:rsidP="001631F8">
      <w:r>
        <w:rPr>
          <w:b/>
        </w:rPr>
        <w:lastRenderedPageBreak/>
        <w:t xml:space="preserve">14. </w:t>
      </w:r>
      <w:r w:rsidR="001631F8" w:rsidRPr="001631F8">
        <w:rPr>
          <w:b/>
        </w:rPr>
        <w:t>Поглотительная способность почв</w:t>
      </w:r>
    </w:p>
    <w:p w:rsidR="001631F8" w:rsidRPr="001631F8" w:rsidRDefault="001631F8" w:rsidP="001631F8">
      <w:r w:rsidRPr="001631F8">
        <w:t xml:space="preserve">Почва обладает способностью </w:t>
      </w:r>
      <w:proofErr w:type="spellStart"/>
      <w:r w:rsidRPr="001631F8">
        <w:t>обменно</w:t>
      </w:r>
      <w:proofErr w:type="spellEnd"/>
      <w:r w:rsidRPr="001631F8">
        <w:t xml:space="preserve"> либо </w:t>
      </w:r>
      <w:proofErr w:type="spellStart"/>
      <w:r w:rsidRPr="001631F8">
        <w:t>необменно</w:t>
      </w:r>
      <w:proofErr w:type="spellEnd"/>
      <w:r w:rsidRPr="001631F8">
        <w:t xml:space="preserve"> поглощать и удерживать элементы минерального питания, газы, жидкости, твердые частицы или увеличивать их концентрацию у поверхности содержащихся в почве коллоидных частиц. Это свойство почвы, обусловленное преимущественно ее тонкодисперсной частью и особенно коллоидами получило название – </w:t>
      </w:r>
      <w:r w:rsidRPr="00AE3F50">
        <w:rPr>
          <w:i/>
        </w:rPr>
        <w:t>поглотительная способность почвы</w:t>
      </w:r>
      <w:r w:rsidRPr="001631F8">
        <w:t xml:space="preserve">. </w:t>
      </w:r>
    </w:p>
    <w:p w:rsidR="00124CCE" w:rsidRPr="001631F8" w:rsidRDefault="00124CCE" w:rsidP="00124CCE">
      <w:r>
        <w:t>В</w:t>
      </w:r>
      <w:r w:rsidRPr="001631F8">
        <w:t>ыдел</w:t>
      </w:r>
      <w:r>
        <w:t>яют 5 видов поглощения</w:t>
      </w:r>
      <w:r w:rsidRPr="001631F8">
        <w:t>:</w:t>
      </w:r>
    </w:p>
    <w:p w:rsidR="00124CCE" w:rsidRPr="001631F8" w:rsidRDefault="00124CCE" w:rsidP="00124CCE">
      <w:r w:rsidRPr="00AE3F50">
        <w:rPr>
          <w:i/>
        </w:rPr>
        <w:t>Механическое поглощение</w:t>
      </w:r>
      <w:r w:rsidRPr="001631F8">
        <w:t xml:space="preserve"> – способность почвы задерживать при фильтрации частицы, находящиеся во взвешенном состоянии, превышающее по диаметру почвенные поры. Механически задерживаются также частицы почвы, попадающие в трещины, образующиеся на поверхности почвы. Чем больше в почве тонких фракций гранулометрического состава, тем выше механическое поглощение.</w:t>
      </w:r>
    </w:p>
    <w:p w:rsidR="00124CCE" w:rsidRPr="001631F8" w:rsidRDefault="00124CCE" w:rsidP="00124CCE">
      <w:r w:rsidRPr="00AE3F50">
        <w:rPr>
          <w:i/>
        </w:rPr>
        <w:t>Физическое поглощение</w:t>
      </w:r>
      <w:r w:rsidRPr="001631F8">
        <w:t xml:space="preserve"> (или молекулярная адсорбция) основано на способности коллоидов почвы притягивать к поверхности и удерживать на ней молекулы вещества (воды, газов, например, аммиака), не изменяя их свойств.</w:t>
      </w:r>
    </w:p>
    <w:p w:rsidR="00124CCE" w:rsidRPr="001631F8" w:rsidRDefault="00124CCE" w:rsidP="00124CCE">
      <w:r w:rsidRPr="00AE3F50">
        <w:rPr>
          <w:i/>
        </w:rPr>
        <w:t>Химическое поглощение</w:t>
      </w:r>
      <w:r w:rsidRPr="001631F8">
        <w:t>. Вещества, входящие в почвенный раствор и твёрдую фазу почвы, вступают в химическое взаимодействие с находящимися в почве солями с образованием слаборастворимых или нерастворимых в воде соединений.</w:t>
      </w:r>
    </w:p>
    <w:p w:rsidR="00124CCE" w:rsidRPr="001631F8" w:rsidRDefault="00124CCE" w:rsidP="00124CCE">
      <w:pPr>
        <w:rPr>
          <w:iCs/>
        </w:rPr>
      </w:pPr>
      <w:r w:rsidRPr="00AE3F50">
        <w:rPr>
          <w:i/>
        </w:rPr>
        <w:t>Физико-химическое поглощение</w:t>
      </w:r>
      <w:r w:rsidRPr="001631F8">
        <w:t xml:space="preserve">, или </w:t>
      </w:r>
      <w:r w:rsidRPr="001631F8">
        <w:rPr>
          <w:i/>
        </w:rPr>
        <w:t>обменная адсорбция</w:t>
      </w:r>
      <w:r w:rsidRPr="001631F8">
        <w:t xml:space="preserve"> (обменная поглотительная способность). Она основана на способности почвенных коллоидов поглощать из почвенного раствора и удерживать на поверхности катионы в обмен на другие катионы в ППК. </w:t>
      </w:r>
    </w:p>
    <w:p w:rsidR="00124CCE" w:rsidRPr="001631F8" w:rsidRDefault="00124CCE" w:rsidP="00124CCE">
      <w:r w:rsidRPr="00AE3F50">
        <w:rPr>
          <w:i/>
          <w:iCs/>
        </w:rPr>
        <w:t>Биологическое поглощение.</w:t>
      </w:r>
      <w:r w:rsidRPr="001631F8">
        <w:rPr>
          <w:iCs/>
        </w:rPr>
        <w:t xml:space="preserve"> О</w:t>
      </w:r>
      <w:r w:rsidRPr="001631F8">
        <w:t>бусловлено жизнедеятельностью растений и микроорганизмов почвы, которые поглощают из нее необходимые для жизни элементы и переводят их в органические соединения своего тела, предотвращая их выщелачивание. Особенностью этого вида поглотительной способности является </w:t>
      </w:r>
      <w:r w:rsidRPr="001631F8">
        <w:rPr>
          <w:i/>
          <w:iCs/>
        </w:rPr>
        <w:t>избирательность</w:t>
      </w:r>
      <w:r w:rsidRPr="001631F8">
        <w:t> – растения и микроорганизмы поглощают необходимые им вещества строго в соответствии со своими потребностями.</w:t>
      </w:r>
    </w:p>
    <w:p w:rsidR="001631F8" w:rsidRPr="001631F8" w:rsidRDefault="001631F8" w:rsidP="001631F8">
      <w:r w:rsidRPr="00AE3F50">
        <w:rPr>
          <w:spacing w:val="-2"/>
        </w:rPr>
        <w:t xml:space="preserve">Коллоидные и близкие к ним частицы почвы, обладающие способностью поглощения, называют </w:t>
      </w:r>
      <w:r w:rsidRPr="00AE3F50">
        <w:rPr>
          <w:i/>
          <w:spacing w:val="-2"/>
        </w:rPr>
        <w:t>почвенным поглощающим комплексом</w:t>
      </w:r>
      <w:r w:rsidRPr="00AE3F50">
        <w:rPr>
          <w:spacing w:val="-2"/>
        </w:rPr>
        <w:t xml:space="preserve"> (ППК).</w:t>
      </w:r>
      <w:r w:rsidR="00124CCE">
        <w:rPr>
          <w:spacing w:val="-2"/>
        </w:rPr>
        <w:t xml:space="preserve"> </w:t>
      </w:r>
      <w:r w:rsidRPr="001631F8">
        <w:t xml:space="preserve">По происхождению почвенные коллоиды бывают минеральные, органические и </w:t>
      </w:r>
      <w:proofErr w:type="gramStart"/>
      <w:r w:rsidRPr="001631F8">
        <w:t>органо-минеральные</w:t>
      </w:r>
      <w:proofErr w:type="gramEnd"/>
      <w:r w:rsidRPr="001631F8">
        <w:t>.</w:t>
      </w:r>
    </w:p>
    <w:p w:rsidR="001631F8" w:rsidRPr="001631F8" w:rsidRDefault="001631F8" w:rsidP="001631F8">
      <w:r w:rsidRPr="001631F8">
        <w:t xml:space="preserve">Максимальное количество обменных катионов, которое может удержать почва в обменно-поглощенном состоянии называется </w:t>
      </w:r>
      <w:r w:rsidRPr="00815D74">
        <w:rPr>
          <w:i/>
        </w:rPr>
        <w:t>емкостью поглощения</w:t>
      </w:r>
      <w:r w:rsidRPr="001631F8">
        <w:t xml:space="preserve"> (по К.К. Гедройцу). Она зависит от содержания в почве илистой фракции, природы ППК и реакции среды. </w:t>
      </w:r>
    </w:p>
    <w:p w:rsidR="00815D74" w:rsidRDefault="001631F8" w:rsidP="001631F8">
      <w:r w:rsidRPr="001631F8">
        <w:t xml:space="preserve">Под </w:t>
      </w:r>
      <w:r w:rsidRPr="00815D74">
        <w:rPr>
          <w:i/>
        </w:rPr>
        <w:t>емкостью катионного обмена</w:t>
      </w:r>
      <w:r w:rsidRPr="001631F8">
        <w:t xml:space="preserve"> (ЕКО) понимают общее количество катионов одного рода, удерживаемых почвой в обменном состоянии при стандартных условиях и способных к обмену на катионы взаимодействующего с почвой раствора. </w:t>
      </w:r>
    </w:p>
    <w:p w:rsidR="001631F8" w:rsidRPr="001631F8" w:rsidRDefault="001631F8" w:rsidP="001631F8">
      <w:r w:rsidRPr="001631F8">
        <w:lastRenderedPageBreak/>
        <w:t xml:space="preserve">Важной характеристикой ППК является </w:t>
      </w:r>
      <w:r w:rsidRPr="00815D74">
        <w:rPr>
          <w:i/>
        </w:rPr>
        <w:t>степень насыщенности основаниями</w:t>
      </w:r>
      <w:r w:rsidRPr="001631F8">
        <w:t xml:space="preserve"> – суммарное количество обменных катионов Са</w:t>
      </w:r>
      <w:r w:rsidRPr="001631F8">
        <w:rPr>
          <w:vertAlign w:val="superscript"/>
        </w:rPr>
        <w:t>2+</w:t>
      </w:r>
      <w:r w:rsidRPr="001631F8">
        <w:t xml:space="preserve"> и М</w:t>
      </w:r>
      <w:r w:rsidRPr="001631F8">
        <w:rPr>
          <w:lang w:val="en-US"/>
        </w:rPr>
        <w:t>g</w:t>
      </w:r>
      <w:r w:rsidRPr="001631F8">
        <w:rPr>
          <w:vertAlign w:val="superscript"/>
        </w:rPr>
        <w:t>2+</w:t>
      </w:r>
      <w:r w:rsidRPr="001631F8">
        <w:t xml:space="preserve"> выраженное в процентах от емкости поглощения. </w:t>
      </w:r>
    </w:p>
    <w:p w:rsidR="001631F8" w:rsidRPr="001631F8" w:rsidRDefault="001631F8" w:rsidP="001631F8">
      <w:r w:rsidRPr="001631F8">
        <w:t xml:space="preserve">В зависимости от наличия в ППК поглощенного водорода и алюминия почвы подразделяют на </w:t>
      </w:r>
      <w:r w:rsidRPr="001631F8">
        <w:rPr>
          <w:i/>
          <w:iCs/>
        </w:rPr>
        <w:t>насыщенные</w:t>
      </w:r>
      <w:r w:rsidRPr="001631F8">
        <w:t xml:space="preserve"> и </w:t>
      </w:r>
      <w:r w:rsidRPr="001631F8">
        <w:rPr>
          <w:i/>
          <w:iCs/>
        </w:rPr>
        <w:t>ненасыщенные</w:t>
      </w:r>
      <w:r w:rsidRPr="001631F8">
        <w:t> основаниями. Ненасыщенные основаниями почвы характеризуются наличием ионов Н</w:t>
      </w:r>
      <w:r w:rsidRPr="001631F8">
        <w:rPr>
          <w:vertAlign w:val="superscript"/>
        </w:rPr>
        <w:t>+</w:t>
      </w:r>
      <w:r w:rsidRPr="001631F8">
        <w:t> и Al</w:t>
      </w:r>
      <w:r w:rsidRPr="001631F8">
        <w:rPr>
          <w:vertAlign w:val="superscript"/>
        </w:rPr>
        <w:t>3+</w:t>
      </w:r>
      <w:r w:rsidRPr="001631F8">
        <w:t xml:space="preserve"> в ППК. В п</w:t>
      </w:r>
      <w:r w:rsidR="00815D74">
        <w:t xml:space="preserve">очвах, насыщенных основаниями, </w:t>
      </w:r>
      <w:r w:rsidRPr="001631F8">
        <w:t xml:space="preserve">эти катионы отсутствуют. По степени насыщенности основаниями определяют потребность почвы в известковании. </w:t>
      </w:r>
    </w:p>
    <w:p w:rsidR="001631F8" w:rsidRPr="001631F8" w:rsidRDefault="00815D74" w:rsidP="001631F8">
      <w:pPr>
        <w:rPr>
          <w:b/>
        </w:rPr>
      </w:pPr>
      <w:r>
        <w:rPr>
          <w:b/>
        </w:rPr>
        <w:t>15</w:t>
      </w:r>
      <w:r w:rsidR="001631F8" w:rsidRPr="001631F8">
        <w:rPr>
          <w:b/>
        </w:rPr>
        <w:t>. Понятие о кислотности почв, типы кислотности</w:t>
      </w:r>
    </w:p>
    <w:p w:rsidR="001631F8" w:rsidRPr="001631F8" w:rsidRDefault="001631F8" w:rsidP="001631F8">
      <w:r w:rsidRPr="001631F8">
        <w:t>Всякая почва обладает определенной реакцией, которая проявляется при взаимодействии с водой или растворами солей и может быть кислой, нейтральной или щелочной. Реакция почвы зависит от соотношения в ней свободных ионов Н</w:t>
      </w:r>
      <w:r w:rsidRPr="001631F8">
        <w:rPr>
          <w:vertAlign w:val="superscript"/>
        </w:rPr>
        <w:t>+</w:t>
      </w:r>
      <w:r w:rsidRPr="001631F8">
        <w:t> и ОН</w:t>
      </w:r>
      <w:r w:rsidRPr="001631F8">
        <w:rPr>
          <w:vertAlign w:val="superscript"/>
        </w:rPr>
        <w:t>–</w:t>
      </w:r>
      <w:r w:rsidRPr="001631F8">
        <w:t>. А также ионы и молекулы химических веществ, способных изменять реакцию почвенного раствора располагаются на поверхности глинистых и коллоидных частиц (ППК)</w:t>
      </w:r>
      <w:r w:rsidRPr="001631F8">
        <w:rPr>
          <w:i/>
        </w:rPr>
        <w:t>.</w:t>
      </w:r>
      <w:r w:rsidRPr="001631F8">
        <w:t xml:space="preserve"> </w:t>
      </w:r>
    </w:p>
    <w:p w:rsidR="001631F8" w:rsidRPr="001631F8" w:rsidRDefault="001631F8" w:rsidP="001631F8">
      <w:r w:rsidRPr="001631F8">
        <w:t>Кислотно-щелочная характеристика, или реакция, – это способность почв проявлять свойства кислот и щелочей при взаимодействии с водой или растворами солей. Почвы могут иметь </w:t>
      </w:r>
      <w:r w:rsidRPr="001631F8">
        <w:rPr>
          <w:bCs/>
        </w:rPr>
        <w:t>нейтральную (рН 7</w:t>
      </w:r>
      <w:proofErr w:type="gramStart"/>
      <w:r w:rsidRPr="001631F8">
        <w:t xml:space="preserve">),  </w:t>
      </w:r>
      <w:r w:rsidRPr="001631F8">
        <w:rPr>
          <w:bCs/>
        </w:rPr>
        <w:t>кислую</w:t>
      </w:r>
      <w:proofErr w:type="gramEnd"/>
      <w:r w:rsidRPr="001631F8">
        <w:rPr>
          <w:bCs/>
        </w:rPr>
        <w:t xml:space="preserve"> (рН &lt; 7</w:t>
      </w:r>
      <w:r w:rsidRPr="001631F8">
        <w:t>) или </w:t>
      </w:r>
      <w:r w:rsidRPr="001631F8">
        <w:rPr>
          <w:bCs/>
        </w:rPr>
        <w:t>щелочную (рН &gt; 7</w:t>
      </w:r>
      <w:r w:rsidRPr="001631F8">
        <w:t>) реакцию.</w:t>
      </w:r>
    </w:p>
    <w:p w:rsidR="001631F8" w:rsidRPr="001631F8" w:rsidRDefault="001631F8" w:rsidP="001631F8">
      <w:r w:rsidRPr="001631F8">
        <w:t>Реакция почвы зависит от совокупного действия ряда факторов:</w:t>
      </w:r>
      <w:r w:rsidR="00815D74">
        <w:t xml:space="preserve"> </w:t>
      </w:r>
      <w:bookmarkStart w:id="1" w:name="_GoBack"/>
      <w:bookmarkEnd w:id="1"/>
      <w:r w:rsidRPr="001631F8">
        <w:t>химического состава минеральной части почвы;</w:t>
      </w:r>
      <w:r w:rsidR="00815D74">
        <w:t xml:space="preserve"> </w:t>
      </w:r>
      <w:r w:rsidRPr="001631F8">
        <w:t>наличия свободных солей;</w:t>
      </w:r>
      <w:r w:rsidR="00815D74">
        <w:t xml:space="preserve"> </w:t>
      </w:r>
      <w:r w:rsidRPr="001631F8">
        <w:t>содержания и качества органического вещества;</w:t>
      </w:r>
      <w:r w:rsidR="00815D74">
        <w:t xml:space="preserve"> </w:t>
      </w:r>
      <w:r w:rsidRPr="001631F8">
        <w:t>состава почвенного воздуха, влажности почвы;</w:t>
      </w:r>
      <w:r w:rsidR="00815D74">
        <w:t xml:space="preserve"> </w:t>
      </w:r>
      <w:r w:rsidRPr="001631F8">
        <w:t>жизнедеятельности почвенных организмов.</w:t>
      </w:r>
    </w:p>
    <w:p w:rsidR="001631F8" w:rsidRPr="001631F8" w:rsidRDefault="001631F8" w:rsidP="001631F8">
      <w:r w:rsidRPr="001631F8">
        <w:t>Реакция почвы оказывает большое влияние на развитие растений и усвоение ими элементов питания, жизнедеятельность почвенных микроорганизмов, скорость и направленность химических и биохимических процессов: разрушение почвенных минералов, растворение труднорастворимых соединений, минерализацию органических остатков и гумификацию, коагуляцию и пептизацию коллоидов, на эффективность вносимых в почву удобрений.</w:t>
      </w:r>
    </w:p>
    <w:p w:rsidR="001631F8" w:rsidRPr="001631F8" w:rsidRDefault="001631F8" w:rsidP="001631F8">
      <w:r w:rsidRPr="00815D74">
        <w:rPr>
          <w:i/>
        </w:rPr>
        <w:t>Кислотность почвы</w:t>
      </w:r>
      <w:r w:rsidRPr="001631F8">
        <w:t xml:space="preserve"> – способность почвы подкислять почвенный раствор, вследствие наличия в составе почвы кислот, а также обменных </w:t>
      </w:r>
      <w:r w:rsidRPr="001631F8">
        <w:rPr>
          <w:lang w:val="en-US"/>
        </w:rPr>
        <w:t>H</w:t>
      </w:r>
      <w:r w:rsidRPr="001631F8">
        <w:rPr>
          <w:vertAlign w:val="superscript"/>
        </w:rPr>
        <w:t>+</w:t>
      </w:r>
      <w:r w:rsidRPr="001631F8">
        <w:t xml:space="preserve">, </w:t>
      </w:r>
      <w:r w:rsidRPr="001631F8">
        <w:rPr>
          <w:lang w:val="en-US"/>
        </w:rPr>
        <w:t>Al</w:t>
      </w:r>
      <w:r w:rsidRPr="001631F8">
        <w:rPr>
          <w:vertAlign w:val="superscript"/>
        </w:rPr>
        <w:t>3+</w:t>
      </w:r>
      <w:r w:rsidRPr="001631F8">
        <w:t xml:space="preserve"> и некоторых других металлов (</w:t>
      </w:r>
      <w:r w:rsidRPr="001631F8">
        <w:rPr>
          <w:lang w:val="en-US"/>
        </w:rPr>
        <w:t>Fe</w:t>
      </w:r>
      <w:r w:rsidRPr="001631F8">
        <w:t xml:space="preserve">). </w:t>
      </w:r>
    </w:p>
    <w:p w:rsidR="001631F8" w:rsidRPr="00815D74" w:rsidRDefault="001631F8" w:rsidP="001631F8">
      <w:pPr>
        <w:rPr>
          <w:i/>
        </w:rPr>
      </w:pPr>
      <w:r w:rsidRPr="001631F8">
        <w:t xml:space="preserve">Кислотность подразделяется на </w:t>
      </w:r>
      <w:r w:rsidRPr="00815D74">
        <w:rPr>
          <w:i/>
        </w:rPr>
        <w:t>актуальную и потенциальную.</w:t>
      </w:r>
    </w:p>
    <w:p w:rsidR="001631F8" w:rsidRPr="00815D74" w:rsidRDefault="001631F8" w:rsidP="001631F8">
      <w:pPr>
        <w:rPr>
          <w:spacing w:val="-4"/>
        </w:rPr>
      </w:pPr>
      <w:r w:rsidRPr="00815D74">
        <w:rPr>
          <w:i/>
          <w:spacing w:val="-4"/>
        </w:rPr>
        <w:t>Актуальная кислотность (активная)</w:t>
      </w:r>
      <w:r w:rsidRPr="00815D74">
        <w:rPr>
          <w:spacing w:val="-4"/>
        </w:rPr>
        <w:t xml:space="preserve"> – кислотность почвенного раствора, обусловленная ионами </w:t>
      </w:r>
      <w:r w:rsidRPr="00815D74">
        <w:rPr>
          <w:spacing w:val="-4"/>
          <w:lang w:val="en-US"/>
        </w:rPr>
        <w:t>H</w:t>
      </w:r>
      <w:r w:rsidRPr="00815D74">
        <w:rPr>
          <w:spacing w:val="-4"/>
          <w:vertAlign w:val="superscript"/>
        </w:rPr>
        <w:t>+</w:t>
      </w:r>
      <w:r w:rsidRPr="00815D74">
        <w:rPr>
          <w:spacing w:val="-4"/>
        </w:rPr>
        <w:t xml:space="preserve">, находящимися в почвенном растворе. Обычно она наблюдается при наличии в почве растворимых органических кислот (щавелевой, лимонной, </w:t>
      </w:r>
      <w:proofErr w:type="spellStart"/>
      <w:r w:rsidRPr="00815D74">
        <w:rPr>
          <w:spacing w:val="-4"/>
        </w:rPr>
        <w:t>фульвокислот</w:t>
      </w:r>
      <w:proofErr w:type="spellEnd"/>
      <w:r w:rsidRPr="00815D74">
        <w:rPr>
          <w:spacing w:val="-4"/>
        </w:rPr>
        <w:t xml:space="preserve">), углекислого газа или таких соединений алюминия и железа, которые, взаимодействуя с водой, образуют кислоту. </w:t>
      </w:r>
    </w:p>
    <w:p w:rsidR="001631F8" w:rsidRPr="00815D74" w:rsidRDefault="001631F8" w:rsidP="001631F8">
      <w:pPr>
        <w:rPr>
          <w:spacing w:val="-2"/>
        </w:rPr>
      </w:pPr>
      <w:r w:rsidRPr="00815D74">
        <w:rPr>
          <w:i/>
          <w:spacing w:val="-2"/>
        </w:rPr>
        <w:t>Потенциальную кислотность (пассивная)</w:t>
      </w:r>
      <w:r w:rsidRPr="00815D74">
        <w:rPr>
          <w:spacing w:val="-2"/>
        </w:rPr>
        <w:t xml:space="preserve"> – способность почвы при взаимодействии с растворами солей проявлять себя как слабая кислота. Обнаруживается при обработке почвы растворами различных солей, вызывающими вытеснение ионов водорода и алюминия из поглощенного состояния.</w:t>
      </w:r>
    </w:p>
    <w:p w:rsidR="001631F8" w:rsidRPr="00815D74" w:rsidRDefault="001631F8" w:rsidP="001631F8">
      <w:r w:rsidRPr="001631F8">
        <w:lastRenderedPageBreak/>
        <w:t xml:space="preserve">В зависимости от характера взаимодействующего с почвой раствора принято различать две формы потенциальной кислотности: </w:t>
      </w:r>
      <w:r w:rsidRPr="00815D74">
        <w:rPr>
          <w:i/>
        </w:rPr>
        <w:t>обменную и гидролитическую.</w:t>
      </w:r>
    </w:p>
    <w:p w:rsidR="001631F8" w:rsidRPr="001631F8" w:rsidRDefault="001631F8" w:rsidP="001631F8">
      <w:r w:rsidRPr="00815D74">
        <w:rPr>
          <w:i/>
        </w:rPr>
        <w:t xml:space="preserve">Обменная </w:t>
      </w:r>
      <w:r w:rsidRPr="001631F8">
        <w:t xml:space="preserve">кислотность появляется при взаимодействии почвы с растворами нейтральных солей (например, </w:t>
      </w:r>
      <w:proofErr w:type="spellStart"/>
      <w:r w:rsidRPr="001631F8">
        <w:t>КСl</w:t>
      </w:r>
      <w:proofErr w:type="spellEnd"/>
      <w:r w:rsidRPr="001631F8">
        <w:t>). В этом случае из почвы вытесняются ионы Н</w:t>
      </w:r>
      <w:r w:rsidRPr="001631F8">
        <w:rPr>
          <w:vertAlign w:val="superscript"/>
        </w:rPr>
        <w:t>+</w:t>
      </w:r>
      <w:r w:rsidRPr="001631F8">
        <w:t xml:space="preserve">, </w:t>
      </w:r>
      <w:r w:rsidRPr="001631F8">
        <w:rPr>
          <w:lang w:val="en-US"/>
        </w:rPr>
        <w:t>Al</w:t>
      </w:r>
      <w:r w:rsidRPr="001631F8">
        <w:rPr>
          <w:vertAlign w:val="superscript"/>
        </w:rPr>
        <w:t>3+</w:t>
      </w:r>
      <w:r w:rsidRPr="001631F8">
        <w:t xml:space="preserve">, </w:t>
      </w:r>
      <w:r w:rsidRPr="001631F8">
        <w:rPr>
          <w:lang w:val="en-US"/>
        </w:rPr>
        <w:t>Fe</w:t>
      </w:r>
      <w:r w:rsidRPr="001631F8">
        <w:rPr>
          <w:vertAlign w:val="superscript"/>
        </w:rPr>
        <w:t>3+</w:t>
      </w:r>
      <w:r w:rsidRPr="001631F8">
        <w:t xml:space="preserve">. Источником обменных алюминия и железа служат ионы кристаллической решетки глинистых минералов, ионы диффузного слоя почвенных коллоидов (ППК) или ионы, свободно присутствующие в почвенном растворе. </w:t>
      </w:r>
    </w:p>
    <w:p w:rsidR="001631F8" w:rsidRPr="001631F8" w:rsidRDefault="001631F8" w:rsidP="001631F8">
      <w:r w:rsidRPr="001631F8">
        <w:t>Обменная кислотность почв вызывает значительное подкисление почвенного раствора при взаимодействии почвы с нейтральной солью, что наблюдается при внесении физиологически кислых удобрений (хлористый калий, сернокислый аммоний и др.).</w:t>
      </w:r>
    </w:p>
    <w:p w:rsidR="001631F8" w:rsidRPr="001631F8" w:rsidRDefault="001631F8" w:rsidP="001631F8">
      <w:r w:rsidRPr="00815D74">
        <w:rPr>
          <w:i/>
        </w:rPr>
        <w:t>Гидролитическая кислотность</w:t>
      </w:r>
      <w:r w:rsidRPr="001631F8">
        <w:t xml:space="preserve"> обнаруживается при обработке почвы </w:t>
      </w:r>
      <w:proofErr w:type="spellStart"/>
      <w:r w:rsidRPr="001631F8">
        <w:t>гидролитически</w:t>
      </w:r>
      <w:proofErr w:type="spellEnd"/>
      <w:r w:rsidRPr="001631F8">
        <w:t xml:space="preserve"> щелочной солью (</w:t>
      </w:r>
      <w:r w:rsidR="00815D74">
        <w:t xml:space="preserve">например, </w:t>
      </w:r>
      <w:r w:rsidRPr="001631F8">
        <w:rPr>
          <w:lang w:val="en-US"/>
        </w:rPr>
        <w:t>CH</w:t>
      </w:r>
      <w:r w:rsidRPr="001631F8">
        <w:rPr>
          <w:vertAlign w:val="subscript"/>
        </w:rPr>
        <w:t>3</w:t>
      </w:r>
      <w:proofErr w:type="spellStart"/>
      <w:r w:rsidRPr="001631F8">
        <w:rPr>
          <w:lang w:val="en-US"/>
        </w:rPr>
        <w:t>COONa</w:t>
      </w:r>
      <w:proofErr w:type="spellEnd"/>
      <w:r w:rsidRPr="001631F8">
        <w:t>). Гидролитическая кислотность включает актуальную и потенциальную кислотность – как обменную, так и собственно гидролитическую (которая не обнаруживается при обработке КС</w:t>
      </w:r>
      <w:r w:rsidRPr="001631F8">
        <w:rPr>
          <w:lang w:val="en-US"/>
        </w:rPr>
        <w:t>l</w:t>
      </w:r>
      <w:r w:rsidRPr="001631F8">
        <w:t xml:space="preserve">). Гидролитическая кислотность выражается в </w:t>
      </w:r>
      <w:proofErr w:type="spellStart"/>
      <w:r w:rsidRPr="001631F8">
        <w:t>мг·экв</w:t>
      </w:r>
      <w:proofErr w:type="spellEnd"/>
      <w:r w:rsidRPr="001631F8">
        <w:rPr>
          <w:lang w:val="en-US"/>
        </w:rPr>
        <w:t> </w:t>
      </w:r>
      <w:r w:rsidRPr="001631F8">
        <w:t>/</w:t>
      </w:r>
      <w:r w:rsidRPr="001631F8">
        <w:rPr>
          <w:lang w:val="en-US"/>
        </w:rPr>
        <w:t> </w:t>
      </w:r>
      <w:r w:rsidRPr="001631F8">
        <w:t>100</w:t>
      </w:r>
      <w:r w:rsidRPr="001631F8">
        <w:rPr>
          <w:lang w:val="en-US"/>
        </w:rPr>
        <w:t> </w:t>
      </w:r>
      <w:r w:rsidR="00815D74">
        <w:t>г почвы или в смоль(</w:t>
      </w:r>
      <w:proofErr w:type="gramStart"/>
      <w:r w:rsidR="00815D74">
        <w:t>+)/</w:t>
      </w:r>
      <w:proofErr w:type="gramEnd"/>
      <w:r w:rsidR="00815D74">
        <w:t>кг</w:t>
      </w:r>
      <w:r w:rsidRPr="001631F8">
        <w:t>.</w:t>
      </w:r>
    </w:p>
    <w:p w:rsidR="001631F8" w:rsidRPr="001631F8" w:rsidRDefault="001631F8" w:rsidP="001631F8">
      <w:r w:rsidRPr="001631F8">
        <w:t>Реакция почвенного раствора в почвах разных типов неодинакова: кислую реакцию имеют подзолистые, серые лесные, торфяные почвы, краснозёмы, желтозёмы; щелочную – солонцы; нейтральную или слабощелочную – обыкновенные чернозёмы, луговые и коричневые почвы.</w:t>
      </w:r>
    </w:p>
    <w:p w:rsidR="001631F8" w:rsidRPr="00815D74" w:rsidRDefault="001631F8" w:rsidP="001631F8">
      <w:pPr>
        <w:rPr>
          <w:spacing w:val="-2"/>
        </w:rPr>
      </w:pPr>
      <w:r w:rsidRPr="00815D74">
        <w:rPr>
          <w:spacing w:val="-2"/>
        </w:rPr>
        <w:t xml:space="preserve">В практике определением рН широко обосновывают применение известкования (метод химической мелиорации почв, предусматривающий снижение почвенной кислотности) и установление дозы извести: известняковая мука, жженая и гашеная известь, известковый туф, доломитовая мука. </w:t>
      </w:r>
    </w:p>
    <w:p w:rsidR="001631F8" w:rsidRPr="001631F8" w:rsidRDefault="00815D74" w:rsidP="001631F8">
      <w:r>
        <w:rPr>
          <w:b/>
        </w:rPr>
        <w:t xml:space="preserve">16. </w:t>
      </w:r>
      <w:r w:rsidR="001631F8" w:rsidRPr="001631F8">
        <w:rPr>
          <w:b/>
        </w:rPr>
        <w:t>Щелочность почвы и ее виды</w:t>
      </w:r>
    </w:p>
    <w:p w:rsidR="001631F8" w:rsidRPr="001631F8" w:rsidRDefault="001631F8" w:rsidP="001631F8">
      <w:r w:rsidRPr="00815D74">
        <w:rPr>
          <w:i/>
        </w:rPr>
        <w:t>Щелочность почвы</w:t>
      </w:r>
      <w:r w:rsidRPr="001631F8">
        <w:t xml:space="preserve"> – способность почвы подщелачивать почвенный раствор, вследствие наличия в составе почвы гидролитических щелочных солей (Na</w:t>
      </w:r>
      <w:r w:rsidRPr="001631F8">
        <w:rPr>
          <w:vertAlign w:val="subscript"/>
        </w:rPr>
        <w:t>2</w:t>
      </w:r>
      <w:r w:rsidRPr="001631F8">
        <w:t>CO</w:t>
      </w:r>
      <w:r w:rsidRPr="001631F8">
        <w:rPr>
          <w:vertAlign w:val="subscript"/>
        </w:rPr>
        <w:t>3</w:t>
      </w:r>
      <w:r w:rsidRPr="001631F8">
        <w:t>, NaHCO</w:t>
      </w:r>
      <w:r w:rsidRPr="001631F8">
        <w:rPr>
          <w:vertAlign w:val="subscript"/>
        </w:rPr>
        <w:t>3</w:t>
      </w:r>
      <w:r w:rsidRPr="001631F8">
        <w:t xml:space="preserve">, </w:t>
      </w:r>
      <w:proofErr w:type="spellStart"/>
      <w:r w:rsidRPr="001631F8">
        <w:t>Са</w:t>
      </w:r>
      <w:proofErr w:type="spellEnd"/>
      <w:r w:rsidRPr="001631F8">
        <w:t>(НСО</w:t>
      </w:r>
      <w:r w:rsidRPr="001631F8">
        <w:rPr>
          <w:vertAlign w:val="subscript"/>
        </w:rPr>
        <w:t>3</w:t>
      </w:r>
      <w:r w:rsidRPr="001631F8">
        <w:t>)</w:t>
      </w:r>
      <w:r w:rsidRPr="001631F8">
        <w:rPr>
          <w:vertAlign w:val="subscript"/>
        </w:rPr>
        <w:t>2</w:t>
      </w:r>
      <w:r w:rsidRPr="001631F8">
        <w:t xml:space="preserve"> и др.) – </w:t>
      </w:r>
      <w:r w:rsidRPr="00815D74">
        <w:rPr>
          <w:i/>
        </w:rPr>
        <w:t>актуальная щелочность</w:t>
      </w:r>
      <w:r w:rsidRPr="001631F8">
        <w:t xml:space="preserve">, а также обменного натрия – </w:t>
      </w:r>
      <w:r w:rsidRPr="00815D74">
        <w:rPr>
          <w:i/>
        </w:rPr>
        <w:t>потенциальная щелочность</w:t>
      </w:r>
      <w:r w:rsidRPr="001631F8">
        <w:t xml:space="preserve">. Щелочная реакция почвенного раствора появляется при взаимодействии поглощенного натрия с почвенным раствором, в котором находится углекислота или </w:t>
      </w:r>
      <w:proofErr w:type="spellStart"/>
      <w:r w:rsidRPr="001631F8">
        <w:t>Са</w:t>
      </w:r>
      <w:proofErr w:type="spellEnd"/>
      <w:r w:rsidRPr="001631F8">
        <w:t>(НСО</w:t>
      </w:r>
      <w:r w:rsidRPr="001631F8">
        <w:rPr>
          <w:vertAlign w:val="subscript"/>
        </w:rPr>
        <w:t>3</w:t>
      </w:r>
      <w:r w:rsidRPr="001631F8">
        <w:t>)</w:t>
      </w:r>
      <w:r w:rsidRPr="001631F8">
        <w:rPr>
          <w:vertAlign w:val="subscript"/>
        </w:rPr>
        <w:t>2</w:t>
      </w:r>
      <w:r w:rsidRPr="001631F8">
        <w:t xml:space="preserve">. </w:t>
      </w:r>
    </w:p>
    <w:p w:rsidR="001631F8" w:rsidRPr="001631F8" w:rsidRDefault="001631F8" w:rsidP="001631F8">
      <w:r w:rsidRPr="001631F8">
        <w:t>Щелочность почв принято оценивать только по значению актуальной щелочности. В зависимости от показателя рН почвенного раствора выделяют реакцию среды: </w:t>
      </w:r>
      <w:r w:rsidRPr="001631F8">
        <w:rPr>
          <w:i/>
          <w:iCs/>
        </w:rPr>
        <w:t>слабощелочную</w:t>
      </w:r>
      <w:r w:rsidRPr="001631F8">
        <w:t> – рН = 7,2 – 7,5; </w:t>
      </w:r>
      <w:r w:rsidRPr="001631F8">
        <w:rPr>
          <w:i/>
          <w:iCs/>
        </w:rPr>
        <w:t>щелочную</w:t>
      </w:r>
      <w:r w:rsidRPr="001631F8">
        <w:t> – рН = 7,6 – 8,5; </w:t>
      </w:r>
      <w:r w:rsidRPr="001631F8">
        <w:rPr>
          <w:i/>
          <w:iCs/>
        </w:rPr>
        <w:t>сильнощелочную</w:t>
      </w:r>
      <w:r w:rsidRPr="001631F8">
        <w:t xml:space="preserve"> – </w:t>
      </w:r>
      <w:proofErr w:type="gramStart"/>
      <w:r w:rsidRPr="001631F8">
        <w:t>рН &gt;</w:t>
      </w:r>
      <w:proofErr w:type="gramEnd"/>
      <w:r w:rsidRPr="001631F8">
        <w:t xml:space="preserve"> 8,5.</w:t>
      </w:r>
    </w:p>
    <w:p w:rsidR="001631F8" w:rsidRPr="001631F8" w:rsidRDefault="001631F8" w:rsidP="001631F8">
      <w:r w:rsidRPr="001631F8">
        <w:t>Высокая щелочность резко ухудшает водно-физические свойства почвы, что обусловливает низкое плодородие почвы, угнетает рост большинства растений, нарушая ход физиологических процессов, снижает доступность многих элементов. Для устранения щелочности применяют также химическую мелиорацию – </w:t>
      </w:r>
      <w:r w:rsidRPr="001631F8">
        <w:rPr>
          <w:i/>
          <w:iCs/>
        </w:rPr>
        <w:t>гипсование </w:t>
      </w:r>
      <w:r w:rsidRPr="001631F8">
        <w:t>(внесение гипса, нитратов кальция или материалов, содержащих гипс, серную кислоту, сульфат железа, серу)</w:t>
      </w:r>
      <w:r w:rsidR="00815D74">
        <w:t>.</w:t>
      </w:r>
    </w:p>
    <w:sectPr w:rsidR="001631F8" w:rsidRPr="00163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5B08055C"/>
    <w:multiLevelType w:val="hybridMultilevel"/>
    <w:tmpl w:val="84AC2DA0"/>
    <w:lvl w:ilvl="0" w:tplc="FD0E9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F8"/>
    <w:rsid w:val="00124CCE"/>
    <w:rsid w:val="001631F8"/>
    <w:rsid w:val="0030325F"/>
    <w:rsid w:val="003261C7"/>
    <w:rsid w:val="0041024A"/>
    <w:rsid w:val="004461CC"/>
    <w:rsid w:val="004739F1"/>
    <w:rsid w:val="00481FED"/>
    <w:rsid w:val="00815D74"/>
    <w:rsid w:val="008B45F8"/>
    <w:rsid w:val="00AE3F50"/>
    <w:rsid w:val="00C60704"/>
    <w:rsid w:val="00D66232"/>
    <w:rsid w:val="00E2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7AF6E-9F1D-40FA-9CF1-42416E55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1F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C60704"/>
    <w:pPr>
      <w:keepNext/>
      <w:keepLines/>
      <w:spacing w:before="120" w:after="100" w:afterAutospacing="1"/>
      <w:jc w:val="center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60704"/>
    <w:pPr>
      <w:keepNext/>
      <w:keepLines/>
      <w:spacing w:after="100" w:afterAutospacing="1"/>
      <w:jc w:val="center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704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C60704"/>
    <w:rPr>
      <w:rFonts w:ascii="Times New Roman" w:eastAsiaTheme="majorEastAsia" w:hAnsi="Times New Roman" w:cstheme="majorBidi"/>
      <w:caps/>
      <w:color w:val="000000" w:themeColor="text1"/>
      <w:sz w:val="28"/>
      <w:szCs w:val="26"/>
    </w:rPr>
  </w:style>
  <w:style w:type="paragraph" w:styleId="a3">
    <w:name w:val="List Paragraph"/>
    <w:basedOn w:val="a"/>
    <w:uiPriority w:val="34"/>
    <w:qFormat/>
    <w:rsid w:val="0016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15</Pages>
  <Words>5813</Words>
  <Characters>33136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2020-06-18T09:01:00Z</dcterms:created>
  <dcterms:modified xsi:type="dcterms:W3CDTF">2020-06-18T11:41:00Z</dcterms:modified>
</cp:coreProperties>
</file>