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D8" w:rsidRPr="00AE48D8" w:rsidRDefault="00DD3799" w:rsidP="00AE48D8">
      <w:pPr>
        <w:rPr>
          <w:rFonts w:ascii="Times New Roman" w:hAnsi="Times New Roman" w:cs="Times New Roman"/>
          <w:sz w:val="28"/>
          <w:szCs w:val="28"/>
        </w:rPr>
      </w:pPr>
      <w:r w:rsidRPr="00AE48D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ЛАБОРАТОРНОЕ ЗАНЯТИЕ № </w:t>
      </w:r>
      <w:r w:rsidR="00AE48D8" w:rsidRPr="00AE48D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5</w:t>
      </w:r>
      <w:r w:rsidRPr="00AE48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AE48D8" w:rsidRPr="00AE48D8">
        <w:rPr>
          <w:rFonts w:ascii="Times New Roman" w:hAnsi="Times New Roman" w:cs="Times New Roman"/>
          <w:b/>
          <w:sz w:val="28"/>
          <w:szCs w:val="28"/>
        </w:rPr>
        <w:t xml:space="preserve">Подкласс </w:t>
      </w:r>
      <w:proofErr w:type="spellStart"/>
      <w:r w:rsidR="00AE48D8" w:rsidRPr="00AE48D8">
        <w:rPr>
          <w:rFonts w:ascii="Times New Roman" w:hAnsi="Times New Roman" w:cs="Times New Roman"/>
          <w:b/>
          <w:sz w:val="28"/>
          <w:szCs w:val="28"/>
        </w:rPr>
        <w:t>Лилииды</w:t>
      </w:r>
      <w:proofErr w:type="spellEnd"/>
      <w:r w:rsidR="00AE48D8" w:rsidRPr="00AE48D8">
        <w:rPr>
          <w:rFonts w:ascii="Times New Roman" w:hAnsi="Times New Roman" w:cs="Times New Roman"/>
          <w:b/>
          <w:sz w:val="28"/>
          <w:szCs w:val="28"/>
        </w:rPr>
        <w:t>:</w:t>
      </w:r>
      <w:r w:rsidR="00AE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8D8" w:rsidRPr="00AE48D8">
        <w:rPr>
          <w:rFonts w:ascii="Times New Roman" w:hAnsi="Times New Roman" w:cs="Times New Roman"/>
          <w:sz w:val="28"/>
          <w:szCs w:val="28"/>
        </w:rPr>
        <w:t>семейства Лилейные и Орхидные.</w:t>
      </w:r>
      <w:r w:rsidR="00AE48D8" w:rsidRPr="00AE48D8">
        <w:rPr>
          <w:rFonts w:ascii="Times New Roman" w:hAnsi="Times New Roman" w:cs="Times New Roman"/>
          <w:b/>
          <w:sz w:val="28"/>
          <w:szCs w:val="28"/>
        </w:rPr>
        <w:t xml:space="preserve"> Подкласс </w:t>
      </w:r>
      <w:proofErr w:type="spellStart"/>
      <w:r w:rsidR="00AE48D8" w:rsidRPr="00AE48D8">
        <w:rPr>
          <w:rFonts w:ascii="Times New Roman" w:hAnsi="Times New Roman" w:cs="Times New Roman"/>
          <w:b/>
          <w:sz w:val="28"/>
          <w:szCs w:val="28"/>
        </w:rPr>
        <w:t>Коммелиниды</w:t>
      </w:r>
      <w:proofErr w:type="spellEnd"/>
      <w:r w:rsidR="00AE48D8" w:rsidRPr="00AE48D8">
        <w:rPr>
          <w:rFonts w:ascii="Times New Roman" w:hAnsi="Times New Roman" w:cs="Times New Roman"/>
          <w:b/>
          <w:sz w:val="28"/>
          <w:szCs w:val="28"/>
        </w:rPr>
        <w:t>:</w:t>
      </w:r>
      <w:r w:rsidR="00AE48D8" w:rsidRPr="00AE48D8">
        <w:rPr>
          <w:rFonts w:ascii="Times New Roman" w:hAnsi="Times New Roman" w:cs="Times New Roman"/>
          <w:sz w:val="28"/>
          <w:szCs w:val="28"/>
        </w:rPr>
        <w:t xml:space="preserve"> семейство Злаки</w:t>
      </w:r>
      <w:r w:rsidR="004D589A">
        <w:rPr>
          <w:rFonts w:ascii="Times New Roman" w:hAnsi="Times New Roman" w:cs="Times New Roman"/>
          <w:sz w:val="28"/>
          <w:szCs w:val="28"/>
        </w:rPr>
        <w:t>.</w:t>
      </w:r>
    </w:p>
    <w:p w:rsidR="00DD3799" w:rsidRDefault="00DD3799" w:rsidP="00DD3799">
      <w:pPr>
        <w:jc w:val="center"/>
        <w:rPr>
          <w:b/>
          <w:sz w:val="28"/>
          <w:szCs w:val="28"/>
        </w:rPr>
      </w:pPr>
    </w:p>
    <w:p w:rsidR="00A2248C" w:rsidRPr="007B02F6" w:rsidRDefault="00A2248C" w:rsidP="00DD379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DD3799" w:rsidRPr="00DD3799" w:rsidTr="00DE4041">
        <w:tc>
          <w:tcPr>
            <w:tcW w:w="9571" w:type="dxa"/>
            <w:gridSpan w:val="2"/>
          </w:tcPr>
          <w:p w:rsidR="00DD3799" w:rsidRPr="004D589A" w:rsidRDefault="004D589A" w:rsidP="004D589A">
            <w:pPr>
              <w:pStyle w:val="a3"/>
              <w:ind w:left="0" w:right="-1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OLE_LINK3"/>
            <w:bookmarkStart w:id="1" w:name="OLE_LINK4"/>
            <w:r w:rsidRPr="004D589A">
              <w:rPr>
                <w:rFonts w:ascii="Times New Roman" w:hAnsi="Times New Roman" w:cs="Times New Roman"/>
                <w:b/>
                <w:i/>
                <w:sz w:val="20"/>
                <w:szCs w:val="20"/>
                <w:lang w:val="be-BY"/>
              </w:rPr>
              <w:t>СЕМЕЙСТВО ЛИЛЕЙНЫЕ</w:t>
            </w:r>
            <w:bookmarkEnd w:id="0"/>
            <w:bookmarkEnd w:id="1"/>
            <w:r w:rsidRPr="004D589A">
              <w:rPr>
                <w:rFonts w:ascii="Times New Roman" w:hAnsi="Times New Roman" w:cs="Times New Roman"/>
                <w:b/>
                <w:i/>
                <w:sz w:val="20"/>
                <w:szCs w:val="20"/>
                <w:lang w:val="be-BY"/>
              </w:rPr>
              <w:t xml:space="preserve"> (</w:t>
            </w:r>
            <w:r w:rsidRPr="004D589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LILIACEAE</w:t>
            </w:r>
            <w:r w:rsidRPr="004D589A">
              <w:rPr>
                <w:rFonts w:ascii="Times New Roman" w:hAnsi="Times New Roman" w:cs="Times New Roman"/>
                <w:b/>
                <w:i/>
                <w:sz w:val="20"/>
                <w:szCs w:val="20"/>
                <w:lang w:val="be-BY"/>
              </w:rPr>
              <w:t>)</w:t>
            </w:r>
          </w:p>
          <w:p w:rsidR="00DD3799" w:rsidRPr="00DD3799" w:rsidRDefault="00DD3799" w:rsidP="00DE4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1. Систематическое положение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>(отдел, класс, порядок, семейство)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7269B" w:rsidRPr="0047269B" w:rsidRDefault="0047269B" w:rsidP="00472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отдел</w:t>
            </w: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Magnoliophyta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CA385E" w:rsidRPr="00CA385E">
              <w:rPr>
                <w:rFonts w:ascii="Times New Roman" w:hAnsi="Times New Roman" w:cs="Times New Roman"/>
                <w:b/>
                <w:sz w:val="20"/>
                <w:szCs w:val="20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269B" w:rsidRPr="0047269B" w:rsidRDefault="0047269B" w:rsidP="00472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Liliopsida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CA385E" w:rsidRPr="00CA385E">
              <w:rPr>
                <w:rFonts w:ascii="Times New Roman" w:hAnsi="Times New Roman" w:cs="Times New Roman"/>
                <w:b/>
                <w:sz w:val="20"/>
                <w:szCs w:val="20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269B" w:rsidRPr="0047269B" w:rsidRDefault="0047269B" w:rsidP="00472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порядок</w:t>
            </w: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Liliales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CA385E" w:rsidRPr="00CA385E">
              <w:rPr>
                <w:rFonts w:ascii="Times New Roman" w:hAnsi="Times New Roman" w:cs="Times New Roman"/>
                <w:b/>
                <w:sz w:val="20"/>
                <w:szCs w:val="20"/>
              </w:rPr>
              <w:t>Лилиецветные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D3799" w:rsidRPr="00DD3799" w:rsidRDefault="0047269B" w:rsidP="00472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семейство</w:t>
            </w:r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47269B">
              <w:rPr>
                <w:rFonts w:ascii="Times New Roman" w:hAnsi="Times New Roman" w:cs="Times New Roman"/>
                <w:b/>
                <w:sz w:val="20"/>
                <w:szCs w:val="20"/>
              </w:rPr>
              <w:t>Liliaceae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CA385E" w:rsidRPr="00CA385E">
              <w:rPr>
                <w:rFonts w:ascii="Times New Roman" w:hAnsi="Times New Roman" w:cs="Times New Roman"/>
                <w:b/>
                <w:sz w:val="20"/>
                <w:szCs w:val="20"/>
              </w:rPr>
              <w:t>Лилейные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2. Жизненная форма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DD3799" w:rsidRPr="00DD3799" w:rsidRDefault="00AF40B0" w:rsidP="00DE4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многолетние травы (редко - </w:t>
            </w:r>
            <w:r w:rsidRPr="00AF40B0">
              <w:rPr>
                <w:rFonts w:ascii="Times New Roman" w:hAnsi="Times New Roman" w:cs="Times New Roman"/>
                <w:b/>
                <w:sz w:val="20"/>
                <w:szCs w:val="20"/>
              </w:rPr>
              <w:t>кустарники и деревь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я)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3. Корневая система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DD3799" w:rsidRPr="00DD3799" w:rsidRDefault="00AF40B0" w:rsidP="00DE4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0B0">
              <w:rPr>
                <w:rFonts w:ascii="Times New Roman" w:hAnsi="Times New Roman" w:cs="Times New Roman"/>
                <w:b/>
                <w:sz w:val="20"/>
                <w:szCs w:val="20"/>
              </w:rPr>
              <w:t>Мочковатая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Стебель 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опушения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; расположение в пространстве, метаморфозы)</w:t>
            </w:r>
            <w:proofErr w:type="gramEnd"/>
          </w:p>
        </w:tc>
        <w:tc>
          <w:tcPr>
            <w:tcW w:w="4927" w:type="dxa"/>
          </w:tcPr>
          <w:p w:rsidR="00DD3799" w:rsidRPr="00DD3799" w:rsidRDefault="00C41943" w:rsidP="00DE4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прямостоячий, сочный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5. Листья, листорасположение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опушение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; 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4927" w:type="dxa"/>
          </w:tcPr>
          <w:p w:rsidR="00DD3799" w:rsidRPr="00DD3799" w:rsidRDefault="003C07B0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Простой, цельный, сидячий. Часто встречающаяся форма – ланцетная или линейная. Прилистники отсутствуют. В некоторых случаях имеются черешки. Листорасположение – </w:t>
            </w:r>
            <w:proofErr w:type="spellStart"/>
            <w:r w:rsidRPr="003C07B0">
              <w:rPr>
                <w:rFonts w:ascii="Times New Roman" w:hAnsi="Times New Roman" w:cs="Times New Roman"/>
                <w:b/>
                <w:sz w:val="20"/>
                <w:szCs w:val="20"/>
              </w:rPr>
              <w:t>очерёдное</w:t>
            </w:r>
            <w:proofErr w:type="spellEnd"/>
            <w:r w:rsidRPr="003C0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розеточное. Жилкование – дуговое или параллельное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6. Соцветие (тип)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DD3799" w:rsidRPr="00DD3799" w:rsidRDefault="003C07B0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B0">
              <w:rPr>
                <w:rFonts w:ascii="Times New Roman" w:hAnsi="Times New Roman" w:cs="Times New Roman"/>
                <w:b/>
                <w:sz w:val="20"/>
                <w:szCs w:val="20"/>
              </w:rPr>
              <w:t>Кисть или одиночный цветок</w:t>
            </w:r>
          </w:p>
        </w:tc>
      </w:tr>
      <w:tr w:rsidR="00DD3799" w:rsidRPr="00DD3799" w:rsidTr="00122730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7. Цветок: формула, диаграмма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122730" w:rsidRDefault="00122730" w:rsidP="00122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19225" cy="1828800"/>
                  <wp:effectExtent l="0" t="0" r="0" b="0"/>
                  <wp:docPr id="2" name="Рисунок 2" descr="C:\Documents and Settings\User\Рабочий стол\лилей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лилей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799" w:rsidRPr="00DD3799" w:rsidRDefault="00DD3799" w:rsidP="00122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Типичные формулы - 3-членный план строения:</w:t>
            </w:r>
          </w:p>
          <w:p w:rsidR="00DD3799" w:rsidRPr="00DD3799" w:rsidRDefault="00DD3799" w:rsidP="00122730">
            <w:pPr>
              <w:pStyle w:val="a3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Cambria Math" w:cs="Times New Roman"/>
                <w:sz w:val="20"/>
                <w:szCs w:val="20"/>
              </w:rPr>
              <w:t>∗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3+3</w:t>
            </w:r>
            <w:proofErr w:type="gram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3+3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AE4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(3)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Тюльпан лесной (</w:t>
            </w:r>
            <w:proofErr w:type="spellStart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>Tulipa</w:t>
            </w:r>
            <w:proofErr w:type="spellEnd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122730">
            <w:pPr>
              <w:pStyle w:val="a3"/>
              <w:numPr>
                <w:ilvl w:val="0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</w:pPr>
            <w:r w:rsidRPr="00DD3799">
              <w:rPr>
                <w:rFonts w:ascii="Times New Roman" w:hAnsi="Cambria Math" w:cs="Times New Roman"/>
                <w:sz w:val="20"/>
                <w:szCs w:val="20"/>
              </w:rPr>
              <w:t>∗</w:t>
            </w:r>
            <w:proofErr w:type="gram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D37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(6)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3+3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(3)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Ландыш майский (</w:t>
            </w:r>
            <w:proofErr w:type="spellStart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>Convallaria</w:t>
            </w:r>
            <w:proofErr w:type="spellEnd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D3799">
              <w:rPr>
                <w:rFonts w:ascii="Times New Roman" w:hAnsi="Times New Roman" w:cs="Times New Roman"/>
                <w:i/>
                <w:sz w:val="20"/>
                <w:szCs w:val="20"/>
              </w:rPr>
              <w:t>majalis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122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От типичного общего цветка </w:t>
            </w:r>
            <w:proofErr w:type="gram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лилейных</w:t>
            </w:r>
            <w:proofErr w:type="gram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имеются отклонения:</w:t>
            </w:r>
          </w:p>
          <w:p w:rsidR="00DD3799" w:rsidRPr="00DD3799" w:rsidRDefault="00DD3799" w:rsidP="001227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Майник – 4-членные околоцветник и андроцей, 2 плодолистика в 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геницее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; ворони глаз – чаще по 8-члеленные; 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аспидистра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Aspidistra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 – 4-членные цветки.</w:t>
            </w:r>
          </w:p>
          <w:p w:rsidR="00DD3799" w:rsidRPr="00DD3799" w:rsidRDefault="00DD3799" w:rsidP="001227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8. Плод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DD3799" w:rsidRPr="00DD3799" w:rsidRDefault="00A06828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28">
              <w:rPr>
                <w:rFonts w:ascii="Times New Roman" w:hAnsi="Times New Roman" w:cs="Times New Roman"/>
                <w:b/>
                <w:sz w:val="20"/>
                <w:szCs w:val="20"/>
              </w:rPr>
              <w:t>коробочка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06828">
              <w:rPr>
                <w:rFonts w:ascii="Times New Roman" w:hAnsi="Times New Roman" w:cs="Times New Roman"/>
                <w:b/>
                <w:sz w:val="20"/>
                <w:szCs w:val="20"/>
              </w:rPr>
              <w:t>ягода</w:t>
            </w: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t>9. Представители</w:t>
            </w:r>
          </w:p>
        </w:tc>
        <w:tc>
          <w:tcPr>
            <w:tcW w:w="4927" w:type="dxa"/>
          </w:tcPr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ландыш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Convallaria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купена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Polygonatum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майник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Maianthemum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вороний глаз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аспарагус, или спаржа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Asparagus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чемерица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Veratrum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тюльпан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Tulipa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рябчик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Fritillaria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лук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Allium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гиацинт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Hyacinthus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гусиный лук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Gagea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пролеска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Scilla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гиацинт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Hyacinthus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лук (</w:t>
            </w:r>
            <w:r w:rsidRPr="00DD3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Allium</w:t>
            </w: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лилия (</w:t>
            </w:r>
            <w:proofErr w:type="spellStart"/>
            <w:r w:rsidRPr="00DD3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Lilium</w:t>
            </w:r>
            <w:proofErr w:type="spellEnd"/>
            <w:r w:rsidRPr="00DD3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799" w:rsidRPr="00DD3799" w:rsidTr="00DE4041">
        <w:tc>
          <w:tcPr>
            <w:tcW w:w="4644" w:type="dxa"/>
          </w:tcPr>
          <w:p w:rsidR="00DD3799" w:rsidRPr="00DD3799" w:rsidRDefault="00DD3799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 Хозяйственное значение</w:t>
            </w:r>
          </w:p>
        </w:tc>
        <w:tc>
          <w:tcPr>
            <w:tcW w:w="4927" w:type="dxa"/>
          </w:tcPr>
          <w:p w:rsidR="00DD3799" w:rsidRPr="00DD3799" w:rsidRDefault="0061412A" w:rsidP="00DE4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пищевые, </w:t>
            </w:r>
            <w:r w:rsidR="00A06828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лекарственные, ядовитые, декоративные</w:t>
            </w:r>
          </w:p>
        </w:tc>
      </w:tr>
    </w:tbl>
    <w:p w:rsidR="00DD3799" w:rsidRPr="00DD3799" w:rsidRDefault="00DD3799" w:rsidP="00DD3799">
      <w:pPr>
        <w:rPr>
          <w:rFonts w:ascii="Times New Roman" w:eastAsia="Calibri" w:hAnsi="Times New Roman" w:cs="Times New Roman"/>
          <w:b/>
          <w:color w:val="000000"/>
          <w:sz w:val="20"/>
          <w:szCs w:val="20"/>
          <w:lang w:val="be-BY"/>
        </w:rPr>
      </w:pPr>
    </w:p>
    <w:p w:rsidR="00DD3799" w:rsidRDefault="00DD3799" w:rsidP="00DD3799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DD3799" w:rsidRPr="00AE48D8" w:rsidTr="00DE4041">
        <w:tc>
          <w:tcPr>
            <w:tcW w:w="9571" w:type="dxa"/>
            <w:gridSpan w:val="2"/>
          </w:tcPr>
          <w:p w:rsidR="00DD3799" w:rsidRPr="00AE48D8" w:rsidRDefault="00DD3799" w:rsidP="00DE4041">
            <w:pPr>
              <w:pStyle w:val="2"/>
              <w:spacing w:after="0" w:line="240" w:lineRule="auto"/>
              <w:ind w:left="0" w:firstLine="720"/>
              <w:jc w:val="center"/>
              <w:rPr>
                <w:sz w:val="28"/>
                <w:szCs w:val="28"/>
              </w:rPr>
            </w:pPr>
          </w:p>
          <w:p w:rsidR="00AE48D8" w:rsidRPr="00AE48D8" w:rsidRDefault="00AE48D8" w:rsidP="00AE48D8">
            <w:pPr>
              <w:pStyle w:val="a3"/>
              <w:ind w:left="1080" w:right="-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2" w:name="OLE_LINK1"/>
            <w:bookmarkStart w:id="3" w:name="OLE_LINK2"/>
            <w:r w:rsidRPr="00AE48D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СЕМЕЙСТВО ОРХИДНЫЕ</w:t>
            </w:r>
            <w:bookmarkEnd w:id="2"/>
            <w:bookmarkEnd w:id="3"/>
            <w:r w:rsidRPr="00AE48D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 w:rsidRPr="00AE48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ORCHIDACEAE</w:t>
            </w:r>
            <w:r w:rsidRPr="00AE48D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). </w:t>
            </w:r>
          </w:p>
          <w:p w:rsidR="00DD3799" w:rsidRPr="00AE48D8" w:rsidRDefault="00DD3799" w:rsidP="00AE48D8">
            <w:pPr>
              <w:pStyle w:val="2"/>
              <w:spacing w:after="0" w:line="240" w:lineRule="auto"/>
              <w:ind w:left="0" w:firstLine="720"/>
              <w:jc w:val="center"/>
              <w:rPr>
                <w:b/>
              </w:rPr>
            </w:pP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1. Систематическое положение</w:t>
            </w:r>
          </w:p>
          <w:p w:rsidR="00DD3799" w:rsidRPr="00AE48D8" w:rsidRDefault="00DD3799" w:rsidP="00DE4041">
            <w:r w:rsidRPr="00AE48D8">
              <w:t>(отдел, класс, порядок, семейство)</w:t>
            </w:r>
          </w:p>
          <w:p w:rsidR="00DD3799" w:rsidRPr="00AE48D8" w:rsidRDefault="00DD3799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50235A" w:rsidRPr="0050235A" w:rsidRDefault="0050235A" w:rsidP="0050235A">
            <w:pPr>
              <w:jc w:val="center"/>
              <w:rPr>
                <w:b/>
              </w:rPr>
            </w:pPr>
            <w:r w:rsidRPr="0050235A">
              <w:rPr>
                <w:b/>
              </w:rPr>
              <w:t>отдел</w:t>
            </w:r>
            <w:r w:rsidRPr="0050235A">
              <w:rPr>
                <w:b/>
              </w:rPr>
              <w:tab/>
            </w:r>
            <w:proofErr w:type="spellStart"/>
            <w:r w:rsidRPr="0050235A">
              <w:rPr>
                <w:b/>
              </w:rPr>
              <w:t>Magnoliophyta</w:t>
            </w:r>
            <w:proofErr w:type="spellEnd"/>
            <w:r w:rsidR="00E77B9C">
              <w:rPr>
                <w:b/>
              </w:rPr>
              <w:t xml:space="preserve"> (</w:t>
            </w:r>
            <w:r w:rsidR="00CC0AD4" w:rsidRPr="00CC0AD4">
              <w:rPr>
                <w:b/>
              </w:rPr>
              <w:t>Цветковые</w:t>
            </w:r>
            <w:r w:rsidR="00E77B9C">
              <w:rPr>
                <w:b/>
              </w:rPr>
              <w:t>)</w:t>
            </w:r>
          </w:p>
          <w:p w:rsidR="0050235A" w:rsidRPr="0050235A" w:rsidRDefault="0050235A" w:rsidP="0050235A">
            <w:pPr>
              <w:jc w:val="center"/>
              <w:rPr>
                <w:b/>
              </w:rPr>
            </w:pPr>
            <w:r w:rsidRPr="0050235A">
              <w:rPr>
                <w:b/>
              </w:rPr>
              <w:t>класс</w:t>
            </w:r>
            <w:r w:rsidRPr="0050235A">
              <w:rPr>
                <w:b/>
              </w:rPr>
              <w:tab/>
            </w:r>
            <w:proofErr w:type="spellStart"/>
            <w:r w:rsidRPr="0050235A">
              <w:rPr>
                <w:b/>
              </w:rPr>
              <w:t>Liliopsida</w:t>
            </w:r>
            <w:proofErr w:type="spellEnd"/>
            <w:r w:rsidR="00CC0AD4">
              <w:rPr>
                <w:b/>
              </w:rPr>
              <w:t xml:space="preserve"> (</w:t>
            </w:r>
            <w:proofErr w:type="gramStart"/>
            <w:r w:rsidR="00CC0AD4" w:rsidRPr="00CC0AD4">
              <w:rPr>
                <w:b/>
              </w:rPr>
              <w:t>Однодольные</w:t>
            </w:r>
            <w:proofErr w:type="gramEnd"/>
            <w:r w:rsidR="00CC0AD4">
              <w:rPr>
                <w:b/>
              </w:rPr>
              <w:t>)</w:t>
            </w:r>
          </w:p>
          <w:p w:rsidR="0050235A" w:rsidRPr="0050235A" w:rsidRDefault="0050235A" w:rsidP="0050235A">
            <w:pPr>
              <w:jc w:val="center"/>
              <w:rPr>
                <w:b/>
              </w:rPr>
            </w:pPr>
            <w:r w:rsidRPr="0050235A">
              <w:rPr>
                <w:b/>
              </w:rPr>
              <w:t>порядок</w:t>
            </w:r>
            <w:r w:rsidRPr="0050235A">
              <w:rPr>
                <w:b/>
              </w:rPr>
              <w:tab/>
            </w:r>
            <w:proofErr w:type="spellStart"/>
            <w:r w:rsidRPr="0050235A">
              <w:rPr>
                <w:b/>
              </w:rPr>
              <w:t>Orchidales</w:t>
            </w:r>
            <w:proofErr w:type="spellEnd"/>
            <w:r w:rsidR="00CC0AD4">
              <w:rPr>
                <w:b/>
              </w:rPr>
              <w:t xml:space="preserve"> (</w:t>
            </w:r>
            <w:proofErr w:type="gramStart"/>
            <w:r w:rsidR="00CC0AD4" w:rsidRPr="00CC0AD4">
              <w:rPr>
                <w:b/>
              </w:rPr>
              <w:t>Орхидные</w:t>
            </w:r>
            <w:proofErr w:type="gramEnd"/>
            <w:r w:rsidR="00CC0AD4">
              <w:rPr>
                <w:b/>
              </w:rPr>
              <w:t xml:space="preserve"> (</w:t>
            </w:r>
            <w:proofErr w:type="spellStart"/>
            <w:r w:rsidR="00CC0AD4" w:rsidRPr="00CC0AD4">
              <w:rPr>
                <w:b/>
              </w:rPr>
              <w:t>Орхидноцветные</w:t>
            </w:r>
            <w:proofErr w:type="spellEnd"/>
            <w:r w:rsidR="00CC0AD4">
              <w:rPr>
                <w:b/>
              </w:rPr>
              <w:t>))</w:t>
            </w:r>
          </w:p>
          <w:p w:rsidR="0050235A" w:rsidRPr="00AE48D8" w:rsidRDefault="0050235A" w:rsidP="0050235A">
            <w:pPr>
              <w:jc w:val="center"/>
              <w:rPr>
                <w:b/>
              </w:rPr>
            </w:pPr>
            <w:r w:rsidRPr="0050235A">
              <w:rPr>
                <w:b/>
              </w:rPr>
              <w:t>семейство</w:t>
            </w:r>
            <w:r w:rsidRPr="0050235A">
              <w:rPr>
                <w:b/>
              </w:rPr>
              <w:tab/>
            </w:r>
            <w:proofErr w:type="spellStart"/>
            <w:r w:rsidRPr="0050235A">
              <w:rPr>
                <w:b/>
              </w:rPr>
              <w:t>Orchidaceae</w:t>
            </w:r>
            <w:proofErr w:type="spellEnd"/>
            <w:r w:rsidR="00CC0AD4">
              <w:rPr>
                <w:b/>
              </w:rPr>
              <w:t xml:space="preserve"> (</w:t>
            </w:r>
            <w:proofErr w:type="gramStart"/>
            <w:r w:rsidR="00CC0AD4" w:rsidRPr="00CC0AD4">
              <w:rPr>
                <w:b/>
              </w:rPr>
              <w:t>Орхидные</w:t>
            </w:r>
            <w:proofErr w:type="gramEnd"/>
            <w:r w:rsidR="00CC0AD4">
              <w:rPr>
                <w:b/>
              </w:rPr>
              <w:t>)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2. Жизненная форма</w:t>
            </w:r>
          </w:p>
          <w:p w:rsidR="00DD3799" w:rsidRPr="00AE48D8" w:rsidRDefault="00DD3799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DD3799" w:rsidRPr="00AE48D8" w:rsidRDefault="00F934B7" w:rsidP="00DE4041">
            <w:pPr>
              <w:jc w:val="center"/>
              <w:rPr>
                <w:b/>
              </w:rPr>
            </w:pPr>
            <w:r w:rsidRPr="00F934B7">
              <w:rPr>
                <w:b/>
              </w:rPr>
              <w:t>многолетние, наземные или эпифитные травянистые растения</w:t>
            </w:r>
            <w:r w:rsidR="007F24A1" w:rsidRPr="007F24A1">
              <w:rPr>
                <w:b/>
              </w:rPr>
              <w:t>, реже встречаются небольшие кустарники и крупные одревесневающие лианы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3. Корневая система</w:t>
            </w:r>
          </w:p>
          <w:p w:rsidR="00DD3799" w:rsidRPr="00AE48D8" w:rsidRDefault="00DD3799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DD3799" w:rsidRPr="00AE48D8" w:rsidRDefault="008467DE" w:rsidP="00DE4041">
            <w:pPr>
              <w:jc w:val="center"/>
              <w:rPr>
                <w:b/>
              </w:rPr>
            </w:pPr>
            <w:r w:rsidRPr="008467DE">
              <w:rPr>
                <w:b/>
              </w:rPr>
              <w:t xml:space="preserve">корневища, </w:t>
            </w:r>
            <w:proofErr w:type="spellStart"/>
            <w:r w:rsidRPr="008467DE">
              <w:rPr>
                <w:b/>
              </w:rPr>
              <w:t>клубнекорни</w:t>
            </w:r>
            <w:proofErr w:type="spellEnd"/>
            <w:r w:rsidR="00F934B7">
              <w:rPr>
                <w:b/>
              </w:rPr>
              <w:t xml:space="preserve"> (</w:t>
            </w:r>
            <w:r w:rsidR="00F934B7" w:rsidRPr="00F934B7">
              <w:rPr>
                <w:b/>
              </w:rPr>
              <w:t>Некоторые эпифиты имеют придаточные корни</w:t>
            </w:r>
            <w:r w:rsidR="00F934B7">
              <w:rPr>
                <w:b/>
              </w:rPr>
              <w:t>)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 xml:space="preserve">4. Стебель </w:t>
            </w:r>
          </w:p>
          <w:p w:rsidR="00DD3799" w:rsidRPr="00AE48D8" w:rsidRDefault="00DD3799" w:rsidP="00DE4041">
            <w:pPr>
              <w:rPr>
                <w:b/>
              </w:rPr>
            </w:pPr>
            <w:proofErr w:type="gramStart"/>
            <w:r w:rsidRPr="00AE48D8"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AE48D8">
              <w:t>опушения</w:t>
            </w:r>
            <w:proofErr w:type="spellEnd"/>
            <w:r w:rsidRPr="00AE48D8">
              <w:t>; расположение в пространстве, метаморфозы)</w:t>
            </w:r>
            <w:proofErr w:type="gramEnd"/>
          </w:p>
        </w:tc>
        <w:tc>
          <w:tcPr>
            <w:tcW w:w="4927" w:type="dxa"/>
          </w:tcPr>
          <w:p w:rsidR="00DD3799" w:rsidRPr="00AE48D8" w:rsidRDefault="00F934B7" w:rsidP="00DE4041">
            <w:pPr>
              <w:jc w:val="center"/>
              <w:rPr>
                <w:b/>
              </w:rPr>
            </w:pPr>
            <w:r w:rsidRPr="00F934B7">
              <w:rPr>
                <w:b/>
              </w:rPr>
              <w:t xml:space="preserve">прямой, </w:t>
            </w:r>
            <w:proofErr w:type="spellStart"/>
            <w:r w:rsidRPr="00F934B7">
              <w:rPr>
                <w:b/>
              </w:rPr>
              <w:t>неветвистый</w:t>
            </w:r>
            <w:proofErr w:type="spellEnd"/>
            <w:r w:rsidRPr="00F934B7">
              <w:rPr>
                <w:b/>
              </w:rPr>
              <w:t xml:space="preserve">, побеги с укороченными междоузлиями, могут луковицеобразно утолщаться и называются </w:t>
            </w:r>
            <w:proofErr w:type="spellStart"/>
            <w:r w:rsidRPr="00F934B7">
              <w:rPr>
                <w:b/>
              </w:rPr>
              <w:t>туберидиями</w:t>
            </w:r>
            <w:proofErr w:type="spellEnd"/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5. Листья, листорасположение</w:t>
            </w:r>
          </w:p>
          <w:p w:rsidR="00DD3799" w:rsidRPr="00AE48D8" w:rsidRDefault="00DD3799" w:rsidP="00DE4041">
            <w:pPr>
              <w:rPr>
                <w:b/>
              </w:rPr>
            </w:pPr>
            <w:proofErr w:type="gramStart"/>
            <w:r w:rsidRPr="00AE48D8"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AE48D8">
              <w:t>опушение</w:t>
            </w:r>
            <w:proofErr w:type="spellEnd"/>
            <w:r w:rsidRPr="00AE48D8">
              <w:t>; 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4927" w:type="dxa"/>
          </w:tcPr>
          <w:p w:rsidR="00DD3799" w:rsidRPr="00AE48D8" w:rsidRDefault="00216FFB" w:rsidP="00216FFB">
            <w:pPr>
              <w:rPr>
                <w:b/>
              </w:rPr>
            </w:pPr>
            <w:r w:rsidRPr="00216FFB">
              <w:rPr>
                <w:b/>
              </w:rPr>
              <w:t>очередны</w:t>
            </w:r>
            <w:r>
              <w:rPr>
                <w:b/>
              </w:rPr>
              <w:t>е</w:t>
            </w:r>
            <w:r w:rsidRPr="00216FFB">
              <w:rPr>
                <w:b/>
              </w:rPr>
              <w:t xml:space="preserve"> линейны</w:t>
            </w:r>
            <w:r>
              <w:rPr>
                <w:b/>
              </w:rPr>
              <w:t>е</w:t>
            </w:r>
            <w:r w:rsidRPr="00216FFB">
              <w:rPr>
                <w:b/>
              </w:rPr>
              <w:t>, ланцетны</w:t>
            </w:r>
            <w:r>
              <w:rPr>
                <w:b/>
              </w:rPr>
              <w:t>е</w:t>
            </w:r>
            <w:r w:rsidRPr="00216FFB">
              <w:rPr>
                <w:b/>
              </w:rPr>
              <w:t xml:space="preserve"> или яйцевидны</w:t>
            </w:r>
            <w:r>
              <w:rPr>
                <w:b/>
              </w:rPr>
              <w:t>е</w:t>
            </w:r>
            <w:r w:rsidRPr="00216FFB">
              <w:rPr>
                <w:b/>
              </w:rPr>
              <w:t xml:space="preserve"> листья</w:t>
            </w:r>
            <w:r>
              <w:rPr>
                <w:b/>
              </w:rPr>
              <w:t>, часто с влагали</w:t>
            </w:r>
            <w:r w:rsidRPr="00216FFB">
              <w:rPr>
                <w:b/>
              </w:rPr>
              <w:t>щами, иногда зеленый лист лишь один или вообще отсутствует (у сапрофитов)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6. Соцветие (тип)</w:t>
            </w:r>
          </w:p>
          <w:p w:rsidR="00DD3799" w:rsidRPr="00AE48D8" w:rsidRDefault="00DD3799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DD3799" w:rsidRPr="00AE48D8" w:rsidRDefault="00F934B7" w:rsidP="00DE4041">
            <w:pPr>
              <w:rPr>
                <w:b/>
              </w:rPr>
            </w:pPr>
            <w:r w:rsidRPr="00F934B7">
              <w:rPr>
                <w:b/>
              </w:rPr>
              <w:t xml:space="preserve">одиночные цветки, </w:t>
            </w:r>
            <w:proofErr w:type="spellStart"/>
            <w:r w:rsidRPr="00F934B7">
              <w:rPr>
                <w:b/>
              </w:rPr>
              <w:t>ботриоидные</w:t>
            </w:r>
            <w:proofErr w:type="spellEnd"/>
            <w:r w:rsidRPr="00F934B7">
              <w:rPr>
                <w:b/>
              </w:rPr>
              <w:t xml:space="preserve"> соцветия: кисть, колос, метелка</w:t>
            </w:r>
          </w:p>
        </w:tc>
      </w:tr>
      <w:tr w:rsidR="00DD3799" w:rsidRPr="00AE48D8" w:rsidTr="00AB1D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7. Цветок: формула, диаграмма</w:t>
            </w:r>
          </w:p>
          <w:p w:rsidR="00DD3799" w:rsidRPr="00AE48D8" w:rsidRDefault="00DD3799" w:rsidP="00DE4041"/>
        </w:tc>
        <w:tc>
          <w:tcPr>
            <w:tcW w:w="4927" w:type="dxa"/>
            <w:vAlign w:val="center"/>
          </w:tcPr>
          <w:p w:rsidR="00AD7653" w:rsidRDefault="00DF3C37" w:rsidP="00AB1D4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BEC9A" wp14:editId="44D9B424">
                  <wp:extent cx="1162050" cy="14635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146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8D8" w:rsidRPr="00AE48D8" w:rsidRDefault="0078598B" w:rsidP="00AB1D4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14.9pt;margin-top:5.7pt;width:8.2pt;height:.05pt;z-index:251669504;mso-position-horizontal-relative:text;mso-position-vertical-relative:text" o:connectortype="straight"/>
              </w:pic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</w:rPr>
              <w:t xml:space="preserve">↑P </w: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3+3</w: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1,2</w: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</w:rPr>
              <w:t xml:space="preserve"> G </w:t>
            </w:r>
            <w:r w:rsidR="00AE48D8" w:rsidRPr="00AE48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(3)</w:t>
            </w:r>
          </w:p>
          <w:p w:rsidR="00AE48D8" w:rsidRPr="00AE48D8" w:rsidRDefault="00AE48D8" w:rsidP="00AB1D4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Полиний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– комочки пыльцевых зерен.</w:t>
            </w:r>
          </w:p>
          <w:p w:rsidR="00AE48D8" w:rsidRPr="00AE48D8" w:rsidRDefault="00AE48D8" w:rsidP="00AB1D4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Полинарий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полиний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с ножкой и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прилипальцем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3799" w:rsidRPr="00AE48D8" w:rsidRDefault="00AE48D8" w:rsidP="00AB1D4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Гиностегий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– тычинки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спосшиеся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со столбиком пестика в колонку.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lastRenderedPageBreak/>
              <w:t>8. Плод</w:t>
            </w:r>
          </w:p>
          <w:p w:rsidR="00DD3799" w:rsidRPr="00AE48D8" w:rsidRDefault="00DD3799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DD3799" w:rsidRPr="00AE48D8" w:rsidRDefault="007D4415" w:rsidP="00AD7653">
            <w:pPr>
              <w:rPr>
                <w:b/>
              </w:rPr>
            </w:pPr>
            <w:r w:rsidRPr="007D4415">
              <w:rPr>
                <w:b/>
              </w:rPr>
              <w:t>коробочка</w:t>
            </w:r>
            <w:r w:rsidR="00AD7653">
              <w:rPr>
                <w:b/>
              </w:rPr>
              <w:t xml:space="preserve"> (</w:t>
            </w:r>
            <w:proofErr w:type="spellStart"/>
            <w:r w:rsidR="00AD7653" w:rsidRPr="00AD7653">
              <w:rPr>
                <w:b/>
              </w:rPr>
              <w:t>ценокарпная</w:t>
            </w:r>
            <w:proofErr w:type="spellEnd"/>
            <w:r w:rsidR="00AD7653">
              <w:rPr>
                <w:b/>
              </w:rPr>
              <w:t>),</w:t>
            </w:r>
            <w:r w:rsidR="00AD7653">
              <w:t xml:space="preserve"> </w:t>
            </w:r>
            <w:r w:rsidR="00AD7653" w:rsidRPr="00AD7653">
              <w:rPr>
                <w:b/>
              </w:rPr>
              <w:t>крайне редко – ягода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9. Представители</w:t>
            </w:r>
          </w:p>
        </w:tc>
        <w:tc>
          <w:tcPr>
            <w:tcW w:w="4927" w:type="dxa"/>
          </w:tcPr>
          <w:p w:rsidR="00AE48D8" w:rsidRPr="00AE48D8" w:rsidRDefault="00AE48D8" w:rsidP="00AE48D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Венерин башмачок(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Cypripedium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пыльце-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головник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Cephalanthera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дремлик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Epipactis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тайник</w:t>
            </w: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Listera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гнездовка 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Neottia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ятрышник</w:t>
            </w: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Orchis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48D8" w:rsidRPr="00AE48D8" w:rsidRDefault="00AE48D8" w:rsidP="00AE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любка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Platanthera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3799" w:rsidRPr="00AE48D8" w:rsidRDefault="00AE48D8" w:rsidP="00AE48D8">
            <w:pPr>
              <w:rPr>
                <w:b/>
              </w:rPr>
            </w:pP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пальчатокоренник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Dactylorhiza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E4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3799" w:rsidRPr="00AE48D8" w:rsidTr="00DE4041">
        <w:tc>
          <w:tcPr>
            <w:tcW w:w="4644" w:type="dxa"/>
          </w:tcPr>
          <w:p w:rsidR="00DD3799" w:rsidRPr="00AE48D8" w:rsidRDefault="00DD3799" w:rsidP="00DE4041">
            <w:pPr>
              <w:rPr>
                <w:b/>
              </w:rPr>
            </w:pPr>
            <w:r w:rsidRPr="00AE48D8">
              <w:rPr>
                <w:b/>
              </w:rPr>
              <w:t>10. Хозяйственное значение</w:t>
            </w:r>
          </w:p>
        </w:tc>
        <w:tc>
          <w:tcPr>
            <w:tcW w:w="4927" w:type="dxa"/>
          </w:tcPr>
          <w:p w:rsidR="00DD3799" w:rsidRPr="00AE48D8" w:rsidRDefault="00F934B7" w:rsidP="00DE4041">
            <w:pPr>
              <w:rPr>
                <w:b/>
              </w:rPr>
            </w:pPr>
            <w:r>
              <w:rPr>
                <w:b/>
              </w:rPr>
              <w:t>лекарственные, декоративные, охраняемые</w:t>
            </w:r>
          </w:p>
        </w:tc>
      </w:tr>
    </w:tbl>
    <w:p w:rsidR="00DD3799" w:rsidRPr="00AE48D8" w:rsidRDefault="00DD3799" w:rsidP="00DD3799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</w:rPr>
      </w:pPr>
    </w:p>
    <w:p w:rsidR="00AE48D8" w:rsidRDefault="00AE48D8" w:rsidP="00DD3799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5451"/>
      </w:tblGrid>
      <w:tr w:rsidR="00AE48D8" w:rsidRPr="00AE48D8" w:rsidTr="00DE4041">
        <w:tc>
          <w:tcPr>
            <w:tcW w:w="9571" w:type="dxa"/>
            <w:gridSpan w:val="2"/>
          </w:tcPr>
          <w:p w:rsidR="00AE48D8" w:rsidRPr="00AE48D8" w:rsidRDefault="00AE48D8" w:rsidP="00DE4041">
            <w:pPr>
              <w:pStyle w:val="2"/>
              <w:spacing w:after="0" w:line="240" w:lineRule="auto"/>
              <w:ind w:left="0" w:firstLine="720"/>
              <w:jc w:val="center"/>
              <w:rPr>
                <w:sz w:val="28"/>
                <w:szCs w:val="28"/>
              </w:rPr>
            </w:pPr>
          </w:p>
          <w:p w:rsidR="00AE48D8" w:rsidRPr="00AE48D8" w:rsidRDefault="00AE48D8" w:rsidP="00AE48D8">
            <w:pPr>
              <w:pStyle w:val="a3"/>
              <w:ind w:left="0" w:right="-1" w:firstLine="0"/>
              <w:jc w:val="center"/>
              <w:rPr>
                <w:b/>
              </w:rPr>
            </w:pPr>
            <w:r w:rsidRPr="00863426">
              <w:rPr>
                <w:rFonts w:ascii="Times New Roman" w:hAnsi="Times New Roman" w:cs="Times New Roman"/>
                <w:b/>
                <w:sz w:val="28"/>
                <w:szCs w:val="28"/>
              </w:rPr>
              <w:t>СЕМЕЙСТВО МЯТЛИКОВЫЕ, ИЛИ ЗЛАКИ (</w:t>
            </w:r>
            <w:r w:rsidRPr="00863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POACEAE</w:t>
            </w:r>
            <w:r w:rsidRPr="0086342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1. Систематическое положение</w:t>
            </w:r>
          </w:p>
          <w:p w:rsidR="00AE48D8" w:rsidRPr="00AE48D8" w:rsidRDefault="00AE48D8" w:rsidP="00DE4041">
            <w:r w:rsidRPr="00AE48D8">
              <w:t>(отдел, класс, порядок, семейство)</w:t>
            </w:r>
          </w:p>
          <w:p w:rsidR="00AE48D8" w:rsidRPr="00AE48D8" w:rsidRDefault="00AE48D8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501A4F" w:rsidRPr="00501A4F" w:rsidRDefault="00501A4F" w:rsidP="002D7CB5">
            <w:pPr>
              <w:ind w:firstLine="34"/>
              <w:jc w:val="center"/>
              <w:rPr>
                <w:b/>
              </w:rPr>
            </w:pPr>
            <w:r w:rsidRPr="00501A4F">
              <w:rPr>
                <w:b/>
              </w:rPr>
              <w:t>отдел</w:t>
            </w:r>
            <w:r w:rsidRPr="00501A4F">
              <w:rPr>
                <w:b/>
              </w:rPr>
              <w:tab/>
            </w:r>
            <w:proofErr w:type="spellStart"/>
            <w:r w:rsidRPr="00501A4F">
              <w:rPr>
                <w:b/>
              </w:rPr>
              <w:t>Magnoliophyta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2D7CB5" w:rsidRPr="002D7CB5">
              <w:rPr>
                <w:b/>
              </w:rPr>
              <w:t>Покрытосеменные</w:t>
            </w:r>
            <w:proofErr w:type="gramEnd"/>
            <w:r>
              <w:rPr>
                <w:b/>
              </w:rPr>
              <w:t>)</w:t>
            </w:r>
          </w:p>
          <w:p w:rsidR="00501A4F" w:rsidRPr="00501A4F" w:rsidRDefault="00501A4F" w:rsidP="002D7CB5">
            <w:pPr>
              <w:ind w:firstLine="34"/>
              <w:jc w:val="center"/>
              <w:rPr>
                <w:b/>
              </w:rPr>
            </w:pPr>
            <w:r w:rsidRPr="00501A4F">
              <w:rPr>
                <w:b/>
              </w:rPr>
              <w:t>класс</w:t>
            </w:r>
            <w:r w:rsidRPr="00501A4F">
              <w:rPr>
                <w:b/>
              </w:rPr>
              <w:tab/>
            </w:r>
            <w:proofErr w:type="spellStart"/>
            <w:r w:rsidRPr="00501A4F">
              <w:rPr>
                <w:b/>
              </w:rPr>
              <w:t>Liliopsida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A06828" w:rsidRPr="00A06828">
              <w:rPr>
                <w:b/>
              </w:rPr>
              <w:t>Однодольные</w:t>
            </w:r>
            <w:proofErr w:type="gramEnd"/>
            <w:r>
              <w:rPr>
                <w:b/>
              </w:rPr>
              <w:t>)</w:t>
            </w:r>
          </w:p>
          <w:p w:rsidR="00501A4F" w:rsidRPr="00501A4F" w:rsidRDefault="00501A4F" w:rsidP="002D7CB5">
            <w:pPr>
              <w:ind w:firstLine="34"/>
              <w:jc w:val="center"/>
              <w:rPr>
                <w:b/>
              </w:rPr>
            </w:pPr>
            <w:r w:rsidRPr="00501A4F">
              <w:rPr>
                <w:b/>
              </w:rPr>
              <w:t>порядок</w:t>
            </w:r>
            <w:r w:rsidRPr="00501A4F">
              <w:rPr>
                <w:b/>
              </w:rPr>
              <w:tab/>
            </w:r>
            <w:proofErr w:type="spellStart"/>
            <w:r w:rsidRPr="00501A4F">
              <w:rPr>
                <w:b/>
              </w:rPr>
              <w:t>Poales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A06828" w:rsidRPr="00A06828">
              <w:rPr>
                <w:b/>
              </w:rPr>
              <w:t>Мятликоцветные</w:t>
            </w:r>
            <w:proofErr w:type="spellEnd"/>
            <w:r>
              <w:rPr>
                <w:b/>
              </w:rPr>
              <w:t>)</w:t>
            </w:r>
          </w:p>
          <w:p w:rsidR="00AE48D8" w:rsidRPr="00AE48D8" w:rsidRDefault="00501A4F" w:rsidP="002D7CB5">
            <w:pPr>
              <w:ind w:firstLine="34"/>
              <w:jc w:val="center"/>
              <w:rPr>
                <w:b/>
              </w:rPr>
            </w:pPr>
            <w:r w:rsidRPr="00501A4F">
              <w:rPr>
                <w:b/>
              </w:rPr>
              <w:t>семейство</w:t>
            </w:r>
            <w:r w:rsidRPr="00501A4F">
              <w:rPr>
                <w:b/>
              </w:rPr>
              <w:tab/>
            </w:r>
            <w:proofErr w:type="spellStart"/>
            <w:r w:rsidRPr="00501A4F">
              <w:rPr>
                <w:b/>
              </w:rPr>
              <w:t>Poaceae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A06828" w:rsidRPr="00A06828">
              <w:rPr>
                <w:b/>
              </w:rPr>
              <w:t>Злаковые</w:t>
            </w:r>
            <w:proofErr w:type="gramEnd"/>
            <w:r>
              <w:rPr>
                <w:b/>
              </w:rPr>
              <w:t>)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2. Жизненная форма</w:t>
            </w:r>
          </w:p>
          <w:p w:rsidR="00AE48D8" w:rsidRPr="00AE48D8" w:rsidRDefault="00AE48D8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AE48D8" w:rsidRPr="00AE48D8" w:rsidRDefault="0025453C" w:rsidP="00DE4041">
            <w:pPr>
              <w:jc w:val="center"/>
              <w:rPr>
                <w:b/>
              </w:rPr>
            </w:pPr>
            <w:r w:rsidRPr="0025453C">
              <w:rPr>
                <w:b/>
              </w:rPr>
              <w:t>многолетние и однолетние травы, кустарники, деревья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3. Корневая система</w:t>
            </w:r>
          </w:p>
          <w:p w:rsidR="00AE48D8" w:rsidRPr="00AE48D8" w:rsidRDefault="00AE48D8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AE48D8" w:rsidRPr="00AE48D8" w:rsidRDefault="0025453C" w:rsidP="00DE4041">
            <w:pPr>
              <w:jc w:val="center"/>
              <w:rPr>
                <w:b/>
              </w:rPr>
            </w:pPr>
            <w:r w:rsidRPr="0025453C">
              <w:rPr>
                <w:b/>
              </w:rPr>
              <w:t>Мочковатая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 xml:space="preserve">4. Стебель </w:t>
            </w:r>
          </w:p>
          <w:p w:rsidR="00AE48D8" w:rsidRPr="00AE48D8" w:rsidRDefault="00AE48D8" w:rsidP="00DE4041">
            <w:pPr>
              <w:rPr>
                <w:b/>
              </w:rPr>
            </w:pPr>
            <w:proofErr w:type="gramStart"/>
            <w:r w:rsidRPr="00AE48D8"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AE48D8">
              <w:t>опушения</w:t>
            </w:r>
            <w:proofErr w:type="spellEnd"/>
            <w:r w:rsidRPr="00AE48D8">
              <w:t>; расположение в пространстве, метаморфозы</w:t>
            </w:r>
            <w:r>
              <w:t>, типы кущения)</w:t>
            </w:r>
            <w:proofErr w:type="gramEnd"/>
          </w:p>
        </w:tc>
        <w:tc>
          <w:tcPr>
            <w:tcW w:w="4927" w:type="dxa"/>
          </w:tcPr>
          <w:p w:rsidR="00AE48D8" w:rsidRPr="005A3662" w:rsidRDefault="0025453C" w:rsidP="00AE48D8">
            <w:pPr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5A3662">
              <w:rPr>
                <w:rFonts w:ascii="Times New Roman" w:hAnsi="Times New Roman" w:cs="Times New Roman"/>
                <w:spacing w:val="-6"/>
                <w:lang w:val="be-BY"/>
              </w:rPr>
              <w:t>Соломина, рост осуществляется за счёт деления клеток в междоузлиях (вставочный рост). Исключением являются кукуруза, некоторые бамбуковые растения и сахарный тростник. Ветвятся из угла главного побега (зона кущения)</w:t>
            </w:r>
          </w:p>
          <w:p w:rsidR="00AE48D8" w:rsidRPr="005A3662" w:rsidRDefault="00AE48D8" w:rsidP="00AE48D8">
            <w:pPr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5A3662">
              <w:rPr>
                <w:rFonts w:ascii="Times New Roman" w:hAnsi="Times New Roman" w:cs="Times New Roman"/>
                <w:spacing w:val="-6"/>
                <w:lang w:val="be-BY"/>
              </w:rPr>
              <w:t>По типам кущения злаки подразделяют на: корневищные плотнокустовые и рыхлокустовые.</w:t>
            </w:r>
          </w:p>
          <w:p w:rsidR="00AE48D8" w:rsidRPr="00AE48D8" w:rsidRDefault="00AE48D8" w:rsidP="00DE4041">
            <w:pPr>
              <w:jc w:val="center"/>
              <w:rPr>
                <w:b/>
                <w:lang w:val="be-BY"/>
              </w:rPr>
            </w:pP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5. Листья, листорасположение</w:t>
            </w:r>
          </w:p>
          <w:p w:rsidR="00AE48D8" w:rsidRPr="00AE48D8" w:rsidRDefault="00AE48D8" w:rsidP="00DE4041">
            <w:pPr>
              <w:rPr>
                <w:b/>
              </w:rPr>
            </w:pPr>
            <w:proofErr w:type="gramStart"/>
            <w:r w:rsidRPr="00AE48D8"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AE48D8">
              <w:t>опушение</w:t>
            </w:r>
            <w:proofErr w:type="spellEnd"/>
            <w:r w:rsidRPr="00AE48D8">
              <w:t>; 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4927" w:type="dxa"/>
          </w:tcPr>
          <w:p w:rsidR="00AE48D8" w:rsidRPr="00AE48D8" w:rsidRDefault="005A3662" w:rsidP="00DE4041">
            <w:pPr>
              <w:rPr>
                <w:b/>
              </w:rPr>
            </w:pPr>
            <w:proofErr w:type="gramStart"/>
            <w:r w:rsidRPr="005A3662">
              <w:rPr>
                <w:b/>
              </w:rPr>
              <w:t>Узкие</w:t>
            </w:r>
            <w:proofErr w:type="gramEnd"/>
            <w:r w:rsidRPr="005A3662">
              <w:rPr>
                <w:b/>
              </w:rPr>
              <w:t xml:space="preserve">, линейные, с параллельным жилкованием, разделены вдоль главной жилкой. Листорасположение – </w:t>
            </w:r>
            <w:proofErr w:type="spellStart"/>
            <w:r w:rsidRPr="005A3662">
              <w:rPr>
                <w:b/>
              </w:rPr>
              <w:t>очерёдное</w:t>
            </w:r>
            <w:proofErr w:type="spellEnd"/>
            <w:r w:rsidRPr="005A3662">
              <w:rPr>
                <w:b/>
              </w:rPr>
              <w:t>. Незамкнутое влагалище листа охватывает стебель, отходящий от узла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6. Соцветие (тип)</w:t>
            </w:r>
          </w:p>
          <w:p w:rsidR="00AE48D8" w:rsidRPr="00AE48D8" w:rsidRDefault="00AE48D8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AE48D8" w:rsidRPr="00AE48D8" w:rsidRDefault="00A35F82" w:rsidP="00A35F82">
            <w:pPr>
              <w:rPr>
                <w:b/>
              </w:rPr>
            </w:pPr>
            <w:r w:rsidRPr="00A35F82">
              <w:rPr>
                <w:b/>
              </w:rPr>
              <w:t>кисть</w:t>
            </w:r>
            <w:r>
              <w:rPr>
                <w:b/>
              </w:rPr>
              <w:t xml:space="preserve">, </w:t>
            </w:r>
            <w:r w:rsidRPr="00A35F82">
              <w:rPr>
                <w:b/>
              </w:rPr>
              <w:t>простой и сложный колос</w:t>
            </w:r>
            <w:r>
              <w:rPr>
                <w:b/>
              </w:rPr>
              <w:t xml:space="preserve">, </w:t>
            </w:r>
            <w:r w:rsidRPr="00A35F82">
              <w:rPr>
                <w:b/>
              </w:rPr>
              <w:t>метёлка</w:t>
            </w:r>
            <w:r>
              <w:rPr>
                <w:b/>
              </w:rPr>
              <w:t xml:space="preserve">, </w:t>
            </w:r>
            <w:r w:rsidRPr="00A35F82">
              <w:rPr>
                <w:b/>
              </w:rPr>
              <w:t>султан (колосовидная метёлка)</w:t>
            </w:r>
            <w:r>
              <w:rPr>
                <w:b/>
              </w:rPr>
              <w:t>,</w:t>
            </w:r>
            <w:r w:rsidRPr="00A35F82">
              <w:rPr>
                <w:b/>
              </w:rPr>
              <w:t xml:space="preserve"> початок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lastRenderedPageBreak/>
              <w:t>7. Цветок: формула, диаграмма</w:t>
            </w:r>
          </w:p>
          <w:p w:rsidR="00AE48D8" w:rsidRPr="00AE48D8" w:rsidRDefault="00AE48D8" w:rsidP="00DE4041">
            <w:bookmarkStart w:id="4" w:name="_GoBack"/>
            <w:bookmarkEnd w:id="4"/>
          </w:p>
        </w:tc>
        <w:tc>
          <w:tcPr>
            <w:tcW w:w="4927" w:type="dxa"/>
          </w:tcPr>
          <w:p w:rsidR="005A3662" w:rsidRDefault="005A3662" w:rsidP="007859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8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46BDE" wp14:editId="680AF65E">
                  <wp:extent cx="3324226" cy="4403234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612" t="24572" r="51281" b="9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684" cy="4410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662" w:rsidRDefault="005A3662" w:rsidP="00AE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8D8" w:rsidRPr="00AE48D8" w:rsidRDefault="005A3662" w:rsidP="00AE48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Однополые</w:t>
            </w:r>
            <w:r w:rsidRPr="00AE48D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цветки встречаются преимущественно у тропических видов. Например, у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цицании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колоски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смужскими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и колоски с женскими цветками могут развиваться в пределах одного соцветия; у кукурузы колоски располагаются в разных соцветиях одного растения (тычиночные колоски в верхушечном метельчатом соцветии, пестичные цветки располагаются продольными рядами на сильно утолщенных осях –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початковидные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 соцветия).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8. Плод</w:t>
            </w:r>
          </w:p>
          <w:p w:rsidR="00AE48D8" w:rsidRPr="00AE48D8" w:rsidRDefault="00AE48D8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AE48D8" w:rsidRPr="00AE48D8" w:rsidRDefault="00211F72" w:rsidP="00DE4041">
            <w:pPr>
              <w:rPr>
                <w:b/>
              </w:rPr>
            </w:pPr>
            <w:r w:rsidRPr="00211F72">
              <w:rPr>
                <w:b/>
              </w:rPr>
              <w:t>зерновка</w:t>
            </w:r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9. Представители</w:t>
            </w:r>
          </w:p>
        </w:tc>
        <w:tc>
          <w:tcPr>
            <w:tcW w:w="4927" w:type="dxa"/>
            <w:vMerge w:val="restart"/>
          </w:tcPr>
          <w:p w:rsidR="00AE48D8" w:rsidRPr="00AE48D8" w:rsidRDefault="00AE48D8" w:rsidP="00AE48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Дикорастущие: мятлик, овсяница, тимофеевка, полевица, </w:t>
            </w:r>
            <w:proofErr w:type="spell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вейник</w:t>
            </w:r>
            <w:proofErr w:type="spellEnd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, кострец, трясунка, лисохвост, луговик, ежа, пырей, зубровка, луговик, манник, овес и др.</w:t>
            </w:r>
            <w:proofErr w:type="gramEnd"/>
          </w:p>
          <w:p w:rsidR="00AE48D8" w:rsidRPr="00AE48D8" w:rsidRDefault="00AE48D8" w:rsidP="00AE48D8">
            <w:pPr>
              <w:ind w:firstLine="0"/>
              <w:rPr>
                <w:b/>
              </w:rPr>
            </w:pPr>
            <w:proofErr w:type="gramStart"/>
            <w:r w:rsidRPr="00AE48D8">
              <w:rPr>
                <w:rFonts w:ascii="Times New Roman" w:hAnsi="Times New Roman" w:cs="Times New Roman"/>
                <w:sz w:val="20"/>
                <w:szCs w:val="20"/>
              </w:rPr>
              <w:t>Хлебные и крупяные культуры: пшеница, рис, кукуруза, ячмень, овес, рожь, сорго, просо.</w:t>
            </w:r>
            <w:proofErr w:type="gramEnd"/>
          </w:p>
        </w:tc>
      </w:tr>
      <w:tr w:rsidR="00AE48D8" w:rsidRPr="00AE48D8" w:rsidTr="00DE4041">
        <w:tc>
          <w:tcPr>
            <w:tcW w:w="4644" w:type="dxa"/>
          </w:tcPr>
          <w:p w:rsidR="00AE48D8" w:rsidRPr="00AE48D8" w:rsidRDefault="00AE48D8" w:rsidP="00DE4041">
            <w:pPr>
              <w:rPr>
                <w:b/>
              </w:rPr>
            </w:pPr>
            <w:r w:rsidRPr="00AE48D8">
              <w:rPr>
                <w:b/>
              </w:rPr>
              <w:t>10. Хозяйственное значение</w:t>
            </w:r>
          </w:p>
        </w:tc>
        <w:tc>
          <w:tcPr>
            <w:tcW w:w="4927" w:type="dxa"/>
            <w:vMerge/>
          </w:tcPr>
          <w:p w:rsidR="00AE48D8" w:rsidRPr="00AE48D8" w:rsidRDefault="00AE48D8" w:rsidP="00DE4041">
            <w:pPr>
              <w:rPr>
                <w:b/>
              </w:rPr>
            </w:pPr>
          </w:p>
        </w:tc>
      </w:tr>
    </w:tbl>
    <w:p w:rsidR="00AE48D8" w:rsidRPr="00AE48D8" w:rsidRDefault="00AE48D8" w:rsidP="00AE48D8">
      <w:pPr>
        <w:pStyle w:val="2"/>
        <w:spacing w:after="0" w:line="240" w:lineRule="auto"/>
        <w:ind w:left="0" w:firstLine="720"/>
        <w:jc w:val="both"/>
        <w:rPr>
          <w:sz w:val="28"/>
          <w:szCs w:val="28"/>
          <w:u w:val="single"/>
          <w:lang w:val="be-BY"/>
        </w:rPr>
      </w:pPr>
    </w:p>
    <w:p w:rsidR="00AE48D8" w:rsidRPr="00AE48D8" w:rsidRDefault="00AE48D8" w:rsidP="00DD3799">
      <w:pPr>
        <w:pStyle w:val="2"/>
        <w:spacing w:after="0" w:line="240" w:lineRule="auto"/>
        <w:ind w:left="0" w:firstLine="720"/>
        <w:jc w:val="both"/>
        <w:rPr>
          <w:sz w:val="28"/>
          <w:szCs w:val="28"/>
          <w:u w:val="single"/>
          <w:lang w:val="be-BY"/>
        </w:rPr>
      </w:pPr>
    </w:p>
    <w:p w:rsidR="00DD3799" w:rsidRPr="00AE48D8" w:rsidRDefault="00DD3799" w:rsidP="00DD379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AE48D8">
        <w:rPr>
          <w:sz w:val="28"/>
          <w:szCs w:val="28"/>
        </w:rPr>
        <w:t>Рекомендуемая литература:</w:t>
      </w:r>
    </w:p>
    <w:p w:rsidR="00DD3799" w:rsidRPr="00AE48D8" w:rsidRDefault="00DD3799" w:rsidP="00DD3799">
      <w:pPr>
        <w:rPr>
          <w:rFonts w:ascii="Times New Roman" w:hAnsi="Times New Roman" w:cs="Times New Roman"/>
          <w:sz w:val="28"/>
          <w:szCs w:val="28"/>
        </w:rPr>
      </w:pPr>
      <w:r w:rsidRPr="00AE48D8">
        <w:rPr>
          <w:rFonts w:ascii="Times New Roman" w:hAnsi="Times New Roman" w:cs="Times New Roman"/>
          <w:sz w:val="28"/>
          <w:szCs w:val="28"/>
        </w:rPr>
        <w:t>1. Барабанов, Е. И. Ботаника: учеб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. учеб. зав. / Е. И. Барабанов, С. Г.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DD3799" w:rsidRPr="00AE48D8" w:rsidRDefault="00DD3799" w:rsidP="00DD3799">
      <w:pPr>
        <w:rPr>
          <w:rFonts w:ascii="Times New Roman" w:hAnsi="Times New Roman" w:cs="Times New Roman"/>
          <w:sz w:val="28"/>
          <w:szCs w:val="28"/>
        </w:rPr>
      </w:pPr>
      <w:r w:rsidRPr="00AE48D8">
        <w:rPr>
          <w:rFonts w:ascii="Times New Roman" w:hAnsi="Times New Roman" w:cs="Times New Roman"/>
          <w:sz w:val="28"/>
          <w:szCs w:val="28"/>
        </w:rPr>
        <w:t>2. Ботаника с основами фитоценологии: Анатомия и морфология растений: учеб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>ля вузов / Т. И. Серебрякова [и др.]. – М.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ИКЦ «Академкнига», 2007. – 543 с.</w:t>
      </w:r>
    </w:p>
    <w:p w:rsidR="00DD3799" w:rsidRPr="00AE48D8" w:rsidRDefault="00DD3799" w:rsidP="00DD3799">
      <w:pPr>
        <w:rPr>
          <w:rFonts w:ascii="Times New Roman" w:hAnsi="Times New Roman" w:cs="Times New Roman"/>
          <w:sz w:val="28"/>
          <w:szCs w:val="28"/>
        </w:rPr>
      </w:pPr>
      <w:r w:rsidRPr="00AE48D8">
        <w:rPr>
          <w:rFonts w:ascii="Times New Roman" w:hAnsi="Times New Roman" w:cs="Times New Roman"/>
          <w:sz w:val="28"/>
          <w:szCs w:val="28"/>
        </w:rPr>
        <w:t>3. </w:t>
      </w:r>
      <w:r w:rsidRPr="00AE48D8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AE48D8">
        <w:rPr>
          <w:rFonts w:ascii="Times New Roman" w:hAnsi="Times New Roman" w:cs="Times New Roman"/>
          <w:sz w:val="28"/>
          <w:szCs w:val="28"/>
        </w:rPr>
        <w:t>[и др.]</w:t>
      </w:r>
      <w:r w:rsidRPr="00AE48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4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AE48D8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Pr="00AE48D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AE48D8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DD3799" w:rsidRPr="00AE48D8" w:rsidRDefault="00DD3799" w:rsidP="00DD3799">
      <w:pPr>
        <w:rPr>
          <w:rFonts w:ascii="Times New Roman" w:hAnsi="Times New Roman" w:cs="Times New Roman"/>
          <w:sz w:val="28"/>
          <w:szCs w:val="28"/>
        </w:rPr>
      </w:pPr>
      <w:r w:rsidRPr="00AE48D8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>, А. Г. Ботаника: Систематика высших, или наземных, растений : учеб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. учеб. заведений / А. Г.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, М. П. Соловьева, В. Н. Тихомиров. – 3-ое изд.,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>Академия, 2004. – 432 с.</w:t>
      </w:r>
    </w:p>
    <w:p w:rsidR="00DD3799" w:rsidRPr="00AE48D8" w:rsidRDefault="00DD3799" w:rsidP="00DD3799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8D8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>, Л. М. Ботаника: Систематика высших растений : учеб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особие для вузов по биол. спец. / Л. М.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AE48D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E48D8">
        <w:rPr>
          <w:rFonts w:ascii="Times New Roman" w:hAnsi="Times New Roman" w:cs="Times New Roman"/>
          <w:sz w:val="28"/>
          <w:szCs w:val="28"/>
        </w:rPr>
        <w:t>– Минск</w:t>
      </w:r>
      <w:proofErr w:type="gramStart"/>
      <w:r w:rsidRPr="00AE48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 xml:space="preserve"> Дизайн ПРО, 2004. – 248 с.</w:t>
      </w:r>
    </w:p>
    <w:p w:rsidR="00DD3799" w:rsidRPr="00AE48D8" w:rsidRDefault="00DD3799" w:rsidP="00DD379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8D8">
        <w:rPr>
          <w:rStyle w:val="FontStyle12"/>
          <w:rFonts w:cs="Times New Roman"/>
          <w:b w:val="0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AE48D8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AE4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AE48D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DD3799" w:rsidRPr="00AE48D8" w:rsidRDefault="00DD3799" w:rsidP="00DD3799">
      <w:p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E48D8">
        <w:rPr>
          <w:rFonts w:ascii="Times New Roman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AE48D8">
        <w:rPr>
          <w:rFonts w:ascii="Times New Roman" w:hAnsi="Times New Roman" w:cs="Times New Roman"/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>.: И. М. 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 [и др.].</w:t>
      </w:r>
      <w:r w:rsidRPr="00AE48D8">
        <w:rPr>
          <w:rFonts w:ascii="Times New Roman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AE48D8"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AE48D8">
        <w:rPr>
          <w:rFonts w:ascii="Times New Roman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AE48D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E48D8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AE48D8">
        <w:rPr>
          <w:rFonts w:ascii="Times New Roman" w:hAnsi="Times New Roman" w:cs="Times New Roman"/>
          <w:sz w:val="28"/>
          <w:szCs w:val="28"/>
        </w:rPr>
        <w:t xml:space="preserve"> П. </w:t>
      </w:r>
      <w:proofErr w:type="spellStart"/>
      <w:r w:rsidRPr="00AE48D8">
        <w:rPr>
          <w:rFonts w:ascii="Times New Roman" w:hAnsi="Times New Roman" w:cs="Times New Roman"/>
          <w:sz w:val="28"/>
          <w:szCs w:val="28"/>
        </w:rPr>
        <w:t>Бр</w:t>
      </w:r>
      <w:r w:rsidRPr="00AE4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AE48D8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AE48D8">
        <w:rPr>
          <w:rFonts w:ascii="Times New Roman" w:hAnsi="Times New Roman" w:cs="Times New Roman"/>
          <w:sz w:val="28"/>
          <w:szCs w:val="28"/>
          <w:lang w:val="be-BY"/>
        </w:rPr>
        <w:t xml:space="preserve">, 2015. – </w:t>
      </w:r>
      <w:r w:rsidRPr="00AE48D8">
        <w:rPr>
          <w:rFonts w:ascii="Times New Roman" w:hAnsi="Times New Roman" w:cs="Times New Roman"/>
          <w:sz w:val="28"/>
          <w:szCs w:val="28"/>
        </w:rPr>
        <w:t>448 </w:t>
      </w:r>
      <w:r w:rsidRPr="00AE48D8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606B1D" w:rsidRPr="00606B1D" w:rsidRDefault="00606B1D" w:rsidP="00606B1D">
      <w:p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606B1D">
        <w:rPr>
          <w:rFonts w:ascii="Times New Roman" w:hAnsi="Times New Roman" w:cs="Times New Roman"/>
          <w:sz w:val="28"/>
          <w:szCs w:val="28"/>
          <w:lang w:val="be-BY"/>
        </w:rPr>
        <w:t xml:space="preserve">8. Электронный ресурс «Плантариум: открытый онлайн атлас-определитель растений и лишайников России и сопредельных стран» </w:t>
      </w:r>
      <w:hyperlink r:id="rId9" w:history="1">
        <w:r w:rsidRPr="00B31E20">
          <w:rPr>
            <w:rStyle w:val="a6"/>
            <w:rFonts w:ascii="Times New Roman" w:hAnsi="Times New Roman" w:cs="Times New Roman"/>
            <w:sz w:val="28"/>
            <w:szCs w:val="28"/>
            <w:lang w:val="be-BY"/>
          </w:rPr>
          <w:t>https://www.plantarium.ru/</w:t>
        </w:r>
      </w:hyperlink>
    </w:p>
    <w:p w:rsidR="00DD3799" w:rsidRDefault="00606B1D" w:rsidP="00606B1D">
      <w:p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606B1D">
        <w:rPr>
          <w:rFonts w:ascii="Times New Roman" w:hAnsi="Times New Roman" w:cs="Times New Roman"/>
          <w:sz w:val="28"/>
          <w:szCs w:val="28"/>
          <w:lang w:val="be-BY"/>
        </w:rPr>
        <w:t xml:space="preserve">9. Электронный ресурс  «Красная книга Республики Беларусь» : </w:t>
      </w:r>
      <w:hyperlink r:id="rId10" w:history="1">
        <w:r w:rsidRPr="00B31E20">
          <w:rPr>
            <w:rStyle w:val="a6"/>
            <w:rFonts w:ascii="Times New Roman" w:hAnsi="Times New Roman" w:cs="Times New Roman"/>
            <w:sz w:val="28"/>
            <w:szCs w:val="28"/>
            <w:lang w:val="be-BY"/>
          </w:rPr>
          <w:t>http://redbook.minpriroda.gov.by/</w:t>
        </w:r>
      </w:hyperlink>
    </w:p>
    <w:p w:rsidR="00606B1D" w:rsidRPr="00AE48D8" w:rsidRDefault="00606B1D" w:rsidP="00606B1D">
      <w:pPr>
        <w:tabs>
          <w:tab w:val="left" w:pos="426"/>
          <w:tab w:val="left" w:pos="1134"/>
        </w:tabs>
        <w:rPr>
          <w:rFonts w:ascii="Times New Roman" w:hAnsi="Times New Roman" w:cs="Times New Roman"/>
        </w:rPr>
      </w:pPr>
    </w:p>
    <w:p w:rsidR="00B36411" w:rsidRPr="00AE48D8" w:rsidRDefault="00B36411" w:rsidP="00B36411">
      <w:pPr>
        <w:pStyle w:val="a3"/>
        <w:ind w:left="1080"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B36411" w:rsidRPr="00863426" w:rsidRDefault="00B36411" w:rsidP="00B36411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36411" w:rsidRPr="007F6441" w:rsidRDefault="00B36411" w:rsidP="00B36411">
      <w:pPr>
        <w:rPr>
          <w:rFonts w:ascii="Times New Roman" w:hAnsi="Times New Roman" w:cs="Times New Roman"/>
          <w:sz w:val="28"/>
          <w:szCs w:val="28"/>
        </w:rPr>
      </w:pPr>
    </w:p>
    <w:p w:rsidR="00B36411" w:rsidRPr="001D762B" w:rsidRDefault="00B36411" w:rsidP="00B36411">
      <w:pPr>
        <w:rPr>
          <w:rFonts w:ascii="Times New Roman" w:hAnsi="Times New Roman" w:cs="Times New Roman"/>
          <w:sz w:val="28"/>
          <w:szCs w:val="28"/>
        </w:rPr>
      </w:pPr>
    </w:p>
    <w:p w:rsidR="00B36411" w:rsidRPr="007F6441" w:rsidRDefault="00B36411" w:rsidP="00B364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4105" w:rsidRDefault="00034105"/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alt="Male_and_female_sign" style="width:12pt;height:15.75pt;visibility:visible;mso-wrap-style:square" o:bullet="t">
        <v:imagedata r:id="rId1" o:title="Male_and_female_sign"/>
      </v:shape>
    </w:pict>
  </w:numPicBullet>
  <w:abstractNum w:abstractNumId="0">
    <w:nsid w:val="144126F4"/>
    <w:multiLevelType w:val="hybridMultilevel"/>
    <w:tmpl w:val="12C8DFDE"/>
    <w:lvl w:ilvl="0" w:tplc="C73A9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84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6E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EE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9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25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01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C2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68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A06518"/>
    <w:multiLevelType w:val="hybridMultilevel"/>
    <w:tmpl w:val="16DAF1DA"/>
    <w:lvl w:ilvl="0" w:tplc="C4462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84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6D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4A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8B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E4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C7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E5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85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7B6158"/>
    <w:multiLevelType w:val="hybridMultilevel"/>
    <w:tmpl w:val="4D9E22A0"/>
    <w:lvl w:ilvl="0" w:tplc="9CA84B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64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86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ED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C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20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0D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26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411"/>
    <w:rsid w:val="00034105"/>
    <w:rsid w:val="00122730"/>
    <w:rsid w:val="00211F72"/>
    <w:rsid w:val="00216FFB"/>
    <w:rsid w:val="0025453C"/>
    <w:rsid w:val="002D7CB5"/>
    <w:rsid w:val="003C07B0"/>
    <w:rsid w:val="0047269B"/>
    <w:rsid w:val="004D589A"/>
    <w:rsid w:val="00501A4F"/>
    <w:rsid w:val="0050235A"/>
    <w:rsid w:val="00504670"/>
    <w:rsid w:val="005A3662"/>
    <w:rsid w:val="00606B1D"/>
    <w:rsid w:val="0061412A"/>
    <w:rsid w:val="007759D8"/>
    <w:rsid w:val="0078598B"/>
    <w:rsid w:val="007D4415"/>
    <w:rsid w:val="007F24A1"/>
    <w:rsid w:val="008467DE"/>
    <w:rsid w:val="00A06828"/>
    <w:rsid w:val="00A2248C"/>
    <w:rsid w:val="00A35F82"/>
    <w:rsid w:val="00AB1D41"/>
    <w:rsid w:val="00AD7653"/>
    <w:rsid w:val="00AE48D8"/>
    <w:rsid w:val="00AF40B0"/>
    <w:rsid w:val="00B36411"/>
    <w:rsid w:val="00C41943"/>
    <w:rsid w:val="00CA385E"/>
    <w:rsid w:val="00CC0AD4"/>
    <w:rsid w:val="00DD3799"/>
    <w:rsid w:val="00DF3C37"/>
    <w:rsid w:val="00E77B9C"/>
    <w:rsid w:val="00F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11"/>
    <w:pPr>
      <w:ind w:left="720"/>
      <w:contextualSpacing/>
    </w:pPr>
  </w:style>
  <w:style w:type="character" w:customStyle="1" w:styleId="extended-textshort">
    <w:name w:val="extended-text__short"/>
    <w:basedOn w:val="a0"/>
    <w:rsid w:val="00B36411"/>
  </w:style>
  <w:style w:type="paragraph" w:styleId="2">
    <w:name w:val="Body Text Indent 2"/>
    <w:basedOn w:val="a"/>
    <w:link w:val="20"/>
    <w:rsid w:val="00B3641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41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DD3799"/>
    <w:rPr>
      <w:rFonts w:ascii="Times New Roman" w:hAnsi="Times New Roman"/>
      <w:b/>
      <w:sz w:val="18"/>
    </w:rPr>
  </w:style>
  <w:style w:type="paragraph" w:customStyle="1" w:styleId="1">
    <w:name w:val="Без интервала1"/>
    <w:rsid w:val="00DD3799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606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dbook.minpriroda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tariu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29</cp:revision>
  <dcterms:created xsi:type="dcterms:W3CDTF">2020-06-10T15:45:00Z</dcterms:created>
  <dcterms:modified xsi:type="dcterms:W3CDTF">2020-06-17T09:18:00Z</dcterms:modified>
</cp:coreProperties>
</file>