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7" w:type="dxa"/>
        <w:tblInd w:w="10" w:type="dxa"/>
        <w:tblLook w:val="04A0" w:firstRow="1" w:lastRow="0" w:firstColumn="1" w:lastColumn="0" w:noHBand="0" w:noVBand="1"/>
      </w:tblPr>
      <w:tblGrid>
        <w:gridCol w:w="5060"/>
        <w:gridCol w:w="4827"/>
      </w:tblGrid>
      <w:tr w:rsidR="005B2C75" w:rsidRPr="009B567B" w:rsidTr="005B2C75">
        <w:tc>
          <w:tcPr>
            <w:tcW w:w="5060" w:type="dxa"/>
            <w:hideMark/>
          </w:tcPr>
          <w:p w:rsidR="005B2C75" w:rsidRPr="009B567B" w:rsidRDefault="005B2C75" w:rsidP="009B567B">
            <w:pPr>
              <w:widowControl w:val="0"/>
              <w:shd w:val="clear" w:color="auto" w:fill="FFFFFF"/>
              <w:tabs>
                <w:tab w:val="left" w:pos="5069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27" w:type="dxa"/>
          </w:tcPr>
          <w:p w:rsidR="005B2C75" w:rsidRPr="009B567B" w:rsidRDefault="005B2C75" w:rsidP="009B567B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B567B">
              <w:rPr>
                <w:rFonts w:eastAsia="Times New Roman" w:cs="Times New Roman"/>
                <w:sz w:val="27"/>
                <w:szCs w:val="27"/>
                <w:lang w:eastAsia="ru-RU"/>
              </w:rPr>
              <w:t>УТВЕРЖДАЮ</w:t>
            </w:r>
          </w:p>
          <w:p w:rsidR="005B2C75" w:rsidRPr="009B567B" w:rsidRDefault="005B2C75" w:rsidP="009B567B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B567B">
              <w:rPr>
                <w:rFonts w:eastAsia="Times New Roman" w:cs="Times New Roman"/>
                <w:sz w:val="27"/>
                <w:szCs w:val="27"/>
                <w:lang w:eastAsia="ru-RU"/>
              </w:rPr>
              <w:t>Проректор по научной работе</w:t>
            </w:r>
          </w:p>
          <w:p w:rsidR="005B2C75" w:rsidRPr="009B567B" w:rsidRDefault="005B2C75" w:rsidP="009B567B">
            <w:pPr>
              <w:widowControl w:val="0"/>
              <w:shd w:val="clear" w:color="auto" w:fill="FFFFFF"/>
              <w:tabs>
                <w:tab w:val="left" w:pos="5069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B567B">
              <w:rPr>
                <w:rFonts w:eastAsia="Times New Roman" w:cs="Times New Roman"/>
                <w:sz w:val="27"/>
                <w:szCs w:val="27"/>
                <w:lang w:eastAsia="ru-RU"/>
              </w:rPr>
              <w:t>Учреждение образования</w:t>
            </w:r>
          </w:p>
          <w:p w:rsidR="007F5C9E" w:rsidRPr="009B567B" w:rsidRDefault="005B2C75" w:rsidP="009B567B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B567B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«Брестский государственный </w:t>
            </w:r>
          </w:p>
          <w:p w:rsidR="005B2C75" w:rsidRPr="009B567B" w:rsidRDefault="005B2C75" w:rsidP="009B567B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B567B">
              <w:rPr>
                <w:rFonts w:eastAsia="Times New Roman" w:cs="Times New Roman"/>
                <w:sz w:val="27"/>
                <w:szCs w:val="27"/>
                <w:lang w:eastAsia="ru-RU"/>
              </w:rPr>
              <w:t>университет имени А.С. Пушкина</w:t>
            </w:r>
          </w:p>
          <w:p w:rsidR="005B2C75" w:rsidRPr="009B567B" w:rsidRDefault="005B2C75" w:rsidP="009B567B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B567B">
              <w:rPr>
                <w:rFonts w:eastAsia="Times New Roman" w:cs="Times New Roman"/>
                <w:sz w:val="27"/>
                <w:szCs w:val="27"/>
                <w:lang w:eastAsia="ru-RU"/>
              </w:rPr>
              <w:t>_______________А.Е. Будько</w:t>
            </w:r>
          </w:p>
          <w:p w:rsidR="005B2C75" w:rsidRPr="009B567B" w:rsidRDefault="005B2C75" w:rsidP="009B567B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9B567B">
              <w:rPr>
                <w:rFonts w:eastAsia="Times New Roman" w:cs="Times New Roman"/>
                <w:sz w:val="27"/>
                <w:szCs w:val="27"/>
                <w:lang w:eastAsia="ru-RU"/>
              </w:rPr>
              <w:t>«___» __________ 2020</w:t>
            </w:r>
          </w:p>
        </w:tc>
      </w:tr>
    </w:tbl>
    <w:p w:rsidR="00B962ED" w:rsidRPr="009B567B" w:rsidRDefault="004A7E83" w:rsidP="009B567B">
      <w:pPr>
        <w:rPr>
          <w:sz w:val="27"/>
          <w:szCs w:val="27"/>
        </w:rPr>
      </w:pPr>
    </w:p>
    <w:p w:rsidR="005B2C75" w:rsidRPr="009B567B" w:rsidRDefault="005B2C75" w:rsidP="009B567B">
      <w:pPr>
        <w:jc w:val="center"/>
        <w:rPr>
          <w:b/>
          <w:sz w:val="27"/>
          <w:szCs w:val="27"/>
        </w:rPr>
      </w:pPr>
      <w:r w:rsidRPr="009B567B">
        <w:rPr>
          <w:b/>
          <w:sz w:val="27"/>
          <w:szCs w:val="27"/>
        </w:rPr>
        <w:t>УСТАВ СНО</w:t>
      </w:r>
    </w:p>
    <w:p w:rsidR="005B2C75" w:rsidRPr="009B567B" w:rsidRDefault="00445EE6" w:rsidP="009B567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 w:rsidR="005B2C75" w:rsidRPr="009B567B">
        <w:rPr>
          <w:b/>
          <w:sz w:val="27"/>
          <w:szCs w:val="27"/>
        </w:rPr>
        <w:t>ФАКУЛЬТЕТА</w:t>
      </w:r>
      <w:r>
        <w:rPr>
          <w:b/>
          <w:sz w:val="27"/>
          <w:szCs w:val="27"/>
        </w:rPr>
        <w:t xml:space="preserve"> ЕСТЕСТВОЗНАНИЯ</w:t>
      </w:r>
    </w:p>
    <w:p w:rsidR="005B2C75" w:rsidRPr="009B567B" w:rsidRDefault="005B2C75" w:rsidP="009B567B">
      <w:pPr>
        <w:rPr>
          <w:sz w:val="27"/>
          <w:szCs w:val="27"/>
        </w:rPr>
      </w:pPr>
    </w:p>
    <w:p w:rsidR="004A2989" w:rsidRPr="009B567B" w:rsidRDefault="005B2C75" w:rsidP="009B567B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>ОБЩИЕ ПОЛОЖЕНИЯ</w:t>
      </w:r>
    </w:p>
    <w:p w:rsidR="004A2989" w:rsidRPr="009B567B" w:rsidRDefault="004A2989" w:rsidP="009B567B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 xml:space="preserve">Студенческое научное общество (далее – СНО) факультета </w:t>
      </w:r>
      <w:r w:rsidR="00445EE6">
        <w:rPr>
          <w:sz w:val="27"/>
          <w:szCs w:val="27"/>
        </w:rPr>
        <w:t xml:space="preserve"> естествознания </w:t>
      </w:r>
      <w:r w:rsidRPr="009B567B">
        <w:rPr>
          <w:sz w:val="27"/>
          <w:szCs w:val="27"/>
        </w:rPr>
        <w:t xml:space="preserve">Учреждения образования «Брестский государственный университет имени А.С. Пушкина» (далее – БрГУ имени А.С. Пушкина) является добровольным объединением студентов факультета, занимающихся научно-исследовательской работой под руководством научных руководителей в составе студенческих научно-исследовательских объединений. </w:t>
      </w:r>
    </w:p>
    <w:p w:rsidR="004A2989" w:rsidRPr="009B567B" w:rsidRDefault="004A2989" w:rsidP="009B567B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>СНО в своей деятельности руководствуется Кодексом Республики Беларусь об образовании от 13.01.2011 № 243-З (в редакции от 18.07.2016), Законом Республики Беларусь «Об основах государственной молодежной политики» от 07.12.2009 № 65-З ( в редакции от 21.10.2016 № 434-З) и Уставом СНО биологического факультета (далее – Устав)</w:t>
      </w:r>
    </w:p>
    <w:p w:rsidR="00503E8A" w:rsidRPr="009B567B" w:rsidRDefault="00503E8A" w:rsidP="009B567B">
      <w:pPr>
        <w:pStyle w:val="a3"/>
        <w:tabs>
          <w:tab w:val="left" w:pos="993"/>
          <w:tab w:val="left" w:pos="1276"/>
        </w:tabs>
        <w:ind w:left="0"/>
        <w:jc w:val="both"/>
        <w:rPr>
          <w:sz w:val="27"/>
          <w:szCs w:val="27"/>
        </w:rPr>
      </w:pPr>
    </w:p>
    <w:p w:rsidR="004A2989" w:rsidRPr="009B567B" w:rsidRDefault="005B2C75" w:rsidP="009B567B">
      <w:pPr>
        <w:pStyle w:val="a3"/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>ЦЕЛИ И ЗАДАЧИ ДЕЯТЕЛЬНОСТИ СНО</w:t>
      </w:r>
      <w:r w:rsidR="004A2989" w:rsidRPr="009B567B">
        <w:rPr>
          <w:sz w:val="27"/>
          <w:szCs w:val="27"/>
        </w:rPr>
        <w:t xml:space="preserve"> </w:t>
      </w:r>
    </w:p>
    <w:p w:rsidR="004A2989" w:rsidRPr="009B567B" w:rsidRDefault="004A2989" w:rsidP="009B567B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>Основная цель СНО – содействие развитию научно</w:t>
      </w:r>
      <w:r w:rsidR="002477FF" w:rsidRPr="009B567B">
        <w:rPr>
          <w:sz w:val="27"/>
          <w:szCs w:val="27"/>
        </w:rPr>
        <w:t>-</w:t>
      </w:r>
      <w:r w:rsidRPr="009B567B">
        <w:rPr>
          <w:sz w:val="27"/>
          <w:szCs w:val="27"/>
        </w:rPr>
        <w:t>исследовательской работы студентов (далее – НИРС), создание</w:t>
      </w:r>
      <w:r w:rsidR="00503E8A" w:rsidRPr="009B567B">
        <w:rPr>
          <w:sz w:val="27"/>
          <w:szCs w:val="27"/>
        </w:rPr>
        <w:t xml:space="preserve"> </w:t>
      </w:r>
      <w:r w:rsidRPr="009B567B">
        <w:rPr>
          <w:sz w:val="27"/>
          <w:szCs w:val="27"/>
        </w:rPr>
        <w:t>благоприятных условий для становления востребованных специалистов</w:t>
      </w:r>
      <w:r w:rsidR="00503E8A" w:rsidRPr="009B567B">
        <w:rPr>
          <w:sz w:val="27"/>
          <w:szCs w:val="27"/>
        </w:rPr>
        <w:t xml:space="preserve"> </w:t>
      </w:r>
      <w:r w:rsidRPr="009B567B">
        <w:rPr>
          <w:sz w:val="27"/>
          <w:szCs w:val="27"/>
        </w:rPr>
        <w:t>путем интеграции науки и образования, обеспечение возможности</w:t>
      </w:r>
      <w:r w:rsidR="00503E8A" w:rsidRPr="009B567B">
        <w:rPr>
          <w:sz w:val="27"/>
          <w:szCs w:val="27"/>
        </w:rPr>
        <w:t xml:space="preserve"> </w:t>
      </w:r>
      <w:r w:rsidRPr="009B567B">
        <w:rPr>
          <w:sz w:val="27"/>
          <w:szCs w:val="27"/>
        </w:rPr>
        <w:t>для каждого студента реализовать свое право на творческое развитие</w:t>
      </w:r>
      <w:r w:rsidR="00503E8A" w:rsidRPr="009B567B">
        <w:rPr>
          <w:sz w:val="27"/>
          <w:szCs w:val="27"/>
        </w:rPr>
        <w:t xml:space="preserve"> </w:t>
      </w:r>
      <w:r w:rsidRPr="009B567B">
        <w:rPr>
          <w:sz w:val="27"/>
          <w:szCs w:val="27"/>
        </w:rPr>
        <w:t>личности посредством участия их в фундаментальных и прикладных</w:t>
      </w:r>
      <w:r w:rsidR="00503E8A" w:rsidRPr="009B567B">
        <w:rPr>
          <w:sz w:val="27"/>
          <w:szCs w:val="27"/>
        </w:rPr>
        <w:t xml:space="preserve"> </w:t>
      </w:r>
      <w:r w:rsidRPr="009B567B">
        <w:rPr>
          <w:sz w:val="27"/>
          <w:szCs w:val="27"/>
        </w:rPr>
        <w:t>исследованиях в соответствии с его способностями и потребностями.</w:t>
      </w:r>
    </w:p>
    <w:p w:rsidR="004A2989" w:rsidRPr="009B567B" w:rsidRDefault="004A2989" w:rsidP="009B567B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>Основными задачами СНО являются:</w:t>
      </w:r>
    </w:p>
    <w:p w:rsidR="004A2989" w:rsidRPr="009B567B" w:rsidRDefault="004A2989" w:rsidP="009B567B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>содействие профессиональному росту студенческой молодежи всех</w:t>
      </w:r>
      <w:r w:rsidR="009B567B" w:rsidRPr="009B567B">
        <w:rPr>
          <w:sz w:val="27"/>
          <w:szCs w:val="27"/>
        </w:rPr>
        <w:t xml:space="preserve"> </w:t>
      </w:r>
      <w:r w:rsidRPr="009B567B">
        <w:rPr>
          <w:sz w:val="27"/>
          <w:szCs w:val="27"/>
        </w:rPr>
        <w:t>специальностей факультета и форм получения высшего образования,</w:t>
      </w:r>
      <w:r w:rsidR="00503E8A" w:rsidRPr="009B567B">
        <w:rPr>
          <w:sz w:val="27"/>
          <w:szCs w:val="27"/>
        </w:rPr>
        <w:t xml:space="preserve"> </w:t>
      </w:r>
      <w:r w:rsidRPr="009B567B">
        <w:rPr>
          <w:sz w:val="27"/>
          <w:szCs w:val="27"/>
        </w:rPr>
        <w:t>ее активному участию в научно-инновационной деятельности, в разработке</w:t>
      </w:r>
      <w:r w:rsidR="00503E8A" w:rsidRPr="009B567B">
        <w:rPr>
          <w:sz w:val="27"/>
          <w:szCs w:val="27"/>
        </w:rPr>
        <w:t xml:space="preserve"> </w:t>
      </w:r>
      <w:r w:rsidRPr="009B567B">
        <w:rPr>
          <w:sz w:val="27"/>
          <w:szCs w:val="27"/>
        </w:rPr>
        <w:t>и выполнении фундаментальных и практико</w:t>
      </w:r>
      <w:r w:rsidR="00503E8A" w:rsidRPr="009B567B">
        <w:rPr>
          <w:sz w:val="27"/>
          <w:szCs w:val="27"/>
        </w:rPr>
        <w:t>-</w:t>
      </w:r>
      <w:r w:rsidRPr="009B567B">
        <w:rPr>
          <w:sz w:val="27"/>
          <w:szCs w:val="27"/>
        </w:rPr>
        <w:t>ориентированных научно</w:t>
      </w:r>
      <w:r w:rsidR="00503E8A" w:rsidRPr="009B567B">
        <w:rPr>
          <w:sz w:val="27"/>
          <w:szCs w:val="27"/>
        </w:rPr>
        <w:t>-</w:t>
      </w:r>
      <w:r w:rsidRPr="009B567B">
        <w:rPr>
          <w:sz w:val="27"/>
          <w:szCs w:val="27"/>
        </w:rPr>
        <w:t>исследовательских работ по приоритетным направлениям научных</w:t>
      </w:r>
      <w:r w:rsidR="00503E8A" w:rsidRPr="009B567B">
        <w:rPr>
          <w:sz w:val="27"/>
          <w:szCs w:val="27"/>
        </w:rPr>
        <w:t xml:space="preserve"> </w:t>
      </w:r>
      <w:r w:rsidRPr="009B567B">
        <w:rPr>
          <w:sz w:val="27"/>
          <w:szCs w:val="27"/>
        </w:rPr>
        <w:t>исследований Республики Беларусь;</w:t>
      </w:r>
    </w:p>
    <w:p w:rsidR="004A2989" w:rsidRPr="009B567B" w:rsidRDefault="004A2989" w:rsidP="009B567B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>развитие умений у студентов доводить научно-исследовательскую</w:t>
      </w:r>
      <w:r w:rsidR="00503E8A" w:rsidRPr="009B567B">
        <w:rPr>
          <w:sz w:val="27"/>
          <w:szCs w:val="27"/>
        </w:rPr>
        <w:t xml:space="preserve"> </w:t>
      </w:r>
      <w:r w:rsidRPr="009B567B">
        <w:rPr>
          <w:sz w:val="27"/>
          <w:szCs w:val="27"/>
        </w:rPr>
        <w:t>работу до уровня ее реализации и внедрения, развитие предпринимательских</w:t>
      </w:r>
      <w:r w:rsidR="00503E8A" w:rsidRPr="009B567B">
        <w:rPr>
          <w:sz w:val="27"/>
          <w:szCs w:val="27"/>
        </w:rPr>
        <w:t xml:space="preserve"> </w:t>
      </w:r>
      <w:r w:rsidRPr="009B567B">
        <w:rPr>
          <w:sz w:val="27"/>
          <w:szCs w:val="27"/>
        </w:rPr>
        <w:t>компетенций;</w:t>
      </w:r>
    </w:p>
    <w:p w:rsidR="004A2989" w:rsidRPr="009B567B" w:rsidRDefault="004A2989" w:rsidP="009B567B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>содействие в повышении уров</w:t>
      </w:r>
      <w:r w:rsidR="00F31131" w:rsidRPr="009B567B">
        <w:rPr>
          <w:sz w:val="27"/>
          <w:szCs w:val="27"/>
        </w:rPr>
        <w:t xml:space="preserve">ня научной подготовки студентов </w:t>
      </w:r>
      <w:r w:rsidRPr="009B567B">
        <w:rPr>
          <w:sz w:val="27"/>
          <w:szCs w:val="27"/>
        </w:rPr>
        <w:t>посредством апробации результатов в научных конференциях, научных</w:t>
      </w:r>
      <w:r w:rsidR="00503E8A" w:rsidRPr="009B567B">
        <w:rPr>
          <w:sz w:val="27"/>
          <w:szCs w:val="27"/>
        </w:rPr>
        <w:t xml:space="preserve"> </w:t>
      </w:r>
      <w:r w:rsidRPr="009B567B">
        <w:rPr>
          <w:sz w:val="27"/>
          <w:szCs w:val="27"/>
        </w:rPr>
        <w:t>публикациях;</w:t>
      </w:r>
    </w:p>
    <w:p w:rsidR="004A2989" w:rsidRPr="009B567B" w:rsidRDefault="004A2989" w:rsidP="009B567B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lastRenderedPageBreak/>
        <w:t>пропаганда и популяризация научной и общественной деятельности</w:t>
      </w:r>
      <w:r w:rsidR="009B567B" w:rsidRPr="009B567B">
        <w:rPr>
          <w:sz w:val="27"/>
          <w:szCs w:val="27"/>
        </w:rPr>
        <w:t xml:space="preserve"> </w:t>
      </w:r>
      <w:r w:rsidRPr="009B567B">
        <w:rPr>
          <w:sz w:val="27"/>
          <w:szCs w:val="27"/>
        </w:rPr>
        <w:t>в среде студентов.</w:t>
      </w:r>
    </w:p>
    <w:p w:rsidR="009B567B" w:rsidRPr="009B567B" w:rsidRDefault="009B567B" w:rsidP="009B567B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</w:p>
    <w:p w:rsidR="005B2C75" w:rsidRPr="009B567B" w:rsidRDefault="005B2C75" w:rsidP="009B567B">
      <w:pPr>
        <w:pStyle w:val="a3"/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 xml:space="preserve">НАПРАВЛЕНИЯ РАБОТЫ СНО </w:t>
      </w:r>
    </w:p>
    <w:p w:rsidR="009B567B" w:rsidRPr="009B567B" w:rsidRDefault="009B567B" w:rsidP="009B567B">
      <w:pPr>
        <w:tabs>
          <w:tab w:val="left" w:pos="0"/>
          <w:tab w:val="left" w:pos="1134"/>
          <w:tab w:val="left" w:pos="1276"/>
        </w:tabs>
        <w:ind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>Основными направлениями работы СНО являются:</w:t>
      </w:r>
    </w:p>
    <w:p w:rsidR="00205F12" w:rsidRPr="009B567B" w:rsidRDefault="00503E8A" w:rsidP="009B567B">
      <w:pPr>
        <w:tabs>
          <w:tab w:val="left" w:pos="0"/>
          <w:tab w:val="left" w:pos="1134"/>
          <w:tab w:val="left" w:pos="1276"/>
        </w:tabs>
        <w:ind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>оказание методической и консультационной помощи студентам младших курсов в выборе направления научных исследований;</w:t>
      </w:r>
    </w:p>
    <w:p w:rsidR="00205F12" w:rsidRPr="009B567B" w:rsidRDefault="00503E8A" w:rsidP="009B567B">
      <w:pPr>
        <w:tabs>
          <w:tab w:val="left" w:pos="0"/>
          <w:tab w:val="left" w:pos="1134"/>
          <w:tab w:val="left" w:pos="1276"/>
        </w:tabs>
        <w:ind w:firstLine="709"/>
        <w:jc w:val="both"/>
        <w:rPr>
          <w:spacing w:val="-6"/>
          <w:sz w:val="27"/>
          <w:szCs w:val="27"/>
        </w:rPr>
      </w:pPr>
      <w:r w:rsidRPr="009B567B">
        <w:rPr>
          <w:spacing w:val="-6"/>
          <w:sz w:val="27"/>
          <w:szCs w:val="27"/>
        </w:rPr>
        <w:t>организация НИРС, включаемой в учебный процесс (выполнение заданий по курсовым и дипломным работам, содержащих элементы научных исследований, самостоятельные научные исследования в период учебных практик);</w:t>
      </w:r>
    </w:p>
    <w:p w:rsidR="00205F12" w:rsidRPr="009B567B" w:rsidRDefault="009B567B" w:rsidP="009B567B">
      <w:pPr>
        <w:tabs>
          <w:tab w:val="left" w:pos="0"/>
          <w:tab w:val="left" w:pos="1134"/>
          <w:tab w:val="left" w:pos="127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участие в подаче заявок и организации</w:t>
      </w:r>
      <w:r w:rsidR="00503E8A" w:rsidRPr="009B567B">
        <w:rPr>
          <w:sz w:val="27"/>
          <w:szCs w:val="27"/>
        </w:rPr>
        <w:t xml:space="preserve"> НИРС в рамках</w:t>
      </w:r>
      <w:r w:rsidR="00503E8A" w:rsidRPr="009B567B">
        <w:rPr>
          <w:sz w:val="27"/>
          <w:szCs w:val="27"/>
          <w:lang w:val="be-BY"/>
        </w:rPr>
        <w:t xml:space="preserve"> финансируемых нир, кафедральных тем, выполняемых без финансирования и зарегистрированных в БЕЛИСА;</w:t>
      </w:r>
    </w:p>
    <w:p w:rsidR="00205F12" w:rsidRPr="009B567B" w:rsidRDefault="00503E8A" w:rsidP="009B567B">
      <w:pPr>
        <w:tabs>
          <w:tab w:val="left" w:pos="0"/>
          <w:tab w:val="left" w:pos="1134"/>
          <w:tab w:val="left" w:pos="1276"/>
        </w:tabs>
        <w:ind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>апробации результатов научных исследований через участие в научных конференциях, научных публикациях;</w:t>
      </w:r>
    </w:p>
    <w:p w:rsidR="00205F12" w:rsidRPr="009B567B" w:rsidRDefault="00503E8A" w:rsidP="009B567B">
      <w:pPr>
        <w:tabs>
          <w:tab w:val="left" w:pos="0"/>
          <w:tab w:val="left" w:pos="1134"/>
          <w:tab w:val="left" w:pos="1276"/>
        </w:tabs>
        <w:ind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>организация информационного пространства НИР (</w:t>
      </w:r>
      <w:r w:rsidRPr="009B567B">
        <w:rPr>
          <w:sz w:val="27"/>
          <w:szCs w:val="27"/>
          <w:lang w:val="be-BY"/>
        </w:rPr>
        <w:t>освещение результатов нир преподавателей и студентов);</w:t>
      </w:r>
    </w:p>
    <w:p w:rsidR="00205F12" w:rsidRPr="009B567B" w:rsidRDefault="00503E8A" w:rsidP="009B567B">
      <w:pPr>
        <w:tabs>
          <w:tab w:val="left" w:pos="0"/>
          <w:tab w:val="left" w:pos="1134"/>
          <w:tab w:val="left" w:pos="1276"/>
        </w:tabs>
        <w:ind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 xml:space="preserve">популяризация достижений науки, а также деятельности СНИО факультета и университета в среде студентов при помощи интернет-пространства через сообщество «Наука на </w:t>
      </w:r>
      <w:r w:rsidR="00445EE6">
        <w:rPr>
          <w:sz w:val="27"/>
          <w:szCs w:val="27"/>
        </w:rPr>
        <w:t>факультете</w:t>
      </w:r>
      <w:r w:rsidR="00445EE6" w:rsidRPr="009B567B">
        <w:rPr>
          <w:sz w:val="27"/>
          <w:szCs w:val="27"/>
        </w:rPr>
        <w:t xml:space="preserve"> </w:t>
      </w:r>
      <w:r w:rsidR="00445EE6">
        <w:rPr>
          <w:sz w:val="27"/>
          <w:szCs w:val="27"/>
        </w:rPr>
        <w:t>естествознания</w:t>
      </w:r>
      <w:r w:rsidRPr="009B567B">
        <w:rPr>
          <w:sz w:val="27"/>
          <w:szCs w:val="27"/>
        </w:rPr>
        <w:t>» в социальной сети «ВКонтакте»;</w:t>
      </w:r>
    </w:p>
    <w:p w:rsidR="00205F12" w:rsidRPr="009B567B" w:rsidRDefault="00503E8A" w:rsidP="009B567B">
      <w:pPr>
        <w:tabs>
          <w:tab w:val="left" w:pos="0"/>
          <w:tab w:val="left" w:pos="1134"/>
          <w:tab w:val="left" w:pos="1276"/>
        </w:tabs>
        <w:ind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 xml:space="preserve"> установление и развитие контактов со студенческими научными обществами других факультетов, вузов для обмена опытом и совместной деятельности.</w:t>
      </w:r>
    </w:p>
    <w:p w:rsidR="00503E8A" w:rsidRPr="009B567B" w:rsidRDefault="00503E8A" w:rsidP="009B567B">
      <w:pPr>
        <w:pStyle w:val="a3"/>
        <w:tabs>
          <w:tab w:val="left" w:pos="0"/>
          <w:tab w:val="left" w:pos="1134"/>
          <w:tab w:val="left" w:pos="1276"/>
        </w:tabs>
        <w:ind w:left="0"/>
        <w:jc w:val="both"/>
        <w:rPr>
          <w:sz w:val="27"/>
          <w:szCs w:val="27"/>
        </w:rPr>
      </w:pPr>
    </w:p>
    <w:p w:rsidR="005B2C75" w:rsidRPr="009B567B" w:rsidRDefault="005B2C75" w:rsidP="009B567B">
      <w:pPr>
        <w:pStyle w:val="a3"/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 xml:space="preserve"> ЧЛЕНСТВО СНО</w:t>
      </w:r>
    </w:p>
    <w:p w:rsidR="00C5114F" w:rsidRPr="009B567B" w:rsidRDefault="00F31131" w:rsidP="009B567B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 xml:space="preserve">Членом СНО может стать студент </w:t>
      </w:r>
      <w:r w:rsidR="00445EE6" w:rsidRPr="009B567B">
        <w:rPr>
          <w:sz w:val="27"/>
          <w:szCs w:val="27"/>
        </w:rPr>
        <w:t xml:space="preserve">факультета </w:t>
      </w:r>
      <w:r w:rsidR="00445EE6">
        <w:rPr>
          <w:sz w:val="27"/>
          <w:szCs w:val="27"/>
        </w:rPr>
        <w:t>естествознания</w:t>
      </w:r>
      <w:r w:rsidRPr="009B567B">
        <w:rPr>
          <w:sz w:val="27"/>
          <w:szCs w:val="27"/>
        </w:rPr>
        <w:t xml:space="preserve"> БрГУ имени А.С. Пушкина, активно ведущий научно-исследовательскую работу в составе одного из студенческих научно-исследовательских объединений (далее – СНИО) (студенческая научно-исследовательская лаборатория, студенческая научно-исследовательская группа, студенческий научный кружок). </w:t>
      </w:r>
    </w:p>
    <w:p w:rsidR="00C5114F" w:rsidRPr="009B567B" w:rsidRDefault="00F31131" w:rsidP="009B567B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>Член СНО факультета может быть исключен из СНИО решением Совета СНО факультета в случае нарушения требований настоящего Устава.</w:t>
      </w:r>
    </w:p>
    <w:p w:rsidR="00F31131" w:rsidRPr="009B567B" w:rsidRDefault="00F31131" w:rsidP="009B567B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>Члены СНО, завершившие обучение в ВУЗе, автоматически исключаются из состава СНО.</w:t>
      </w:r>
    </w:p>
    <w:p w:rsidR="00503E8A" w:rsidRPr="009B567B" w:rsidRDefault="00503E8A" w:rsidP="009B567B">
      <w:pPr>
        <w:pStyle w:val="a3"/>
        <w:tabs>
          <w:tab w:val="left" w:pos="993"/>
          <w:tab w:val="left" w:pos="1276"/>
        </w:tabs>
        <w:ind w:left="0"/>
        <w:jc w:val="both"/>
        <w:rPr>
          <w:sz w:val="27"/>
          <w:szCs w:val="27"/>
        </w:rPr>
      </w:pPr>
    </w:p>
    <w:p w:rsidR="00C5114F" w:rsidRPr="009B567B" w:rsidRDefault="005B2C75" w:rsidP="009B567B">
      <w:pPr>
        <w:pStyle w:val="a3"/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>ОРГАНИЗАЦИОННАЯ СТРУКТУРА И ПОРЯДОК РАБОТЫ СНО</w:t>
      </w:r>
    </w:p>
    <w:p w:rsidR="00C5114F" w:rsidRPr="009B567B" w:rsidRDefault="00C5114F" w:rsidP="009B567B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 xml:space="preserve">Органом управления СНО является Совет СНО </w:t>
      </w:r>
      <w:r w:rsidR="00445EE6" w:rsidRPr="009B567B">
        <w:rPr>
          <w:sz w:val="27"/>
          <w:szCs w:val="27"/>
        </w:rPr>
        <w:t xml:space="preserve">факультета </w:t>
      </w:r>
      <w:r w:rsidR="00445EE6">
        <w:rPr>
          <w:sz w:val="27"/>
          <w:szCs w:val="27"/>
        </w:rPr>
        <w:t>естествознания</w:t>
      </w:r>
      <w:r w:rsidRPr="009B567B">
        <w:rPr>
          <w:sz w:val="27"/>
          <w:szCs w:val="27"/>
        </w:rPr>
        <w:t>, возглавляемый председателем, которые подотчетны в своей деятельности перед заместителем декана факультета по научной работе.</w:t>
      </w:r>
    </w:p>
    <w:p w:rsidR="00C5114F" w:rsidRPr="009B567B" w:rsidRDefault="00C5114F" w:rsidP="009B567B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>Состав Совет СНО обновляется ежегодно (в начале учебного года) из чи</w:t>
      </w:r>
      <w:r w:rsidR="003C2AB5">
        <w:rPr>
          <w:sz w:val="27"/>
          <w:szCs w:val="27"/>
        </w:rPr>
        <w:t>сла председателей и членов СНИО</w:t>
      </w:r>
      <w:r w:rsidRPr="009B567B">
        <w:rPr>
          <w:sz w:val="27"/>
          <w:szCs w:val="27"/>
        </w:rPr>
        <w:t xml:space="preserve"> факультета </w:t>
      </w:r>
      <w:r w:rsidR="003C2AB5">
        <w:rPr>
          <w:sz w:val="27"/>
          <w:szCs w:val="27"/>
        </w:rPr>
        <w:t xml:space="preserve">естествознания </w:t>
      </w:r>
      <w:r w:rsidRPr="009B567B">
        <w:rPr>
          <w:sz w:val="27"/>
          <w:szCs w:val="27"/>
        </w:rPr>
        <w:t xml:space="preserve">и утверждается деканом факультета. Заместитель декана факультета по научной работе проводит первое организующее собрание нового состава Совета СНО, на котором избирается председатель Совета СНО и секретарь. </w:t>
      </w:r>
    </w:p>
    <w:p w:rsidR="00C5114F" w:rsidRPr="009B567B" w:rsidRDefault="00C5114F" w:rsidP="009B567B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lastRenderedPageBreak/>
        <w:t xml:space="preserve">Председатель организует деятельность Совета СНО, представляет на утверждение декану факультета план работы СНО на учебный год и готовит отчет о работе СНО, представляет интересы студентов в органах управления факультета и университета, несет ответственность за работу Совета СНО. </w:t>
      </w:r>
    </w:p>
    <w:p w:rsidR="00C5114F" w:rsidRPr="009B567B" w:rsidRDefault="00C5114F" w:rsidP="009B567B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 xml:space="preserve">Совет СНО организует и планирует работу СНО факультета на учебный год, осуществляет выполнение задач Устава, осуществляет решение текущих организационных вопросов, контролирует работу СНИО на кафедрах. </w:t>
      </w:r>
    </w:p>
    <w:p w:rsidR="00C5114F" w:rsidRPr="009B567B" w:rsidRDefault="00C5114F" w:rsidP="009B567B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 xml:space="preserve">Координацию деятельности Совета СНО факультета осуществляет заместитель декана факультета по научной работе. </w:t>
      </w:r>
    </w:p>
    <w:p w:rsidR="00C5114F" w:rsidRPr="009B567B" w:rsidRDefault="00C5114F" w:rsidP="009B567B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 xml:space="preserve">Совет СНО проводит свои заседания по мере необходимости, но не реже двух раз в семестр. Его решения правомочны при участии в нем не менее 2/3 от общего числа членов Совета СНО факультета и оформляются протоколом. </w:t>
      </w:r>
    </w:p>
    <w:p w:rsidR="00C5114F" w:rsidRPr="009B567B" w:rsidRDefault="00C5114F" w:rsidP="009B567B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pacing w:val="-12"/>
          <w:sz w:val="27"/>
          <w:szCs w:val="27"/>
        </w:rPr>
      </w:pPr>
      <w:r w:rsidRPr="009B567B">
        <w:rPr>
          <w:spacing w:val="-12"/>
          <w:sz w:val="27"/>
          <w:szCs w:val="27"/>
        </w:rPr>
        <w:t>Ежегодно на конференции, проводи</w:t>
      </w:r>
      <w:r w:rsidR="003C2AB5">
        <w:rPr>
          <w:spacing w:val="-12"/>
          <w:sz w:val="27"/>
          <w:szCs w:val="27"/>
        </w:rPr>
        <w:t>мой в Дни студенческой науки на</w:t>
      </w:r>
      <w:r w:rsidRPr="009B567B">
        <w:rPr>
          <w:spacing w:val="-12"/>
          <w:sz w:val="27"/>
          <w:szCs w:val="27"/>
        </w:rPr>
        <w:t xml:space="preserve"> факультете</w:t>
      </w:r>
      <w:r w:rsidR="003C2AB5">
        <w:rPr>
          <w:spacing w:val="-12"/>
          <w:sz w:val="27"/>
          <w:szCs w:val="27"/>
        </w:rPr>
        <w:t xml:space="preserve"> естествознания</w:t>
      </w:r>
      <w:r w:rsidRPr="009B567B">
        <w:rPr>
          <w:spacing w:val="-12"/>
          <w:sz w:val="27"/>
          <w:szCs w:val="27"/>
        </w:rPr>
        <w:t>, заслушивается отчет о проделанной работе СНО за учебный год.</w:t>
      </w:r>
    </w:p>
    <w:p w:rsidR="00503E8A" w:rsidRPr="009B567B" w:rsidRDefault="00503E8A" w:rsidP="009B567B">
      <w:pPr>
        <w:pStyle w:val="a3"/>
        <w:tabs>
          <w:tab w:val="left" w:pos="993"/>
          <w:tab w:val="left" w:pos="1276"/>
        </w:tabs>
        <w:ind w:left="0"/>
        <w:jc w:val="both"/>
        <w:rPr>
          <w:sz w:val="27"/>
          <w:szCs w:val="27"/>
        </w:rPr>
      </w:pPr>
    </w:p>
    <w:p w:rsidR="00C5114F" w:rsidRPr="009B567B" w:rsidRDefault="005B2C75" w:rsidP="009B567B">
      <w:pPr>
        <w:pStyle w:val="a3"/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 xml:space="preserve">ПРАВА И ОБЯЗАННОСТИ ЧЛЕНА СНО </w:t>
      </w:r>
    </w:p>
    <w:p w:rsidR="00E33DFF" w:rsidRPr="009B567B" w:rsidRDefault="00C5114F" w:rsidP="009B567B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 xml:space="preserve"> Член СНО имеет право: </w:t>
      </w:r>
    </w:p>
    <w:p w:rsidR="00E33DFF" w:rsidRPr="009B567B" w:rsidRDefault="00C5114F" w:rsidP="009B567B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 xml:space="preserve">избирать и быть избранным в руководящие органы СНО факультета; участвовать в конкурсах для получения финансирования на выполнение научно-исследовательской работы; </w:t>
      </w:r>
    </w:p>
    <w:p w:rsidR="00E33DFF" w:rsidRPr="009B567B" w:rsidRDefault="00C5114F" w:rsidP="009B567B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 xml:space="preserve">в установленном порядке использовать материально-техническую базу и информационные ресурсы БрГУ имени А.С. Пушкина для выполнения научных исследований; </w:t>
      </w:r>
    </w:p>
    <w:p w:rsidR="00E33DFF" w:rsidRPr="009B567B" w:rsidRDefault="00C5114F" w:rsidP="009B567B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>принимать участие и представлять результаты своей работы в конкурсах, выставках, конференциях, семинарах, проводимых как в БрГУ имени А.С. Пушкина, так и других вузах Республики Беларусь и зарубежных стран, а также получать разрешение на представление результатов к публикации;</w:t>
      </w:r>
    </w:p>
    <w:p w:rsidR="00C5114F" w:rsidRPr="009B567B" w:rsidRDefault="00C5114F" w:rsidP="009B567B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 xml:space="preserve">получать рекомендации Совета </w:t>
      </w:r>
      <w:r w:rsidR="00445EE6" w:rsidRPr="009B567B">
        <w:rPr>
          <w:sz w:val="27"/>
          <w:szCs w:val="27"/>
        </w:rPr>
        <w:t xml:space="preserve">факультета </w:t>
      </w:r>
      <w:r w:rsidR="00445EE6">
        <w:rPr>
          <w:sz w:val="27"/>
          <w:szCs w:val="27"/>
        </w:rPr>
        <w:t>естествознания</w:t>
      </w:r>
      <w:r w:rsidR="00445EE6" w:rsidRPr="009B567B">
        <w:rPr>
          <w:sz w:val="27"/>
          <w:szCs w:val="27"/>
        </w:rPr>
        <w:t xml:space="preserve"> </w:t>
      </w:r>
      <w:r w:rsidRPr="009B567B">
        <w:rPr>
          <w:sz w:val="27"/>
          <w:szCs w:val="27"/>
        </w:rPr>
        <w:t xml:space="preserve">после окончания университета для поступления в аспирантуру (наиболее активные члены общества). </w:t>
      </w:r>
    </w:p>
    <w:p w:rsidR="00E33DFF" w:rsidRPr="009B567B" w:rsidRDefault="00C5114F" w:rsidP="009B567B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 xml:space="preserve">Член СНО обязан: </w:t>
      </w:r>
    </w:p>
    <w:p w:rsidR="00E33DFF" w:rsidRPr="009B567B" w:rsidRDefault="00C5114F" w:rsidP="009B567B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 xml:space="preserve">выполнять требования Устава; </w:t>
      </w:r>
    </w:p>
    <w:p w:rsidR="00E33DFF" w:rsidRPr="009B567B" w:rsidRDefault="00C5114F" w:rsidP="009B567B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 xml:space="preserve">проводить научно-исследовательскую работу по приоритетным направлениям научных исследований Республики Беларусь в одном из СНИО факультета и отчитываться о проделанной работе; </w:t>
      </w:r>
    </w:p>
    <w:p w:rsidR="00C5114F" w:rsidRPr="009B567B" w:rsidRDefault="007F5C9E" w:rsidP="009B567B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>а</w:t>
      </w:r>
      <w:r w:rsidR="00C5114F" w:rsidRPr="009B567B">
        <w:rPr>
          <w:sz w:val="27"/>
          <w:szCs w:val="27"/>
        </w:rPr>
        <w:t>пробировать результаты научно-исследовательской работы.</w:t>
      </w:r>
    </w:p>
    <w:p w:rsidR="009B567B" w:rsidRDefault="009B567B" w:rsidP="009B567B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</w:p>
    <w:p w:rsidR="005B2C75" w:rsidRPr="009B567B" w:rsidRDefault="0058435A" w:rsidP="009B567B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>7. ЗАКЛЮЧИТЕЛЬНЫЕ</w:t>
      </w:r>
      <w:r w:rsidR="005B2C75" w:rsidRPr="009B567B">
        <w:rPr>
          <w:sz w:val="27"/>
          <w:szCs w:val="27"/>
        </w:rPr>
        <w:t xml:space="preserve"> ПОЛОЖЕНИЯ</w:t>
      </w:r>
    </w:p>
    <w:p w:rsidR="00503E8A" w:rsidRPr="009B567B" w:rsidRDefault="00503E8A" w:rsidP="009B567B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r w:rsidRPr="009B567B">
        <w:rPr>
          <w:sz w:val="27"/>
          <w:szCs w:val="27"/>
        </w:rPr>
        <w:t>Устав СНО биологического факультета от 01.10.2018 г. утратил свою силу.</w:t>
      </w:r>
    </w:p>
    <w:p w:rsidR="005B2C75" w:rsidRPr="009B567B" w:rsidRDefault="005B2C75" w:rsidP="009B567B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</w:p>
    <w:p w:rsidR="005B2C75" w:rsidRPr="009B567B" w:rsidRDefault="00A96C0A" w:rsidP="009B567B">
      <w:pPr>
        <w:rPr>
          <w:sz w:val="27"/>
          <w:szCs w:val="27"/>
        </w:rPr>
      </w:pPr>
      <w:r w:rsidRPr="009B567B">
        <w:rPr>
          <w:sz w:val="27"/>
          <w:szCs w:val="27"/>
        </w:rPr>
        <w:t xml:space="preserve">Декан </w:t>
      </w:r>
      <w:r w:rsidRPr="009B567B">
        <w:rPr>
          <w:sz w:val="27"/>
          <w:szCs w:val="27"/>
        </w:rPr>
        <w:tab/>
      </w:r>
      <w:r w:rsidRPr="009B567B">
        <w:rPr>
          <w:sz w:val="27"/>
          <w:szCs w:val="27"/>
        </w:rPr>
        <w:tab/>
      </w:r>
      <w:r w:rsidRPr="009B567B">
        <w:rPr>
          <w:sz w:val="27"/>
          <w:szCs w:val="27"/>
        </w:rPr>
        <w:tab/>
      </w:r>
      <w:r w:rsidRPr="009B567B">
        <w:rPr>
          <w:sz w:val="27"/>
          <w:szCs w:val="27"/>
        </w:rPr>
        <w:tab/>
      </w:r>
      <w:r w:rsidRPr="009B567B">
        <w:rPr>
          <w:sz w:val="27"/>
          <w:szCs w:val="27"/>
        </w:rPr>
        <w:tab/>
      </w:r>
      <w:r w:rsidRPr="009B567B">
        <w:rPr>
          <w:sz w:val="27"/>
          <w:szCs w:val="27"/>
        </w:rPr>
        <w:tab/>
      </w:r>
      <w:r w:rsidRPr="009B567B">
        <w:rPr>
          <w:sz w:val="27"/>
          <w:szCs w:val="27"/>
        </w:rPr>
        <w:tab/>
      </w:r>
      <w:r w:rsidRPr="009B567B">
        <w:rPr>
          <w:sz w:val="27"/>
          <w:szCs w:val="27"/>
        </w:rPr>
        <w:tab/>
      </w:r>
      <w:r w:rsidRPr="009B567B">
        <w:rPr>
          <w:sz w:val="27"/>
          <w:szCs w:val="27"/>
        </w:rPr>
        <w:tab/>
      </w:r>
      <w:r w:rsidR="00445EE6">
        <w:rPr>
          <w:sz w:val="27"/>
          <w:szCs w:val="27"/>
        </w:rPr>
        <w:t>А.А. Сидорович</w:t>
      </w:r>
    </w:p>
    <w:p w:rsidR="005B2C75" w:rsidRPr="009B567B" w:rsidRDefault="005B2C75" w:rsidP="009B567B">
      <w:pPr>
        <w:rPr>
          <w:sz w:val="27"/>
          <w:szCs w:val="27"/>
        </w:rPr>
      </w:pPr>
    </w:p>
    <w:p w:rsidR="005B2C75" w:rsidRPr="009B567B" w:rsidRDefault="005B2C75" w:rsidP="009B567B">
      <w:pPr>
        <w:rPr>
          <w:sz w:val="27"/>
          <w:szCs w:val="27"/>
        </w:rPr>
      </w:pPr>
      <w:r w:rsidRPr="009B567B">
        <w:rPr>
          <w:sz w:val="27"/>
          <w:szCs w:val="27"/>
        </w:rPr>
        <w:t>Заместител</w:t>
      </w:r>
      <w:r w:rsidR="00A96C0A" w:rsidRPr="009B567B">
        <w:rPr>
          <w:sz w:val="27"/>
          <w:szCs w:val="27"/>
        </w:rPr>
        <w:t>ь декана по научной</w:t>
      </w:r>
      <w:bookmarkStart w:id="0" w:name="_GoBack"/>
      <w:bookmarkEnd w:id="0"/>
      <w:r w:rsidR="00A96C0A" w:rsidRPr="009B567B">
        <w:rPr>
          <w:sz w:val="27"/>
          <w:szCs w:val="27"/>
        </w:rPr>
        <w:t xml:space="preserve"> работе </w:t>
      </w:r>
      <w:r w:rsidR="00A96C0A" w:rsidRPr="009B567B">
        <w:rPr>
          <w:sz w:val="27"/>
          <w:szCs w:val="27"/>
        </w:rPr>
        <w:tab/>
      </w:r>
      <w:r w:rsidR="00A96C0A" w:rsidRPr="009B567B">
        <w:rPr>
          <w:sz w:val="27"/>
          <w:szCs w:val="27"/>
        </w:rPr>
        <w:tab/>
      </w:r>
      <w:r w:rsidR="00A96C0A" w:rsidRPr="009B567B">
        <w:rPr>
          <w:sz w:val="27"/>
          <w:szCs w:val="27"/>
        </w:rPr>
        <w:tab/>
      </w:r>
      <w:r w:rsidR="00A96C0A" w:rsidRPr="009B567B">
        <w:rPr>
          <w:sz w:val="27"/>
          <w:szCs w:val="27"/>
        </w:rPr>
        <w:tab/>
        <w:t>И.Д. Лукьянчик</w:t>
      </w:r>
    </w:p>
    <w:sectPr w:rsidR="005B2C75" w:rsidRPr="009B5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D29"/>
    <w:multiLevelType w:val="multilevel"/>
    <w:tmpl w:val="C0FCF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51401A"/>
    <w:multiLevelType w:val="multilevel"/>
    <w:tmpl w:val="BF465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ind w:left="1000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4D5162"/>
    <w:multiLevelType w:val="multilevel"/>
    <w:tmpl w:val="0EE82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B8C2B6C"/>
    <w:multiLevelType w:val="hybridMultilevel"/>
    <w:tmpl w:val="0CE879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4D24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16B37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2144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CB844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C7876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0AC5110"/>
    <w:multiLevelType w:val="hybridMultilevel"/>
    <w:tmpl w:val="78CA7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77A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CED6B1F"/>
    <w:multiLevelType w:val="multilevel"/>
    <w:tmpl w:val="BF465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"/>
      <w:lvlJc w:val="left"/>
      <w:pPr>
        <w:ind w:left="1000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10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C0"/>
    <w:rsid w:val="001309C0"/>
    <w:rsid w:val="00205F12"/>
    <w:rsid w:val="002477FF"/>
    <w:rsid w:val="003C2AB5"/>
    <w:rsid w:val="00420D99"/>
    <w:rsid w:val="00445EE6"/>
    <w:rsid w:val="004A2989"/>
    <w:rsid w:val="004A7E83"/>
    <w:rsid w:val="00503E8A"/>
    <w:rsid w:val="0058435A"/>
    <w:rsid w:val="005B2C75"/>
    <w:rsid w:val="007F5C9E"/>
    <w:rsid w:val="009B567B"/>
    <w:rsid w:val="00A96C0A"/>
    <w:rsid w:val="00C5114F"/>
    <w:rsid w:val="00E33DFF"/>
    <w:rsid w:val="00F31131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E20C"/>
  <w15:docId w15:val="{5E0552B0-0731-4DE0-90A5-CB09083B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C7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2021-12-09T12:47:00Z</dcterms:created>
  <dcterms:modified xsi:type="dcterms:W3CDTF">2021-12-09T12:47:00Z</dcterms:modified>
</cp:coreProperties>
</file>