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137"/>
      </w:tblGrid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jc w:val="center"/>
              <w:rPr>
                <w:rFonts w:ascii="Times New Roman" w:hAnsi="Times New Roman" w:cs="Times New Roman"/>
                <w:b/>
                <w:sz w:val="44"/>
                <w:szCs w:val="32"/>
              </w:rPr>
            </w:pPr>
            <w:r w:rsidRPr="00265CA0">
              <w:rPr>
                <w:rFonts w:ascii="Times New Roman" w:hAnsi="Times New Roman" w:cs="Times New Roman"/>
                <w:b/>
                <w:sz w:val="48"/>
                <w:szCs w:val="32"/>
              </w:rPr>
              <w:t>ДОМАСЬ А.С.</w:t>
            </w: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5CA0">
              <w:rPr>
                <w:rFonts w:ascii="Times New Roman" w:hAnsi="Times New Roman" w:cs="Times New Roman"/>
                <w:sz w:val="32"/>
                <w:szCs w:val="32"/>
              </w:rPr>
              <w:t xml:space="preserve">ВНК «Эколог» </w:t>
            </w: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5CA0">
              <w:rPr>
                <w:rFonts w:ascii="Times New Roman" w:hAnsi="Times New Roman" w:cs="Times New Roman"/>
                <w:sz w:val="30"/>
                <w:szCs w:val="30"/>
              </w:rPr>
              <w:t>№ ГР 2021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1453</w:t>
            </w: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265CA0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proofErr w:type="gramEnd"/>
            <w:r w:rsidRPr="00265CA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20.05</w:t>
            </w:r>
            <w:r w:rsidRPr="00265CA0">
              <w:rPr>
                <w:rFonts w:ascii="Times New Roman" w:hAnsi="Times New Roman" w:cs="Times New Roman"/>
                <w:sz w:val="30"/>
                <w:szCs w:val="30"/>
              </w:rPr>
              <w:t>.2021</w:t>
            </w: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65CA0">
              <w:rPr>
                <w:rFonts w:ascii="Times New Roman" w:hAnsi="Times New Roman" w:cs="Times New Roman"/>
                <w:sz w:val="32"/>
                <w:szCs w:val="32"/>
              </w:rPr>
              <w:t>Приказ № 125 от 26.02.2021</w:t>
            </w:r>
          </w:p>
          <w:p w:rsidR="004B053E" w:rsidRPr="00265CA0" w:rsidRDefault="004B053E" w:rsidP="001A1B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5CA0">
              <w:rPr>
                <w:rFonts w:ascii="Times New Roman" w:hAnsi="Times New Roman" w:cs="Times New Roman"/>
                <w:sz w:val="30"/>
                <w:szCs w:val="30"/>
              </w:rPr>
              <w:t>2021–2025</w:t>
            </w: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1. </w:t>
            </w:r>
            <w:proofErr w:type="spell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Домась</w:t>
            </w:r>
            <w:proofErr w:type="spell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Андрей Степанович,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канд. с.-х. наук, доцент, доцент каф</w:t>
            </w:r>
            <w:proofErr w:type="gram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ботаники</w:t>
            </w:r>
            <w:proofErr w:type="gram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экологии</w:t>
            </w: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2. </w:t>
            </w:r>
            <w:proofErr w:type="spell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Лукьянчик</w:t>
            </w:r>
            <w:proofErr w:type="spell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Ирина Даниловна,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канд. с.-х. наук, доцент, доцент каф</w:t>
            </w:r>
            <w:proofErr w:type="gram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зоологии</w:t>
            </w:r>
            <w:proofErr w:type="gram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генетики</w:t>
            </w:r>
          </w:p>
          <w:p w:rsidR="004B053E" w:rsidRPr="00265CA0" w:rsidRDefault="004B053E" w:rsidP="001A1B5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3. Шкуратова Наталья Валерьевна,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канд. биол. наук, доцент, зав. каф</w:t>
            </w:r>
            <w:proofErr w:type="gram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ботаники</w:t>
            </w:r>
            <w:proofErr w:type="gram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экологии</w:t>
            </w:r>
          </w:p>
          <w:p w:rsidR="004B053E" w:rsidRPr="00265CA0" w:rsidRDefault="004B053E" w:rsidP="001A1B5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4. Толкач Галина Владимировна,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ст. преп. каф</w:t>
            </w:r>
            <w:proofErr w:type="gram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зоологии</w:t>
            </w:r>
            <w:proofErr w:type="gram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и генетики</w:t>
            </w:r>
          </w:p>
          <w:p w:rsidR="004B053E" w:rsidRPr="00265CA0" w:rsidRDefault="004B053E" w:rsidP="001A1B5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5. </w:t>
            </w:r>
            <w:proofErr w:type="spellStart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Колядич</w:t>
            </w:r>
            <w:proofErr w:type="spellEnd"/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Марина Александровна,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магистрант 1 года обучения биологического факультета</w:t>
            </w:r>
          </w:p>
          <w:p w:rsidR="004B053E" w:rsidRPr="00265CA0" w:rsidRDefault="004B053E" w:rsidP="001A1B5C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6. Лукашеня Марина Геннадьевна, </w:t>
            </w:r>
          </w:p>
          <w:p w:rsidR="004B053E" w:rsidRPr="00265CA0" w:rsidRDefault="004B053E" w:rsidP="001A1B5C">
            <w:pPr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265CA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– студент 3 курса биологического факультета.</w:t>
            </w: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65CA0">
              <w:rPr>
                <w:rFonts w:ascii="Times New Roman" w:hAnsi="Times New Roman" w:cs="Times New Roman"/>
                <w:sz w:val="30"/>
                <w:szCs w:val="30"/>
              </w:rPr>
              <w:t>2021 г.</w:t>
            </w: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ind w:left="11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D02935" w:rsidRDefault="004B053E" w:rsidP="001A1B5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4B053E" w:rsidRPr="00265CA0" w:rsidTr="001A1B5C">
        <w:tc>
          <w:tcPr>
            <w:tcW w:w="3858" w:type="pct"/>
            <w:tcBorders>
              <w:right w:val="single" w:sz="4" w:space="0" w:color="auto"/>
            </w:tcBorders>
          </w:tcPr>
          <w:p w:rsidR="004B053E" w:rsidRPr="00265CA0" w:rsidRDefault="004B053E" w:rsidP="001A1B5C">
            <w:pPr>
              <w:ind w:left="113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42" w:type="pct"/>
            <w:tcBorders>
              <w:left w:val="single" w:sz="4" w:space="0" w:color="auto"/>
            </w:tcBorders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</w:tr>
      <w:tr w:rsidR="004B053E" w:rsidRPr="00265CA0" w:rsidTr="001A1B5C">
        <w:tc>
          <w:tcPr>
            <w:tcW w:w="3858" w:type="pct"/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142" w:type="pct"/>
          </w:tcPr>
          <w:p w:rsidR="004B053E" w:rsidRPr="00265CA0" w:rsidRDefault="004B053E" w:rsidP="001A1B5C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4B053E" w:rsidRPr="00C76B83" w:rsidTr="001A1B5C">
        <w:tc>
          <w:tcPr>
            <w:tcW w:w="5000" w:type="pct"/>
            <w:gridSpan w:val="2"/>
          </w:tcPr>
          <w:p w:rsidR="004B053E" w:rsidRPr="00C76B83" w:rsidRDefault="004B053E" w:rsidP="001A1B5C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C76B83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 xml:space="preserve">ГПНИ </w:t>
            </w:r>
            <w:r w:rsidRPr="00C76B8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“Природные ресурсы и окружающая среда”</w:t>
            </w:r>
          </w:p>
          <w:p w:rsidR="004B053E" w:rsidRPr="00C76B83" w:rsidRDefault="004B053E" w:rsidP="001A1B5C">
            <w:pPr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4B053E" w:rsidRPr="00C76B83" w:rsidTr="001A1B5C">
        <w:tc>
          <w:tcPr>
            <w:tcW w:w="5000" w:type="pct"/>
            <w:gridSpan w:val="2"/>
          </w:tcPr>
          <w:p w:rsidR="004B053E" w:rsidRPr="00C76B83" w:rsidRDefault="004B053E" w:rsidP="001A1B5C">
            <w:pPr>
              <w:jc w:val="center"/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</w:pPr>
            <w:r w:rsidRPr="00C76B83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Подпрограмма 10.1</w:t>
            </w:r>
          </w:p>
          <w:p w:rsidR="004B053E" w:rsidRPr="00C76B83" w:rsidRDefault="004B053E" w:rsidP="001A1B5C">
            <w:pPr>
              <w:jc w:val="center"/>
              <w:rPr>
                <w:rFonts w:ascii="Times New Roman" w:hAnsi="Times New Roman" w:cs="Times New Roman"/>
                <w:sz w:val="28"/>
                <w:szCs w:val="30"/>
                <w:lang w:val="be-BY"/>
              </w:rPr>
            </w:pPr>
            <w:r w:rsidRPr="00C76B8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>“Природные ресурсы и их рациональное использование”</w:t>
            </w:r>
          </w:p>
          <w:p w:rsidR="004B053E" w:rsidRPr="00C76B83" w:rsidRDefault="004B053E" w:rsidP="001A1B5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C76B83">
              <w:rPr>
                <w:rFonts w:ascii="Times New Roman" w:hAnsi="Times New Roman" w:cs="Times New Roman"/>
                <w:b/>
                <w:sz w:val="28"/>
                <w:szCs w:val="30"/>
              </w:rPr>
              <w:t>Задание 1.02</w:t>
            </w:r>
            <w:r w:rsidRPr="00C76B83">
              <w:rPr>
                <w:rFonts w:ascii="Times New Roman" w:hAnsi="Times New Roman" w:cs="Times New Roman"/>
                <w:sz w:val="28"/>
                <w:szCs w:val="30"/>
              </w:rPr>
              <w:t xml:space="preserve"> «Оценка и оптимальная пространственно-временная организация природных и техногенных подсистем в городах и зонах их влияния для целей устойчивого развития»</w:t>
            </w:r>
          </w:p>
        </w:tc>
      </w:tr>
      <w:tr w:rsidR="004B053E" w:rsidRPr="00C76B83" w:rsidTr="001A1B5C">
        <w:tc>
          <w:tcPr>
            <w:tcW w:w="5000" w:type="pct"/>
            <w:gridSpan w:val="2"/>
          </w:tcPr>
          <w:p w:rsidR="004B053E" w:rsidRPr="00C76B83" w:rsidRDefault="004B053E" w:rsidP="001A1B5C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r w:rsidRPr="00C76B83">
              <w:rPr>
                <w:rFonts w:ascii="Times New Roman" w:hAnsi="Times New Roman" w:cs="Times New Roman"/>
                <w:b/>
                <w:sz w:val="28"/>
                <w:szCs w:val="30"/>
                <w:lang w:val="be-BY"/>
              </w:rPr>
              <w:t>НИР</w:t>
            </w:r>
            <w:r w:rsidRPr="00C76B83">
              <w:rPr>
                <w:rFonts w:ascii="Times New Roman" w:hAnsi="Times New Roman" w:cs="Times New Roman"/>
                <w:sz w:val="28"/>
                <w:szCs w:val="30"/>
                <w:lang w:val="be-BY"/>
              </w:rPr>
              <w:t xml:space="preserve"> “Оценка гумусового состояния и биологической активности почв урбанизированных территорий с различной техногенной нагрузкой</w:t>
            </w:r>
            <w:r w:rsidRPr="00C76B83">
              <w:rPr>
                <w:rFonts w:ascii="Times New Roman" w:hAnsi="Times New Roman" w:cs="Times New Roman"/>
                <w:sz w:val="28"/>
                <w:szCs w:val="30"/>
              </w:rPr>
              <w:t>»</w:t>
            </w:r>
          </w:p>
          <w:p w:rsidR="004B053E" w:rsidRPr="00C76B83" w:rsidRDefault="004B053E" w:rsidP="001A1B5C">
            <w:pPr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</w:p>
        </w:tc>
      </w:tr>
      <w:tr w:rsidR="004B053E" w:rsidRPr="00C76B83" w:rsidTr="001A1B5C">
        <w:tc>
          <w:tcPr>
            <w:tcW w:w="5000" w:type="pct"/>
            <w:gridSpan w:val="2"/>
          </w:tcPr>
          <w:p w:rsidR="004B053E" w:rsidRPr="00C76B83" w:rsidRDefault="004B053E" w:rsidP="001A1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76B83">
              <w:rPr>
                <w:rFonts w:ascii="Times New Roman" w:hAnsi="Times New Roman" w:cs="Times New Roman"/>
                <w:b/>
                <w:sz w:val="24"/>
                <w:szCs w:val="28"/>
                <w:lang w:val="be-BY"/>
              </w:rPr>
              <w:t>Годовой этап (2021)</w:t>
            </w:r>
            <w:r w:rsidRPr="00C76B83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 “</w:t>
            </w:r>
            <w:r w:rsidRPr="00C76B83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>Проведение экспериментальных исследований с целью определения содержания и состава гумуса в почвах урбанизированных территорий с различной техногенной нагрузкой в юго-западной части Беларуси</w:t>
            </w:r>
            <w:r w:rsidRPr="00C76B83">
              <w:rPr>
                <w:rFonts w:ascii="Times New Roman" w:hAnsi="Times New Roman" w:cs="Times New Roman"/>
                <w:sz w:val="24"/>
                <w:szCs w:val="28"/>
                <w:lang w:val="be-BY"/>
              </w:rPr>
              <w:t>”</w:t>
            </w:r>
          </w:p>
        </w:tc>
      </w:tr>
    </w:tbl>
    <w:p w:rsidR="004B053E" w:rsidRPr="00C76B83" w:rsidRDefault="004B053E" w:rsidP="004B053E">
      <w:pPr>
        <w:rPr>
          <w:sz w:val="20"/>
        </w:rPr>
      </w:pPr>
    </w:p>
    <w:p w:rsidR="00AB4CF2" w:rsidRDefault="00AB4CF2">
      <w:bookmarkStart w:id="0" w:name="_GoBack"/>
      <w:bookmarkEnd w:id="0"/>
    </w:p>
    <w:sectPr w:rsidR="00AB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3E"/>
    <w:rsid w:val="004B053E"/>
    <w:rsid w:val="00A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76B60-9C3C-47AD-838E-8F9256F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2021-12-10T21:18:00Z</dcterms:created>
  <dcterms:modified xsi:type="dcterms:W3CDTF">2021-12-10T21:18:00Z</dcterms:modified>
</cp:coreProperties>
</file>