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84E930" w14:textId="77777777" w:rsidR="00314A04" w:rsidRDefault="00314A04" w:rsidP="00314A04">
      <w:pPr>
        <w:pStyle w:val="af0"/>
        <w:spacing w:line="280" w:lineRule="exact"/>
        <w:ind w:right="108"/>
        <w:jc w:val="center"/>
        <w:rPr>
          <w:b/>
          <w:bCs/>
          <w:sz w:val="30"/>
          <w:szCs w:val="30"/>
          <w:lang w:eastAsia="en-US"/>
        </w:rPr>
      </w:pPr>
      <w:r>
        <w:rPr>
          <w:b/>
          <w:bCs/>
          <w:sz w:val="30"/>
          <w:szCs w:val="30"/>
        </w:rPr>
        <w:t>Количество мест</w:t>
      </w:r>
    </w:p>
    <w:p w14:paraId="29F2D392" w14:textId="77777777" w:rsidR="00314A04" w:rsidRDefault="00314A04" w:rsidP="00314A04">
      <w:pPr>
        <w:pStyle w:val="af0"/>
        <w:spacing w:line="280" w:lineRule="exact"/>
        <w:ind w:right="108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для получения общего и специального высшего образования</w:t>
      </w:r>
    </w:p>
    <w:p w14:paraId="63AB48B3" w14:textId="2C908D2D" w:rsidR="00314A04" w:rsidRDefault="00314A04" w:rsidP="00314A04">
      <w:pPr>
        <w:pStyle w:val="af0"/>
        <w:spacing w:line="280" w:lineRule="exact"/>
        <w:ind w:right="108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на условиях целевой подготовки специалистов в 2025 году</w:t>
      </w:r>
    </w:p>
    <w:p w14:paraId="4EB17E17" w14:textId="77777777" w:rsidR="00314A04" w:rsidRDefault="00314A04" w:rsidP="00A23021">
      <w:pPr>
        <w:spacing w:line="280" w:lineRule="exact"/>
        <w:ind w:right="2835"/>
        <w:jc w:val="both"/>
        <w:rPr>
          <w:sz w:val="30"/>
          <w:szCs w:val="30"/>
        </w:rPr>
      </w:pPr>
    </w:p>
    <w:p w14:paraId="31C66D09" w14:textId="77777777" w:rsidR="00314A04" w:rsidRDefault="00314A04" w:rsidP="00A23021">
      <w:pPr>
        <w:spacing w:line="280" w:lineRule="exact"/>
        <w:ind w:right="2835"/>
        <w:jc w:val="both"/>
        <w:rPr>
          <w:sz w:val="30"/>
          <w:szCs w:val="30"/>
        </w:rPr>
      </w:pPr>
    </w:p>
    <w:p w14:paraId="5655FEE2" w14:textId="77777777" w:rsidR="00FE533D" w:rsidRPr="00443A95" w:rsidRDefault="00C24B14" w:rsidP="00B356E0">
      <w:pPr>
        <w:pBdr>
          <w:top w:val="nil"/>
          <w:left w:val="nil"/>
          <w:bottom w:val="nil"/>
          <w:right w:val="nil"/>
          <w:between w:val="nil"/>
        </w:pBdr>
        <w:spacing w:line="280" w:lineRule="exact"/>
        <w:ind w:right="2835"/>
        <w:jc w:val="both"/>
        <w:rPr>
          <w:color w:val="000000"/>
          <w:sz w:val="30"/>
          <w:szCs w:val="30"/>
        </w:rPr>
      </w:pPr>
      <w:r w:rsidRPr="00443A95">
        <w:rPr>
          <w:color w:val="000000"/>
          <w:sz w:val="30"/>
          <w:szCs w:val="30"/>
        </w:rPr>
        <w:t>КОЛИЧЕСТВО МЕСТ</w:t>
      </w:r>
    </w:p>
    <w:p w14:paraId="351B0394" w14:textId="32DC0C48" w:rsidR="00FE533D" w:rsidRPr="00443A95" w:rsidRDefault="00C24B14" w:rsidP="00B356E0">
      <w:pPr>
        <w:pBdr>
          <w:top w:val="nil"/>
          <w:left w:val="nil"/>
          <w:bottom w:val="nil"/>
          <w:right w:val="nil"/>
          <w:between w:val="nil"/>
        </w:pBdr>
        <w:spacing w:line="280" w:lineRule="exact"/>
        <w:ind w:right="2835"/>
        <w:jc w:val="both"/>
        <w:rPr>
          <w:color w:val="000000"/>
          <w:sz w:val="30"/>
          <w:szCs w:val="30"/>
        </w:rPr>
      </w:pPr>
      <w:r w:rsidRPr="00443A95">
        <w:rPr>
          <w:color w:val="000000"/>
          <w:sz w:val="30"/>
          <w:szCs w:val="30"/>
        </w:rPr>
        <w:t xml:space="preserve">на условиях целевой подготовки специалистов </w:t>
      </w:r>
      <w:r w:rsidR="00AD6341" w:rsidRPr="00443A95">
        <w:rPr>
          <w:color w:val="000000"/>
          <w:sz w:val="30"/>
          <w:szCs w:val="30"/>
        </w:rPr>
        <w:br/>
      </w:r>
      <w:r w:rsidRPr="00443A95">
        <w:rPr>
          <w:color w:val="000000"/>
          <w:sz w:val="30"/>
          <w:szCs w:val="30"/>
        </w:rPr>
        <w:t>в 2025 году для получения общего высшего образования</w:t>
      </w:r>
      <w:r w:rsidR="00AD6341" w:rsidRPr="00443A95">
        <w:rPr>
          <w:color w:val="000000"/>
          <w:sz w:val="30"/>
          <w:szCs w:val="30"/>
        </w:rPr>
        <w:t xml:space="preserve"> </w:t>
      </w:r>
      <w:r w:rsidRPr="00443A95">
        <w:rPr>
          <w:color w:val="000000"/>
          <w:sz w:val="30"/>
          <w:szCs w:val="30"/>
        </w:rPr>
        <w:t xml:space="preserve">в учреждении образования ”Брестский государственный университет имени </w:t>
      </w:r>
      <w:proofErr w:type="spellStart"/>
      <w:r w:rsidRPr="00443A95">
        <w:rPr>
          <w:color w:val="000000"/>
          <w:sz w:val="30"/>
          <w:szCs w:val="30"/>
        </w:rPr>
        <w:t>А.С.Пушкина</w:t>
      </w:r>
      <w:proofErr w:type="spellEnd"/>
      <w:r w:rsidRPr="00443A95">
        <w:rPr>
          <w:color w:val="000000"/>
          <w:sz w:val="30"/>
          <w:szCs w:val="30"/>
        </w:rPr>
        <w:t>“</w:t>
      </w:r>
    </w:p>
    <w:p w14:paraId="68651D07" w14:textId="77777777" w:rsidR="00FE533D" w:rsidRPr="00443A95" w:rsidRDefault="00FE533D">
      <w:pPr>
        <w:rPr>
          <w:sz w:val="30"/>
          <w:szCs w:val="30"/>
        </w:rPr>
      </w:pPr>
    </w:p>
    <w:p w14:paraId="092ED6FB" w14:textId="76FF5DB0" w:rsidR="004A4098" w:rsidRPr="00443A95" w:rsidRDefault="004A4098" w:rsidP="004A4098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6-05-0222-01 ”История“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4A4098" w:rsidRPr="00443A95" w14:paraId="6E360EB5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A19AC" w14:textId="77777777" w:rsidR="004A4098" w:rsidRPr="00443A95" w:rsidRDefault="004A4098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7C80E" w14:textId="77777777" w:rsidR="004A4098" w:rsidRPr="00443A95" w:rsidRDefault="004A4098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4A82A27E" w14:textId="77777777" w:rsidR="004A4098" w:rsidRPr="00443A95" w:rsidRDefault="004A4098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10A09AB6" w14:textId="77777777" w:rsidR="004A4098" w:rsidRPr="00443A95" w:rsidRDefault="004A4098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BF0E9" w14:textId="77777777" w:rsidR="004A4098" w:rsidRPr="00443A95" w:rsidRDefault="004A4098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4A4098" w:rsidRPr="00443A95" w14:paraId="3EB7F92D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F1D88" w14:textId="77777777" w:rsidR="004A4098" w:rsidRPr="00443A95" w:rsidRDefault="004A4098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CB3E9" w14:textId="39487079" w:rsidR="004A4098" w:rsidRPr="00443A95" w:rsidRDefault="004A4098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</w:t>
            </w:r>
            <w:r w:rsidR="005C1332" w:rsidRPr="00443A95">
              <w:rPr>
                <w:sz w:val="30"/>
                <w:szCs w:val="30"/>
              </w:rPr>
              <w:t xml:space="preserve">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ED2C0" w14:textId="2B0FB59D" w:rsidR="004A4098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7</w:t>
            </w:r>
          </w:p>
        </w:tc>
      </w:tr>
      <w:tr w:rsidR="004A4098" w:rsidRPr="00443A95" w14:paraId="19831531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B7DAF" w14:textId="77777777" w:rsidR="004A4098" w:rsidRPr="00443A95" w:rsidRDefault="004A4098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182C9" w14:textId="4E343BB9" w:rsidR="004A4098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7</w:t>
            </w:r>
          </w:p>
        </w:tc>
      </w:tr>
    </w:tbl>
    <w:p w14:paraId="3CC2687A" w14:textId="78A387C6" w:rsidR="004A4098" w:rsidRPr="00443A95" w:rsidRDefault="004A4098">
      <w:pPr>
        <w:spacing w:line="280" w:lineRule="auto"/>
        <w:jc w:val="center"/>
        <w:rPr>
          <w:sz w:val="30"/>
          <w:szCs w:val="30"/>
        </w:rPr>
      </w:pPr>
    </w:p>
    <w:p w14:paraId="79D7345B" w14:textId="77777777" w:rsidR="005C1332" w:rsidRPr="00443A95" w:rsidRDefault="005C1332" w:rsidP="005C1332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6-05-0231-01 ”Современные иностранные языки (с указанием языков)“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5C1332" w:rsidRPr="00443A95" w14:paraId="6C29BC6C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08157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ED13B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3C5D8A1E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6B8877E3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C3B3E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5C1332" w:rsidRPr="00443A95" w14:paraId="1C8FC8EE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E61AA" w14:textId="77777777" w:rsidR="005C1332" w:rsidRPr="00443A95" w:rsidRDefault="005C1332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575EC" w14:textId="77777777" w:rsidR="005C1332" w:rsidRPr="00443A95" w:rsidRDefault="005C1332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9BD4B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18</w:t>
            </w:r>
          </w:p>
        </w:tc>
      </w:tr>
      <w:tr w:rsidR="005C1332" w:rsidRPr="00443A95" w14:paraId="125C23F6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C0E67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16B3E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18</w:t>
            </w:r>
          </w:p>
        </w:tc>
      </w:tr>
    </w:tbl>
    <w:p w14:paraId="349CAE4B" w14:textId="77777777" w:rsidR="005C1332" w:rsidRPr="00443A95" w:rsidRDefault="005C1332">
      <w:pPr>
        <w:spacing w:line="280" w:lineRule="auto"/>
        <w:jc w:val="center"/>
        <w:rPr>
          <w:sz w:val="30"/>
          <w:szCs w:val="30"/>
        </w:rPr>
      </w:pPr>
    </w:p>
    <w:p w14:paraId="3B1524F1" w14:textId="77777777" w:rsidR="005C1332" w:rsidRPr="00443A95" w:rsidRDefault="005C1332" w:rsidP="005C1332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6-05-0232-01 ”Белорусская филология“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5C1332" w:rsidRPr="00443A95" w14:paraId="7134E4B9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711AF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E4224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642C1134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099CE597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08255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5C1332" w:rsidRPr="00443A95" w14:paraId="5773C654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771FD" w14:textId="77777777" w:rsidR="005C1332" w:rsidRPr="00443A95" w:rsidRDefault="005C1332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CB63A" w14:textId="77777777" w:rsidR="005C1332" w:rsidRPr="00443A95" w:rsidRDefault="005C1332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79533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  <w:tr w:rsidR="005C1332" w:rsidRPr="00443A95" w14:paraId="556DB1E0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C6793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E2AD3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</w:tbl>
    <w:p w14:paraId="7CEA142E" w14:textId="77777777" w:rsidR="005C1332" w:rsidRPr="00443A95" w:rsidRDefault="005C1332">
      <w:pPr>
        <w:spacing w:line="280" w:lineRule="auto"/>
        <w:jc w:val="center"/>
        <w:rPr>
          <w:sz w:val="30"/>
          <w:szCs w:val="30"/>
        </w:rPr>
      </w:pPr>
    </w:p>
    <w:p w14:paraId="2A746BBA" w14:textId="70A8C16E" w:rsidR="005C1332" w:rsidRPr="00443A95" w:rsidRDefault="005C1332" w:rsidP="005C1332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6-05-0232-02 ”Русская филология“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5C1332" w:rsidRPr="00443A95" w14:paraId="59A0DF3A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585FA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01A5A2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1D3BFB37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21212BC6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906A7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5C1332" w:rsidRPr="00443A95" w14:paraId="04749B00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09482" w14:textId="77777777" w:rsidR="005C1332" w:rsidRPr="00443A95" w:rsidRDefault="005C1332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DE9F0" w14:textId="77777777" w:rsidR="005C1332" w:rsidRPr="00443A95" w:rsidRDefault="005C1332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46431" w14:textId="5ADDE3AA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6</w:t>
            </w:r>
          </w:p>
        </w:tc>
      </w:tr>
      <w:tr w:rsidR="005C1332" w:rsidRPr="00443A95" w14:paraId="76FD4197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AF165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B717B" w14:textId="309A2573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6</w:t>
            </w:r>
          </w:p>
        </w:tc>
      </w:tr>
    </w:tbl>
    <w:p w14:paraId="2720A55B" w14:textId="77777777" w:rsidR="005C1332" w:rsidRPr="00443A95" w:rsidRDefault="005C1332" w:rsidP="005C1332">
      <w:pPr>
        <w:spacing w:line="280" w:lineRule="auto"/>
        <w:jc w:val="center"/>
        <w:rPr>
          <w:sz w:val="30"/>
          <w:szCs w:val="30"/>
        </w:rPr>
      </w:pPr>
    </w:p>
    <w:p w14:paraId="358CD3B6" w14:textId="67171DCB" w:rsidR="005C1332" w:rsidRPr="00443A95" w:rsidRDefault="005C1332" w:rsidP="005C1332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6-05-0313-01 ”Психология“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5C1332" w:rsidRPr="00443A95" w14:paraId="52ADB106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2BA24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CBECCA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3947E902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16C2D396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BDD82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5C1332" w:rsidRPr="00443A95" w14:paraId="6A45C9AC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D0320" w14:textId="77777777" w:rsidR="005C1332" w:rsidRPr="00443A95" w:rsidRDefault="005C1332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DDB90" w14:textId="77777777" w:rsidR="005C1332" w:rsidRPr="00443A95" w:rsidRDefault="005C1332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CDD61" w14:textId="3F1FD720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11</w:t>
            </w:r>
          </w:p>
        </w:tc>
      </w:tr>
      <w:tr w:rsidR="005C1332" w:rsidRPr="00443A95" w14:paraId="0FC1CBDE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6BA02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A8F22" w14:textId="6C0DF17C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11</w:t>
            </w:r>
          </w:p>
        </w:tc>
      </w:tr>
    </w:tbl>
    <w:p w14:paraId="3D064B8A" w14:textId="77777777" w:rsidR="005C1332" w:rsidRPr="00443A95" w:rsidRDefault="005C1332">
      <w:pPr>
        <w:spacing w:line="280" w:lineRule="auto"/>
        <w:jc w:val="center"/>
        <w:rPr>
          <w:sz w:val="30"/>
          <w:szCs w:val="30"/>
        </w:rPr>
      </w:pPr>
    </w:p>
    <w:p w14:paraId="2A1E7516" w14:textId="77777777" w:rsidR="00FE533D" w:rsidRPr="00443A95" w:rsidRDefault="00C24B14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6-05-0421-01 ”Правоведение“</w:t>
      </w:r>
    </w:p>
    <w:tbl>
      <w:tblPr>
        <w:tblStyle w:val="afffffffffffffffffffffffffa"/>
        <w:tblW w:w="9637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894"/>
        <w:gridCol w:w="1134"/>
      </w:tblGrid>
      <w:tr w:rsidR="00C92659" w:rsidRPr="00443A95" w14:paraId="6C68B2FD" w14:textId="77777777" w:rsidTr="00C9265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EA58E" w14:textId="77777777" w:rsidR="00C92659" w:rsidRPr="00443A95" w:rsidRDefault="00C92659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22D40" w14:textId="77777777" w:rsidR="00C92659" w:rsidRPr="00443A95" w:rsidRDefault="00C9265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1EAEC30C" w14:textId="77777777" w:rsidR="00C92659" w:rsidRPr="00443A95" w:rsidRDefault="00C9265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317D722F" w14:textId="77777777" w:rsidR="00C92659" w:rsidRPr="00443A95" w:rsidRDefault="00C92659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EC16" w14:textId="29C0D21C" w:rsidR="00C92659" w:rsidRPr="00443A95" w:rsidRDefault="00C9265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заявок</w:t>
            </w:r>
          </w:p>
        </w:tc>
      </w:tr>
      <w:tr w:rsidR="00C92659" w:rsidRPr="00443A95" w14:paraId="67A8C569" w14:textId="77777777" w:rsidTr="00C9265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777CB" w14:textId="77777777" w:rsidR="00C92659" w:rsidRPr="00443A95" w:rsidRDefault="00C92659" w:rsidP="00BD231C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B5F2B" w14:textId="35BC9C9D" w:rsidR="00C92659" w:rsidRPr="00443A95" w:rsidRDefault="00C92659" w:rsidP="00BD231C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>Управление Следственного комитета Республики Беларусь по Брестской области (юноши)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8231B" w14:textId="3E6FE727" w:rsidR="00C92659" w:rsidRPr="00443A95" w:rsidRDefault="00C92659" w:rsidP="00BD231C">
            <w:pPr>
              <w:spacing w:line="280" w:lineRule="auto"/>
              <w:jc w:val="center"/>
              <w:rPr>
                <w:color w:val="000000"/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>8</w:t>
            </w:r>
          </w:p>
        </w:tc>
      </w:tr>
      <w:tr w:rsidR="00C92659" w:rsidRPr="00443A95" w14:paraId="604B8F98" w14:textId="77777777" w:rsidTr="00C9265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D3032" w14:textId="590E6F9E" w:rsidR="00C92659" w:rsidRPr="00443A95" w:rsidRDefault="00C92659" w:rsidP="00BD231C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2.</w:t>
            </w:r>
          </w:p>
        </w:tc>
        <w:tc>
          <w:tcPr>
            <w:tcW w:w="7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ECF7F" w14:textId="4F6CEAE5" w:rsidR="00C92659" w:rsidRPr="00443A95" w:rsidRDefault="00C92659" w:rsidP="00BD231C">
            <w:pPr>
              <w:spacing w:line="280" w:lineRule="auto"/>
              <w:jc w:val="both"/>
              <w:rPr>
                <w:color w:val="000000"/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>Управление Следственного комитета Республики Беларусь по Брестской области (девушки)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93ABF" w14:textId="660386D4" w:rsidR="00C92659" w:rsidRPr="00443A95" w:rsidRDefault="00C92659" w:rsidP="00BD231C">
            <w:pPr>
              <w:spacing w:line="280" w:lineRule="auto"/>
              <w:jc w:val="center"/>
              <w:rPr>
                <w:color w:val="000000"/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>12</w:t>
            </w:r>
          </w:p>
        </w:tc>
      </w:tr>
      <w:tr w:rsidR="00C92659" w:rsidRPr="00443A95" w14:paraId="5B6F08D8" w14:textId="77777777" w:rsidTr="00C9265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EDE33" w14:textId="4DB33E94" w:rsidR="00C92659" w:rsidRPr="00443A95" w:rsidRDefault="00C92659" w:rsidP="00BD231C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3</w:t>
            </w:r>
          </w:p>
        </w:tc>
        <w:tc>
          <w:tcPr>
            <w:tcW w:w="7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F1D66" w14:textId="2AB5F3A1" w:rsidR="00C92659" w:rsidRPr="00443A95" w:rsidRDefault="00C92659" w:rsidP="00BD231C">
            <w:pPr>
              <w:spacing w:line="280" w:lineRule="auto"/>
              <w:jc w:val="both"/>
              <w:rPr>
                <w:color w:val="000000"/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 xml:space="preserve">ЗАО </w:t>
            </w:r>
            <w:r w:rsidRPr="00443A95">
              <w:rPr>
                <w:sz w:val="30"/>
                <w:szCs w:val="30"/>
              </w:rPr>
              <w:t>”</w:t>
            </w:r>
            <w:r w:rsidRPr="00443A95">
              <w:rPr>
                <w:color w:val="000000"/>
                <w:sz w:val="30"/>
                <w:szCs w:val="30"/>
              </w:rPr>
              <w:t>Амкодор-Пинск</w:t>
            </w:r>
            <w:r w:rsidRPr="00443A95">
              <w:rPr>
                <w:sz w:val="30"/>
                <w:szCs w:val="30"/>
              </w:rPr>
              <w:t>“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ACFEA" w14:textId="30584DAE" w:rsidR="00C92659" w:rsidRPr="00443A95" w:rsidRDefault="00C92659" w:rsidP="00BD231C">
            <w:pPr>
              <w:spacing w:line="280" w:lineRule="auto"/>
              <w:jc w:val="center"/>
              <w:rPr>
                <w:color w:val="000000"/>
                <w:sz w:val="30"/>
                <w:szCs w:val="30"/>
              </w:rPr>
            </w:pPr>
            <w:r w:rsidRPr="00443A95">
              <w:rPr>
                <w:color w:val="000000"/>
                <w:sz w:val="30"/>
                <w:szCs w:val="30"/>
              </w:rPr>
              <w:t>1</w:t>
            </w:r>
          </w:p>
        </w:tc>
      </w:tr>
      <w:tr w:rsidR="00C92659" w:rsidRPr="00443A95" w14:paraId="2E5B979A" w14:textId="77777777" w:rsidTr="00C92659">
        <w:tc>
          <w:tcPr>
            <w:tcW w:w="8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A3418" w14:textId="77777777" w:rsidR="00C92659" w:rsidRPr="00443A95" w:rsidRDefault="00C92659" w:rsidP="00BD231C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2040D" w14:textId="5729E74F" w:rsidR="00C92659" w:rsidRPr="00443A95" w:rsidRDefault="00C92659" w:rsidP="00BD231C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2</w:t>
            </w:r>
            <w:r>
              <w:rPr>
                <w:sz w:val="30"/>
                <w:szCs w:val="30"/>
              </w:rPr>
              <w:t>1</w:t>
            </w:r>
          </w:p>
        </w:tc>
      </w:tr>
    </w:tbl>
    <w:p w14:paraId="1EF88CBF" w14:textId="77777777" w:rsidR="00D85F38" w:rsidRPr="00443A95" w:rsidRDefault="00D85F38" w:rsidP="00632A5F">
      <w:pPr>
        <w:spacing w:line="280" w:lineRule="auto"/>
        <w:jc w:val="center"/>
        <w:rPr>
          <w:sz w:val="30"/>
          <w:szCs w:val="30"/>
        </w:rPr>
      </w:pPr>
    </w:p>
    <w:p w14:paraId="73904892" w14:textId="790DBC2A" w:rsidR="00632A5F" w:rsidRPr="00443A95" w:rsidRDefault="00632A5F" w:rsidP="00632A5F">
      <w:pPr>
        <w:spacing w:line="280" w:lineRule="auto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6-05-0511-03 ”Микробиология“</w:t>
      </w:r>
    </w:p>
    <w:tbl>
      <w:tblPr>
        <w:tblStyle w:val="afffffffffffffffffffffffffb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632A5F" w:rsidRPr="00443A95" w14:paraId="1F3943D9" w14:textId="77777777" w:rsidTr="0081569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D0BCB" w14:textId="77777777" w:rsidR="00632A5F" w:rsidRPr="00443A95" w:rsidRDefault="00632A5F" w:rsidP="0081569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FA1CE0" w14:textId="77777777" w:rsidR="00632A5F" w:rsidRPr="00443A95" w:rsidRDefault="00632A5F" w:rsidP="0081569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1F3284B6" w14:textId="77777777" w:rsidR="00632A5F" w:rsidRPr="00443A95" w:rsidRDefault="00632A5F" w:rsidP="0081569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7019F618" w14:textId="77777777" w:rsidR="00632A5F" w:rsidRPr="00443A95" w:rsidRDefault="00632A5F" w:rsidP="0081569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2F337" w14:textId="77777777" w:rsidR="00632A5F" w:rsidRPr="00443A95" w:rsidRDefault="00632A5F" w:rsidP="0081569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632A5F" w:rsidRPr="00443A95" w14:paraId="54653940" w14:textId="77777777" w:rsidTr="0081569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C9E84" w14:textId="77777777" w:rsidR="00632A5F" w:rsidRPr="00443A95" w:rsidRDefault="00632A5F" w:rsidP="0081569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A211D" w14:textId="68923B07" w:rsidR="00632A5F" w:rsidRPr="00443A95" w:rsidRDefault="00632A5F" w:rsidP="00815692">
            <w:pPr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ООО ”</w:t>
            </w:r>
            <w:proofErr w:type="spellStart"/>
            <w:r w:rsidRPr="00443A95">
              <w:rPr>
                <w:sz w:val="30"/>
                <w:szCs w:val="30"/>
              </w:rPr>
              <w:t>ПолесьеЦентр</w:t>
            </w:r>
            <w:proofErr w:type="spellEnd"/>
            <w:r w:rsidRPr="00443A95">
              <w:rPr>
                <w:sz w:val="30"/>
                <w:szCs w:val="30"/>
              </w:rPr>
              <w:t>“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55CC8" w14:textId="1948CD20" w:rsidR="00632A5F" w:rsidRPr="00443A95" w:rsidRDefault="00632A5F" w:rsidP="0081569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2</w:t>
            </w:r>
          </w:p>
        </w:tc>
      </w:tr>
      <w:tr w:rsidR="00632A5F" w:rsidRPr="00443A95" w14:paraId="24C9BDE4" w14:textId="77777777" w:rsidTr="0081569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228DC" w14:textId="77777777" w:rsidR="00632A5F" w:rsidRPr="00443A95" w:rsidRDefault="00632A5F" w:rsidP="0081569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66D3E" w14:textId="14D939DB" w:rsidR="00632A5F" w:rsidRPr="00443A95" w:rsidRDefault="00632A5F" w:rsidP="0081569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2</w:t>
            </w:r>
          </w:p>
        </w:tc>
      </w:tr>
    </w:tbl>
    <w:p w14:paraId="0AD3B202" w14:textId="77777777" w:rsidR="00FE533D" w:rsidRPr="00443A95" w:rsidRDefault="00FE533D">
      <w:pPr>
        <w:rPr>
          <w:sz w:val="30"/>
          <w:szCs w:val="30"/>
        </w:rPr>
      </w:pPr>
    </w:p>
    <w:p w14:paraId="7660C001" w14:textId="3DEDD85D" w:rsidR="00FE533D" w:rsidRPr="00443A95" w:rsidRDefault="00C24B14">
      <w:pPr>
        <w:spacing w:line="280" w:lineRule="auto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6-05-0532-08 ”</w:t>
      </w:r>
      <w:proofErr w:type="spellStart"/>
      <w:r w:rsidRPr="00443A95">
        <w:rPr>
          <w:sz w:val="30"/>
          <w:szCs w:val="30"/>
        </w:rPr>
        <w:t>Урбанология</w:t>
      </w:r>
      <w:proofErr w:type="spellEnd"/>
      <w:r w:rsidRPr="00443A95">
        <w:rPr>
          <w:sz w:val="30"/>
          <w:szCs w:val="30"/>
        </w:rPr>
        <w:t xml:space="preserve"> и сити-менеджмент</w:t>
      </w:r>
    </w:p>
    <w:tbl>
      <w:tblPr>
        <w:tblStyle w:val="afffffffffffffffffffffffffb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FE533D" w:rsidRPr="00443A95" w14:paraId="173D6304" w14:textId="7777777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2D8ED" w14:textId="77777777" w:rsidR="00FE533D" w:rsidRPr="00443A95" w:rsidRDefault="00C24B14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8F1F7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23A73992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6158494A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08D67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FE533D" w:rsidRPr="00443A95" w14:paraId="263563B6" w14:textId="7777777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C4594" w14:textId="77777777" w:rsidR="00FE533D" w:rsidRPr="00443A95" w:rsidRDefault="00C24B14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61049" w14:textId="77777777" w:rsidR="00FE533D" w:rsidRPr="00443A95" w:rsidRDefault="00C24B14">
            <w:pPr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КУМПП ЖКХ ”Жабинковское ЖКХ“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BB255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  <w:tr w:rsidR="00FE533D" w:rsidRPr="00443A95" w14:paraId="083261AC" w14:textId="77777777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F0845" w14:textId="77777777" w:rsidR="00FE533D" w:rsidRPr="00443A95" w:rsidRDefault="00C24B14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D2006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</w:tbl>
    <w:p w14:paraId="62A5E0FE" w14:textId="77777777" w:rsidR="00BD231C" w:rsidRPr="00443A95" w:rsidRDefault="00BD231C" w:rsidP="005C1332">
      <w:pPr>
        <w:ind w:firstLine="709"/>
        <w:jc w:val="center"/>
        <w:rPr>
          <w:sz w:val="30"/>
          <w:szCs w:val="30"/>
        </w:rPr>
      </w:pPr>
    </w:p>
    <w:p w14:paraId="73DC4059" w14:textId="5E89AC5A" w:rsidR="005C1332" w:rsidRPr="00443A95" w:rsidRDefault="005C1332" w:rsidP="005C1332">
      <w:pPr>
        <w:ind w:firstLine="709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lastRenderedPageBreak/>
        <w:t>Специальность 6-05-0532-09 ”Страноведение и переводческая деятельность“</w:t>
      </w:r>
    </w:p>
    <w:tbl>
      <w:tblPr>
        <w:tblStyle w:val="afffffffffffffffffffffffffa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5C1332" w:rsidRPr="00443A95" w14:paraId="63142BA1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D8812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A108D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3ED9CE49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44CB90EC" w14:textId="7777777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395BC" w14:textId="77777777" w:rsidR="005C1332" w:rsidRPr="00443A95" w:rsidRDefault="005C1332" w:rsidP="00DB33D2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5C1332" w:rsidRPr="00443A95" w14:paraId="6B19D169" w14:textId="77777777" w:rsidTr="00DB33D2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AB3A1" w14:textId="77777777" w:rsidR="005C1332" w:rsidRPr="00443A95" w:rsidRDefault="005C1332" w:rsidP="00DB33D2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9EFCB" w14:textId="77777777" w:rsidR="005C1332" w:rsidRPr="00443A95" w:rsidRDefault="005C1332" w:rsidP="00DB33D2">
            <w:pPr>
              <w:spacing w:line="280" w:lineRule="auto"/>
              <w:jc w:val="both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Главное управление по образованию Брестского облисполкома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12373" w14:textId="4BE0C4C5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  <w:tr w:rsidR="005C1332" w:rsidRPr="00443A95" w14:paraId="76DD7767" w14:textId="77777777" w:rsidTr="00DB33D2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392CB" w14:textId="77777777" w:rsidR="005C1332" w:rsidRPr="00443A95" w:rsidRDefault="005C1332" w:rsidP="00DB33D2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35415" w14:textId="08E98E17" w:rsidR="005C1332" w:rsidRPr="00443A95" w:rsidRDefault="005C1332" w:rsidP="00DB33D2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</w:tbl>
    <w:p w14:paraId="648A7028" w14:textId="77777777" w:rsidR="00D85F38" w:rsidRPr="00443A95" w:rsidRDefault="00D85F38">
      <w:pPr>
        <w:spacing w:line="280" w:lineRule="auto"/>
        <w:jc w:val="center"/>
        <w:rPr>
          <w:sz w:val="30"/>
          <w:szCs w:val="30"/>
        </w:rPr>
      </w:pPr>
    </w:p>
    <w:p w14:paraId="2D0DBB65" w14:textId="403C4E08" w:rsidR="00FE533D" w:rsidRPr="00443A95" w:rsidRDefault="00C24B14">
      <w:pPr>
        <w:spacing w:line="280" w:lineRule="auto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6-05-0533-09 ”Прикладная математика“</w:t>
      </w:r>
    </w:p>
    <w:tbl>
      <w:tblPr>
        <w:tblStyle w:val="afffffffffffffffffffffffffc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FE533D" w:rsidRPr="00443A95" w14:paraId="69E71B8D" w14:textId="7777777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AE82A" w14:textId="77777777" w:rsidR="00FE533D" w:rsidRPr="00443A95" w:rsidRDefault="00C24B14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937E6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33B24594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59241322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EED6C" w14:textId="77777777" w:rsidR="00FE533D" w:rsidRPr="00443A95" w:rsidRDefault="00C24B14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FE533D" w:rsidRPr="00443A95" w14:paraId="67F3942E" w14:textId="77777777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8EFD3" w14:textId="77777777" w:rsidR="00FE533D" w:rsidRPr="00443A95" w:rsidRDefault="00C24B14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5584D" w14:textId="0A16F590" w:rsidR="00FE533D" w:rsidRPr="00443A95" w:rsidRDefault="00C24B14">
            <w:pPr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 xml:space="preserve">Департамент криминальной разведки Министерства </w:t>
            </w:r>
            <w:r w:rsidR="002C6879" w:rsidRPr="00443A95">
              <w:rPr>
                <w:sz w:val="30"/>
                <w:szCs w:val="30"/>
              </w:rPr>
              <w:t>в</w:t>
            </w:r>
            <w:r w:rsidRPr="00443A95">
              <w:rPr>
                <w:sz w:val="30"/>
                <w:szCs w:val="30"/>
              </w:rPr>
              <w:t>нутренних дел Республики Беларусь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7C54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2</w:t>
            </w:r>
          </w:p>
        </w:tc>
      </w:tr>
      <w:tr w:rsidR="00FE533D" w:rsidRPr="00443A95" w14:paraId="72E261DB" w14:textId="77777777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8979C" w14:textId="77777777" w:rsidR="00FE533D" w:rsidRPr="00443A95" w:rsidRDefault="00C24B14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CE88E" w14:textId="77777777" w:rsidR="00FE533D" w:rsidRPr="00443A95" w:rsidRDefault="00C24B14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2</w:t>
            </w:r>
          </w:p>
        </w:tc>
      </w:tr>
    </w:tbl>
    <w:p w14:paraId="71D0F954" w14:textId="2DFD93E9" w:rsidR="00FE533D" w:rsidRPr="00443A95" w:rsidRDefault="00FE533D">
      <w:pPr>
        <w:spacing w:line="280" w:lineRule="auto"/>
        <w:ind w:left="4950" w:firstLine="720"/>
        <w:rPr>
          <w:sz w:val="30"/>
          <w:szCs w:val="30"/>
        </w:rPr>
      </w:pPr>
    </w:p>
    <w:p w14:paraId="78FA0592" w14:textId="153C612C" w:rsidR="00FE533D" w:rsidRPr="00443A95" w:rsidRDefault="00D85F38">
      <w:pPr>
        <w:spacing w:line="280" w:lineRule="auto"/>
        <w:jc w:val="center"/>
        <w:rPr>
          <w:sz w:val="30"/>
          <w:szCs w:val="30"/>
        </w:rPr>
      </w:pPr>
      <w:r w:rsidRPr="00443A95">
        <w:rPr>
          <w:sz w:val="30"/>
          <w:szCs w:val="30"/>
        </w:rPr>
        <w:t>Специальность 6-05-1013-01 ”Туризм и гостеприимство“</w:t>
      </w:r>
    </w:p>
    <w:tbl>
      <w:tblPr>
        <w:tblStyle w:val="afffffffffffffffffffffffffc"/>
        <w:tblW w:w="9634" w:type="dxa"/>
        <w:tblInd w:w="-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9"/>
        <w:gridCol w:w="7924"/>
        <w:gridCol w:w="1101"/>
      </w:tblGrid>
      <w:tr w:rsidR="00D85F38" w:rsidRPr="00443A95" w14:paraId="7DFB03A6" w14:textId="77777777" w:rsidTr="00C332C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3392B" w14:textId="77777777" w:rsidR="00D85F38" w:rsidRPr="00443A95" w:rsidRDefault="00D85F38" w:rsidP="00C332C9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№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4F0F4" w14:textId="77777777" w:rsidR="00D85F38" w:rsidRPr="00443A95" w:rsidRDefault="00D85F38" w:rsidP="00C332C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Наименование организации,</w:t>
            </w:r>
          </w:p>
          <w:p w14:paraId="1D8C7B50" w14:textId="77777777" w:rsidR="00D85F38" w:rsidRPr="00443A95" w:rsidRDefault="00D85F38" w:rsidP="00C332C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 xml:space="preserve">для которой выделены места для подготовки специалистов </w:t>
            </w:r>
          </w:p>
          <w:p w14:paraId="31636828" w14:textId="77777777" w:rsidR="00D85F38" w:rsidRPr="00443A95" w:rsidRDefault="00D85F38" w:rsidP="00C332C9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26"/>
                <w:szCs w:val="26"/>
              </w:rPr>
              <w:t>с общим высшим образованием на условиях целевой подготовки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F93EF" w14:textId="77777777" w:rsidR="00D85F38" w:rsidRPr="00443A95" w:rsidRDefault="00D85F38" w:rsidP="00C332C9">
            <w:pPr>
              <w:spacing w:line="280" w:lineRule="auto"/>
              <w:jc w:val="center"/>
              <w:rPr>
                <w:sz w:val="26"/>
                <w:szCs w:val="26"/>
              </w:rPr>
            </w:pPr>
            <w:r w:rsidRPr="00443A95">
              <w:rPr>
                <w:sz w:val="26"/>
                <w:szCs w:val="26"/>
              </w:rPr>
              <w:t>Кол-во мест</w:t>
            </w:r>
          </w:p>
        </w:tc>
      </w:tr>
      <w:tr w:rsidR="00D85F38" w:rsidRPr="00443A95" w14:paraId="0F723861" w14:textId="77777777" w:rsidTr="00C332C9">
        <w:tc>
          <w:tcPr>
            <w:tcW w:w="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7F09E" w14:textId="77777777" w:rsidR="00D85F38" w:rsidRPr="00443A95" w:rsidRDefault="00D85F38" w:rsidP="00C332C9">
            <w:pPr>
              <w:spacing w:line="280" w:lineRule="auto"/>
              <w:rPr>
                <w:sz w:val="28"/>
                <w:szCs w:val="28"/>
              </w:rPr>
            </w:pPr>
            <w:r w:rsidRPr="00443A95">
              <w:rPr>
                <w:sz w:val="28"/>
                <w:szCs w:val="28"/>
              </w:rPr>
              <w:t>1.</w:t>
            </w:r>
          </w:p>
        </w:tc>
        <w:tc>
          <w:tcPr>
            <w:tcW w:w="7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693E0" w14:textId="78300510" w:rsidR="00D85F38" w:rsidRPr="00443A95" w:rsidRDefault="00D85F38" w:rsidP="00C332C9">
            <w:pPr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Государственное природоохранное учреждение ”Национальный парк ”Беловежская пуща“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3ADE1" w14:textId="465F187E" w:rsidR="00D85F38" w:rsidRPr="00443A95" w:rsidRDefault="00D85F38" w:rsidP="00C332C9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  <w:tr w:rsidR="00D85F38" w:rsidRPr="00443A95" w14:paraId="2CEF08A4" w14:textId="77777777" w:rsidTr="00C332C9">
        <w:tc>
          <w:tcPr>
            <w:tcW w:w="8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99816" w14:textId="77777777" w:rsidR="00D85F38" w:rsidRPr="00443A95" w:rsidRDefault="00D85F38" w:rsidP="00C332C9">
            <w:pPr>
              <w:spacing w:line="280" w:lineRule="auto"/>
              <w:rPr>
                <w:sz w:val="30"/>
                <w:szCs w:val="30"/>
              </w:rPr>
            </w:pPr>
            <w:r w:rsidRPr="00443A95">
              <w:rPr>
                <w:sz w:val="28"/>
                <w:szCs w:val="28"/>
              </w:rPr>
              <w:t>Всего: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C5C55" w14:textId="07900E11" w:rsidR="00D85F38" w:rsidRPr="00443A95" w:rsidRDefault="00D85F38" w:rsidP="00C332C9">
            <w:pPr>
              <w:spacing w:line="280" w:lineRule="auto"/>
              <w:jc w:val="center"/>
              <w:rPr>
                <w:sz w:val="30"/>
                <w:szCs w:val="30"/>
              </w:rPr>
            </w:pPr>
            <w:r w:rsidRPr="00443A95">
              <w:rPr>
                <w:sz w:val="30"/>
                <w:szCs w:val="30"/>
              </w:rPr>
              <w:t>1</w:t>
            </w:r>
          </w:p>
        </w:tc>
      </w:tr>
    </w:tbl>
    <w:p w14:paraId="30B17928" w14:textId="77777777" w:rsidR="00FE533D" w:rsidRPr="00443A95" w:rsidRDefault="00FE533D">
      <w:pPr>
        <w:spacing w:line="280" w:lineRule="auto"/>
        <w:ind w:left="4950" w:firstLine="720"/>
        <w:rPr>
          <w:sz w:val="30"/>
          <w:szCs w:val="30"/>
        </w:rPr>
        <w:sectPr w:rsidR="00FE533D" w:rsidRPr="00443A95">
          <w:headerReference w:type="even" r:id="rId9"/>
          <w:headerReference w:type="default" r:id="rId10"/>
          <w:headerReference w:type="first" r:id="rId11"/>
          <w:pgSz w:w="11907" w:h="16840"/>
          <w:pgMar w:top="1134" w:right="567" w:bottom="1134" w:left="1701" w:header="720" w:footer="720" w:gutter="0"/>
          <w:pgNumType w:start="1"/>
          <w:cols w:space="720"/>
          <w:titlePg/>
        </w:sectPr>
      </w:pPr>
      <w:bookmarkStart w:id="0" w:name="_GoBack"/>
      <w:bookmarkEnd w:id="0"/>
    </w:p>
    <w:p w14:paraId="4CACF052" w14:textId="77777777" w:rsidR="0055542F" w:rsidRDefault="0055542F" w:rsidP="0055542F">
      <w:pPr>
        <w:keepNext/>
        <w:pBdr>
          <w:top w:val="nil"/>
          <w:left w:val="nil"/>
          <w:bottom w:val="nil"/>
          <w:right w:val="nil"/>
          <w:between w:val="nil"/>
        </w:pBdr>
        <w:ind w:firstLine="5670"/>
        <w:rPr>
          <w:color w:val="000000"/>
          <w:sz w:val="28"/>
          <w:szCs w:val="28"/>
        </w:rPr>
      </w:pPr>
    </w:p>
    <w:sectPr w:rsidR="0055542F">
      <w:headerReference w:type="even" r:id="rId12"/>
      <w:headerReference w:type="default" r:id="rId13"/>
      <w:pgSz w:w="11907" w:h="16840"/>
      <w:pgMar w:top="1134" w:right="567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5D5193" w14:textId="77777777" w:rsidR="00652592" w:rsidRDefault="00652592">
      <w:r>
        <w:separator/>
      </w:r>
    </w:p>
  </w:endnote>
  <w:endnote w:type="continuationSeparator" w:id="0">
    <w:p w14:paraId="386DB266" w14:textId="77777777" w:rsidR="00652592" w:rsidRDefault="00652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2202BB" w14:textId="77777777" w:rsidR="00652592" w:rsidRDefault="00652592">
      <w:r>
        <w:separator/>
      </w:r>
    </w:p>
  </w:footnote>
  <w:footnote w:type="continuationSeparator" w:id="0">
    <w:p w14:paraId="349A0B31" w14:textId="77777777" w:rsidR="00652592" w:rsidRDefault="00652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F9A9B" w14:textId="77777777" w:rsidR="00FE533D" w:rsidRDefault="00C24B1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8"/>
        <w:szCs w:val="28"/>
      </w:rPr>
    </w:pPr>
    <w:r>
      <w:rPr>
        <w:color w:val="000000"/>
        <w:sz w:val="28"/>
        <w:szCs w:val="28"/>
      </w:rPr>
      <w:fldChar w:fldCharType="begin"/>
    </w:r>
    <w:r>
      <w:rPr>
        <w:color w:val="000000"/>
        <w:sz w:val="28"/>
        <w:szCs w:val="28"/>
      </w:rPr>
      <w:instrText>PAGE</w:instrText>
    </w:r>
    <w:r>
      <w:rPr>
        <w:color w:val="000000"/>
        <w:sz w:val="28"/>
        <w:szCs w:val="28"/>
      </w:rPr>
      <w:fldChar w:fldCharType="separate"/>
    </w:r>
    <w:r>
      <w:rPr>
        <w:noProof/>
        <w:color w:val="000000"/>
        <w:sz w:val="28"/>
        <w:szCs w:val="28"/>
      </w:rPr>
      <w:t>2</w:t>
    </w:r>
    <w:r>
      <w:rPr>
        <w:color w:val="000000"/>
        <w:sz w:val="28"/>
        <w:szCs w:val="28"/>
      </w:rPr>
      <w:fldChar w:fldCharType="end"/>
    </w:r>
  </w:p>
  <w:p w14:paraId="1BAB02C7" w14:textId="77777777" w:rsidR="00FE533D" w:rsidRDefault="00FE533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9FD1A1" w14:textId="77777777" w:rsidR="00FE533D" w:rsidRDefault="00C24B1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>
      <w:rPr>
        <w:noProof/>
        <w:color w:val="000000"/>
        <w:sz w:val="24"/>
        <w:szCs w:val="24"/>
      </w:rPr>
      <w:t>3</w:t>
    </w:r>
    <w:r>
      <w:rPr>
        <w:color w:val="000000"/>
        <w:sz w:val="24"/>
        <w:szCs w:val="24"/>
      </w:rPr>
      <w:fldChar w:fldCharType="end"/>
    </w:r>
  </w:p>
  <w:p w14:paraId="4239F138" w14:textId="77777777" w:rsidR="00FE533D" w:rsidRDefault="00FE533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ECB65" w14:textId="77777777" w:rsidR="00FE533D" w:rsidRDefault="00FE533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4"/>
        <w:szCs w:val="24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1C02FB" w14:textId="317EBCD7" w:rsidR="00FE533D" w:rsidRDefault="00C24B1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AA4F00">
      <w:rPr>
        <w:noProof/>
        <w:color w:val="000000"/>
      </w:rPr>
      <w:t>2</w:t>
    </w:r>
    <w:r>
      <w:rPr>
        <w:color w:val="000000"/>
      </w:rPr>
      <w:fldChar w:fldCharType="end"/>
    </w:r>
  </w:p>
  <w:p w14:paraId="16AB4D6C" w14:textId="77777777" w:rsidR="00FE533D" w:rsidRDefault="00FE533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83D25" w14:textId="661F5D58" w:rsidR="00FE533D" w:rsidRDefault="00C24B1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AA4F00">
      <w:rPr>
        <w:noProof/>
        <w:color w:val="000000"/>
      </w:rPr>
      <w:t>3</w:t>
    </w:r>
    <w:r>
      <w:rPr>
        <w:color w:val="000000"/>
      </w:rPr>
      <w:fldChar w:fldCharType="end"/>
    </w:r>
  </w:p>
  <w:p w14:paraId="17BE9D92" w14:textId="77777777" w:rsidR="00FE533D" w:rsidRDefault="00FE533D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3B6505"/>
    <w:multiLevelType w:val="multilevel"/>
    <w:tmpl w:val="772AEBE0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D70820"/>
    <w:multiLevelType w:val="multilevel"/>
    <w:tmpl w:val="C66E07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737CAF"/>
    <w:multiLevelType w:val="multilevel"/>
    <w:tmpl w:val="0F5CAE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9D3381"/>
    <w:multiLevelType w:val="multilevel"/>
    <w:tmpl w:val="273A36C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533D"/>
    <w:rsid w:val="000004BA"/>
    <w:rsid w:val="000028F2"/>
    <w:rsid w:val="00012AB3"/>
    <w:rsid w:val="00033276"/>
    <w:rsid w:val="000363B4"/>
    <w:rsid w:val="00037006"/>
    <w:rsid w:val="000408EA"/>
    <w:rsid w:val="00051EC7"/>
    <w:rsid w:val="00070A73"/>
    <w:rsid w:val="000C182C"/>
    <w:rsid w:val="000C2414"/>
    <w:rsid w:val="000D5D79"/>
    <w:rsid w:val="000F0A03"/>
    <w:rsid w:val="000F7A1D"/>
    <w:rsid w:val="00102B58"/>
    <w:rsid w:val="001135A9"/>
    <w:rsid w:val="001169D1"/>
    <w:rsid w:val="00126987"/>
    <w:rsid w:val="00142901"/>
    <w:rsid w:val="0014397F"/>
    <w:rsid w:val="00143F99"/>
    <w:rsid w:val="00145D50"/>
    <w:rsid w:val="001520F3"/>
    <w:rsid w:val="00152AA5"/>
    <w:rsid w:val="00155BC7"/>
    <w:rsid w:val="00162DB9"/>
    <w:rsid w:val="001733C6"/>
    <w:rsid w:val="00186759"/>
    <w:rsid w:val="00192812"/>
    <w:rsid w:val="00196AC7"/>
    <w:rsid w:val="001A21D4"/>
    <w:rsid w:val="001A3657"/>
    <w:rsid w:val="001A78AA"/>
    <w:rsid w:val="001B00FD"/>
    <w:rsid w:val="001B4900"/>
    <w:rsid w:val="001B7364"/>
    <w:rsid w:val="001C6958"/>
    <w:rsid w:val="001C7EA6"/>
    <w:rsid w:val="001E4459"/>
    <w:rsid w:val="001F7FCB"/>
    <w:rsid w:val="00200FF1"/>
    <w:rsid w:val="0020347A"/>
    <w:rsid w:val="00204CE5"/>
    <w:rsid w:val="00213F93"/>
    <w:rsid w:val="002157F4"/>
    <w:rsid w:val="00225AD2"/>
    <w:rsid w:val="00227AFD"/>
    <w:rsid w:val="00227EF9"/>
    <w:rsid w:val="002536FF"/>
    <w:rsid w:val="002560C1"/>
    <w:rsid w:val="00256FBE"/>
    <w:rsid w:val="00273F3A"/>
    <w:rsid w:val="00274D0B"/>
    <w:rsid w:val="0029746C"/>
    <w:rsid w:val="002C0912"/>
    <w:rsid w:val="002C6879"/>
    <w:rsid w:val="002D2112"/>
    <w:rsid w:val="002D407B"/>
    <w:rsid w:val="002E19C5"/>
    <w:rsid w:val="002E75EF"/>
    <w:rsid w:val="002F755B"/>
    <w:rsid w:val="0030079E"/>
    <w:rsid w:val="0030738C"/>
    <w:rsid w:val="00314A04"/>
    <w:rsid w:val="0031672E"/>
    <w:rsid w:val="00355C48"/>
    <w:rsid w:val="00356ACA"/>
    <w:rsid w:val="0035712B"/>
    <w:rsid w:val="00362D82"/>
    <w:rsid w:val="00392967"/>
    <w:rsid w:val="003B1FC0"/>
    <w:rsid w:val="003C6161"/>
    <w:rsid w:val="003F449E"/>
    <w:rsid w:val="00412816"/>
    <w:rsid w:val="004168DD"/>
    <w:rsid w:val="004250F5"/>
    <w:rsid w:val="00443A95"/>
    <w:rsid w:val="00445C93"/>
    <w:rsid w:val="00456F58"/>
    <w:rsid w:val="00467F7F"/>
    <w:rsid w:val="0047148D"/>
    <w:rsid w:val="00471BB0"/>
    <w:rsid w:val="00474856"/>
    <w:rsid w:val="004766F1"/>
    <w:rsid w:val="00477079"/>
    <w:rsid w:val="0049538E"/>
    <w:rsid w:val="004A4098"/>
    <w:rsid w:val="004A630D"/>
    <w:rsid w:val="004A75EA"/>
    <w:rsid w:val="004B219D"/>
    <w:rsid w:val="004B64E2"/>
    <w:rsid w:val="004C2ECE"/>
    <w:rsid w:val="004D0105"/>
    <w:rsid w:val="004D36B6"/>
    <w:rsid w:val="00500BB8"/>
    <w:rsid w:val="005077E9"/>
    <w:rsid w:val="00523465"/>
    <w:rsid w:val="00535328"/>
    <w:rsid w:val="00536BA8"/>
    <w:rsid w:val="00536C17"/>
    <w:rsid w:val="00537BE0"/>
    <w:rsid w:val="00545BF0"/>
    <w:rsid w:val="0055542F"/>
    <w:rsid w:val="0056453A"/>
    <w:rsid w:val="00570C7D"/>
    <w:rsid w:val="00576A3A"/>
    <w:rsid w:val="005A4F6C"/>
    <w:rsid w:val="005B40AD"/>
    <w:rsid w:val="005C0DDA"/>
    <w:rsid w:val="005C1332"/>
    <w:rsid w:val="005C78B5"/>
    <w:rsid w:val="005D6369"/>
    <w:rsid w:val="005E07E3"/>
    <w:rsid w:val="005F1004"/>
    <w:rsid w:val="006018BB"/>
    <w:rsid w:val="00607018"/>
    <w:rsid w:val="00613420"/>
    <w:rsid w:val="006305DA"/>
    <w:rsid w:val="00632A5F"/>
    <w:rsid w:val="006343E6"/>
    <w:rsid w:val="00652592"/>
    <w:rsid w:val="006617DE"/>
    <w:rsid w:val="00687837"/>
    <w:rsid w:val="0068787D"/>
    <w:rsid w:val="006934BD"/>
    <w:rsid w:val="006A4F2E"/>
    <w:rsid w:val="006B639A"/>
    <w:rsid w:val="006B700D"/>
    <w:rsid w:val="006C64F6"/>
    <w:rsid w:val="006D2FB6"/>
    <w:rsid w:val="006D6F9E"/>
    <w:rsid w:val="006E34E4"/>
    <w:rsid w:val="006E5F11"/>
    <w:rsid w:val="006E7EBB"/>
    <w:rsid w:val="006F355E"/>
    <w:rsid w:val="006F3689"/>
    <w:rsid w:val="007012DD"/>
    <w:rsid w:val="00703961"/>
    <w:rsid w:val="0071153B"/>
    <w:rsid w:val="00722D92"/>
    <w:rsid w:val="00735218"/>
    <w:rsid w:val="00736ED9"/>
    <w:rsid w:val="00745EA4"/>
    <w:rsid w:val="007511B4"/>
    <w:rsid w:val="00753B87"/>
    <w:rsid w:val="0075537E"/>
    <w:rsid w:val="00770B6A"/>
    <w:rsid w:val="00777829"/>
    <w:rsid w:val="00794443"/>
    <w:rsid w:val="007A35D1"/>
    <w:rsid w:val="007B7268"/>
    <w:rsid w:val="007C2974"/>
    <w:rsid w:val="007D00FB"/>
    <w:rsid w:val="007D2C99"/>
    <w:rsid w:val="007E2E88"/>
    <w:rsid w:val="00805753"/>
    <w:rsid w:val="0082220A"/>
    <w:rsid w:val="00856106"/>
    <w:rsid w:val="00860667"/>
    <w:rsid w:val="00860C8C"/>
    <w:rsid w:val="008706C7"/>
    <w:rsid w:val="00892555"/>
    <w:rsid w:val="008A7297"/>
    <w:rsid w:val="008B6FA5"/>
    <w:rsid w:val="008C10A3"/>
    <w:rsid w:val="008C263C"/>
    <w:rsid w:val="008C3285"/>
    <w:rsid w:val="008D1DD7"/>
    <w:rsid w:val="008D2539"/>
    <w:rsid w:val="008D5649"/>
    <w:rsid w:val="008E3ECC"/>
    <w:rsid w:val="008E516C"/>
    <w:rsid w:val="008E6400"/>
    <w:rsid w:val="008F0980"/>
    <w:rsid w:val="008F36F6"/>
    <w:rsid w:val="008F7742"/>
    <w:rsid w:val="00913179"/>
    <w:rsid w:val="00920F80"/>
    <w:rsid w:val="00921330"/>
    <w:rsid w:val="00924D59"/>
    <w:rsid w:val="00926425"/>
    <w:rsid w:val="00935DFA"/>
    <w:rsid w:val="0093795E"/>
    <w:rsid w:val="00945E23"/>
    <w:rsid w:val="00954F07"/>
    <w:rsid w:val="00960369"/>
    <w:rsid w:val="009629D8"/>
    <w:rsid w:val="009711AD"/>
    <w:rsid w:val="00981C3E"/>
    <w:rsid w:val="0099255A"/>
    <w:rsid w:val="0099783E"/>
    <w:rsid w:val="009A1DB8"/>
    <w:rsid w:val="009A2329"/>
    <w:rsid w:val="009B04C6"/>
    <w:rsid w:val="009B0B3A"/>
    <w:rsid w:val="009C07CE"/>
    <w:rsid w:val="009D0BAF"/>
    <w:rsid w:val="009D2198"/>
    <w:rsid w:val="009D4687"/>
    <w:rsid w:val="009E2689"/>
    <w:rsid w:val="009E2865"/>
    <w:rsid w:val="00A02FEA"/>
    <w:rsid w:val="00A2139C"/>
    <w:rsid w:val="00A21CB5"/>
    <w:rsid w:val="00A23021"/>
    <w:rsid w:val="00A25C8C"/>
    <w:rsid w:val="00A36246"/>
    <w:rsid w:val="00A42699"/>
    <w:rsid w:val="00A50006"/>
    <w:rsid w:val="00A61D1E"/>
    <w:rsid w:val="00A63852"/>
    <w:rsid w:val="00A651FA"/>
    <w:rsid w:val="00A70E25"/>
    <w:rsid w:val="00A7484C"/>
    <w:rsid w:val="00A8211A"/>
    <w:rsid w:val="00A973E2"/>
    <w:rsid w:val="00AA2581"/>
    <w:rsid w:val="00AA4F00"/>
    <w:rsid w:val="00AC039B"/>
    <w:rsid w:val="00AC7A15"/>
    <w:rsid w:val="00AD547E"/>
    <w:rsid w:val="00AD6341"/>
    <w:rsid w:val="00AF0B89"/>
    <w:rsid w:val="00B11ECA"/>
    <w:rsid w:val="00B129E1"/>
    <w:rsid w:val="00B25A36"/>
    <w:rsid w:val="00B319CD"/>
    <w:rsid w:val="00B33BAA"/>
    <w:rsid w:val="00B356E0"/>
    <w:rsid w:val="00B35C9C"/>
    <w:rsid w:val="00B36A6F"/>
    <w:rsid w:val="00B55DD6"/>
    <w:rsid w:val="00B628C0"/>
    <w:rsid w:val="00B6799D"/>
    <w:rsid w:val="00B70D6C"/>
    <w:rsid w:val="00B80A6F"/>
    <w:rsid w:val="00B82E6C"/>
    <w:rsid w:val="00B93B74"/>
    <w:rsid w:val="00BA7E0A"/>
    <w:rsid w:val="00BB32D9"/>
    <w:rsid w:val="00BD231C"/>
    <w:rsid w:val="00BE40C3"/>
    <w:rsid w:val="00C15BD6"/>
    <w:rsid w:val="00C1720F"/>
    <w:rsid w:val="00C24B14"/>
    <w:rsid w:val="00C45651"/>
    <w:rsid w:val="00C533D8"/>
    <w:rsid w:val="00C67839"/>
    <w:rsid w:val="00C77437"/>
    <w:rsid w:val="00C875EC"/>
    <w:rsid w:val="00C92659"/>
    <w:rsid w:val="00C95345"/>
    <w:rsid w:val="00CA013E"/>
    <w:rsid w:val="00CA49EC"/>
    <w:rsid w:val="00CB02D3"/>
    <w:rsid w:val="00CB23B1"/>
    <w:rsid w:val="00CC299E"/>
    <w:rsid w:val="00CC7F17"/>
    <w:rsid w:val="00CD0B99"/>
    <w:rsid w:val="00CD63F7"/>
    <w:rsid w:val="00CE2CB7"/>
    <w:rsid w:val="00CE3960"/>
    <w:rsid w:val="00CF09B5"/>
    <w:rsid w:val="00D049B6"/>
    <w:rsid w:val="00D153D7"/>
    <w:rsid w:val="00D20AD5"/>
    <w:rsid w:val="00D4559B"/>
    <w:rsid w:val="00D859FF"/>
    <w:rsid w:val="00D85F38"/>
    <w:rsid w:val="00D94CFD"/>
    <w:rsid w:val="00D956B7"/>
    <w:rsid w:val="00DA159D"/>
    <w:rsid w:val="00DA3EDB"/>
    <w:rsid w:val="00DB3AF2"/>
    <w:rsid w:val="00DC4B01"/>
    <w:rsid w:val="00DC5188"/>
    <w:rsid w:val="00DE5847"/>
    <w:rsid w:val="00DF569F"/>
    <w:rsid w:val="00E354E1"/>
    <w:rsid w:val="00E44B3E"/>
    <w:rsid w:val="00E52601"/>
    <w:rsid w:val="00E7575B"/>
    <w:rsid w:val="00E75CD5"/>
    <w:rsid w:val="00E823B6"/>
    <w:rsid w:val="00E856F1"/>
    <w:rsid w:val="00E87A42"/>
    <w:rsid w:val="00E918E7"/>
    <w:rsid w:val="00E9330B"/>
    <w:rsid w:val="00EA254C"/>
    <w:rsid w:val="00EA3362"/>
    <w:rsid w:val="00EC1531"/>
    <w:rsid w:val="00EE02DF"/>
    <w:rsid w:val="00EF2053"/>
    <w:rsid w:val="00EF7937"/>
    <w:rsid w:val="00F07A41"/>
    <w:rsid w:val="00F26F8A"/>
    <w:rsid w:val="00F3345B"/>
    <w:rsid w:val="00F3490D"/>
    <w:rsid w:val="00F64E4E"/>
    <w:rsid w:val="00F65BAA"/>
    <w:rsid w:val="00F661E0"/>
    <w:rsid w:val="00F7408C"/>
    <w:rsid w:val="00F9082E"/>
    <w:rsid w:val="00F91B0C"/>
    <w:rsid w:val="00F92F13"/>
    <w:rsid w:val="00FD297F"/>
    <w:rsid w:val="00FD55F7"/>
    <w:rsid w:val="00FE0501"/>
    <w:rsid w:val="00FE533D"/>
    <w:rsid w:val="00FF23E5"/>
    <w:rsid w:val="00FF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D5EF5"/>
  <w15:docId w15:val="{71E6FBC2-356F-4645-B55F-FEAFFDFE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5F5A"/>
  </w:style>
  <w:style w:type="paragraph" w:styleId="1">
    <w:name w:val="heading 1"/>
    <w:basedOn w:val="a"/>
    <w:next w:val="a"/>
    <w:link w:val="10"/>
    <w:uiPriority w:val="9"/>
    <w:qFormat/>
    <w:rsid w:val="00955F5A"/>
    <w:pPr>
      <w:keepNext/>
      <w:jc w:val="center"/>
      <w:outlineLvl w:val="0"/>
    </w:pPr>
    <w:rPr>
      <w:sz w:val="3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5F5A"/>
    <w:pPr>
      <w:keepNext/>
      <w:jc w:val="center"/>
      <w:outlineLvl w:val="1"/>
    </w:pPr>
    <w:rPr>
      <w:b/>
      <w:sz w:val="30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qFormat/>
    <w:rsid w:val="00955F5A"/>
    <w:pPr>
      <w:keepNext/>
      <w:tabs>
        <w:tab w:val="left" w:pos="6804"/>
      </w:tabs>
      <w:outlineLvl w:val="6"/>
    </w:pPr>
    <w:rPr>
      <w:sz w:val="30"/>
    </w:rPr>
  </w:style>
  <w:style w:type="paragraph" w:styleId="8">
    <w:name w:val="heading 8"/>
    <w:basedOn w:val="a"/>
    <w:next w:val="a"/>
    <w:link w:val="80"/>
    <w:qFormat/>
    <w:rsid w:val="00955F5A"/>
    <w:pPr>
      <w:keepNext/>
      <w:spacing w:line="280" w:lineRule="exact"/>
      <w:ind w:firstLine="5670"/>
      <w:outlineLvl w:val="7"/>
    </w:pPr>
    <w:rPr>
      <w:sz w:val="30"/>
    </w:rPr>
  </w:style>
  <w:style w:type="paragraph" w:styleId="9">
    <w:name w:val="heading 9"/>
    <w:basedOn w:val="a"/>
    <w:next w:val="a"/>
    <w:link w:val="90"/>
    <w:qFormat/>
    <w:rsid w:val="00955F5A"/>
    <w:pPr>
      <w:keepNext/>
      <w:ind w:firstLine="709"/>
      <w:jc w:val="center"/>
      <w:outlineLvl w:val="8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955F5A"/>
    <w:rPr>
      <w:rFonts w:eastAsia="Times New Roman"/>
      <w:sz w:val="3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55F5A"/>
    <w:rPr>
      <w:rFonts w:eastAsia="Times New Roman"/>
      <w:b/>
      <w:sz w:val="3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955F5A"/>
    <w:rPr>
      <w:rFonts w:eastAsia="Times New Roman"/>
      <w:sz w:val="3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955F5A"/>
    <w:rPr>
      <w:rFonts w:eastAsia="Times New Roman"/>
      <w:sz w:val="3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955F5A"/>
    <w:rPr>
      <w:rFonts w:eastAsia="Times New Roman"/>
      <w:sz w:val="30"/>
      <w:szCs w:val="20"/>
      <w:lang w:eastAsia="ru-RU"/>
    </w:rPr>
  </w:style>
  <w:style w:type="paragraph" w:styleId="a4">
    <w:name w:val="Body Text"/>
    <w:basedOn w:val="a"/>
    <w:link w:val="a5"/>
    <w:rsid w:val="00955F5A"/>
    <w:pPr>
      <w:jc w:val="both"/>
    </w:pPr>
    <w:rPr>
      <w:sz w:val="30"/>
    </w:rPr>
  </w:style>
  <w:style w:type="character" w:customStyle="1" w:styleId="a5">
    <w:name w:val="Основной текст Знак"/>
    <w:basedOn w:val="a0"/>
    <w:link w:val="a4"/>
    <w:rsid w:val="00955F5A"/>
    <w:rPr>
      <w:rFonts w:eastAsia="Times New Roman"/>
      <w:sz w:val="30"/>
      <w:szCs w:val="20"/>
      <w:lang w:eastAsia="ru-RU"/>
    </w:rPr>
  </w:style>
  <w:style w:type="paragraph" w:styleId="a6">
    <w:name w:val="header"/>
    <w:basedOn w:val="a"/>
    <w:link w:val="a7"/>
    <w:uiPriority w:val="99"/>
    <w:rsid w:val="00955F5A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F5A"/>
    <w:rPr>
      <w:rFonts w:eastAsia="Times New Roman"/>
      <w:sz w:val="20"/>
      <w:szCs w:val="20"/>
      <w:lang w:eastAsia="ru-RU"/>
    </w:rPr>
  </w:style>
  <w:style w:type="character" w:styleId="a8">
    <w:name w:val="page number"/>
    <w:basedOn w:val="a0"/>
    <w:rsid w:val="00955F5A"/>
  </w:style>
  <w:style w:type="character" w:customStyle="1" w:styleId="cfs1">
    <w:name w:val="cfs1"/>
    <w:basedOn w:val="a0"/>
    <w:rsid w:val="009449F6"/>
  </w:style>
  <w:style w:type="paragraph" w:styleId="a9">
    <w:name w:val="footer"/>
    <w:basedOn w:val="a"/>
    <w:link w:val="aa"/>
    <w:uiPriority w:val="99"/>
    <w:unhideWhenUsed/>
    <w:rsid w:val="009209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2094C"/>
    <w:rPr>
      <w:rFonts w:eastAsia="Times New Roman"/>
      <w:sz w:val="20"/>
      <w:szCs w:val="20"/>
      <w:lang w:eastAsia="ru-RU"/>
    </w:rPr>
  </w:style>
  <w:style w:type="paragraph" w:customStyle="1" w:styleId="ConsPlusNonformat">
    <w:name w:val="ConsPlusNonformat"/>
    <w:rsid w:val="0045338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Subtitle"/>
    <w:basedOn w:val="a"/>
    <w:next w:val="a"/>
    <w:link w:val="ac"/>
    <w:uiPriority w:val="11"/>
    <w:qFormat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c">
    <w:name w:val="Подзаголовок Знак"/>
    <w:basedOn w:val="a0"/>
    <w:link w:val="ab"/>
    <w:uiPriority w:val="11"/>
    <w:rsid w:val="008A7E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ru-RU"/>
    </w:rPr>
  </w:style>
  <w:style w:type="table" w:styleId="ad">
    <w:name w:val="Table Grid"/>
    <w:basedOn w:val="a1"/>
    <w:uiPriority w:val="59"/>
    <w:rsid w:val="008F69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BF6ABD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BF6AB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3775F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f0">
    <w:name w:val="No Spacing"/>
    <w:uiPriority w:val="1"/>
    <w:qFormat/>
    <w:rsid w:val="00FA0999"/>
  </w:style>
  <w:style w:type="paragraph" w:styleId="af1">
    <w:name w:val="List Paragraph"/>
    <w:basedOn w:val="a"/>
    <w:uiPriority w:val="34"/>
    <w:qFormat/>
    <w:rsid w:val="004E399A"/>
    <w:pPr>
      <w:ind w:left="720"/>
      <w:contextualSpacing/>
    </w:pPr>
  </w:style>
  <w:style w:type="paragraph" w:customStyle="1" w:styleId="11">
    <w:name w:val="Стиль1"/>
    <w:basedOn w:val="a"/>
    <w:link w:val="12"/>
    <w:qFormat/>
    <w:rsid w:val="00AC4071"/>
    <w:pPr>
      <w:spacing w:line="280" w:lineRule="exact"/>
    </w:pPr>
    <w:rPr>
      <w:sz w:val="30"/>
      <w:szCs w:val="30"/>
    </w:rPr>
  </w:style>
  <w:style w:type="character" w:customStyle="1" w:styleId="12">
    <w:name w:val="Стиль1 Знак"/>
    <w:basedOn w:val="a0"/>
    <w:link w:val="11"/>
    <w:rsid w:val="00AC4071"/>
    <w:rPr>
      <w:rFonts w:eastAsia="Times New Roman"/>
      <w:sz w:val="30"/>
      <w:szCs w:val="30"/>
      <w:lang w:eastAsia="ru-RU"/>
    </w:rPr>
  </w:style>
  <w:style w:type="table" w:customStyle="1" w:styleId="a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f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ffffffffffffffffffffffffff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5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OL8CpGC4w8S44RA9wUY0p5jeZQ==">CgMxLjAaHwoBMBIaChgICVIUChJ0YWJsZS5sN2d5bDB0ajdqaGoaHwoBMRIaChgICVIUChJ0YWJsZS5hOTk1d2t0ZzRvOXQaHwoBMhIaChgICVIUChJ0YWJsZS40d3dpaTBwOGZpemsyDmgueG0xeTVzdXdpd2prOAByITFsVmM2dE5FYlBuMnFpYVNFZnhMXzZtSFU2YXh0NDhyeg==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E2D5C54-3B41-4AB8-8FC9-2CC0849D1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gerlovskaya</dc:creator>
  <cp:lastModifiedBy>Dmitry Gritsuk</cp:lastModifiedBy>
  <cp:revision>2</cp:revision>
  <cp:lastPrinted>2025-05-02T06:13:00Z</cp:lastPrinted>
  <dcterms:created xsi:type="dcterms:W3CDTF">2025-05-02T10:23:00Z</dcterms:created>
  <dcterms:modified xsi:type="dcterms:W3CDTF">2025-05-02T10:23:00Z</dcterms:modified>
</cp:coreProperties>
</file>