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F2" w:rsidRPr="001154F7" w:rsidRDefault="001154F7" w:rsidP="0011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F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154F7" w:rsidRDefault="001154F7" w:rsidP="0011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F7">
        <w:rPr>
          <w:rFonts w:ascii="Times New Roman" w:hAnsi="Times New Roman" w:cs="Times New Roman"/>
          <w:b/>
          <w:sz w:val="28"/>
          <w:szCs w:val="28"/>
        </w:rPr>
        <w:t>проведения открытых семинаров по представлению магистерских диссертаций и дипломных работ, прошедших в финал конкурса на лучшую дипломную работу и магистерскую диссертацию по гуманитарным и естественнонаучным специальностям</w:t>
      </w:r>
    </w:p>
    <w:p w:rsidR="001154F7" w:rsidRDefault="001154F7" w:rsidP="0011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030"/>
        <w:gridCol w:w="1997"/>
        <w:gridCol w:w="5128"/>
      </w:tblGrid>
      <w:tr w:rsidR="001154F7" w:rsidRPr="001154F7" w:rsidTr="001154F7">
        <w:tc>
          <w:tcPr>
            <w:tcW w:w="1416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030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997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b/>
                <w:sz w:val="24"/>
                <w:szCs w:val="28"/>
              </w:rPr>
              <w:t>Аудитория</w:t>
            </w:r>
          </w:p>
        </w:tc>
        <w:tc>
          <w:tcPr>
            <w:tcW w:w="5128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</w:tr>
      <w:tr w:rsidR="001154F7" w:rsidRPr="001154F7" w:rsidTr="001154F7">
        <w:tc>
          <w:tcPr>
            <w:tcW w:w="1416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25.03.2014</w:t>
            </w:r>
          </w:p>
        </w:tc>
        <w:tc>
          <w:tcPr>
            <w:tcW w:w="1030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997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317, ко</w:t>
            </w:r>
            <w:bookmarkStart w:id="0" w:name="_GoBack"/>
            <w:bookmarkEnd w:id="0"/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рпус № 1</w:t>
            </w:r>
          </w:p>
        </w:tc>
        <w:tc>
          <w:tcPr>
            <w:tcW w:w="5128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редставление магистерских диссертаций по гуманитарным специальностям</w:t>
            </w:r>
          </w:p>
        </w:tc>
      </w:tr>
      <w:tr w:rsidR="001154F7" w:rsidRPr="001154F7" w:rsidTr="001154F7">
        <w:tc>
          <w:tcPr>
            <w:tcW w:w="1416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26.03.2014</w:t>
            </w:r>
          </w:p>
        </w:tc>
        <w:tc>
          <w:tcPr>
            <w:tcW w:w="1030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997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317, корпус № 1</w:t>
            </w:r>
          </w:p>
        </w:tc>
        <w:tc>
          <w:tcPr>
            <w:tcW w:w="5128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магистерских диссертаций </w:t>
            </w: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 xml:space="preserve">и дипломных работ </w:t>
            </w: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естественнонаучным</w:t>
            </w: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специальностям</w:t>
            </w:r>
          </w:p>
        </w:tc>
      </w:tr>
      <w:tr w:rsidR="001154F7" w:rsidRPr="001154F7" w:rsidTr="001154F7">
        <w:tc>
          <w:tcPr>
            <w:tcW w:w="1416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27.03.2014</w:t>
            </w:r>
          </w:p>
        </w:tc>
        <w:tc>
          <w:tcPr>
            <w:tcW w:w="1030" w:type="dxa"/>
          </w:tcPr>
          <w:p w:rsidR="001154F7" w:rsidRPr="001154F7" w:rsidRDefault="001154F7" w:rsidP="008F09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997" w:type="dxa"/>
          </w:tcPr>
          <w:p w:rsidR="001154F7" w:rsidRPr="001154F7" w:rsidRDefault="001154F7" w:rsidP="008F09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>317, корпус № 1</w:t>
            </w:r>
          </w:p>
        </w:tc>
        <w:tc>
          <w:tcPr>
            <w:tcW w:w="5128" w:type="dxa"/>
          </w:tcPr>
          <w:p w:rsidR="001154F7" w:rsidRPr="001154F7" w:rsidRDefault="001154F7" w:rsidP="00115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дипломных работ</w:t>
            </w:r>
            <w:r w:rsidRPr="001154F7">
              <w:rPr>
                <w:rFonts w:ascii="Times New Roman" w:hAnsi="Times New Roman" w:cs="Times New Roman"/>
                <w:sz w:val="24"/>
                <w:szCs w:val="28"/>
              </w:rPr>
              <w:t xml:space="preserve"> по гуманитарным специальностям</w:t>
            </w:r>
          </w:p>
        </w:tc>
      </w:tr>
    </w:tbl>
    <w:p w:rsidR="001154F7" w:rsidRPr="001154F7" w:rsidRDefault="001154F7" w:rsidP="0011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F7" w:rsidRPr="001154F7" w:rsidRDefault="001154F7" w:rsidP="0011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4F7">
        <w:rPr>
          <w:rFonts w:ascii="Times New Roman" w:hAnsi="Times New Roman" w:cs="Times New Roman"/>
          <w:sz w:val="28"/>
          <w:szCs w:val="28"/>
        </w:rPr>
        <w:t>Научно-методический совет</w:t>
      </w:r>
    </w:p>
    <w:sectPr w:rsidR="001154F7" w:rsidRPr="0011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F7"/>
    <w:rsid w:val="001154F7"/>
    <w:rsid w:val="007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Марзан</dc:creator>
  <cp:lastModifiedBy>Марзан</cp:lastModifiedBy>
  <cp:revision>1</cp:revision>
  <dcterms:created xsi:type="dcterms:W3CDTF">2014-03-11T04:35:00Z</dcterms:created>
  <dcterms:modified xsi:type="dcterms:W3CDTF">2014-03-11T04:42:00Z</dcterms:modified>
</cp:coreProperties>
</file>