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82" w:rsidRPr="00A61097" w:rsidRDefault="00C53A82" w:rsidP="00C53A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1097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Методические рекомендации (УКАЗАНИЯ)</w:t>
      </w:r>
    </w:p>
    <w:tbl>
      <w:tblPr>
        <w:tblW w:w="9229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843"/>
        <w:gridCol w:w="1984"/>
        <w:gridCol w:w="1392"/>
        <w:gridCol w:w="3144"/>
      </w:tblGrid>
      <w:tr w:rsidR="00C53A82" w:rsidRPr="00B20AA0" w:rsidTr="003C01B4">
        <w:trPr>
          <w:trHeight w:val="241"/>
          <w:tblHeader/>
          <w:tblCellSpacing w:w="0" w:type="dxa"/>
        </w:trPr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A82" w:rsidRPr="00B20AA0" w:rsidRDefault="00C53A82" w:rsidP="0088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A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 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A82" w:rsidRPr="00B20AA0" w:rsidRDefault="00C53A82" w:rsidP="008877E9">
            <w:pPr>
              <w:tabs>
                <w:tab w:val="left" w:pos="4678"/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A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Автор(ы):</w:t>
            </w:r>
          </w:p>
          <w:p w:rsidR="00C53A82" w:rsidRPr="00B20AA0" w:rsidRDefault="00C53A82" w:rsidP="0088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A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 И.О.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A82" w:rsidRPr="00B20AA0" w:rsidRDefault="00C53A82" w:rsidP="0088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A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A82" w:rsidRPr="00B20AA0" w:rsidRDefault="00C53A82" w:rsidP="0088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AA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Количество уч.-</w:t>
            </w:r>
            <w:proofErr w:type="spellStart"/>
            <w:r w:rsidRPr="00B20AA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изд.л</w:t>
            </w:r>
            <w:proofErr w:type="spellEnd"/>
            <w:r w:rsidRPr="00B20AA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A82" w:rsidRPr="00B20AA0" w:rsidRDefault="00C53A82" w:rsidP="0088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AA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Город: Издательство</w:t>
            </w:r>
          </w:p>
        </w:tc>
      </w:tr>
      <w:tr w:rsidR="00C53A82" w:rsidRPr="00B20AA0" w:rsidTr="003C01B4">
        <w:trPr>
          <w:trHeight w:val="509"/>
          <w:tblHeader/>
          <w:tblCellSpacing w:w="0" w:type="dxa"/>
        </w:trPr>
        <w:tc>
          <w:tcPr>
            <w:tcW w:w="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A82" w:rsidRPr="00B20AA0" w:rsidRDefault="00C53A82" w:rsidP="0088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A82" w:rsidRPr="00B20AA0" w:rsidRDefault="00C53A82" w:rsidP="0088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A82" w:rsidRPr="00B20AA0" w:rsidRDefault="00C53A82" w:rsidP="0088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A82" w:rsidRPr="00B20AA0" w:rsidRDefault="00C53A82" w:rsidP="0088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A82" w:rsidRPr="00B20AA0" w:rsidRDefault="00C53A82" w:rsidP="0088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937BB" w:rsidRPr="000937BB" w:rsidTr="003C01B4">
        <w:trPr>
          <w:trHeight w:val="225"/>
          <w:tblCellSpacing w:w="0" w:type="dxa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53A82" w:rsidRPr="000937BB" w:rsidRDefault="00C53A82" w:rsidP="0088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0937B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3A82" w:rsidRPr="000937BB" w:rsidRDefault="00C53A82" w:rsidP="0088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0937B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Засим Н.Н., Завьялов Д.Н.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3A82" w:rsidRPr="000937BB" w:rsidRDefault="00C53A82" w:rsidP="0088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0937B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Методика организации занятий оздоровительным бегом (электронное издание)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3A82" w:rsidRPr="000937BB" w:rsidRDefault="00C53A82" w:rsidP="0088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0937B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3A82" w:rsidRPr="000937BB" w:rsidRDefault="00C53A82" w:rsidP="0088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0937B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 xml:space="preserve">Брест: </w:t>
            </w:r>
            <w:proofErr w:type="spellStart"/>
            <w:r w:rsidRPr="000937B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БрГУ</w:t>
            </w:r>
            <w:proofErr w:type="spellEnd"/>
          </w:p>
        </w:tc>
      </w:tr>
      <w:tr w:rsidR="00C53A82" w:rsidRPr="00A61097" w:rsidTr="003C01B4">
        <w:trPr>
          <w:trHeight w:val="225"/>
          <w:tblCellSpacing w:w="0" w:type="dxa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53A82" w:rsidRPr="00A61097" w:rsidRDefault="00C53A82" w:rsidP="0088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0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3A82" w:rsidRPr="00A61097" w:rsidRDefault="00C53A82" w:rsidP="0088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0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Самойлюк Т.А.</w:t>
            </w:r>
          </w:p>
          <w:p w:rsidR="00C53A82" w:rsidRPr="00A61097" w:rsidRDefault="00C53A82" w:rsidP="0088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0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Демчук Т.С.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3A82" w:rsidRPr="00A61097" w:rsidRDefault="00C53A82" w:rsidP="0088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0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Дыхательная гимнастика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3A82" w:rsidRPr="00A61097" w:rsidRDefault="00C53A82" w:rsidP="0088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10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3A82" w:rsidRPr="00A61097" w:rsidRDefault="00C53A82" w:rsidP="008877E9">
            <w:r w:rsidRPr="00A610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Брест: </w:t>
            </w:r>
            <w:proofErr w:type="spellStart"/>
            <w:r w:rsidRPr="00A610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БрГУ</w:t>
            </w:r>
            <w:proofErr w:type="spellEnd"/>
          </w:p>
        </w:tc>
      </w:tr>
      <w:tr w:rsidR="00C53A82" w:rsidRPr="00977EE4" w:rsidTr="003C01B4">
        <w:trPr>
          <w:trHeight w:val="225"/>
          <w:tblCellSpacing w:w="0" w:type="dxa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3A82" w:rsidRPr="00977EE4" w:rsidRDefault="00C53A82" w:rsidP="0088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E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3A82" w:rsidRPr="00977EE4" w:rsidRDefault="00C53A82" w:rsidP="0088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E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Сулейманова М.И.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3A82" w:rsidRPr="00977EE4" w:rsidRDefault="00C53A82" w:rsidP="0088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E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и самоконтроль физической и функциональной подготовленности студентов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3A82" w:rsidRPr="00977EE4" w:rsidRDefault="00C53A82" w:rsidP="0088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E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3A82" w:rsidRPr="00977EE4" w:rsidRDefault="00C53A82" w:rsidP="008877E9">
            <w:r w:rsidRPr="00977E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Брест: </w:t>
            </w:r>
            <w:proofErr w:type="spellStart"/>
            <w:r w:rsidRPr="00977E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БрГУ</w:t>
            </w:r>
            <w:proofErr w:type="spellEnd"/>
          </w:p>
        </w:tc>
      </w:tr>
    </w:tbl>
    <w:p w:rsidR="000937BB" w:rsidRDefault="000937BB">
      <w:pPr>
        <w:rPr>
          <w:rFonts w:ascii="Times New Roman" w:hAnsi="Times New Roman" w:cs="Times New Roman"/>
          <w:spacing w:val="-4"/>
          <w:sz w:val="24"/>
          <w:szCs w:val="24"/>
          <w:lang w:val="be-BY"/>
        </w:rPr>
      </w:pPr>
      <w:bookmarkStart w:id="0" w:name="_GoBack"/>
      <w:bookmarkEnd w:id="0"/>
    </w:p>
    <w:p w:rsidR="000937BB" w:rsidRPr="000937BB" w:rsidRDefault="000937BB" w:rsidP="000937B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</w:p>
    <w:p w:rsidR="000937BB" w:rsidRPr="000937BB" w:rsidRDefault="000937BB" w:rsidP="00093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7BB">
        <w:rPr>
          <w:rFonts w:ascii="Times New Roman" w:hAnsi="Times New Roman" w:cs="Times New Roman"/>
          <w:spacing w:val="-4"/>
          <w:sz w:val="28"/>
          <w:szCs w:val="28"/>
          <w:lang w:val="be-BY"/>
        </w:rPr>
        <w:t xml:space="preserve">1. </w:t>
      </w:r>
      <w:r w:rsidRPr="000937BB">
        <w:rPr>
          <w:rFonts w:ascii="Times New Roman" w:hAnsi="Times New Roman" w:cs="Times New Roman"/>
          <w:sz w:val="28"/>
          <w:szCs w:val="28"/>
        </w:rPr>
        <w:t>Дыхательная гимнастика : метод</w:t>
      </w:r>
      <w:proofErr w:type="gramStart"/>
      <w:r w:rsidRPr="000937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3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37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37BB">
        <w:rPr>
          <w:rFonts w:ascii="Times New Roman" w:hAnsi="Times New Roman" w:cs="Times New Roman"/>
          <w:sz w:val="28"/>
          <w:szCs w:val="28"/>
        </w:rPr>
        <w:t xml:space="preserve">екомендации /  Брест. Гос. ун-т им. </w:t>
      </w:r>
      <w:proofErr w:type="spellStart"/>
      <w:r w:rsidRPr="000937BB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proofErr w:type="gramStart"/>
      <w:r w:rsidRPr="000937B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93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7BB">
        <w:rPr>
          <w:rFonts w:ascii="Times New Roman" w:hAnsi="Times New Roman" w:cs="Times New Roman"/>
          <w:sz w:val="28"/>
          <w:szCs w:val="28"/>
        </w:rPr>
        <w:t>сота</w:t>
      </w:r>
      <w:proofErr w:type="spellEnd"/>
      <w:r w:rsidRPr="000937B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0937BB">
        <w:rPr>
          <w:rFonts w:ascii="Times New Roman" w:hAnsi="Times New Roman" w:cs="Times New Roman"/>
          <w:sz w:val="28"/>
          <w:szCs w:val="28"/>
        </w:rPr>
        <w:t>Т.А.Самойлюк</w:t>
      </w:r>
      <w:proofErr w:type="spellEnd"/>
      <w:r w:rsidRPr="00093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7BB">
        <w:rPr>
          <w:rFonts w:ascii="Times New Roman" w:hAnsi="Times New Roman" w:cs="Times New Roman"/>
          <w:sz w:val="28"/>
          <w:szCs w:val="28"/>
        </w:rPr>
        <w:t>Т.С.Демчук</w:t>
      </w:r>
      <w:proofErr w:type="spellEnd"/>
      <w:r w:rsidRPr="000937BB">
        <w:rPr>
          <w:rFonts w:ascii="Times New Roman" w:hAnsi="Times New Roman" w:cs="Times New Roman"/>
          <w:sz w:val="28"/>
          <w:szCs w:val="28"/>
        </w:rPr>
        <w:t>. – Брест</w:t>
      </w:r>
      <w:proofErr w:type="gramStart"/>
      <w:r w:rsidRPr="000937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3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7BB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0937BB">
        <w:rPr>
          <w:rFonts w:ascii="Times New Roman" w:hAnsi="Times New Roman" w:cs="Times New Roman"/>
          <w:sz w:val="28"/>
          <w:szCs w:val="28"/>
        </w:rPr>
        <w:t>, 2018. – 30 с.</w:t>
      </w:r>
    </w:p>
    <w:p w:rsidR="000937BB" w:rsidRPr="000937BB" w:rsidRDefault="000937BB">
      <w:pPr>
        <w:rPr>
          <w:rFonts w:ascii="Times New Roman" w:hAnsi="Times New Roman" w:cs="Times New Roman"/>
          <w:spacing w:val="-4"/>
          <w:sz w:val="28"/>
          <w:szCs w:val="28"/>
        </w:rPr>
      </w:pPr>
    </w:p>
    <w:p w:rsidR="000937BB" w:rsidRPr="000937BB" w:rsidRDefault="000937BB">
      <w:pPr>
        <w:rPr>
          <w:sz w:val="28"/>
          <w:szCs w:val="28"/>
        </w:rPr>
      </w:pPr>
      <w:r w:rsidRPr="000937BB">
        <w:rPr>
          <w:rFonts w:ascii="Times New Roman" w:hAnsi="Times New Roman" w:cs="Times New Roman"/>
          <w:spacing w:val="-4"/>
          <w:sz w:val="28"/>
          <w:szCs w:val="28"/>
          <w:lang w:val="be-BY"/>
        </w:rPr>
        <w:t xml:space="preserve">2. Контроль и самоконтроль физической и функциональной подготовленности студентов : метод. 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р</w:t>
      </w:r>
      <w:r w:rsidRPr="000937BB">
        <w:rPr>
          <w:rFonts w:ascii="Times New Roman" w:hAnsi="Times New Roman" w:cs="Times New Roman"/>
          <w:spacing w:val="-4"/>
          <w:sz w:val="28"/>
          <w:szCs w:val="28"/>
          <w:lang w:val="be-BY"/>
        </w:rPr>
        <w:t>екомендации / М.И. Сулейманова ; Брсет.гос.ун-т им. А.С. Пушкина. – Брест : БрГУ, 2018. – 32 с.</w:t>
      </w:r>
    </w:p>
    <w:p w:rsidR="000937BB" w:rsidRPr="000937BB" w:rsidRDefault="000937BB" w:rsidP="0009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7BB">
        <w:rPr>
          <w:rFonts w:ascii="Times New Roman" w:hAnsi="Times New Roman" w:cs="Times New Roman"/>
          <w:sz w:val="28"/>
          <w:szCs w:val="28"/>
        </w:rPr>
        <w:t>3. ЭУМК «Физическая культура» составители: Демчук Т.С., Софенко А.И., Моисейчик Э.А. (</w:t>
      </w:r>
      <w:proofErr w:type="spellStart"/>
      <w:r w:rsidRPr="000937BB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0937BB">
        <w:rPr>
          <w:rFonts w:ascii="Times New Roman" w:hAnsi="Times New Roman" w:cs="Times New Roman"/>
          <w:sz w:val="28"/>
          <w:szCs w:val="28"/>
        </w:rPr>
        <w:t>№ 2141816066 от 05.07.2018 г)</w:t>
      </w:r>
    </w:p>
    <w:p w:rsidR="000937BB" w:rsidRPr="000937BB" w:rsidRDefault="000937BB" w:rsidP="000937BB">
      <w:pPr>
        <w:rPr>
          <w:rFonts w:ascii="Times New Roman" w:hAnsi="Times New Roman" w:cs="Times New Roman"/>
          <w:spacing w:val="-4"/>
          <w:sz w:val="28"/>
          <w:szCs w:val="28"/>
        </w:rPr>
      </w:pPr>
    </w:p>
    <w:p w:rsidR="000937BB" w:rsidRDefault="000937BB"/>
    <w:sectPr w:rsidR="0009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7C"/>
    <w:rsid w:val="000937BB"/>
    <w:rsid w:val="003C01B4"/>
    <w:rsid w:val="00C53A82"/>
    <w:rsid w:val="00CB307C"/>
    <w:rsid w:val="00D122EA"/>
    <w:rsid w:val="00DE319D"/>
    <w:rsid w:val="00F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2024-02-21T11:19:00Z</dcterms:created>
  <dcterms:modified xsi:type="dcterms:W3CDTF">2024-02-21T11:53:00Z</dcterms:modified>
</cp:coreProperties>
</file>