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C9" w:rsidRPr="00190178" w:rsidRDefault="004D5DC9" w:rsidP="004D5DC9">
      <w:pPr>
        <w:tabs>
          <w:tab w:val="left" w:pos="0"/>
        </w:tabs>
        <w:spacing w:before="120"/>
        <w:jc w:val="center"/>
        <w:rPr>
          <w:i/>
          <w:sz w:val="28"/>
          <w:szCs w:val="28"/>
        </w:rPr>
      </w:pPr>
      <w:r w:rsidRPr="00190178">
        <w:rPr>
          <w:i/>
          <w:sz w:val="28"/>
          <w:szCs w:val="28"/>
        </w:rPr>
        <w:t xml:space="preserve">Специальность «Социальная работа (социально-психологическая </w:t>
      </w:r>
      <w:bookmarkStart w:id="0" w:name="_GoBack"/>
      <w:bookmarkEnd w:id="0"/>
      <w:r w:rsidRPr="00190178">
        <w:rPr>
          <w:i/>
          <w:sz w:val="28"/>
          <w:szCs w:val="28"/>
        </w:rPr>
        <w:t>деятельность)», 2 курс, 4 семестр</w:t>
      </w:r>
    </w:p>
    <w:p w:rsidR="004D5DC9" w:rsidRPr="00190178" w:rsidRDefault="004D5DC9" w:rsidP="004D5DC9">
      <w:pPr>
        <w:pStyle w:val="HTML"/>
        <w:tabs>
          <w:tab w:val="left" w:pos="56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«Основы предпринимательской деятельности»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«Экономика»);</w:t>
      </w:r>
    </w:p>
    <w:p w:rsidR="004D5DC9" w:rsidRPr="00190178" w:rsidRDefault="004D5DC9" w:rsidP="004D5DC9">
      <w:pPr>
        <w:pStyle w:val="HTM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«Логика»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«Философия»)</w:t>
      </w:r>
    </w:p>
    <w:p w:rsidR="004D5DC9" w:rsidRPr="00190178" w:rsidRDefault="004D5DC9" w:rsidP="004D5DC9">
      <w:pPr>
        <w:tabs>
          <w:tab w:val="left" w:pos="0"/>
        </w:tabs>
        <w:spacing w:before="120"/>
        <w:jc w:val="center"/>
        <w:rPr>
          <w:i/>
          <w:sz w:val="28"/>
          <w:szCs w:val="28"/>
        </w:rPr>
      </w:pPr>
      <w:r w:rsidRPr="00190178">
        <w:rPr>
          <w:i/>
          <w:sz w:val="28"/>
          <w:szCs w:val="28"/>
        </w:rPr>
        <w:t>Специальность «Практическая психология», 3 курс, 5 семестр</w:t>
      </w:r>
    </w:p>
    <w:p w:rsidR="004D5DC9" w:rsidRPr="00190178" w:rsidRDefault="004D5DC9" w:rsidP="004D5DC9">
      <w:pPr>
        <w:pStyle w:val="HTM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«Современные информационные войны»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«Политология»);</w:t>
      </w:r>
    </w:p>
    <w:p w:rsidR="004D5DC9" w:rsidRPr="00190178" w:rsidRDefault="004D5DC9" w:rsidP="004D5DC9">
      <w:pPr>
        <w:pStyle w:val="HTM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</w:t>
      </w:r>
      <w:r w:rsidRPr="00190178">
        <w:rPr>
          <w:rFonts w:ascii="Times New Roman" w:hAnsi="Times New Roman" w:cs="Times New Roman"/>
          <w:sz w:val="28"/>
          <w:szCs w:val="28"/>
          <w:lang w:val="be-BY"/>
        </w:rPr>
        <w:t>Гісторыя горада Брэста</w:t>
      </w:r>
      <w:r w:rsidRPr="0019017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«История»);</w:t>
      </w:r>
    </w:p>
    <w:p w:rsidR="004D5DC9" w:rsidRPr="00190178" w:rsidRDefault="004D5DC9" w:rsidP="004D5DC9">
      <w:pPr>
        <w:tabs>
          <w:tab w:val="left" w:pos="0"/>
        </w:tabs>
        <w:spacing w:before="120"/>
        <w:jc w:val="center"/>
        <w:rPr>
          <w:i/>
          <w:sz w:val="28"/>
          <w:szCs w:val="28"/>
        </w:rPr>
      </w:pPr>
      <w:r w:rsidRPr="00190178">
        <w:rPr>
          <w:i/>
          <w:sz w:val="28"/>
          <w:szCs w:val="28"/>
        </w:rPr>
        <w:t>Специальност</w:t>
      </w:r>
      <w:r>
        <w:rPr>
          <w:i/>
          <w:sz w:val="28"/>
          <w:szCs w:val="28"/>
        </w:rPr>
        <w:t>ь</w:t>
      </w:r>
      <w:r w:rsidRPr="00190178">
        <w:rPr>
          <w:i/>
          <w:sz w:val="28"/>
          <w:szCs w:val="28"/>
        </w:rPr>
        <w:t xml:space="preserve"> «Социальная работа (социально-педагогическая деятельность)»,  3 курс, 6 семестр</w:t>
      </w:r>
    </w:p>
    <w:p w:rsidR="004D5DC9" w:rsidRPr="00190178" w:rsidRDefault="004D5DC9" w:rsidP="004D5DC9">
      <w:pPr>
        <w:pStyle w:val="HTM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«Современные информационные войны»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«Политология»);</w:t>
      </w:r>
    </w:p>
    <w:p w:rsidR="004D5DC9" w:rsidRPr="00190178" w:rsidRDefault="004D5DC9" w:rsidP="004D5DC9">
      <w:pPr>
        <w:pStyle w:val="HTML"/>
        <w:tabs>
          <w:tab w:val="left" w:pos="56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«Основы предпринимательской деятельности»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«Экономика»).</w:t>
      </w:r>
    </w:p>
    <w:p w:rsidR="004D5DC9" w:rsidRPr="00190178" w:rsidRDefault="004D5DC9" w:rsidP="004D5DC9">
      <w:pPr>
        <w:pStyle w:val="HTML"/>
        <w:tabs>
          <w:tab w:val="left" w:pos="567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</w:t>
      </w:r>
      <w:r w:rsidRPr="00190178">
        <w:rPr>
          <w:rFonts w:ascii="Times New Roman" w:hAnsi="Times New Roman" w:cs="Times New Roman"/>
          <w:sz w:val="28"/>
          <w:szCs w:val="28"/>
          <w:lang w:val="be-BY"/>
        </w:rPr>
        <w:t>Гісторыя горада Брэста</w:t>
      </w:r>
      <w:r w:rsidRPr="0019017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«История»);</w:t>
      </w:r>
    </w:p>
    <w:p w:rsidR="004D5DC9" w:rsidRPr="00190178" w:rsidRDefault="004D5DC9" w:rsidP="004D5DC9">
      <w:pPr>
        <w:pStyle w:val="ListParagraph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0178">
        <w:rPr>
          <w:rFonts w:ascii="Times New Roman" w:hAnsi="Times New Roman"/>
          <w:sz w:val="28"/>
          <w:szCs w:val="28"/>
        </w:rPr>
        <w:t>- «Логика» (</w:t>
      </w:r>
      <w:proofErr w:type="spellStart"/>
      <w:r w:rsidRPr="00190178">
        <w:rPr>
          <w:rFonts w:ascii="Times New Roman" w:hAnsi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/>
          <w:sz w:val="28"/>
          <w:szCs w:val="28"/>
        </w:rPr>
        <w:t>. «Философия»).</w:t>
      </w:r>
    </w:p>
    <w:p w:rsidR="004D5DC9" w:rsidRPr="00190178" w:rsidRDefault="004D5DC9" w:rsidP="004D5DC9">
      <w:pPr>
        <w:tabs>
          <w:tab w:val="left" w:pos="0"/>
        </w:tabs>
        <w:spacing w:before="120"/>
        <w:jc w:val="center"/>
        <w:rPr>
          <w:i/>
          <w:sz w:val="28"/>
          <w:szCs w:val="28"/>
        </w:rPr>
      </w:pPr>
      <w:r w:rsidRPr="00190178">
        <w:rPr>
          <w:i/>
          <w:sz w:val="28"/>
          <w:szCs w:val="28"/>
        </w:rPr>
        <w:t>Специальность «Дошкольное образование», 4 курс, 7 семестр</w:t>
      </w:r>
    </w:p>
    <w:p w:rsidR="004D5DC9" w:rsidRPr="00190178" w:rsidRDefault="004D5DC9" w:rsidP="004D5DC9">
      <w:pPr>
        <w:pStyle w:val="HTM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«Основы предпринимательской деятельности»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«Экономика»);</w:t>
      </w:r>
    </w:p>
    <w:p w:rsidR="004D5DC9" w:rsidRPr="00190178" w:rsidRDefault="004D5DC9" w:rsidP="004D5DC9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«Логика»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«Философия»).</w:t>
      </w:r>
    </w:p>
    <w:p w:rsidR="004D5DC9" w:rsidRPr="00190178" w:rsidRDefault="004D5DC9" w:rsidP="004D5DC9">
      <w:pPr>
        <w:tabs>
          <w:tab w:val="left" w:pos="0"/>
        </w:tabs>
        <w:spacing w:before="120"/>
        <w:jc w:val="center"/>
        <w:rPr>
          <w:i/>
          <w:sz w:val="28"/>
          <w:szCs w:val="28"/>
        </w:rPr>
      </w:pPr>
      <w:r w:rsidRPr="00190178">
        <w:rPr>
          <w:i/>
          <w:sz w:val="28"/>
          <w:szCs w:val="28"/>
        </w:rPr>
        <w:t>Специальность «Дошкольное образование», 4 курс, 8 семестр</w:t>
      </w:r>
    </w:p>
    <w:p w:rsidR="004D5DC9" w:rsidRPr="00190178" w:rsidRDefault="004D5DC9" w:rsidP="004D5DC9">
      <w:pPr>
        <w:pStyle w:val="HTM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</w:t>
      </w:r>
      <w:r w:rsidRPr="00190178">
        <w:rPr>
          <w:rFonts w:ascii="Times New Roman" w:hAnsi="Times New Roman" w:cs="Times New Roman"/>
          <w:sz w:val="28"/>
          <w:szCs w:val="28"/>
          <w:lang w:val="be-BY"/>
        </w:rPr>
        <w:t>Гісторыя горада Брэста</w:t>
      </w:r>
      <w:r w:rsidRPr="0019017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«История»);</w:t>
      </w:r>
    </w:p>
    <w:p w:rsidR="004D5DC9" w:rsidRPr="00190178" w:rsidRDefault="004D5DC9" w:rsidP="004D5DC9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«Современные информационные войны»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«Политология»).</w:t>
      </w:r>
    </w:p>
    <w:p w:rsidR="004D5DC9" w:rsidRPr="00190178" w:rsidRDefault="004D5DC9" w:rsidP="004D5DC9">
      <w:pPr>
        <w:tabs>
          <w:tab w:val="left" w:pos="0"/>
        </w:tabs>
        <w:spacing w:before="120"/>
        <w:jc w:val="center"/>
        <w:rPr>
          <w:i/>
          <w:sz w:val="28"/>
          <w:szCs w:val="28"/>
        </w:rPr>
      </w:pPr>
      <w:r w:rsidRPr="00190178">
        <w:rPr>
          <w:i/>
          <w:sz w:val="28"/>
          <w:szCs w:val="28"/>
        </w:rPr>
        <w:t>Специальность «Практическая психология», 4 курс, 8 семестр</w:t>
      </w:r>
    </w:p>
    <w:p w:rsidR="004D5DC9" w:rsidRPr="00190178" w:rsidRDefault="004D5DC9" w:rsidP="004D5DC9">
      <w:pPr>
        <w:pStyle w:val="HTM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«Основы предпринимательской деятельности»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«Экономика»);</w:t>
      </w:r>
    </w:p>
    <w:p w:rsidR="004D5DC9" w:rsidRPr="00190178" w:rsidRDefault="004D5DC9" w:rsidP="004D5DC9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8">
        <w:rPr>
          <w:rFonts w:ascii="Times New Roman" w:hAnsi="Times New Roman" w:cs="Times New Roman"/>
          <w:sz w:val="28"/>
          <w:szCs w:val="28"/>
        </w:rPr>
        <w:t>- «Логика» (</w:t>
      </w:r>
      <w:proofErr w:type="spellStart"/>
      <w:r w:rsidRPr="0019017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190178">
        <w:rPr>
          <w:rFonts w:ascii="Times New Roman" w:hAnsi="Times New Roman" w:cs="Times New Roman"/>
          <w:sz w:val="28"/>
          <w:szCs w:val="28"/>
        </w:rPr>
        <w:t>. «Философия»).</w:t>
      </w:r>
    </w:p>
    <w:p w:rsidR="00E72626" w:rsidRDefault="004D5DC9"/>
    <w:sectPr w:rsidR="00E7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9"/>
    <w:rsid w:val="000B0DB3"/>
    <w:rsid w:val="00292834"/>
    <w:rsid w:val="004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5D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DC9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5D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DC9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2018-02-28T06:54:00Z</dcterms:created>
  <dcterms:modified xsi:type="dcterms:W3CDTF">2018-02-28T06:54:00Z</dcterms:modified>
</cp:coreProperties>
</file>