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B1CC04C" wp14:textId="46D6D610">
      <w:bookmarkStart w:name="_GoBack" w:id="0"/>
      <w:bookmarkEnd w:id="0"/>
      <w:r>
        <w:drawing>
          <wp:inline xmlns:wp14="http://schemas.microsoft.com/office/word/2010/wordprocessingDrawing" wp14:editId="6A3AC04B" wp14:anchorId="40987244">
            <wp:extent cx="4572000" cy="3429000"/>
            <wp:effectExtent l="0" t="0" r="0" b="0"/>
            <wp:docPr id="94393595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8308deec1ee44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4351D7" w:rsidP="384351D7" w:rsidRDefault="384351D7" w14:paraId="28ED0ED0" w14:textId="04AF103D">
      <w:pPr>
        <w:pStyle w:val="Normal"/>
      </w:pPr>
      <w:r>
        <w:drawing>
          <wp:inline wp14:editId="6AA4C6D5" wp14:anchorId="1CD23F8F">
            <wp:extent cx="4572000" cy="3429000"/>
            <wp:effectExtent l="0" t="0" r="0" b="0"/>
            <wp:docPr id="6351010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a6c2fb117414f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4351D7" w:rsidP="384351D7" w:rsidRDefault="384351D7" w14:paraId="63D08CE6" w14:textId="535DE1F1">
      <w:pPr>
        <w:pStyle w:val="Normal"/>
      </w:pPr>
      <w:r>
        <w:drawing>
          <wp:inline wp14:editId="20E9490D" wp14:anchorId="70EE0FA4">
            <wp:extent cx="4572000" cy="3429000"/>
            <wp:effectExtent l="0" t="0" r="0" b="0"/>
            <wp:docPr id="186439519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7b3ef74a9e04a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4351D7" w:rsidP="384351D7" w:rsidRDefault="384351D7" w14:noSpellErr="1" w14:paraId="47F4D1F7" w14:textId="6EC3406D">
      <w:pPr>
        <w:pStyle w:val="Normal"/>
        <w:spacing w:line="270" w:lineRule="exact"/>
        <w:ind w:left="0"/>
      </w:pPr>
      <w:r w:rsidRPr="384351D7" w:rsidR="384351D7">
        <w:rPr>
          <w:rFonts w:ascii="Calibri" w:hAnsi="Calibri" w:eastAsia="Calibri" w:cs="Calibri"/>
          <w:noProof w:val="0"/>
          <w:sz w:val="19"/>
          <w:szCs w:val="19"/>
          <w:lang w:val="ru-RU"/>
        </w:rPr>
        <w:t>20 марта на базе Центра дружественного отношения к подросткам «Вместе» был проведен семинар-практикум для студентов 3 курса, обучающихся по специальности «Социальная работа (социально-педагогическая деятельность)». Целью семинара было ознакомление студентов с современными формами и методами помощи подросткам, оказавшимся в трудной жизненной ситуации</w:t>
      </w:r>
    </w:p>
    <w:p w:rsidR="384351D7" w:rsidP="384351D7" w:rsidRDefault="384351D7" w14:paraId="739948C4" w14:textId="3E7CBCF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72d65-7762-4f40-83db-a01b633dc84c}"/>
  <w14:docId w14:val="713AD0A9"/>
  <w:rsids>
    <w:rsidRoot w:val="713AD0A9"/>
    <w:rsid w:val="384351D7"/>
    <w:rsid w:val="713AD0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8308deec1ee448f" /><Relationship Type="http://schemas.openxmlformats.org/officeDocument/2006/relationships/image" Target="/media/image2.jpg" Id="Rfa6c2fb117414fec" /><Relationship Type="http://schemas.openxmlformats.org/officeDocument/2006/relationships/image" Target="/media/image3.jpg" Id="R37b3ef74a9e04a8f" /><Relationship Type="http://schemas.openxmlformats.org/officeDocument/2006/relationships/numbering" Target="/word/numbering.xml" Id="Ra702b26af6a3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2018-04-18T22:05:02.0012946Z</dcterms:created>
  <dcterms:modified xsi:type="dcterms:W3CDTF">2018-04-18T22:07:04.4546465Z</dcterms:modified>
  <dc:creator>puncher.jack2016</dc:creator>
  <lastModifiedBy>puncher.jack2016</lastModifiedBy>
</coreProperties>
</file>