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BD6D1BD" w:rsidRDefault="5BD6D1BD" w14:noSpellErr="1" w14:paraId="57733D22" w14:textId="74AFC130">
      <w:r w:rsidRPr="5BD6D1BD" w:rsidR="5BD6D1BD">
        <w:rPr>
          <w:rFonts w:ascii="Times New Roman" w:hAnsi="Times New Roman" w:eastAsia="Times New Roman" w:cs="Times New Roman"/>
          <w:noProof w:val="0"/>
          <w:sz w:val="22"/>
          <w:szCs w:val="22"/>
          <w:lang w:val="ru-RU"/>
        </w:rPr>
        <w:t>28 сентября на социально-педагогическом факультете состоялся концерт, посвященный Дню Учителя. Теплыми поэтическими строками поздравили студенты своих преподавателей.</w:t>
      </w:r>
    </w:p>
    <w:p w:rsidR="5BD6D1BD" w:rsidRDefault="5BD6D1BD" w14:noSpellErr="1" w14:paraId="2DBF326A" w14:textId="22EA4A4C">
      <w:r w:rsidRPr="5BD6D1BD" w:rsidR="5BD6D1BD">
        <w:rPr>
          <w:rFonts w:ascii="Times New Roman" w:hAnsi="Times New Roman" w:eastAsia="Times New Roman" w:cs="Times New Roman"/>
          <w:noProof w:val="0"/>
          <w:sz w:val="22"/>
          <w:szCs w:val="22"/>
          <w:lang w:val="ru-RU"/>
        </w:rPr>
        <w:t>Вы душою всегда молодые,</w:t>
      </w:r>
    </w:p>
    <w:p w:rsidR="5BD6D1BD" w:rsidRDefault="5BD6D1BD" w14:noSpellErr="1" w14:paraId="044FA92A" w14:textId="1762EBB1">
      <w:r w:rsidRPr="5BD6D1BD" w:rsidR="5BD6D1BD">
        <w:rPr>
          <w:rFonts w:ascii="Times New Roman" w:hAnsi="Times New Roman" w:eastAsia="Times New Roman" w:cs="Times New Roman"/>
          <w:noProof w:val="0"/>
          <w:sz w:val="22"/>
          <w:szCs w:val="22"/>
          <w:lang w:val="ru-RU"/>
        </w:rPr>
        <w:t>Труд и радости с нами деля.</w:t>
      </w:r>
    </w:p>
    <w:p w:rsidR="5BD6D1BD" w:rsidRDefault="5BD6D1BD" w14:noSpellErr="1" w14:paraId="5A0D470E" w14:textId="795F12E1">
      <w:r w:rsidRPr="5BD6D1BD" w:rsidR="5BD6D1BD">
        <w:rPr>
          <w:rFonts w:ascii="Times New Roman" w:hAnsi="Times New Roman" w:eastAsia="Times New Roman" w:cs="Times New Roman"/>
          <w:noProof w:val="0"/>
          <w:sz w:val="22"/>
          <w:szCs w:val="22"/>
          <w:lang w:val="ru-RU"/>
        </w:rPr>
        <w:t>Наши строгие, наши родные,</w:t>
      </w:r>
    </w:p>
    <w:p w:rsidR="5BD6D1BD" w:rsidRDefault="5BD6D1BD" w14:noSpellErr="1" w14:paraId="20460C20" w14:textId="51C403F5">
      <w:r w:rsidRPr="5BD6D1BD" w:rsidR="5BD6D1BD">
        <w:rPr>
          <w:rFonts w:ascii="Times New Roman" w:hAnsi="Times New Roman" w:eastAsia="Times New Roman" w:cs="Times New Roman"/>
          <w:noProof w:val="0"/>
          <w:sz w:val="22"/>
          <w:szCs w:val="22"/>
          <w:lang w:val="ru-RU"/>
        </w:rPr>
        <w:t>Терпеливые Учителя.</w:t>
      </w:r>
    </w:p>
    <w:p w:rsidR="5BD6D1BD" w:rsidRDefault="5BD6D1BD" w14:noSpellErr="1" w14:paraId="72B14738" w14:textId="195D76D3">
      <w:r w:rsidRPr="5BD6D1BD" w:rsidR="5BD6D1BD">
        <w:rPr>
          <w:rFonts w:ascii="Times New Roman" w:hAnsi="Times New Roman" w:eastAsia="Times New Roman" w:cs="Times New Roman"/>
          <w:noProof w:val="0"/>
          <w:sz w:val="22"/>
          <w:szCs w:val="22"/>
          <w:lang w:val="ru-RU"/>
        </w:rPr>
        <w:t>Со сцены звучали песни, шуточные «советы», прекрасные пожелания педагогам в их профессиональный праздник. Первокурсники и студенты 3 курса поздравили преподавателей, исполнив зажигательные современные танцы.</w:t>
      </w:r>
    </w:p>
    <w:p w:rsidR="5BD6D1BD" w:rsidRDefault="5BD6D1BD" w14:noSpellErr="1" w14:paraId="2E76D1BC" w14:textId="55FE7E4C">
      <w:r w:rsidRPr="5BD6D1BD" w:rsidR="5BD6D1BD">
        <w:rPr>
          <w:rFonts w:ascii="Times New Roman" w:hAnsi="Times New Roman" w:eastAsia="Times New Roman" w:cs="Times New Roman"/>
          <w:noProof w:val="0"/>
          <w:sz w:val="22"/>
          <w:szCs w:val="22"/>
          <w:lang w:val="ru-RU"/>
        </w:rPr>
        <w:t>Особенно запомнилось поздравление от самой юной участницы концерта, исполнившей песню «Улыбка», в которой улыбка рассматривалась как главное средство воспитания.</w:t>
      </w:r>
    </w:p>
    <w:p w:rsidR="5BD6D1BD" w:rsidRDefault="5BD6D1BD" w14:noSpellErr="1" w14:paraId="7C3EE1CE" w14:textId="1D251794">
      <w:r w:rsidRPr="5BD6D1BD" w:rsidR="5BD6D1BD">
        <w:rPr>
          <w:rFonts w:ascii="Times New Roman" w:hAnsi="Times New Roman" w:eastAsia="Times New Roman" w:cs="Times New Roman"/>
          <w:noProof w:val="0"/>
          <w:sz w:val="22"/>
          <w:szCs w:val="22"/>
          <w:lang w:val="ru-RU"/>
        </w:rPr>
        <w:t>Завершился концерт исполнением песни «Зажигай», ставшей уже традиционной в эти торжественные сентябрьские дни.</w:t>
      </w:r>
    </w:p>
    <w:p w:rsidR="5BD6D1BD" w:rsidP="5BD6D1BD" w:rsidRDefault="5BD6D1BD" w14:noSpellErr="1" w14:paraId="6A83B044" w14:textId="187128AF">
      <w:pPr>
        <w:pStyle w:val="Normal"/>
        <w:rPr>
          <w:rFonts w:ascii="Times New Roman" w:hAnsi="Times New Roman" w:eastAsia="Times New Roman" w:cs="Times New Roman"/>
          <w:noProof w:val="0"/>
          <w:sz w:val="22"/>
          <w:szCs w:val="22"/>
          <w:lang w:val="ru-RU"/>
        </w:rPr>
      </w:pPr>
      <w:r>
        <w:drawing>
          <wp:inline wp14:editId="4F6C2CD1" wp14:anchorId="28EE895C">
            <wp:extent cx="4572000" cy="3048000"/>
            <wp:effectExtent l="0" t="0" r="0" b="0"/>
            <wp:docPr id="154080505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6d8601cda1b49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D6D1BD" w:rsidP="5BD6D1BD" w:rsidRDefault="5BD6D1BD" w14:paraId="575F47DF" w14:textId="3607E818">
      <w:pPr>
        <w:pStyle w:val="Normal"/>
      </w:pPr>
    </w:p>
    <w:p w:rsidR="5BD6D1BD" w:rsidP="5BD6D1BD" w:rsidRDefault="5BD6D1BD" w14:paraId="37CC16CD" w14:textId="555AE0E7">
      <w:pPr>
        <w:pStyle w:val="Normal"/>
      </w:pPr>
    </w:p>
    <w:p w:rsidR="5BD6D1BD" w:rsidP="5BD6D1BD" w:rsidRDefault="5BD6D1BD" w14:paraId="6FD5C2D5" w14:textId="6B617541">
      <w:pPr>
        <w:pStyle w:val="Normal"/>
      </w:pPr>
      <w:r>
        <w:drawing>
          <wp:inline wp14:editId="5331EC73" wp14:anchorId="422CA03A">
            <wp:extent cx="3048000" cy="4572000"/>
            <wp:effectExtent l="0" t="0" r="0" b="0"/>
            <wp:docPr id="97198050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4d9b27e99374f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D6D1BD" w:rsidP="5BD6D1BD" w:rsidRDefault="5BD6D1BD" w14:paraId="4E9FD388" w14:textId="48FA9D24">
      <w:pPr>
        <w:pStyle w:val="Normal"/>
      </w:pPr>
    </w:p>
    <w:p w:rsidR="5BD6D1BD" w:rsidP="5BD6D1BD" w:rsidRDefault="5BD6D1BD" w14:paraId="3F5D74E3" w14:textId="3412BCA4">
      <w:pPr>
        <w:pStyle w:val="Normal"/>
      </w:pPr>
      <w:r>
        <w:drawing>
          <wp:inline wp14:editId="514C76EB" wp14:anchorId="4AA3C256">
            <wp:extent cx="4572000" cy="3048000"/>
            <wp:effectExtent l="0" t="0" r="0" b="0"/>
            <wp:docPr id="144742906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8bc93680d4941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D6D1BD" w:rsidP="5BD6D1BD" w:rsidRDefault="5BD6D1BD" w14:paraId="35D99574" w14:textId="06257358">
      <w:pPr>
        <w:pStyle w:val="Normal"/>
      </w:pPr>
      <w:r>
        <w:drawing>
          <wp:inline wp14:editId="7315F3D0" wp14:anchorId="7CC781A9">
            <wp:extent cx="3048000" cy="4572000"/>
            <wp:effectExtent l="0" t="0" r="0" b="0"/>
            <wp:docPr id="59195456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1b21890e2134a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D6D1BD" w:rsidP="5BD6D1BD" w:rsidRDefault="5BD6D1BD" w14:paraId="25B01F52" w14:textId="37DDF303">
      <w:pPr>
        <w:pStyle w:val="Normal"/>
      </w:pPr>
      <w:r>
        <w:drawing>
          <wp:inline wp14:editId="073B47F0" wp14:anchorId="6CF4C31C">
            <wp:extent cx="4572000" cy="3048000"/>
            <wp:effectExtent l="0" t="0" r="0" b="0"/>
            <wp:docPr id="177186163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4cf275f07724a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D6D1BD" w:rsidP="5BD6D1BD" w:rsidRDefault="5BD6D1BD" w14:paraId="6B2ED945" w14:textId="78BA3ABF">
      <w:pPr>
        <w:pStyle w:val="Normal"/>
      </w:pPr>
      <w:r>
        <w:drawing>
          <wp:inline wp14:editId="69E140A0" wp14:anchorId="025311E9">
            <wp:extent cx="4572000" cy="3048000"/>
            <wp:effectExtent l="0" t="0" r="0" b="0"/>
            <wp:docPr id="88092552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5d95b392e4f45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D6D1BD" w:rsidP="5BD6D1BD" w:rsidRDefault="5BD6D1BD" w14:paraId="05AD782B" w14:textId="29C049B2">
      <w:pPr>
        <w:pStyle w:val="Normal"/>
      </w:pPr>
      <w:r>
        <w:drawing>
          <wp:inline wp14:editId="36714522" wp14:anchorId="0BF93A66">
            <wp:extent cx="3048000" cy="4572000"/>
            <wp:effectExtent l="0" t="0" r="0" b="0"/>
            <wp:docPr id="20092186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16bfc9ee8a84c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D6D1BD" w:rsidP="5BD6D1BD" w:rsidRDefault="5BD6D1BD" w14:paraId="626F80EB" w14:textId="2765F817">
      <w:pPr>
        <w:pStyle w:val="Normal"/>
      </w:pPr>
      <w:r>
        <w:drawing>
          <wp:inline wp14:editId="1390880F" wp14:anchorId="02D36240">
            <wp:extent cx="3048000" cy="4572000"/>
            <wp:effectExtent l="0" t="0" r="0" b="0"/>
            <wp:docPr id="142024358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e38433be60146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92fd92-55ae-4c6b-b362-2f225549b471}"/>
  <w14:docId w14:val="44189091"/>
  <w:rsids>
    <w:rsidRoot w:val="5BD6D1BD"/>
    <w:rsid w:val="5BD6D1B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76d8601cda1b4940" /><Relationship Type="http://schemas.openxmlformats.org/officeDocument/2006/relationships/image" Target="/media/image2.jpg" Id="Rd4d9b27e99374f5e" /><Relationship Type="http://schemas.openxmlformats.org/officeDocument/2006/relationships/image" Target="/media/image3.jpg" Id="Rf8bc93680d494168" /><Relationship Type="http://schemas.openxmlformats.org/officeDocument/2006/relationships/image" Target="/media/image4.jpg" Id="Re1b21890e2134afb" /><Relationship Type="http://schemas.openxmlformats.org/officeDocument/2006/relationships/image" Target="/media/image5.jpg" Id="R94cf275f07724a2c" /><Relationship Type="http://schemas.openxmlformats.org/officeDocument/2006/relationships/image" Target="/media/image6.jpg" Id="R85d95b392e4f45bd" /><Relationship Type="http://schemas.openxmlformats.org/officeDocument/2006/relationships/image" Target="/media/image7.jpg" Id="R416bfc9ee8a84cda" /><Relationship Type="http://schemas.openxmlformats.org/officeDocument/2006/relationships/image" Target="/media/image8.jpg" Id="Rbe38433be601460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DocSecurity>0</ap:DocSecurity>
  <ap:ScaleCrop>false</ap:ScaleCrop>
  <ap:Company/>
  <ap:SharedDoc>false</ap:SharedDoc>
  <ap:HyperlinksChanged>false</ap:HyperlinksChanged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2017-10-17T04:46:26.7104111Z</dcterms:created>
  <dcterms:modified xsi:type="dcterms:W3CDTF">2017-10-17T04:51:07.9078569Z</dcterms:modified>
  <dc:creator>samper-samp</dc:creator>
  <lastModifiedBy>samper-samp</lastModifiedBy>
</coreProperties>
</file>