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B4" w:rsidRPr="008F7043" w:rsidRDefault="008F7043" w:rsidP="008F7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состоялся финальный университетский тур Арт-сессии 2017, в котором приняли участие студенты всех факультетов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 Пушкина. Студенты социально-педагогического факультета разделили 1 место со студентами психолого-педагогического факультета, а также </w:t>
      </w:r>
      <w:r>
        <w:rPr>
          <w:rFonts w:ascii="Times New Roman" w:hAnsi="Times New Roman" w:cs="Times New Roman"/>
          <w:sz w:val="28"/>
          <w:szCs w:val="28"/>
        </w:rPr>
        <w:t xml:space="preserve">получили диплом за </w:t>
      </w:r>
      <w:r>
        <w:rPr>
          <w:rFonts w:ascii="Times New Roman" w:hAnsi="Times New Roman" w:cs="Times New Roman"/>
          <w:sz w:val="28"/>
          <w:szCs w:val="28"/>
        </w:rPr>
        <w:t>лучшую хореографию. Проректор по воспитательной работе Т.В. Соколова поздравила участников концерта с ярким началом их творческой студенческой жизни и пожелала им дальнейших успехов на этом пути.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DB4" w:rsidRPr="008F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B6"/>
    <w:rsid w:val="00106BB6"/>
    <w:rsid w:val="00876DB4"/>
    <w:rsid w:val="008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$L!DER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2017-11-17T06:19:00Z</dcterms:created>
  <dcterms:modified xsi:type="dcterms:W3CDTF">2017-11-17T06:25:00Z</dcterms:modified>
</cp:coreProperties>
</file>