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62"/>
        <w:gridCol w:w="4809"/>
      </w:tblGrid>
      <w:tr w:rsidR="005F7461" w:rsidTr="005F7461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r>
              <w:t>Русаков, Г.</w:t>
            </w:r>
          </w:p>
          <w:p w:rsidR="005F7461" w:rsidRPr="00E15159" w:rsidRDefault="005F7461" w:rsidP="00C85579">
            <w:r>
              <w:t>Похоже, я опять в другом начале…</w:t>
            </w:r>
          </w:p>
          <w:p w:rsidR="005F7461" w:rsidRDefault="005F7461" w:rsidP="00C85579"/>
          <w:p w:rsidR="005F7461" w:rsidRDefault="005F7461" w:rsidP="00C85579">
            <w:r>
              <w:t>Дружба народов. - № 4. – 2006. – С. 3-11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r>
              <w:t>Кураев, М.</w:t>
            </w:r>
          </w:p>
          <w:p w:rsidR="005F7461" w:rsidRPr="00E15159" w:rsidRDefault="005F7461" w:rsidP="00C85579">
            <w:r>
              <w:t xml:space="preserve">Осторожно – </w:t>
            </w:r>
            <w:proofErr w:type="spellStart"/>
            <w:r>
              <w:t>Кукуев</w:t>
            </w:r>
            <w:proofErr w:type="spellEnd"/>
            <w:r>
              <w:t>!</w:t>
            </w:r>
          </w:p>
          <w:p w:rsidR="005F7461" w:rsidRDefault="005F7461" w:rsidP="00C85579"/>
          <w:p w:rsidR="005F7461" w:rsidRDefault="005F7461" w:rsidP="00C85579">
            <w:r>
              <w:t>Дружба народов. - № 4. – 2006. – С. 11-75</w:t>
            </w:r>
          </w:p>
        </w:tc>
      </w:tr>
      <w:tr w:rsidR="005F7461" w:rsidTr="005F7461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proofErr w:type="spellStart"/>
            <w:r>
              <w:t>Жумагулов</w:t>
            </w:r>
            <w:proofErr w:type="spellEnd"/>
            <w:r>
              <w:t>, Е.</w:t>
            </w:r>
          </w:p>
          <w:p w:rsidR="005F7461" w:rsidRPr="00E15159" w:rsidRDefault="005F7461" w:rsidP="00C85579">
            <w:r>
              <w:t>…Как до боли просты и грубы времена…</w:t>
            </w:r>
          </w:p>
          <w:p w:rsidR="005F7461" w:rsidRDefault="005F7461" w:rsidP="00C85579"/>
          <w:p w:rsidR="005F7461" w:rsidRDefault="005F7461" w:rsidP="00C85579">
            <w:r>
              <w:t>Дружба народов. - № 4. – 2006. – С. 75-80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proofErr w:type="spellStart"/>
            <w:r>
              <w:t>Гратт</w:t>
            </w:r>
            <w:proofErr w:type="spellEnd"/>
            <w:r>
              <w:t>,  Г.</w:t>
            </w:r>
          </w:p>
          <w:p w:rsidR="005F7461" w:rsidRPr="00E15159" w:rsidRDefault="005F7461" w:rsidP="00C85579">
            <w:r>
              <w:t>Тула-Туле</w:t>
            </w:r>
          </w:p>
          <w:p w:rsidR="005F7461" w:rsidRDefault="005F7461" w:rsidP="00C85579"/>
          <w:p w:rsidR="005F7461" w:rsidRDefault="005F7461" w:rsidP="00C85579">
            <w:r>
              <w:t>Дружба народов. - № 4. – 2006. – С. 80-107</w:t>
            </w:r>
          </w:p>
        </w:tc>
      </w:tr>
      <w:tr w:rsidR="005F7461" w:rsidTr="005F7461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proofErr w:type="spellStart"/>
            <w:r>
              <w:t>Улыбышева</w:t>
            </w:r>
            <w:proofErr w:type="spellEnd"/>
            <w:r>
              <w:t>, М.</w:t>
            </w:r>
          </w:p>
          <w:p w:rsidR="005F7461" w:rsidRPr="00E15159" w:rsidRDefault="005F7461" w:rsidP="00C85579">
            <w:r>
              <w:t xml:space="preserve">Куда ты летишь, </w:t>
            </w:r>
            <w:proofErr w:type="spellStart"/>
            <w:r>
              <w:t>горевая</w:t>
            </w:r>
            <w:proofErr w:type="spellEnd"/>
            <w:r>
              <w:t xml:space="preserve"> душа…</w:t>
            </w:r>
          </w:p>
          <w:p w:rsidR="005F7461" w:rsidRDefault="005F7461" w:rsidP="00C85579"/>
          <w:p w:rsidR="005F7461" w:rsidRDefault="005F7461" w:rsidP="00C85579">
            <w:r>
              <w:t>Дружба народов. - № 4. – 2006. – С. 107-111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proofErr w:type="spellStart"/>
            <w:r>
              <w:t>Аминев</w:t>
            </w:r>
            <w:proofErr w:type="spellEnd"/>
            <w:r>
              <w:t>, А.</w:t>
            </w:r>
          </w:p>
          <w:p w:rsidR="005F7461" w:rsidRPr="00E15159" w:rsidRDefault="005F7461" w:rsidP="00C85579">
            <w:proofErr w:type="spellStart"/>
            <w:r>
              <w:t>Усманские</w:t>
            </w:r>
            <w:proofErr w:type="spellEnd"/>
            <w:r>
              <w:t xml:space="preserve"> камни</w:t>
            </w:r>
          </w:p>
          <w:p w:rsidR="005F7461" w:rsidRDefault="005F7461" w:rsidP="00C85579"/>
          <w:p w:rsidR="005F7461" w:rsidRDefault="005F7461" w:rsidP="00C85579">
            <w:r>
              <w:t>Дружба народов. - № 4. – 2006. – С. 107-111</w:t>
            </w:r>
          </w:p>
        </w:tc>
      </w:tr>
      <w:tr w:rsidR="005F7461" w:rsidTr="005F7461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proofErr w:type="spellStart"/>
            <w:r>
              <w:t>Гиланц</w:t>
            </w:r>
            <w:proofErr w:type="spellEnd"/>
            <w:r>
              <w:t>, Г.</w:t>
            </w:r>
          </w:p>
          <w:p w:rsidR="005F7461" w:rsidRPr="00E15159" w:rsidRDefault="005F7461" w:rsidP="00C85579">
            <w:r>
              <w:t>Пыль вечности…</w:t>
            </w:r>
          </w:p>
          <w:p w:rsidR="005F7461" w:rsidRDefault="005F7461" w:rsidP="00C85579"/>
          <w:p w:rsidR="005F7461" w:rsidRDefault="005F7461" w:rsidP="00C85579">
            <w:r>
              <w:t>Дружба народов. - № 4. – 2006. – С. 127-130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r>
              <w:t>Василевский, Б.</w:t>
            </w:r>
          </w:p>
          <w:p w:rsidR="005F7461" w:rsidRPr="00E15159" w:rsidRDefault="005F7461" w:rsidP="00C85579">
            <w:r>
              <w:t>Другая жизнь и город дальний</w:t>
            </w:r>
          </w:p>
          <w:p w:rsidR="005F7461" w:rsidRDefault="005F7461" w:rsidP="00C85579"/>
          <w:p w:rsidR="005F7461" w:rsidRDefault="005F7461" w:rsidP="00C85579">
            <w:r>
              <w:t>Дружба народов. - № 4. – 2006. – С. 130-148</w:t>
            </w:r>
          </w:p>
        </w:tc>
      </w:tr>
      <w:tr w:rsidR="005F7461" w:rsidTr="005F7461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r>
              <w:t>Голованов, В.</w:t>
            </w:r>
          </w:p>
          <w:p w:rsidR="005F7461" w:rsidRPr="00E15159" w:rsidRDefault="005F7461" w:rsidP="00C85579">
            <w:r>
              <w:t>Три опыта прочтения «</w:t>
            </w:r>
            <w:proofErr w:type="spellStart"/>
            <w:r>
              <w:t>Фелицы</w:t>
            </w:r>
            <w:proofErr w:type="spellEnd"/>
            <w:r>
              <w:t>»</w:t>
            </w:r>
          </w:p>
          <w:p w:rsidR="005F7461" w:rsidRDefault="005F7461" w:rsidP="00C85579"/>
          <w:p w:rsidR="005F7461" w:rsidRDefault="005F7461" w:rsidP="00C85579">
            <w:r>
              <w:t>Дружба народов. - № 4. – 2006. – С. 155-167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Default="005F7461" w:rsidP="00C85579">
            <w:r>
              <w:t>Бондаренко, В.</w:t>
            </w:r>
          </w:p>
          <w:p w:rsidR="005F7461" w:rsidRPr="00E15159" w:rsidRDefault="005F7461" w:rsidP="00C85579">
            <w:r>
              <w:t xml:space="preserve">Остров озарений Ольги </w:t>
            </w:r>
            <w:proofErr w:type="spellStart"/>
            <w:r>
              <w:t>Седаковой</w:t>
            </w:r>
            <w:proofErr w:type="spellEnd"/>
          </w:p>
          <w:p w:rsidR="005F7461" w:rsidRDefault="005F7461" w:rsidP="00C85579"/>
          <w:p w:rsidR="005F7461" w:rsidRDefault="005F7461" w:rsidP="00C85579">
            <w:r>
              <w:t>Дружба народов. - № 4. – 2006. – С. 193-208</w:t>
            </w:r>
          </w:p>
        </w:tc>
      </w:tr>
      <w:tr w:rsidR="005F7461" w:rsidTr="005F7461">
        <w:trPr>
          <w:gridAfter w:val="1"/>
          <w:wAfter w:w="4809" w:type="dxa"/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61" w:rsidRDefault="005F7461" w:rsidP="00C85579"/>
          <w:p w:rsidR="005F7461" w:rsidRPr="00E252B1" w:rsidRDefault="005F7461" w:rsidP="00C85579">
            <w:r>
              <w:t>«Что я здесь делаю, и чьи это голоса</w:t>
            </w:r>
            <w:r w:rsidRPr="00E252B1">
              <w:t>?</w:t>
            </w:r>
            <w:r>
              <w:t>»</w:t>
            </w:r>
            <w:r w:rsidRPr="00E252B1">
              <w:t xml:space="preserve"> </w:t>
            </w:r>
            <w:r>
              <w:t>(О прозе Анатолия Гаврилова</w:t>
            </w:r>
            <w:proofErr w:type="gramStart"/>
            <w:r>
              <w:t xml:space="preserve"> )</w:t>
            </w:r>
            <w:proofErr w:type="gramEnd"/>
          </w:p>
          <w:p w:rsidR="005F7461" w:rsidRDefault="005F7461" w:rsidP="00C85579"/>
          <w:p w:rsidR="005F7461" w:rsidRDefault="005F7461" w:rsidP="00C85579">
            <w:r>
              <w:t>Дружба народов. - № 4. – 2006. – С. 208-215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461"/>
    <w:rsid w:val="0019497D"/>
    <w:rsid w:val="005F7461"/>
    <w:rsid w:val="007B1102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2013-03-27T08:37:00Z</dcterms:created>
  <dcterms:modified xsi:type="dcterms:W3CDTF">2013-03-27T08:46:00Z</dcterms:modified>
</cp:coreProperties>
</file>