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ook w:val="01E0"/>
      </w:tblPr>
      <w:tblGrid>
        <w:gridCol w:w="4772"/>
        <w:gridCol w:w="4799"/>
      </w:tblGrid>
      <w:tr w:rsidR="00A36CE3" w:rsidTr="009977F2">
        <w:trPr>
          <w:trHeight w:val="3402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E3" w:rsidRDefault="00A36CE3" w:rsidP="00C85579"/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E3" w:rsidRDefault="00A36CE3" w:rsidP="00C85579"/>
          <w:p w:rsidR="00A36CE3" w:rsidRDefault="00A36CE3" w:rsidP="00C85579">
            <w:proofErr w:type="spellStart"/>
            <w:r>
              <w:t>Киктенко</w:t>
            </w:r>
            <w:proofErr w:type="spellEnd"/>
            <w:r>
              <w:t>, В.</w:t>
            </w:r>
          </w:p>
          <w:p w:rsidR="00A36CE3" w:rsidRDefault="00A36CE3" w:rsidP="00C85579">
            <w:r>
              <w:t>Мир нежностью старинной опоясан…</w:t>
            </w:r>
          </w:p>
          <w:p w:rsidR="00A36CE3" w:rsidRDefault="00A36CE3" w:rsidP="00C85579"/>
          <w:p w:rsidR="00A36CE3" w:rsidRDefault="00A36CE3" w:rsidP="00C85579">
            <w:r>
              <w:t>Дружба народов. - № 3. – 2005. – С. 3-7</w:t>
            </w:r>
          </w:p>
        </w:tc>
      </w:tr>
      <w:tr w:rsidR="00A36CE3" w:rsidTr="009977F2">
        <w:trPr>
          <w:trHeight w:val="3402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E3" w:rsidRDefault="00A36CE3" w:rsidP="00C85579"/>
          <w:p w:rsidR="00A36CE3" w:rsidRDefault="00A36CE3" w:rsidP="00C85579">
            <w:r>
              <w:t>Кравченко, В.</w:t>
            </w:r>
          </w:p>
          <w:p w:rsidR="00A36CE3" w:rsidRDefault="00A36CE3" w:rsidP="00C85579">
            <w:r>
              <w:t>Вечный календарь</w:t>
            </w:r>
          </w:p>
          <w:p w:rsidR="00A36CE3" w:rsidRDefault="00A36CE3" w:rsidP="00C85579"/>
          <w:p w:rsidR="00A36CE3" w:rsidRDefault="00A36CE3" w:rsidP="00C85579">
            <w:r>
              <w:t>Дружба народов. - № 3. – 2005. – С. 7-48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E3" w:rsidRDefault="00A36CE3" w:rsidP="00C85579"/>
          <w:p w:rsidR="00A36CE3" w:rsidRDefault="00A36CE3" w:rsidP="00C85579">
            <w:r>
              <w:t>Кузнецова, И.</w:t>
            </w:r>
          </w:p>
          <w:p w:rsidR="00A36CE3" w:rsidRDefault="00A36CE3" w:rsidP="00C85579">
            <w:r>
              <w:t xml:space="preserve">Полеты </w:t>
            </w:r>
            <w:proofErr w:type="spellStart"/>
            <w:r>
              <w:t>над-под</w:t>
            </w:r>
            <w:proofErr w:type="spellEnd"/>
          </w:p>
          <w:p w:rsidR="00A36CE3" w:rsidRDefault="00A36CE3" w:rsidP="00C85579"/>
          <w:p w:rsidR="00A36CE3" w:rsidRDefault="00A36CE3" w:rsidP="00C85579">
            <w:r>
              <w:t>Дружба народов. - № 3. – 2005. – С. 48-51</w:t>
            </w:r>
          </w:p>
        </w:tc>
      </w:tr>
      <w:tr w:rsidR="00A36CE3" w:rsidTr="009977F2">
        <w:trPr>
          <w:trHeight w:val="3402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E3" w:rsidRDefault="00A36CE3" w:rsidP="00C85579"/>
          <w:p w:rsidR="00A36CE3" w:rsidRDefault="00A36CE3" w:rsidP="00C85579">
            <w:r>
              <w:t>Долгопят, Е.</w:t>
            </w:r>
          </w:p>
          <w:p w:rsidR="00A36CE3" w:rsidRDefault="00A36CE3" w:rsidP="00C85579">
            <w:r>
              <w:t>Страна забвения</w:t>
            </w:r>
          </w:p>
          <w:p w:rsidR="00A36CE3" w:rsidRDefault="00A36CE3" w:rsidP="00C85579"/>
          <w:p w:rsidR="00A36CE3" w:rsidRDefault="00A36CE3" w:rsidP="00C85579">
            <w:r>
              <w:t>Дружба народов. - № 3. – 2005. – С. 51-66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E3" w:rsidRDefault="00A36CE3" w:rsidP="00C85579"/>
          <w:p w:rsidR="00A36CE3" w:rsidRDefault="00A36CE3" w:rsidP="00C85579">
            <w:proofErr w:type="spellStart"/>
            <w:r>
              <w:t>Мнацаканян</w:t>
            </w:r>
            <w:proofErr w:type="spellEnd"/>
            <w:r>
              <w:t>, С.</w:t>
            </w:r>
          </w:p>
          <w:p w:rsidR="00A36CE3" w:rsidRDefault="00A36CE3" w:rsidP="00C85579">
            <w:r>
              <w:t>Зимняя философия</w:t>
            </w:r>
          </w:p>
          <w:p w:rsidR="00A36CE3" w:rsidRDefault="00A36CE3" w:rsidP="00C85579"/>
          <w:p w:rsidR="00A36CE3" w:rsidRDefault="00A36CE3" w:rsidP="00C85579">
            <w:r>
              <w:t>Дружба народов. - № 3. – 2005. – С. 66-70</w:t>
            </w:r>
          </w:p>
        </w:tc>
      </w:tr>
      <w:tr w:rsidR="00A36CE3" w:rsidTr="009977F2">
        <w:trPr>
          <w:trHeight w:val="3402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E3" w:rsidRDefault="00A36CE3" w:rsidP="00C85579"/>
          <w:p w:rsidR="00A36CE3" w:rsidRDefault="00A36CE3" w:rsidP="00C85579">
            <w:proofErr w:type="spellStart"/>
            <w:r>
              <w:t>Гуэрра</w:t>
            </w:r>
            <w:proofErr w:type="spellEnd"/>
            <w:r>
              <w:t>, Т.</w:t>
            </w:r>
          </w:p>
          <w:p w:rsidR="00A36CE3" w:rsidRDefault="00A36CE3" w:rsidP="00C85579">
            <w:r>
              <w:t xml:space="preserve">Пепел </w:t>
            </w:r>
          </w:p>
          <w:p w:rsidR="00A36CE3" w:rsidRDefault="00A36CE3" w:rsidP="00C85579"/>
          <w:p w:rsidR="00A36CE3" w:rsidRDefault="00A36CE3" w:rsidP="00C85579">
            <w:r>
              <w:t>Дружба народов. - № 3. – 2005. – С. 70-79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E3" w:rsidRDefault="00A36CE3" w:rsidP="00C85579"/>
          <w:p w:rsidR="00A36CE3" w:rsidRDefault="00A36CE3" w:rsidP="00C85579">
            <w:proofErr w:type="spellStart"/>
            <w:r>
              <w:t>Рымарук</w:t>
            </w:r>
            <w:proofErr w:type="spellEnd"/>
            <w:r>
              <w:t>, И.</w:t>
            </w:r>
          </w:p>
          <w:p w:rsidR="00A36CE3" w:rsidRDefault="00A36CE3" w:rsidP="00C85579">
            <w:r>
              <w:t>Нырнуть блесною в реку речи…</w:t>
            </w:r>
          </w:p>
          <w:p w:rsidR="00A36CE3" w:rsidRDefault="00A36CE3" w:rsidP="00C85579"/>
          <w:p w:rsidR="00A36CE3" w:rsidRDefault="00A36CE3" w:rsidP="00C85579">
            <w:r>
              <w:t>Дружба народов. - № 3. – 2005. – С. 79-82</w:t>
            </w:r>
          </w:p>
        </w:tc>
      </w:tr>
      <w:tr w:rsidR="00A36CE3" w:rsidTr="009977F2">
        <w:trPr>
          <w:trHeight w:val="3402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E3" w:rsidRDefault="00A36CE3" w:rsidP="00C85579"/>
          <w:p w:rsidR="00A36CE3" w:rsidRDefault="00A36CE3" w:rsidP="00C85579">
            <w:r>
              <w:t>Рыбакова, Т.</w:t>
            </w:r>
          </w:p>
          <w:p w:rsidR="00A36CE3" w:rsidRDefault="00A36CE3" w:rsidP="00C85579">
            <w:r>
              <w:t>«Счастливая ты</w:t>
            </w:r>
            <w:proofErr w:type="gramStart"/>
            <w:r>
              <w:t xml:space="preserve"> ,</w:t>
            </w:r>
            <w:proofErr w:type="gramEnd"/>
            <w:r>
              <w:t xml:space="preserve"> Таня…»</w:t>
            </w:r>
          </w:p>
          <w:p w:rsidR="00A36CE3" w:rsidRDefault="00A36CE3" w:rsidP="00C85579"/>
          <w:p w:rsidR="00A36CE3" w:rsidRDefault="00A36CE3" w:rsidP="00C85579">
            <w:r>
              <w:t>Дружба народов. - № 3. – 2005. – С. 82-146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E3" w:rsidRDefault="00A36CE3" w:rsidP="00C85579"/>
          <w:p w:rsidR="00A36CE3" w:rsidRDefault="00A36CE3" w:rsidP="00C85579">
            <w:proofErr w:type="spellStart"/>
            <w:r>
              <w:t>Войскунский</w:t>
            </w:r>
            <w:proofErr w:type="spellEnd"/>
            <w:r>
              <w:t>, Е.</w:t>
            </w:r>
          </w:p>
          <w:p w:rsidR="00A36CE3" w:rsidRDefault="00A36CE3" w:rsidP="00C85579">
            <w:r>
              <w:t>Баллада о Финском заливе</w:t>
            </w:r>
          </w:p>
          <w:p w:rsidR="00A36CE3" w:rsidRDefault="00A36CE3" w:rsidP="00C85579"/>
          <w:p w:rsidR="00A36CE3" w:rsidRDefault="00A36CE3" w:rsidP="00C85579">
            <w:r>
              <w:t>Дружба народов. - № 3. – 2005. – С. 146-183</w:t>
            </w:r>
          </w:p>
        </w:tc>
      </w:tr>
      <w:tr w:rsidR="009977F2" w:rsidTr="009977F2">
        <w:trPr>
          <w:gridAfter w:val="1"/>
          <w:wAfter w:w="4799" w:type="dxa"/>
          <w:trHeight w:val="3402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F2" w:rsidRDefault="009977F2" w:rsidP="00C85579"/>
          <w:p w:rsidR="009977F2" w:rsidRDefault="009977F2" w:rsidP="00C85579">
            <w:proofErr w:type="spellStart"/>
            <w:r>
              <w:t>Теракопян</w:t>
            </w:r>
            <w:proofErr w:type="spellEnd"/>
            <w:r>
              <w:t>, Л.</w:t>
            </w:r>
          </w:p>
          <w:p w:rsidR="009977F2" w:rsidRDefault="009977F2" w:rsidP="00C85579">
            <w:r>
              <w:t xml:space="preserve">На краю (Роман </w:t>
            </w:r>
            <w:proofErr w:type="spellStart"/>
            <w:r>
              <w:t>Сенчин</w:t>
            </w:r>
            <w:proofErr w:type="spellEnd"/>
            <w:r>
              <w:t xml:space="preserve"> и его герои)</w:t>
            </w:r>
          </w:p>
          <w:p w:rsidR="009977F2" w:rsidRDefault="009977F2" w:rsidP="00C85579"/>
          <w:p w:rsidR="009977F2" w:rsidRDefault="009977F2" w:rsidP="00C85579">
            <w:r>
              <w:t>Дружба народов. - № 3. – 2005. – С. 203-211</w:t>
            </w:r>
          </w:p>
        </w:tc>
      </w:tr>
    </w:tbl>
    <w:p w:rsidR="00D64566" w:rsidRDefault="00D64566"/>
    <w:sectPr w:rsidR="00D64566" w:rsidSect="00D6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CE3"/>
    <w:rsid w:val="0019497D"/>
    <w:rsid w:val="007B1102"/>
    <w:rsid w:val="009977F2"/>
    <w:rsid w:val="00A36CE3"/>
    <w:rsid w:val="00D6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6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2013-03-27T08:32:00Z</dcterms:created>
  <dcterms:modified xsi:type="dcterms:W3CDTF">2013-03-27T08:44:00Z</dcterms:modified>
</cp:coreProperties>
</file>