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1E0"/>
      </w:tblPr>
      <w:tblGrid>
        <w:gridCol w:w="4753"/>
        <w:gridCol w:w="4818"/>
      </w:tblGrid>
      <w:tr w:rsidR="008533D7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D7" w:rsidRDefault="008533D7" w:rsidP="00C85579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D7" w:rsidRDefault="008533D7" w:rsidP="00C85579"/>
          <w:p w:rsidR="008533D7" w:rsidRDefault="008533D7" w:rsidP="00C85579">
            <w:r>
              <w:t>Мальцева, Н.</w:t>
            </w:r>
          </w:p>
          <w:p w:rsidR="008533D7" w:rsidRPr="00E15159" w:rsidRDefault="008533D7" w:rsidP="00C85579">
            <w:r>
              <w:t>Не в мудрости горя премного – в любви, что не ведает трус</w:t>
            </w:r>
          </w:p>
          <w:p w:rsidR="008533D7" w:rsidRDefault="008533D7" w:rsidP="00C85579"/>
          <w:p w:rsidR="008533D7" w:rsidRDefault="008533D7" w:rsidP="00C85579">
            <w:r>
              <w:t>Дружба народов. - № 1. – 2006. – С. 3-10</w:t>
            </w:r>
          </w:p>
        </w:tc>
      </w:tr>
      <w:tr w:rsidR="008533D7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D7" w:rsidRDefault="008533D7" w:rsidP="00C85579"/>
          <w:p w:rsidR="008533D7" w:rsidRDefault="008533D7" w:rsidP="00C85579">
            <w:proofErr w:type="spellStart"/>
            <w:r>
              <w:t>Азольский</w:t>
            </w:r>
            <w:proofErr w:type="spellEnd"/>
            <w:r>
              <w:t>, А.</w:t>
            </w:r>
          </w:p>
          <w:p w:rsidR="008533D7" w:rsidRPr="00E15159" w:rsidRDefault="008533D7" w:rsidP="00C85579">
            <w:r>
              <w:t>Полковник Ростов</w:t>
            </w:r>
          </w:p>
          <w:p w:rsidR="008533D7" w:rsidRDefault="008533D7" w:rsidP="00C85579"/>
          <w:p w:rsidR="008533D7" w:rsidRDefault="008533D7" w:rsidP="00C85579">
            <w:r>
              <w:t>Дружба народов. - № 1. – 2006. – С. 10-47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D7" w:rsidRDefault="008533D7" w:rsidP="00C85579"/>
          <w:p w:rsidR="008533D7" w:rsidRDefault="008533D7" w:rsidP="00C85579">
            <w:r>
              <w:t>Дашкевич, В.</w:t>
            </w:r>
          </w:p>
          <w:p w:rsidR="008533D7" w:rsidRPr="00E15159" w:rsidRDefault="008533D7" w:rsidP="00C85579">
            <w:r>
              <w:t>Время нам выстудит синие сени, Спутает руки силком…</w:t>
            </w:r>
          </w:p>
          <w:p w:rsidR="008533D7" w:rsidRDefault="008533D7" w:rsidP="00C85579"/>
          <w:p w:rsidR="008533D7" w:rsidRDefault="008533D7" w:rsidP="00C85579">
            <w:r>
              <w:t>Дружба народов. - № 1. – 2006. – С. 47-55</w:t>
            </w:r>
          </w:p>
        </w:tc>
      </w:tr>
      <w:tr w:rsidR="008533D7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D7" w:rsidRDefault="008533D7" w:rsidP="00C85579"/>
          <w:p w:rsidR="008533D7" w:rsidRDefault="008533D7" w:rsidP="00C85579">
            <w:r>
              <w:t>Мамаева, И.</w:t>
            </w:r>
          </w:p>
          <w:p w:rsidR="008533D7" w:rsidRPr="00E15159" w:rsidRDefault="008533D7" w:rsidP="00C85579">
            <w:r>
              <w:t>Земля Гай</w:t>
            </w:r>
          </w:p>
          <w:p w:rsidR="008533D7" w:rsidRDefault="008533D7" w:rsidP="00C85579"/>
          <w:p w:rsidR="008533D7" w:rsidRDefault="008533D7" w:rsidP="00C85579">
            <w:r>
              <w:t>Дружба народов. - № 1. – 2006. – С. 55-99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D7" w:rsidRDefault="008533D7" w:rsidP="00C85579"/>
          <w:p w:rsidR="008533D7" w:rsidRDefault="008533D7" w:rsidP="00C85579">
            <w:proofErr w:type="spellStart"/>
            <w:r>
              <w:t>Сыс</w:t>
            </w:r>
            <w:proofErr w:type="spellEnd"/>
            <w:r>
              <w:t>, А.</w:t>
            </w:r>
          </w:p>
          <w:p w:rsidR="008533D7" w:rsidRPr="00E15159" w:rsidRDefault="008533D7" w:rsidP="00C85579">
            <w:r>
              <w:t>И сквозь слезы мы видим мир</w:t>
            </w:r>
          </w:p>
          <w:p w:rsidR="008533D7" w:rsidRDefault="008533D7" w:rsidP="00C85579"/>
          <w:p w:rsidR="008533D7" w:rsidRDefault="008533D7" w:rsidP="00C85579">
            <w:r>
              <w:t>Дружба народов. - № 1. – 2006. – С. 99-103</w:t>
            </w:r>
          </w:p>
        </w:tc>
      </w:tr>
      <w:tr w:rsidR="008533D7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D7" w:rsidRDefault="008533D7" w:rsidP="00C85579"/>
          <w:p w:rsidR="008533D7" w:rsidRDefault="008533D7" w:rsidP="00C85579">
            <w:r>
              <w:t>Рыбакова, М.</w:t>
            </w:r>
          </w:p>
          <w:p w:rsidR="008533D7" w:rsidRPr="00E15159" w:rsidRDefault="008533D7" w:rsidP="00C85579">
            <w:r>
              <w:t>Слепая речь</w:t>
            </w:r>
          </w:p>
          <w:p w:rsidR="008533D7" w:rsidRDefault="008533D7" w:rsidP="00C85579"/>
          <w:p w:rsidR="008533D7" w:rsidRDefault="008533D7" w:rsidP="00C85579">
            <w:r>
              <w:t>Дружба народов. - № 1. – 2006. – С. 103-136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D7" w:rsidRDefault="008533D7" w:rsidP="00C85579"/>
          <w:p w:rsidR="008533D7" w:rsidRDefault="008533D7" w:rsidP="00C85579">
            <w:proofErr w:type="spellStart"/>
            <w:r>
              <w:t>Лебедушкина</w:t>
            </w:r>
            <w:proofErr w:type="spellEnd"/>
            <w:r>
              <w:t>, О.</w:t>
            </w:r>
          </w:p>
          <w:p w:rsidR="008533D7" w:rsidRPr="00E15159" w:rsidRDefault="008533D7" w:rsidP="00C85579">
            <w:r>
              <w:t xml:space="preserve">Про людей и </w:t>
            </w:r>
            <w:proofErr w:type="gramStart"/>
            <w:r>
              <w:t>нелюдей</w:t>
            </w:r>
            <w:proofErr w:type="gramEnd"/>
          </w:p>
          <w:p w:rsidR="008533D7" w:rsidRDefault="008533D7" w:rsidP="00C85579"/>
          <w:p w:rsidR="008533D7" w:rsidRDefault="008533D7" w:rsidP="00C85579">
            <w:r>
              <w:t>Дружба народов. - № 1. – 2006. – С. 190-199</w:t>
            </w:r>
          </w:p>
        </w:tc>
      </w:tr>
      <w:tr w:rsidR="008533D7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D7" w:rsidRDefault="008533D7" w:rsidP="00C85579"/>
          <w:p w:rsidR="008533D7" w:rsidRDefault="008533D7" w:rsidP="00C85579">
            <w:proofErr w:type="spellStart"/>
            <w:r>
              <w:t>Турков</w:t>
            </w:r>
            <w:proofErr w:type="spellEnd"/>
            <w:r>
              <w:t>, А.</w:t>
            </w:r>
          </w:p>
          <w:p w:rsidR="008533D7" w:rsidRPr="00E15159" w:rsidRDefault="008533D7" w:rsidP="00C85579">
            <w:r>
              <w:t>«Честно я тянул свой воз»</w:t>
            </w:r>
          </w:p>
          <w:p w:rsidR="008533D7" w:rsidRDefault="008533D7" w:rsidP="00C85579"/>
          <w:p w:rsidR="008533D7" w:rsidRDefault="008533D7" w:rsidP="00C85579">
            <w:r>
              <w:t>Дружба народов. - № 1. – 2006. – С. 199-208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D7" w:rsidRDefault="008533D7" w:rsidP="00C85579"/>
        </w:tc>
      </w:tr>
    </w:tbl>
    <w:p w:rsidR="00D64566" w:rsidRDefault="00D64566"/>
    <w:sectPr w:rsidR="00D64566" w:rsidSect="00D6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3D7"/>
    <w:rsid w:val="0019497D"/>
    <w:rsid w:val="007B1102"/>
    <w:rsid w:val="008533D7"/>
    <w:rsid w:val="00D6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2013-03-27T08:38:00Z</dcterms:created>
  <dcterms:modified xsi:type="dcterms:W3CDTF">2013-03-27T08:40:00Z</dcterms:modified>
</cp:coreProperties>
</file>