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1E0"/>
      </w:tblPr>
      <w:tblGrid>
        <w:gridCol w:w="4791"/>
        <w:gridCol w:w="4780"/>
      </w:tblGrid>
      <w:tr w:rsidR="00404942" w:rsidTr="00C85579">
        <w:trPr>
          <w:trHeight w:val="3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42" w:rsidRDefault="00404942" w:rsidP="00C85579"/>
          <w:p w:rsidR="00404942" w:rsidRDefault="00404942" w:rsidP="00C85579">
            <w:proofErr w:type="spellStart"/>
            <w:r>
              <w:t>Тимофеевский</w:t>
            </w:r>
            <w:proofErr w:type="spellEnd"/>
            <w:r>
              <w:t>, А.</w:t>
            </w:r>
          </w:p>
          <w:p w:rsidR="00404942" w:rsidRPr="00E15159" w:rsidRDefault="00404942" w:rsidP="00C85579">
            <w:r>
              <w:t>Размышления на берегу моря</w:t>
            </w:r>
          </w:p>
          <w:p w:rsidR="00404942" w:rsidRDefault="00404942" w:rsidP="00C85579"/>
          <w:p w:rsidR="00404942" w:rsidRDefault="00404942" w:rsidP="00C85579">
            <w:r>
              <w:t xml:space="preserve">Дружба народов. - № </w:t>
            </w:r>
            <w:r>
              <w:rPr>
                <w:lang w:val="en-US"/>
              </w:rPr>
              <w:t>5</w:t>
            </w:r>
            <w:r>
              <w:t>. – 2006. – С. 3-6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42" w:rsidRDefault="00404942" w:rsidP="00C85579"/>
          <w:p w:rsidR="00404942" w:rsidRDefault="00404942" w:rsidP="00C85579">
            <w:proofErr w:type="spellStart"/>
            <w:r>
              <w:t>Гуцко</w:t>
            </w:r>
            <w:proofErr w:type="spellEnd"/>
            <w:r>
              <w:t>, Д.</w:t>
            </w:r>
          </w:p>
          <w:p w:rsidR="00404942" w:rsidRPr="00E15159" w:rsidRDefault="00404942" w:rsidP="00C85579">
            <w:r>
              <w:t>Ева не нужна</w:t>
            </w:r>
          </w:p>
          <w:p w:rsidR="00404942" w:rsidRDefault="00404942" w:rsidP="00C85579"/>
          <w:p w:rsidR="00404942" w:rsidRDefault="00404942" w:rsidP="00C85579">
            <w:r>
              <w:t xml:space="preserve">Дружба народов. - № </w:t>
            </w:r>
            <w:r w:rsidRPr="00404942">
              <w:t>5</w:t>
            </w:r>
            <w:r>
              <w:t>. – 2006. – С. 6-23</w:t>
            </w:r>
          </w:p>
        </w:tc>
      </w:tr>
      <w:tr w:rsidR="00404942" w:rsidTr="00C85579">
        <w:trPr>
          <w:trHeight w:val="3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42" w:rsidRDefault="00404942" w:rsidP="00C85579"/>
          <w:p w:rsidR="00404942" w:rsidRDefault="00404942" w:rsidP="00C85579">
            <w:r>
              <w:t>Полянская, Е.</w:t>
            </w:r>
          </w:p>
          <w:p w:rsidR="00404942" w:rsidRPr="00E15159" w:rsidRDefault="00404942" w:rsidP="00C85579">
            <w:r>
              <w:t>Когда отпустит боль…</w:t>
            </w:r>
          </w:p>
          <w:p w:rsidR="00404942" w:rsidRDefault="00404942" w:rsidP="00C85579"/>
          <w:p w:rsidR="00404942" w:rsidRDefault="00404942" w:rsidP="00C85579">
            <w:r>
              <w:t xml:space="preserve">Дружба народов. - № </w:t>
            </w:r>
            <w:r>
              <w:rPr>
                <w:lang w:val="en-US"/>
              </w:rPr>
              <w:t>5</w:t>
            </w:r>
            <w:r>
              <w:t>. – 2006. – С. 23-27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42" w:rsidRDefault="00404942" w:rsidP="00C85579"/>
          <w:p w:rsidR="00404942" w:rsidRDefault="00404942" w:rsidP="00C85579">
            <w:r>
              <w:t>Письменный, М.</w:t>
            </w:r>
          </w:p>
          <w:p w:rsidR="00404942" w:rsidRPr="00E15159" w:rsidRDefault="00404942" w:rsidP="00C85579">
            <w:r>
              <w:t>Литературы русской История</w:t>
            </w:r>
          </w:p>
          <w:p w:rsidR="00404942" w:rsidRDefault="00404942" w:rsidP="00C85579"/>
          <w:p w:rsidR="00404942" w:rsidRDefault="00404942" w:rsidP="00C85579">
            <w:r>
              <w:t xml:space="preserve">Дружба народов. - № </w:t>
            </w:r>
            <w:r w:rsidRPr="00E15159">
              <w:t>5</w:t>
            </w:r>
            <w:r>
              <w:t>. – 2006. – С. 27-66</w:t>
            </w:r>
          </w:p>
        </w:tc>
      </w:tr>
      <w:tr w:rsidR="00404942" w:rsidTr="00C85579">
        <w:trPr>
          <w:trHeight w:val="3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42" w:rsidRDefault="00404942" w:rsidP="00C85579"/>
          <w:p w:rsidR="00404942" w:rsidRDefault="00404942" w:rsidP="00C85579">
            <w:proofErr w:type="gramStart"/>
            <w:r>
              <w:t>Ар-Серги</w:t>
            </w:r>
            <w:proofErr w:type="gramEnd"/>
            <w:r>
              <w:t>, В.</w:t>
            </w:r>
          </w:p>
          <w:p w:rsidR="00404942" w:rsidRPr="00E15159" w:rsidRDefault="00404942" w:rsidP="00C85579">
            <w:r>
              <w:t>Засечки на тамге</w:t>
            </w:r>
          </w:p>
          <w:p w:rsidR="00404942" w:rsidRDefault="00404942" w:rsidP="00C85579"/>
          <w:p w:rsidR="00404942" w:rsidRDefault="00404942" w:rsidP="00C85579">
            <w:r>
              <w:t xml:space="preserve">Дружба народов. - № </w:t>
            </w:r>
            <w:r>
              <w:rPr>
                <w:lang w:val="en-US"/>
              </w:rPr>
              <w:t>5</w:t>
            </w:r>
            <w:r>
              <w:t>. – 2006. – С. 66-69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42" w:rsidRDefault="00404942" w:rsidP="00C85579"/>
          <w:p w:rsidR="00404942" w:rsidRDefault="00404942" w:rsidP="00C85579">
            <w:r>
              <w:t>Хазанов, Б.</w:t>
            </w:r>
          </w:p>
          <w:p w:rsidR="00404942" w:rsidRPr="00E15159" w:rsidRDefault="00404942" w:rsidP="00C85579">
            <w:r>
              <w:t>Апостол</w:t>
            </w:r>
          </w:p>
          <w:p w:rsidR="00404942" w:rsidRDefault="00404942" w:rsidP="00C85579"/>
          <w:p w:rsidR="00404942" w:rsidRDefault="00404942" w:rsidP="00C85579">
            <w:r>
              <w:t xml:space="preserve">Дружба народов. - № </w:t>
            </w:r>
            <w:r w:rsidRPr="00E15159">
              <w:t>5</w:t>
            </w:r>
            <w:r>
              <w:t>. – 2006. – С. 69-83</w:t>
            </w:r>
          </w:p>
        </w:tc>
      </w:tr>
      <w:tr w:rsidR="00404942" w:rsidTr="00C85579">
        <w:trPr>
          <w:trHeight w:val="3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42" w:rsidRDefault="00404942" w:rsidP="00C85579"/>
          <w:p w:rsidR="00404942" w:rsidRDefault="00404942" w:rsidP="00C85579">
            <w:r>
              <w:t>Кураев, М.</w:t>
            </w:r>
          </w:p>
          <w:p w:rsidR="00404942" w:rsidRPr="00E15159" w:rsidRDefault="00404942" w:rsidP="00C85579">
            <w:r>
              <w:t xml:space="preserve">Осторожно – </w:t>
            </w:r>
            <w:proofErr w:type="spellStart"/>
            <w:r>
              <w:t>Кукуев</w:t>
            </w:r>
            <w:proofErr w:type="spellEnd"/>
            <w:r>
              <w:t>!</w:t>
            </w:r>
          </w:p>
          <w:p w:rsidR="00404942" w:rsidRDefault="00404942" w:rsidP="00C85579"/>
          <w:p w:rsidR="00404942" w:rsidRDefault="00404942" w:rsidP="00C85579">
            <w:r>
              <w:t xml:space="preserve">Дружба народов. - № </w:t>
            </w:r>
            <w:r w:rsidRPr="00E15159">
              <w:t>5</w:t>
            </w:r>
            <w:r>
              <w:t>. – 2006. – С. 89-144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42" w:rsidRDefault="00404942" w:rsidP="00C85579"/>
          <w:p w:rsidR="00404942" w:rsidRDefault="00404942" w:rsidP="00C85579">
            <w:proofErr w:type="spellStart"/>
            <w:r>
              <w:t>Рудалев</w:t>
            </w:r>
            <w:proofErr w:type="spellEnd"/>
            <w:r>
              <w:t>, А.</w:t>
            </w:r>
          </w:p>
          <w:p w:rsidR="00404942" w:rsidRPr="00E15159" w:rsidRDefault="00404942" w:rsidP="00C85579">
            <w:r>
              <w:t>Обыкновенная война (Проза о чеченской кампании)</w:t>
            </w:r>
          </w:p>
          <w:p w:rsidR="00404942" w:rsidRDefault="00404942" w:rsidP="00C85579"/>
          <w:p w:rsidR="00404942" w:rsidRDefault="00404942" w:rsidP="00C85579">
            <w:r>
              <w:t xml:space="preserve">Дружба народов. - № </w:t>
            </w:r>
            <w:r>
              <w:rPr>
                <w:lang w:val="en-US"/>
              </w:rPr>
              <w:t>5</w:t>
            </w:r>
            <w:r>
              <w:t>. – 2006. – С. 194-202</w:t>
            </w:r>
          </w:p>
        </w:tc>
      </w:tr>
    </w:tbl>
    <w:p w:rsidR="00D64566" w:rsidRDefault="00D64566"/>
    <w:sectPr w:rsidR="00D64566" w:rsidSect="00D6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942"/>
    <w:rsid w:val="0019497D"/>
    <w:rsid w:val="00404942"/>
    <w:rsid w:val="007B1102"/>
    <w:rsid w:val="00D64566"/>
    <w:rsid w:val="00F7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4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2013-03-27T08:37:00Z</dcterms:created>
  <dcterms:modified xsi:type="dcterms:W3CDTF">2013-03-27T09:14:00Z</dcterms:modified>
</cp:coreProperties>
</file>