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0" w:rsidRPr="003837D8" w:rsidRDefault="00960260" w:rsidP="00960260">
      <w:pPr>
        <w:contextualSpacing/>
        <w:jc w:val="center"/>
        <w:rPr>
          <w:b/>
          <w:sz w:val="28"/>
          <w:szCs w:val="28"/>
        </w:rPr>
      </w:pPr>
      <w:r w:rsidRPr="003837D8">
        <w:rPr>
          <w:b/>
          <w:sz w:val="28"/>
          <w:szCs w:val="28"/>
        </w:rPr>
        <w:t>ПЛАН МЕРОПРИЯТИЙ ПО ОРГАНИЗАЦИИ НИРС</w:t>
      </w:r>
    </w:p>
    <w:p w:rsidR="00960260" w:rsidRPr="009C6692" w:rsidRDefault="00960260" w:rsidP="0096026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228"/>
        <w:gridCol w:w="2737"/>
        <w:gridCol w:w="1525"/>
        <w:gridCol w:w="1440"/>
      </w:tblGrid>
      <w:tr w:rsidR="00960260" w:rsidRPr="009C6692" w:rsidTr="008815A1">
        <w:tc>
          <w:tcPr>
            <w:tcW w:w="640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 xml:space="preserve">№ </w:t>
            </w:r>
            <w:proofErr w:type="gramStart"/>
            <w:r w:rsidRPr="009C6692">
              <w:t>п</w:t>
            </w:r>
            <w:proofErr w:type="gramEnd"/>
            <w:r w:rsidRPr="009C6692">
              <w:t>/п</w:t>
            </w:r>
          </w:p>
        </w:tc>
        <w:tc>
          <w:tcPr>
            <w:tcW w:w="3228" w:type="dxa"/>
          </w:tcPr>
          <w:p w:rsidR="00960260" w:rsidRPr="009C6692" w:rsidRDefault="00960260" w:rsidP="008815A1">
            <w:pPr>
              <w:contextualSpacing/>
            </w:pPr>
            <w:r w:rsidRPr="009C6692">
              <w:t>Название мероприятия</w:t>
            </w:r>
          </w:p>
        </w:tc>
        <w:tc>
          <w:tcPr>
            <w:tcW w:w="2737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Ответственный</w:t>
            </w:r>
          </w:p>
        </w:tc>
        <w:tc>
          <w:tcPr>
            <w:tcW w:w="1525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Срок исполнения</w:t>
            </w:r>
          </w:p>
        </w:tc>
        <w:tc>
          <w:tcPr>
            <w:tcW w:w="1440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Отметка об исполнении</w:t>
            </w:r>
          </w:p>
        </w:tc>
      </w:tr>
      <w:tr w:rsidR="00960260" w:rsidRPr="005E1EA2" w:rsidTr="008815A1">
        <w:tc>
          <w:tcPr>
            <w:tcW w:w="640" w:type="dxa"/>
          </w:tcPr>
          <w:p w:rsidR="00960260" w:rsidRPr="005E1EA2" w:rsidRDefault="00265C28" w:rsidP="008815A1">
            <w:pPr>
              <w:contextualSpacing/>
              <w:jc w:val="center"/>
            </w:pPr>
            <w:r>
              <w:t>1</w:t>
            </w:r>
            <w:r w:rsidR="00960260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FB72F0">
              <w:t>«Методологические основы научного познания» Факультетский студенческий научно-практический семинар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Default="00960260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960260" w:rsidRDefault="00265C28" w:rsidP="008815A1">
            <w:pPr>
              <w:contextualSpacing/>
              <w:jc w:val="center"/>
            </w:pPr>
            <w:r>
              <w:t>24</w:t>
            </w:r>
            <w:r w:rsidR="00960260" w:rsidRPr="00FB72F0">
              <w:t>.11.202</w:t>
            </w:r>
            <w:r>
              <w:t>3</w:t>
            </w:r>
          </w:p>
        </w:tc>
        <w:tc>
          <w:tcPr>
            <w:tcW w:w="1440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</w:p>
        </w:tc>
      </w:tr>
      <w:tr w:rsidR="00960260" w:rsidRPr="00381893" w:rsidTr="008815A1">
        <w:tc>
          <w:tcPr>
            <w:tcW w:w="640" w:type="dxa"/>
          </w:tcPr>
          <w:p w:rsidR="00960260" w:rsidRPr="00381893" w:rsidRDefault="00265C28" w:rsidP="008815A1">
            <w:pPr>
              <w:contextualSpacing/>
              <w:jc w:val="center"/>
            </w:pPr>
            <w:r>
              <w:t>2</w:t>
            </w:r>
            <w:r w:rsidR="00960260" w:rsidRPr="00381893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</w:pPr>
            <w:r w:rsidRPr="00D22305">
              <w:t>«Инновации в педагогической науке» Республиканская научно-практическая конференция (очно-заочная)</w:t>
            </w:r>
          </w:p>
        </w:tc>
        <w:tc>
          <w:tcPr>
            <w:tcW w:w="2737" w:type="dxa"/>
          </w:tcPr>
          <w:p w:rsidR="00960260" w:rsidRPr="00381893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960260" w:rsidRPr="00381893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И.А.</w:t>
            </w:r>
          </w:p>
          <w:p w:rsidR="00960260" w:rsidRPr="00381893" w:rsidRDefault="00960260" w:rsidP="008815A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0260" w:rsidRPr="00381893" w:rsidRDefault="00960260" w:rsidP="008815A1">
            <w:pPr>
              <w:contextualSpacing/>
              <w:jc w:val="center"/>
            </w:pPr>
            <w:r>
              <w:t>17</w:t>
            </w:r>
            <w:r w:rsidRPr="00381893">
              <w:t>.02.202</w:t>
            </w:r>
            <w:r w:rsidR="00265C28">
              <w:t>3</w:t>
            </w:r>
            <w:r w:rsidRPr="00381893">
              <w:t xml:space="preserve"> </w:t>
            </w:r>
          </w:p>
        </w:tc>
        <w:tc>
          <w:tcPr>
            <w:tcW w:w="1440" w:type="dxa"/>
          </w:tcPr>
          <w:p w:rsidR="00960260" w:rsidRPr="00381893" w:rsidRDefault="00960260" w:rsidP="008815A1">
            <w:pPr>
              <w:contextualSpacing/>
              <w:jc w:val="center"/>
            </w:pPr>
          </w:p>
        </w:tc>
      </w:tr>
      <w:tr w:rsidR="00960260" w:rsidRPr="00A61F1D" w:rsidTr="008815A1">
        <w:tc>
          <w:tcPr>
            <w:tcW w:w="640" w:type="dxa"/>
          </w:tcPr>
          <w:p w:rsidR="00960260" w:rsidRPr="00A61F1D" w:rsidRDefault="00265C28" w:rsidP="008815A1">
            <w:pPr>
              <w:contextualSpacing/>
              <w:jc w:val="center"/>
              <w:rPr>
                <w:highlight w:val="yellow"/>
              </w:rPr>
            </w:pPr>
            <w:r>
              <w:t>3</w:t>
            </w:r>
            <w:r w:rsidR="00960260" w:rsidRPr="001823CE">
              <w:t>.</w:t>
            </w:r>
          </w:p>
        </w:tc>
        <w:tc>
          <w:tcPr>
            <w:tcW w:w="3228" w:type="dxa"/>
          </w:tcPr>
          <w:p w:rsidR="00960260" w:rsidRPr="00D22305" w:rsidRDefault="00960260" w:rsidP="00265C28">
            <w:pPr>
              <w:pStyle w:val="a3"/>
              <w:spacing w:after="0"/>
              <w:contextualSpacing/>
              <w:rPr>
                <w:highlight w:val="yellow"/>
              </w:rPr>
            </w:pPr>
            <w:r w:rsidRPr="00D22305">
              <w:t>«Мой первый научный труд» факультетский смотр-презентация лучших научных работ и исследовательских проектов студентов специальности «Начальное образование»</w:t>
            </w:r>
            <w:r w:rsidR="00265C28">
              <w:t>.</w:t>
            </w:r>
          </w:p>
        </w:tc>
        <w:tc>
          <w:tcPr>
            <w:tcW w:w="2737" w:type="dxa"/>
          </w:tcPr>
          <w:p w:rsidR="00960260" w:rsidRPr="003D73A4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Default="00960260" w:rsidP="008815A1">
            <w:pPr>
              <w:pStyle w:val="a3"/>
              <w:spacing w:after="0"/>
              <w:contextualSpacing/>
            </w:pPr>
            <w:r w:rsidRPr="003D73A4">
              <w:t>Чубинашвили Н.Г.</w:t>
            </w:r>
          </w:p>
          <w:p w:rsidR="00265C28" w:rsidRPr="003D73A4" w:rsidRDefault="00265C28" w:rsidP="008815A1">
            <w:pPr>
              <w:pStyle w:val="a3"/>
              <w:spacing w:after="0"/>
              <w:contextualSpacing/>
            </w:pPr>
            <w:r>
              <w:t>Супрун Н.М.</w:t>
            </w:r>
          </w:p>
          <w:p w:rsidR="00960260" w:rsidRPr="00A61F1D" w:rsidRDefault="00960260" w:rsidP="008815A1">
            <w:pPr>
              <w:pStyle w:val="a3"/>
              <w:spacing w:after="0"/>
              <w:contextualSpacing/>
              <w:rPr>
                <w:highlight w:val="yellow"/>
              </w:rPr>
            </w:pPr>
          </w:p>
        </w:tc>
        <w:tc>
          <w:tcPr>
            <w:tcW w:w="1525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  <w:r w:rsidRPr="005E1EA2">
              <w:t>2</w:t>
            </w:r>
            <w:r w:rsidR="00265C28">
              <w:t>0</w:t>
            </w:r>
            <w:r w:rsidRPr="005E1EA2">
              <w:t>.</w:t>
            </w:r>
            <w:r>
              <w:t>04.</w:t>
            </w:r>
            <w:r w:rsidRPr="005E1EA2">
              <w:t>–2</w:t>
            </w:r>
            <w:r w:rsidR="00265C28">
              <w:t>1</w:t>
            </w:r>
            <w:r w:rsidRPr="005E1EA2">
              <w:t>.04.202</w:t>
            </w:r>
            <w:r w:rsidR="00265C28">
              <w:t>3</w:t>
            </w:r>
          </w:p>
        </w:tc>
        <w:tc>
          <w:tcPr>
            <w:tcW w:w="1440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</w:p>
        </w:tc>
      </w:tr>
      <w:tr w:rsidR="00960260" w:rsidRPr="005E1EA2" w:rsidTr="008815A1">
        <w:tc>
          <w:tcPr>
            <w:tcW w:w="640" w:type="dxa"/>
          </w:tcPr>
          <w:p w:rsidR="00960260" w:rsidRPr="005E1EA2" w:rsidRDefault="00265C28" w:rsidP="008815A1">
            <w:pPr>
              <w:contextualSpacing/>
              <w:jc w:val="center"/>
            </w:pPr>
            <w:r>
              <w:t>4</w:t>
            </w:r>
            <w:r w:rsidR="00960260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«Взаимодействие школы и семьи: проблемы и перспективы»</w:t>
            </w:r>
          </w:p>
          <w:p w:rsidR="00960260" w:rsidRPr="00D22305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305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студенческая научно-практическая конференция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r w:rsidRPr="005E1EA2">
              <w:t>Осипова М.П.</w:t>
            </w:r>
          </w:p>
          <w:p w:rsidR="00960260" w:rsidRPr="005E1EA2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5E1EA2" w:rsidRDefault="00960260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  <w:r w:rsidRPr="005E1EA2">
              <w:t>1</w:t>
            </w:r>
            <w:r w:rsidR="00265C28">
              <w:t>2</w:t>
            </w:r>
            <w:r w:rsidRPr="005E1EA2">
              <w:t>.05.202</w:t>
            </w:r>
            <w:r w:rsidR="00265C28">
              <w:t>3</w:t>
            </w:r>
          </w:p>
        </w:tc>
        <w:tc>
          <w:tcPr>
            <w:tcW w:w="1440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</w:p>
        </w:tc>
      </w:tr>
      <w:tr w:rsidR="00960260" w:rsidRPr="00A61F1D" w:rsidTr="008815A1">
        <w:tc>
          <w:tcPr>
            <w:tcW w:w="640" w:type="dxa"/>
          </w:tcPr>
          <w:p w:rsidR="00960260" w:rsidRPr="001823CE" w:rsidRDefault="00265C28" w:rsidP="008815A1">
            <w:pPr>
              <w:contextualSpacing/>
              <w:jc w:val="center"/>
            </w:pPr>
            <w:r>
              <w:t>5</w:t>
            </w:r>
            <w:r w:rsidR="00960260" w:rsidRPr="001823CE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Факультетская выставка (ППФ) студенческих научных работ и публикаций за 202</w:t>
            </w:r>
            <w:r w:rsidR="00265C28">
              <w:t>2</w:t>
            </w:r>
            <w:r w:rsidRPr="00D22305">
              <w:t>–202</w:t>
            </w:r>
            <w:r w:rsidR="00265C28">
              <w:t>3</w:t>
            </w:r>
            <w:r w:rsidRPr="00D22305">
              <w:t xml:space="preserve"> </w:t>
            </w:r>
            <w:proofErr w:type="spellStart"/>
            <w:r w:rsidRPr="00D22305">
              <w:t>уч</w:t>
            </w:r>
            <w:proofErr w:type="spellEnd"/>
            <w:r w:rsidRPr="00D22305">
              <w:t>. год (членов СНИГ)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</w:pPr>
            <w:r w:rsidRPr="001823CE">
              <w:t>Осипова М.П.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</w:pPr>
            <w:r w:rsidRPr="001823CE">
              <w:t>Мельничук И.А.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  <w:rPr>
                <w:lang w:val="en-US"/>
              </w:rPr>
            </w:pPr>
          </w:p>
        </w:tc>
        <w:tc>
          <w:tcPr>
            <w:tcW w:w="1525" w:type="dxa"/>
          </w:tcPr>
          <w:p w:rsidR="00960260" w:rsidRPr="001823CE" w:rsidRDefault="00265C28" w:rsidP="008815A1">
            <w:pPr>
              <w:pStyle w:val="a3"/>
              <w:spacing w:after="0"/>
              <w:contextualSpacing/>
              <w:rPr>
                <w:highlight w:val="yellow"/>
              </w:rPr>
            </w:pPr>
            <w:r>
              <w:t>25.05</w:t>
            </w:r>
            <w:r w:rsidR="00960260" w:rsidRPr="001823CE">
              <w:t>. – 2</w:t>
            </w:r>
            <w:r w:rsidR="00960260">
              <w:t>6</w:t>
            </w:r>
            <w:r w:rsidR="00960260" w:rsidRPr="001823CE">
              <w:t>.05.202</w:t>
            </w:r>
            <w:r>
              <w:t>3</w:t>
            </w:r>
            <w:r w:rsidR="00960260" w:rsidRPr="001823CE">
              <w:t xml:space="preserve"> </w:t>
            </w:r>
          </w:p>
        </w:tc>
        <w:tc>
          <w:tcPr>
            <w:tcW w:w="1440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</w:p>
        </w:tc>
      </w:tr>
      <w:tr w:rsidR="00265C28" w:rsidRPr="00A61F1D" w:rsidTr="008815A1">
        <w:tc>
          <w:tcPr>
            <w:tcW w:w="640" w:type="dxa"/>
          </w:tcPr>
          <w:p w:rsidR="00265C28" w:rsidRDefault="00265C28" w:rsidP="008815A1">
            <w:pPr>
              <w:contextualSpacing/>
              <w:jc w:val="center"/>
            </w:pPr>
            <w:r>
              <w:t>6.</w:t>
            </w:r>
          </w:p>
        </w:tc>
        <w:tc>
          <w:tcPr>
            <w:tcW w:w="3228" w:type="dxa"/>
          </w:tcPr>
          <w:p w:rsidR="00265C28" w:rsidRDefault="00265C28" w:rsidP="008815A1">
            <w:pPr>
              <w:pStyle w:val="a3"/>
              <w:spacing w:after="0"/>
              <w:contextualSpacing/>
            </w:pPr>
            <w:r>
              <w:t>Проблемы адаптации первоклассников к «Школьному обучению»</w:t>
            </w:r>
          </w:p>
          <w:p w:rsidR="00265C28" w:rsidRPr="00D22305" w:rsidRDefault="00265C28" w:rsidP="008815A1">
            <w:pPr>
              <w:pStyle w:val="a3"/>
              <w:spacing w:after="0"/>
              <w:contextualSpacing/>
            </w:pPr>
            <w:r>
              <w:t>Факультетская научно-практическая конференция</w:t>
            </w:r>
          </w:p>
        </w:tc>
        <w:tc>
          <w:tcPr>
            <w:tcW w:w="2737" w:type="dxa"/>
          </w:tcPr>
          <w:p w:rsidR="00265C28" w:rsidRPr="00381893" w:rsidRDefault="00265C28" w:rsidP="00265C2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65C28" w:rsidRPr="00381893" w:rsidRDefault="00265C28" w:rsidP="00265C28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И.А.</w:t>
            </w:r>
          </w:p>
          <w:p w:rsidR="00265C28" w:rsidRDefault="00265C28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265C28" w:rsidRDefault="00265C28" w:rsidP="008815A1">
            <w:pPr>
              <w:pStyle w:val="a3"/>
              <w:spacing w:after="0"/>
              <w:contextualSpacing/>
            </w:pPr>
            <w:r>
              <w:t>27.09.2023</w:t>
            </w:r>
          </w:p>
        </w:tc>
        <w:tc>
          <w:tcPr>
            <w:tcW w:w="1440" w:type="dxa"/>
          </w:tcPr>
          <w:p w:rsidR="00265C28" w:rsidRPr="00A61F1D" w:rsidRDefault="00265C28" w:rsidP="008815A1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DF1C04" w:rsidRDefault="00DF1C04">
      <w:bookmarkStart w:id="0" w:name="_GoBack"/>
      <w:bookmarkEnd w:id="0"/>
    </w:p>
    <w:sectPr w:rsidR="00DF1C04" w:rsidSect="002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0260"/>
    <w:rsid w:val="000210BA"/>
    <w:rsid w:val="000431E4"/>
    <w:rsid w:val="000521AF"/>
    <w:rsid w:val="000536F6"/>
    <w:rsid w:val="00066397"/>
    <w:rsid w:val="000835C4"/>
    <w:rsid w:val="00091A7D"/>
    <w:rsid w:val="000C12AF"/>
    <w:rsid w:val="000C756F"/>
    <w:rsid w:val="000E5753"/>
    <w:rsid w:val="000E5D97"/>
    <w:rsid w:val="000F2AA4"/>
    <w:rsid w:val="00105AD5"/>
    <w:rsid w:val="00127306"/>
    <w:rsid w:val="001357C2"/>
    <w:rsid w:val="001369E5"/>
    <w:rsid w:val="00147183"/>
    <w:rsid w:val="001623D0"/>
    <w:rsid w:val="0017537C"/>
    <w:rsid w:val="0017635E"/>
    <w:rsid w:val="00180EE1"/>
    <w:rsid w:val="00186463"/>
    <w:rsid w:val="0019661D"/>
    <w:rsid w:val="001B040F"/>
    <w:rsid w:val="001C17A7"/>
    <w:rsid w:val="001C3164"/>
    <w:rsid w:val="001C496E"/>
    <w:rsid w:val="001C5B10"/>
    <w:rsid w:val="001E033F"/>
    <w:rsid w:val="001F07ED"/>
    <w:rsid w:val="001F2F8D"/>
    <w:rsid w:val="002152EB"/>
    <w:rsid w:val="00225C23"/>
    <w:rsid w:val="0023397B"/>
    <w:rsid w:val="0023428D"/>
    <w:rsid w:val="0023526A"/>
    <w:rsid w:val="00244157"/>
    <w:rsid w:val="00247918"/>
    <w:rsid w:val="0025066D"/>
    <w:rsid w:val="00251EC7"/>
    <w:rsid w:val="002524B5"/>
    <w:rsid w:val="00253B49"/>
    <w:rsid w:val="0025418D"/>
    <w:rsid w:val="00262C49"/>
    <w:rsid w:val="002645B0"/>
    <w:rsid w:val="00265025"/>
    <w:rsid w:val="00265C28"/>
    <w:rsid w:val="00271C7D"/>
    <w:rsid w:val="002B4584"/>
    <w:rsid w:val="002C0096"/>
    <w:rsid w:val="002D632A"/>
    <w:rsid w:val="002D7B44"/>
    <w:rsid w:val="002E0624"/>
    <w:rsid w:val="002E2AD3"/>
    <w:rsid w:val="0031435D"/>
    <w:rsid w:val="00317860"/>
    <w:rsid w:val="003217D8"/>
    <w:rsid w:val="003238D2"/>
    <w:rsid w:val="00326611"/>
    <w:rsid w:val="0033003E"/>
    <w:rsid w:val="00363A20"/>
    <w:rsid w:val="00377C50"/>
    <w:rsid w:val="00390A09"/>
    <w:rsid w:val="003A314C"/>
    <w:rsid w:val="003A6777"/>
    <w:rsid w:val="003E0C8B"/>
    <w:rsid w:val="003E5C90"/>
    <w:rsid w:val="004055A9"/>
    <w:rsid w:val="00423A4E"/>
    <w:rsid w:val="0043464E"/>
    <w:rsid w:val="00434A3B"/>
    <w:rsid w:val="00440A1A"/>
    <w:rsid w:val="00442DBA"/>
    <w:rsid w:val="0044537F"/>
    <w:rsid w:val="0044774A"/>
    <w:rsid w:val="00452427"/>
    <w:rsid w:val="0045521F"/>
    <w:rsid w:val="00483BDE"/>
    <w:rsid w:val="00487C13"/>
    <w:rsid w:val="004A2C00"/>
    <w:rsid w:val="004A3B27"/>
    <w:rsid w:val="004B6001"/>
    <w:rsid w:val="004C22CE"/>
    <w:rsid w:val="004D3A1C"/>
    <w:rsid w:val="004E56AA"/>
    <w:rsid w:val="004F2A3F"/>
    <w:rsid w:val="004F5B5E"/>
    <w:rsid w:val="00502D5E"/>
    <w:rsid w:val="00504AD5"/>
    <w:rsid w:val="00506140"/>
    <w:rsid w:val="00527CC1"/>
    <w:rsid w:val="0053797D"/>
    <w:rsid w:val="005542B3"/>
    <w:rsid w:val="005651EF"/>
    <w:rsid w:val="00587B04"/>
    <w:rsid w:val="00590F99"/>
    <w:rsid w:val="005924B6"/>
    <w:rsid w:val="005933C5"/>
    <w:rsid w:val="005B0639"/>
    <w:rsid w:val="005B17D7"/>
    <w:rsid w:val="005B57EB"/>
    <w:rsid w:val="005B76E9"/>
    <w:rsid w:val="005C3EDA"/>
    <w:rsid w:val="005C7045"/>
    <w:rsid w:val="005E179F"/>
    <w:rsid w:val="005F2994"/>
    <w:rsid w:val="005F48D2"/>
    <w:rsid w:val="006009ED"/>
    <w:rsid w:val="00611085"/>
    <w:rsid w:val="006132E6"/>
    <w:rsid w:val="00614841"/>
    <w:rsid w:val="006176EB"/>
    <w:rsid w:val="00653CF6"/>
    <w:rsid w:val="00664A50"/>
    <w:rsid w:val="00670E81"/>
    <w:rsid w:val="006775BA"/>
    <w:rsid w:val="006A0117"/>
    <w:rsid w:val="006B3956"/>
    <w:rsid w:val="006B58E3"/>
    <w:rsid w:val="006D3EC5"/>
    <w:rsid w:val="006D6F00"/>
    <w:rsid w:val="006F3E97"/>
    <w:rsid w:val="006F7D77"/>
    <w:rsid w:val="00710E4C"/>
    <w:rsid w:val="00724C9F"/>
    <w:rsid w:val="007264A9"/>
    <w:rsid w:val="00734500"/>
    <w:rsid w:val="00752D24"/>
    <w:rsid w:val="00762640"/>
    <w:rsid w:val="00762CE0"/>
    <w:rsid w:val="00786230"/>
    <w:rsid w:val="00787816"/>
    <w:rsid w:val="007B599B"/>
    <w:rsid w:val="007B74D5"/>
    <w:rsid w:val="007C3BED"/>
    <w:rsid w:val="007D5AA0"/>
    <w:rsid w:val="007D5AEC"/>
    <w:rsid w:val="007F2EB6"/>
    <w:rsid w:val="007F79EE"/>
    <w:rsid w:val="00800316"/>
    <w:rsid w:val="0080082C"/>
    <w:rsid w:val="00803F75"/>
    <w:rsid w:val="008136A2"/>
    <w:rsid w:val="008150AF"/>
    <w:rsid w:val="0082257A"/>
    <w:rsid w:val="008239A9"/>
    <w:rsid w:val="008269D2"/>
    <w:rsid w:val="0083078B"/>
    <w:rsid w:val="0084260F"/>
    <w:rsid w:val="00843B6E"/>
    <w:rsid w:val="00847EB4"/>
    <w:rsid w:val="00855947"/>
    <w:rsid w:val="00864A31"/>
    <w:rsid w:val="00871B55"/>
    <w:rsid w:val="00872220"/>
    <w:rsid w:val="008868E2"/>
    <w:rsid w:val="00895510"/>
    <w:rsid w:val="008F0267"/>
    <w:rsid w:val="00921C5D"/>
    <w:rsid w:val="009410B6"/>
    <w:rsid w:val="009431D3"/>
    <w:rsid w:val="0095166C"/>
    <w:rsid w:val="00953174"/>
    <w:rsid w:val="00953C4A"/>
    <w:rsid w:val="00954AD9"/>
    <w:rsid w:val="00960260"/>
    <w:rsid w:val="00966AC2"/>
    <w:rsid w:val="009732FA"/>
    <w:rsid w:val="009855DD"/>
    <w:rsid w:val="00992B2C"/>
    <w:rsid w:val="009970C8"/>
    <w:rsid w:val="009B37B2"/>
    <w:rsid w:val="009B5551"/>
    <w:rsid w:val="009D65D1"/>
    <w:rsid w:val="009D6B8D"/>
    <w:rsid w:val="009E4FD4"/>
    <w:rsid w:val="009E5CC7"/>
    <w:rsid w:val="009F34FE"/>
    <w:rsid w:val="009F7E20"/>
    <w:rsid w:val="00A04211"/>
    <w:rsid w:val="00A157B2"/>
    <w:rsid w:val="00A15C7B"/>
    <w:rsid w:val="00A1635C"/>
    <w:rsid w:val="00A4086B"/>
    <w:rsid w:val="00A4310B"/>
    <w:rsid w:val="00A4682B"/>
    <w:rsid w:val="00A62F09"/>
    <w:rsid w:val="00A67024"/>
    <w:rsid w:val="00A77144"/>
    <w:rsid w:val="00A87688"/>
    <w:rsid w:val="00A92BBE"/>
    <w:rsid w:val="00AA1508"/>
    <w:rsid w:val="00AA1999"/>
    <w:rsid w:val="00AA6AE8"/>
    <w:rsid w:val="00AB61C7"/>
    <w:rsid w:val="00AB650D"/>
    <w:rsid w:val="00AB74F8"/>
    <w:rsid w:val="00AD551B"/>
    <w:rsid w:val="00AE1023"/>
    <w:rsid w:val="00AF2AAE"/>
    <w:rsid w:val="00B1716B"/>
    <w:rsid w:val="00B23261"/>
    <w:rsid w:val="00B362F5"/>
    <w:rsid w:val="00B55230"/>
    <w:rsid w:val="00B73D9D"/>
    <w:rsid w:val="00B73FF1"/>
    <w:rsid w:val="00B81B6E"/>
    <w:rsid w:val="00B85508"/>
    <w:rsid w:val="00B96E2A"/>
    <w:rsid w:val="00BC4575"/>
    <w:rsid w:val="00BC5A3E"/>
    <w:rsid w:val="00BD2E58"/>
    <w:rsid w:val="00BD5EAD"/>
    <w:rsid w:val="00BE17F3"/>
    <w:rsid w:val="00BE5DFD"/>
    <w:rsid w:val="00BE64A2"/>
    <w:rsid w:val="00BF005F"/>
    <w:rsid w:val="00C07AD3"/>
    <w:rsid w:val="00C33010"/>
    <w:rsid w:val="00C40B35"/>
    <w:rsid w:val="00C47B27"/>
    <w:rsid w:val="00C47B4E"/>
    <w:rsid w:val="00C64289"/>
    <w:rsid w:val="00C6784A"/>
    <w:rsid w:val="00C70998"/>
    <w:rsid w:val="00C72B89"/>
    <w:rsid w:val="00C84629"/>
    <w:rsid w:val="00CA43F7"/>
    <w:rsid w:val="00CB0128"/>
    <w:rsid w:val="00CC2AAB"/>
    <w:rsid w:val="00CC7291"/>
    <w:rsid w:val="00CD06D6"/>
    <w:rsid w:val="00CE1000"/>
    <w:rsid w:val="00CF0734"/>
    <w:rsid w:val="00CF21F9"/>
    <w:rsid w:val="00D21D8D"/>
    <w:rsid w:val="00D56F6A"/>
    <w:rsid w:val="00D66BCB"/>
    <w:rsid w:val="00D67D96"/>
    <w:rsid w:val="00D72975"/>
    <w:rsid w:val="00D9193B"/>
    <w:rsid w:val="00DA463D"/>
    <w:rsid w:val="00DA54D9"/>
    <w:rsid w:val="00DB7FED"/>
    <w:rsid w:val="00DD5170"/>
    <w:rsid w:val="00DE64AD"/>
    <w:rsid w:val="00DF1C04"/>
    <w:rsid w:val="00E059F7"/>
    <w:rsid w:val="00E13D5B"/>
    <w:rsid w:val="00E23682"/>
    <w:rsid w:val="00E265D8"/>
    <w:rsid w:val="00E40381"/>
    <w:rsid w:val="00E5077A"/>
    <w:rsid w:val="00E51779"/>
    <w:rsid w:val="00E64E8E"/>
    <w:rsid w:val="00E65CC9"/>
    <w:rsid w:val="00E6747B"/>
    <w:rsid w:val="00E717E5"/>
    <w:rsid w:val="00E87958"/>
    <w:rsid w:val="00EB715C"/>
    <w:rsid w:val="00EC0259"/>
    <w:rsid w:val="00EC6F49"/>
    <w:rsid w:val="00ED6557"/>
    <w:rsid w:val="00EF01C3"/>
    <w:rsid w:val="00EF264B"/>
    <w:rsid w:val="00EF7B42"/>
    <w:rsid w:val="00F03587"/>
    <w:rsid w:val="00F14CB4"/>
    <w:rsid w:val="00F161D1"/>
    <w:rsid w:val="00F22D8B"/>
    <w:rsid w:val="00F408EB"/>
    <w:rsid w:val="00F42400"/>
    <w:rsid w:val="00F440A4"/>
    <w:rsid w:val="00F563EF"/>
    <w:rsid w:val="00F57F41"/>
    <w:rsid w:val="00F75114"/>
    <w:rsid w:val="00F752F2"/>
    <w:rsid w:val="00FA29F9"/>
    <w:rsid w:val="00FC2554"/>
    <w:rsid w:val="00FD0A50"/>
    <w:rsid w:val="00FD22D3"/>
    <w:rsid w:val="00FD382D"/>
    <w:rsid w:val="00FD70F6"/>
    <w:rsid w:val="00FD776A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960260"/>
    <w:pPr>
      <w:spacing w:after="120"/>
    </w:p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96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2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960260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96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2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Home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2023-02-06T12:35:00Z</dcterms:created>
  <dcterms:modified xsi:type="dcterms:W3CDTF">2023-02-06T12:35:00Z</dcterms:modified>
</cp:coreProperties>
</file>