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78" w:rsidRPr="003013B0" w:rsidRDefault="00004A78" w:rsidP="00004A78">
      <w:pPr>
        <w:ind w:left="5670"/>
        <w:rPr>
          <w:sz w:val="28"/>
          <w:szCs w:val="28"/>
        </w:rPr>
      </w:pPr>
      <w:r w:rsidRPr="003013B0">
        <w:rPr>
          <w:sz w:val="28"/>
          <w:szCs w:val="28"/>
        </w:rPr>
        <w:t xml:space="preserve">Декан психолого-педагогического факультета </w:t>
      </w:r>
    </w:p>
    <w:p w:rsidR="00004A78" w:rsidRDefault="00004A78" w:rsidP="00004A78">
      <w:pPr>
        <w:ind w:left="5670"/>
        <w:rPr>
          <w:sz w:val="28"/>
          <w:szCs w:val="28"/>
        </w:rPr>
      </w:pPr>
      <w:proofErr w:type="spellStart"/>
      <w:r w:rsidRPr="003013B0">
        <w:rPr>
          <w:sz w:val="28"/>
          <w:szCs w:val="28"/>
        </w:rPr>
        <w:t>Ничишина</w:t>
      </w:r>
      <w:proofErr w:type="spellEnd"/>
      <w:r w:rsidRPr="003013B0">
        <w:rPr>
          <w:sz w:val="28"/>
          <w:szCs w:val="28"/>
        </w:rPr>
        <w:t xml:space="preserve"> Т.В.       </w:t>
      </w:r>
      <w:r>
        <w:rPr>
          <w:sz w:val="28"/>
          <w:szCs w:val="28"/>
        </w:rPr>
        <w:t xml:space="preserve">                              </w:t>
      </w:r>
    </w:p>
    <w:p w:rsidR="003C3135" w:rsidRPr="00004A78" w:rsidRDefault="00004A78" w:rsidP="00004A78">
      <w:pPr>
        <w:ind w:left="5670"/>
        <w:rPr>
          <w:sz w:val="28"/>
          <w:szCs w:val="28"/>
        </w:rPr>
      </w:pPr>
      <w:r>
        <w:rPr>
          <w:sz w:val="28"/>
          <w:szCs w:val="28"/>
        </w:rPr>
        <w:t>27.03</w:t>
      </w:r>
      <w:r>
        <w:rPr>
          <w:sz w:val="28"/>
          <w:szCs w:val="28"/>
        </w:rPr>
        <w:t>.2024</w:t>
      </w:r>
      <w:r w:rsidRPr="003013B0">
        <w:rPr>
          <w:sz w:val="28"/>
          <w:szCs w:val="28"/>
        </w:rPr>
        <w:t xml:space="preserve"> г.</w:t>
      </w:r>
    </w:p>
    <w:p w:rsidR="00004A78" w:rsidRDefault="00004A78" w:rsidP="00004A78">
      <w:pPr>
        <w:jc w:val="center"/>
        <w:rPr>
          <w:b/>
          <w:sz w:val="28"/>
          <w:szCs w:val="28"/>
        </w:rPr>
      </w:pPr>
    </w:p>
    <w:p w:rsidR="00004A78" w:rsidRDefault="003C3135" w:rsidP="00004A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Факультет психолого-педагогический</w:t>
      </w:r>
    </w:p>
    <w:p w:rsidR="003C3135" w:rsidRPr="00E836F9" w:rsidRDefault="003C3135" w:rsidP="00004A78">
      <w:pPr>
        <w:jc w:val="center"/>
        <w:rPr>
          <w:sz w:val="28"/>
          <w:szCs w:val="28"/>
        </w:rPr>
      </w:pPr>
      <w:r w:rsidRPr="00E836F9">
        <w:rPr>
          <w:sz w:val="28"/>
          <w:szCs w:val="28"/>
        </w:rPr>
        <w:t>План воспитательной работы</w:t>
      </w:r>
    </w:p>
    <w:p w:rsidR="003C3135" w:rsidRPr="00E836F9" w:rsidRDefault="003C3135" w:rsidP="003C3135">
      <w:pPr>
        <w:jc w:val="center"/>
        <w:rPr>
          <w:b/>
          <w:sz w:val="28"/>
          <w:szCs w:val="28"/>
        </w:rPr>
      </w:pPr>
      <w:proofErr w:type="gramStart"/>
      <w:r w:rsidRPr="00E836F9">
        <w:rPr>
          <w:b/>
          <w:sz w:val="28"/>
          <w:szCs w:val="28"/>
        </w:rPr>
        <w:t>на</w:t>
      </w:r>
      <w:proofErr w:type="gramEnd"/>
      <w:r w:rsidRPr="00E836F9">
        <w:rPr>
          <w:b/>
          <w:sz w:val="28"/>
          <w:szCs w:val="28"/>
        </w:rPr>
        <w:t xml:space="preserve"> апрель 2024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843"/>
        <w:gridCol w:w="1842"/>
        <w:gridCol w:w="1985"/>
      </w:tblGrid>
      <w:tr w:rsidR="003C3135" w:rsidRPr="00E836F9" w:rsidTr="00724006">
        <w:tc>
          <w:tcPr>
            <w:tcW w:w="392" w:type="dxa"/>
            <w:shd w:val="clear" w:color="auto" w:fill="auto"/>
            <w:vAlign w:val="center"/>
          </w:tcPr>
          <w:p w:rsidR="003C3135" w:rsidRPr="00E836F9" w:rsidRDefault="003C3135" w:rsidP="00724006">
            <w:pPr>
              <w:jc w:val="center"/>
            </w:pPr>
            <w:r w:rsidRPr="00E836F9"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3135" w:rsidRPr="00E836F9" w:rsidRDefault="003C3135" w:rsidP="00724006">
            <w:pPr>
              <w:jc w:val="center"/>
            </w:pPr>
            <w:r w:rsidRPr="00E836F9">
              <w:t>Наименование мероприятия*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135" w:rsidRPr="00E836F9" w:rsidRDefault="003C3135" w:rsidP="00724006">
            <w:pPr>
              <w:jc w:val="center"/>
            </w:pPr>
            <w:r w:rsidRPr="00E836F9">
              <w:rPr>
                <w:b/>
                <w:color w:val="FF0000"/>
              </w:rPr>
              <w:t>Дата</w:t>
            </w:r>
            <w:r w:rsidRPr="00E836F9">
              <w:t xml:space="preserve"> и место проведения</w:t>
            </w:r>
          </w:p>
        </w:tc>
        <w:tc>
          <w:tcPr>
            <w:tcW w:w="1842" w:type="dxa"/>
          </w:tcPr>
          <w:p w:rsidR="003C3135" w:rsidRPr="00E836F9" w:rsidRDefault="003C3135" w:rsidP="00724006">
            <w:pPr>
              <w:jc w:val="center"/>
            </w:pPr>
            <w:r w:rsidRPr="00E836F9">
              <w:t xml:space="preserve">Участники**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135" w:rsidRPr="00E836F9" w:rsidRDefault="003C3135" w:rsidP="00724006">
            <w:pPr>
              <w:jc w:val="center"/>
            </w:pPr>
            <w:r w:rsidRPr="00E836F9">
              <w:t>Ответственный исполнитель***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  <w:rPr>
                <w:b/>
              </w:rPr>
            </w:pPr>
            <w:r w:rsidRPr="00E836F9">
              <w:rPr>
                <w:b/>
              </w:rPr>
              <w:t>Единые информационные часы:</w:t>
            </w:r>
          </w:p>
          <w:p w:rsidR="003C3135" w:rsidRPr="00E836F9" w:rsidRDefault="003C3135" w:rsidP="00724006">
            <w:pPr>
              <w:jc w:val="both"/>
            </w:pPr>
            <w:r w:rsidRPr="00E836F9">
              <w:t>- «26 апреля – Международный день памяти о</w:t>
            </w:r>
            <w:r>
              <w:t xml:space="preserve"> </w:t>
            </w:r>
            <w:r w:rsidRPr="00E836F9">
              <w:t>чернобыльской катастрофе»;</w:t>
            </w:r>
          </w:p>
          <w:p w:rsidR="003C3135" w:rsidRPr="00E836F9" w:rsidRDefault="003C3135" w:rsidP="00724006">
            <w:pPr>
              <w:jc w:val="both"/>
              <w:rPr>
                <w:b/>
              </w:rPr>
            </w:pPr>
            <w:r w:rsidRPr="00E836F9">
              <w:rPr>
                <w:bCs/>
              </w:rPr>
              <w:t>- «Родина моя Беларусь в лицах. С заботой о</w:t>
            </w:r>
            <w:r w:rsidRPr="00E836F9">
              <w:rPr>
                <w:bCs/>
                <w:lang w:val="be-BY"/>
              </w:rPr>
              <w:t> </w:t>
            </w:r>
            <w:r w:rsidRPr="00E836F9">
              <w:rPr>
                <w:bCs/>
              </w:rPr>
              <w:t>здоровье» (о медицинских работниках</w:t>
            </w:r>
            <w:r w:rsidRPr="00E836F9">
              <w:t>)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Апрель </w:t>
            </w:r>
          </w:p>
          <w:p w:rsidR="003C3135" w:rsidRPr="00E836F9" w:rsidRDefault="003C3135" w:rsidP="00724006">
            <w:proofErr w:type="spellStart"/>
            <w:r>
              <w:t>уч.корпус</w:t>
            </w:r>
            <w:proofErr w:type="spellEnd"/>
            <w:r>
              <w:t xml:space="preserve"> № 2</w:t>
            </w:r>
          </w:p>
        </w:tc>
        <w:tc>
          <w:tcPr>
            <w:tcW w:w="1842" w:type="dxa"/>
          </w:tcPr>
          <w:p w:rsidR="003C3135" w:rsidRPr="00E836F9" w:rsidRDefault="003C3135" w:rsidP="00724006">
            <w:r>
              <w:t>Студенты ППФ</w:t>
            </w:r>
          </w:p>
        </w:tc>
        <w:tc>
          <w:tcPr>
            <w:tcW w:w="1985" w:type="dxa"/>
            <w:shd w:val="clear" w:color="auto" w:fill="auto"/>
          </w:tcPr>
          <w:p w:rsidR="003C3135" w:rsidRDefault="003C3135" w:rsidP="00724006">
            <w:r>
              <w:t>Деканат,</w:t>
            </w:r>
          </w:p>
          <w:p w:rsidR="003C3135" w:rsidRPr="00E836F9" w:rsidRDefault="003C3135" w:rsidP="00724006">
            <w:pPr>
              <w:rPr>
                <w:lang w:val="be-BY"/>
              </w:rPr>
            </w:pPr>
            <w:proofErr w:type="gramStart"/>
            <w:r w:rsidRPr="00E836F9">
              <w:t>кураторы</w:t>
            </w:r>
            <w:proofErr w:type="gramEnd"/>
            <w:r w:rsidRPr="00E836F9">
              <w:t xml:space="preserve"> учебных групп</w:t>
            </w:r>
          </w:p>
        </w:tc>
      </w:tr>
      <w:tr w:rsidR="003C3135" w:rsidRPr="00E836F9" w:rsidTr="00724006">
        <w:trPr>
          <w:trHeight w:val="826"/>
        </w:trPr>
        <w:tc>
          <w:tcPr>
            <w:tcW w:w="392" w:type="dxa"/>
            <w:shd w:val="clear" w:color="auto" w:fill="auto"/>
          </w:tcPr>
          <w:p w:rsidR="003C3135" w:rsidRPr="00E836F9" w:rsidRDefault="003C3135" w:rsidP="003C313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3C3135">
            <w:pPr>
              <w:jc w:val="both"/>
            </w:pPr>
            <w:r w:rsidRPr="00E836F9">
              <w:t xml:space="preserve">«Вредным привычкам – НЕТ!») – </w:t>
            </w:r>
            <w:r w:rsidRPr="00E836F9">
              <w:rPr>
                <w:b/>
              </w:rPr>
              <w:t xml:space="preserve">единый кураторский час </w:t>
            </w:r>
            <w:r w:rsidRPr="00E836F9">
              <w:t>(к Всемирному дню здоровья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3C3135">
            <w:r w:rsidRPr="00E836F9">
              <w:t xml:space="preserve">Апрель </w:t>
            </w:r>
          </w:p>
          <w:p w:rsidR="003C3135" w:rsidRPr="00E836F9" w:rsidRDefault="003C3135" w:rsidP="003C3135">
            <w:proofErr w:type="spellStart"/>
            <w:r>
              <w:t>уч.корпус</w:t>
            </w:r>
            <w:proofErr w:type="spellEnd"/>
            <w:r>
              <w:t xml:space="preserve"> № 2</w:t>
            </w:r>
          </w:p>
        </w:tc>
        <w:tc>
          <w:tcPr>
            <w:tcW w:w="1842" w:type="dxa"/>
          </w:tcPr>
          <w:p w:rsidR="003C3135" w:rsidRPr="00E836F9" w:rsidRDefault="003C3135" w:rsidP="003C3135">
            <w:r>
              <w:t>Студенты ППФ</w:t>
            </w:r>
          </w:p>
        </w:tc>
        <w:tc>
          <w:tcPr>
            <w:tcW w:w="1985" w:type="dxa"/>
            <w:shd w:val="clear" w:color="auto" w:fill="auto"/>
          </w:tcPr>
          <w:p w:rsidR="003C3135" w:rsidRDefault="003C3135" w:rsidP="003C3135">
            <w:r>
              <w:t>Деканат,</w:t>
            </w:r>
          </w:p>
          <w:p w:rsidR="003C3135" w:rsidRPr="00E836F9" w:rsidRDefault="003C3135" w:rsidP="003C3135">
            <w:pPr>
              <w:rPr>
                <w:lang w:val="be-BY"/>
              </w:rPr>
            </w:pPr>
            <w:proofErr w:type="gramStart"/>
            <w:r w:rsidRPr="00E836F9">
              <w:t>кураторы</w:t>
            </w:r>
            <w:proofErr w:type="gramEnd"/>
            <w:r w:rsidRPr="00E836F9">
              <w:t xml:space="preserve"> учебных групп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>«</w:t>
            </w:r>
            <w:proofErr w:type="spellStart"/>
            <w:r w:rsidRPr="00E836F9">
              <w:t>Бацька</w:t>
            </w:r>
            <w:proofErr w:type="spellEnd"/>
            <w:r w:rsidRPr="00E836F9">
              <w:rPr>
                <w:lang w:val="be-BY"/>
              </w:rPr>
              <w:t>ў</w:t>
            </w:r>
            <w:proofErr w:type="spellStart"/>
            <w:r w:rsidRPr="00E836F9">
              <w:t>шчына</w:t>
            </w:r>
            <w:proofErr w:type="spellEnd"/>
            <w:r w:rsidRPr="00E836F9">
              <w:t xml:space="preserve"> светлая мая» – фестиваль молодежных инициатив 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Апрель </w:t>
            </w:r>
            <w:r w:rsidRPr="00E836F9">
              <w:rPr>
                <w:lang w:val="be-BY"/>
              </w:rPr>
              <w:t>уч. корпус № 2</w:t>
            </w:r>
          </w:p>
        </w:tc>
        <w:tc>
          <w:tcPr>
            <w:tcW w:w="1842" w:type="dxa"/>
          </w:tcPr>
          <w:p w:rsidR="003C3135" w:rsidRPr="00E836F9" w:rsidRDefault="003C3135" w:rsidP="00724006">
            <w:pPr>
              <w:rPr>
                <w:lang w:val="be-BY"/>
              </w:rPr>
            </w:pPr>
            <w:r w:rsidRPr="00E836F9">
              <w:rPr>
                <w:lang w:val="be-BY"/>
              </w:rPr>
              <w:t>Студенты университета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pPr>
              <w:rPr>
                <w:lang w:val="be-BY"/>
              </w:rPr>
            </w:pPr>
            <w:r w:rsidRPr="00E836F9">
              <w:rPr>
                <w:lang w:val="be-BY"/>
              </w:rPr>
              <w:t>Кафедра педагогики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>«</w:t>
            </w:r>
            <w:r w:rsidRPr="00E836F9">
              <w:rPr>
                <w:lang w:val="be-BY"/>
              </w:rPr>
              <w:t>Брестчина в названиях: вчера... сегодня</w:t>
            </w:r>
            <w:r w:rsidRPr="00E836F9">
              <w:t>»</w:t>
            </w:r>
            <w:r w:rsidRPr="00E836F9">
              <w:rPr>
                <w:lang w:val="be-BY"/>
              </w:rPr>
              <w:t xml:space="preserve"> – региональный конкурс проектов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>Апрель-май уч. корпус № 2</w:t>
            </w:r>
          </w:p>
        </w:tc>
        <w:tc>
          <w:tcPr>
            <w:tcW w:w="1842" w:type="dxa"/>
          </w:tcPr>
          <w:p w:rsidR="003C3135" w:rsidRPr="00E836F9" w:rsidRDefault="003C3135" w:rsidP="00724006">
            <w:r w:rsidRPr="00E836F9">
              <w:t>Студенты университета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pPr>
              <w:rPr>
                <w:lang w:val="be-BY"/>
              </w:rPr>
            </w:pPr>
            <w:r w:rsidRPr="00E836F9">
              <w:rPr>
                <w:lang w:val="be-BY"/>
              </w:rPr>
              <w:t>Кафедра белорусской филологии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>Университетский конкурс педагогических портфолио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Апрель </w:t>
            </w:r>
            <w:proofErr w:type="spellStart"/>
            <w:r w:rsidRPr="00E836F9">
              <w:t>уч.корпус</w:t>
            </w:r>
            <w:proofErr w:type="spellEnd"/>
            <w:r w:rsidRPr="00E836F9">
              <w:t xml:space="preserve"> № 2</w:t>
            </w:r>
          </w:p>
        </w:tc>
        <w:tc>
          <w:tcPr>
            <w:tcW w:w="1842" w:type="dxa"/>
          </w:tcPr>
          <w:p w:rsidR="003C3135" w:rsidRPr="00E836F9" w:rsidRDefault="003C3135" w:rsidP="00724006">
            <w:pPr>
              <w:rPr>
                <w:lang w:val="be-BY"/>
              </w:rPr>
            </w:pPr>
            <w:r w:rsidRPr="00E836F9">
              <w:rPr>
                <w:lang w:val="be-BY"/>
              </w:rPr>
              <w:t xml:space="preserve">Студенты </w:t>
            </w:r>
          </w:p>
          <w:p w:rsidR="003C3135" w:rsidRPr="00E836F9" w:rsidRDefault="003C3135" w:rsidP="00724006">
            <w:r w:rsidRPr="00E836F9">
              <w:rPr>
                <w:lang w:val="be-BY"/>
              </w:rPr>
              <w:t>3-4 курсов педспец-тей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rPr>
                <w:lang w:val="be-BY"/>
              </w:rPr>
              <w:t>Кафедра педагогики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>«Социология в современном мире» – университетская выставка научных работ студентов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Апрель </w:t>
            </w:r>
            <w:proofErr w:type="spellStart"/>
            <w:r w:rsidRPr="00E836F9">
              <w:t>гл.уч.корпус</w:t>
            </w:r>
            <w:proofErr w:type="spellEnd"/>
          </w:p>
        </w:tc>
        <w:tc>
          <w:tcPr>
            <w:tcW w:w="1842" w:type="dxa"/>
          </w:tcPr>
          <w:p w:rsidR="003C3135" w:rsidRPr="00E836F9" w:rsidRDefault="003C3135" w:rsidP="00724006">
            <w:r w:rsidRPr="00E836F9">
              <w:t>Студенты университета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t>Кафедра истории Беларуси и политологии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Лично-командное первенство университета по плаванию 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>Апрель спорткомплекс</w:t>
            </w:r>
          </w:p>
        </w:tc>
        <w:tc>
          <w:tcPr>
            <w:tcW w:w="1842" w:type="dxa"/>
          </w:tcPr>
          <w:p w:rsidR="003C3135" w:rsidRPr="00E836F9" w:rsidRDefault="003C3135" w:rsidP="00724006">
            <w:r w:rsidRPr="00E836F9">
              <w:t>Студенты всех факультетов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rPr>
                <w:lang w:val="be-BY"/>
              </w:rPr>
              <w:t xml:space="preserve">Кафедра </w:t>
            </w:r>
            <w:proofErr w:type="spellStart"/>
            <w:r w:rsidRPr="00E836F9">
              <w:t>ЛАПиЛС</w:t>
            </w:r>
            <w:proofErr w:type="spellEnd"/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«Спортсмен года» – онлайн - конкурс 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>Апрель-май спорткомплекс</w:t>
            </w:r>
          </w:p>
        </w:tc>
        <w:tc>
          <w:tcPr>
            <w:tcW w:w="1842" w:type="dxa"/>
          </w:tcPr>
          <w:p w:rsidR="003C3135" w:rsidRPr="00E836F9" w:rsidRDefault="003C3135" w:rsidP="00724006">
            <w:r w:rsidRPr="00E836F9">
              <w:t>Студенты всех факультетов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Сектор медиа-коммуникаций, </w:t>
            </w:r>
            <w:proofErr w:type="spellStart"/>
            <w:r w:rsidRPr="00E836F9">
              <w:t>ФФВиС</w:t>
            </w:r>
            <w:proofErr w:type="spellEnd"/>
            <w:r w:rsidRPr="00E836F9">
              <w:t>, спортклуб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r w:rsidRPr="00E836F9">
              <w:t>Кубок университета по мини-футболу на призы ректора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>Апрель-май спорткомплекс</w:t>
            </w:r>
          </w:p>
        </w:tc>
        <w:tc>
          <w:tcPr>
            <w:tcW w:w="1842" w:type="dxa"/>
          </w:tcPr>
          <w:p w:rsidR="003C3135" w:rsidRPr="00E836F9" w:rsidRDefault="003C3135" w:rsidP="00724006">
            <w:r w:rsidRPr="00E836F9">
              <w:t>Студенты всех факультетов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Кафедра физической культуры 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>Заседание Координационного совета по идеологической и воспитательной работе с обучающимися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>23 апреля гл. уч. корпус</w:t>
            </w:r>
          </w:p>
        </w:tc>
        <w:tc>
          <w:tcPr>
            <w:tcW w:w="1842" w:type="dxa"/>
          </w:tcPr>
          <w:p w:rsidR="003C3135" w:rsidRPr="00E836F9" w:rsidRDefault="003C3135" w:rsidP="00724006">
            <w:proofErr w:type="spellStart"/>
            <w:r w:rsidRPr="00E836F9">
              <w:t>Педработники</w:t>
            </w:r>
            <w:proofErr w:type="spellEnd"/>
            <w:r w:rsidRPr="00E836F9">
              <w:t>, студенты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Проректор по воспитательной работе, </w:t>
            </w:r>
            <w:proofErr w:type="spellStart"/>
            <w:r w:rsidRPr="00E836F9">
              <w:t>ОВРсМ</w:t>
            </w:r>
            <w:proofErr w:type="spellEnd"/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 xml:space="preserve">Заседания советов профилактики безнадзорности и правонарушений 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t>30 апреля гл. уч. корпус</w:t>
            </w:r>
          </w:p>
        </w:tc>
        <w:tc>
          <w:tcPr>
            <w:tcW w:w="1842" w:type="dxa"/>
          </w:tcPr>
          <w:p w:rsidR="003C3135" w:rsidRPr="00E836F9" w:rsidRDefault="003C3135" w:rsidP="00724006">
            <w:proofErr w:type="spellStart"/>
            <w:r w:rsidRPr="00E836F9">
              <w:t>Педработники</w:t>
            </w:r>
            <w:proofErr w:type="spellEnd"/>
            <w:r w:rsidRPr="00E836F9">
              <w:t>, студенты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t xml:space="preserve">Проректор по воспитательной работе, </w:t>
            </w:r>
            <w:proofErr w:type="spellStart"/>
            <w:r w:rsidRPr="00E836F9">
              <w:t>ОВРсМ</w:t>
            </w:r>
            <w:proofErr w:type="spellEnd"/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E836F9" w:rsidRDefault="003C3135" w:rsidP="00724006">
            <w:pPr>
              <w:jc w:val="center"/>
              <w:rPr>
                <w:b/>
              </w:rPr>
            </w:pPr>
            <w:r w:rsidRPr="00E836F9">
              <w:rPr>
                <w:b/>
                <w:lang w:val="be-BY"/>
              </w:rPr>
              <w:t>Ко Дню единения народов Беларуси и России</w:t>
            </w:r>
            <w:r w:rsidRPr="00E836F9">
              <w:rPr>
                <w:b/>
              </w:rPr>
              <w:t xml:space="preserve"> (2 апреля)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3C3135" w:rsidP="00724006">
            <w:pPr>
              <w:jc w:val="both"/>
            </w:pPr>
            <w:r w:rsidRPr="00E836F9">
              <w:t>«</w:t>
            </w:r>
            <w:r w:rsidRPr="00E836F9">
              <w:rPr>
                <w:lang w:val="be-BY"/>
              </w:rPr>
              <w:t>Книга. Камера. Мотор</w:t>
            </w:r>
            <w:r w:rsidRPr="00E836F9">
              <w:t>»</w:t>
            </w:r>
            <w:r w:rsidRPr="00E836F9">
              <w:rPr>
                <w:lang w:val="be-BY"/>
              </w:rPr>
              <w:t xml:space="preserve"> – региональный конкурс </w:t>
            </w:r>
            <w:r w:rsidRPr="00E836F9">
              <w:rPr>
                <w:lang w:val="be-BY"/>
              </w:rPr>
              <w:lastRenderedPageBreak/>
              <w:t xml:space="preserve">буктрейлеров </w:t>
            </w:r>
            <w:r w:rsidRPr="00E836F9">
              <w:t>(с международным участием</w:t>
            </w:r>
            <w:r w:rsidRPr="00E836F9">
              <w:rPr>
                <w:lang w:val="be-BY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C3135" w:rsidRPr="00E836F9" w:rsidRDefault="003C3135" w:rsidP="00724006">
            <w:r w:rsidRPr="00E836F9">
              <w:lastRenderedPageBreak/>
              <w:t xml:space="preserve">Апрель </w:t>
            </w:r>
            <w:proofErr w:type="spellStart"/>
            <w:r w:rsidRPr="00E836F9">
              <w:t>уч.корпус</w:t>
            </w:r>
            <w:proofErr w:type="spellEnd"/>
            <w:r w:rsidRPr="00E836F9">
              <w:t xml:space="preserve"> № 2</w:t>
            </w:r>
          </w:p>
        </w:tc>
        <w:tc>
          <w:tcPr>
            <w:tcW w:w="1842" w:type="dxa"/>
          </w:tcPr>
          <w:p w:rsidR="003C3135" w:rsidRPr="00E836F9" w:rsidRDefault="003C3135" w:rsidP="00724006">
            <w:r w:rsidRPr="00E836F9">
              <w:t xml:space="preserve">Студенты УВО, уч-ся </w:t>
            </w:r>
            <w:r w:rsidRPr="00E836F9">
              <w:lastRenderedPageBreak/>
              <w:t xml:space="preserve">УОСО Бреста и </w:t>
            </w:r>
            <w:proofErr w:type="spellStart"/>
            <w:r w:rsidRPr="00E836F9">
              <w:t>Брест.обл</w:t>
            </w:r>
            <w:proofErr w:type="spellEnd"/>
            <w:r w:rsidRPr="00E836F9">
              <w:t>.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3C3135" w:rsidP="00724006">
            <w:r w:rsidRPr="00E836F9">
              <w:rPr>
                <w:lang w:val="be-BY"/>
              </w:rPr>
              <w:lastRenderedPageBreak/>
              <w:t xml:space="preserve">Кафедра </w:t>
            </w:r>
            <w:r w:rsidRPr="00E836F9">
              <w:t>русской литературы и журналистики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167755" w:rsidRDefault="00167755" w:rsidP="00724006">
            <w:r w:rsidRPr="00E836F9">
              <w:t>«</w:t>
            </w:r>
            <w:r w:rsidR="007D73C8">
              <w:rPr>
                <w:lang w:val="be-BY"/>
              </w:rPr>
              <w:t>Нас аб’ядноўвае ўсіх любоў да роднае зямлі</w:t>
            </w:r>
            <w:r w:rsidRPr="00E836F9">
              <w:t>»</w:t>
            </w:r>
            <w:r>
              <w:rPr>
                <w:lang w:val="be-BY"/>
              </w:rPr>
              <w:t xml:space="preserve"> </w:t>
            </w:r>
            <w:r>
              <w:rPr>
                <w:shd w:val="clear" w:color="auto" w:fill="FFFFFF"/>
              </w:rPr>
              <w:t xml:space="preserve">– </w:t>
            </w:r>
            <w:r>
              <w:rPr>
                <w:lang w:val="be-BY"/>
              </w:rPr>
              <w:t xml:space="preserve">форум </w:t>
            </w:r>
            <w:r>
              <w:t xml:space="preserve">национальных культур </w:t>
            </w:r>
          </w:p>
        </w:tc>
        <w:tc>
          <w:tcPr>
            <w:tcW w:w="1843" w:type="dxa"/>
            <w:shd w:val="clear" w:color="auto" w:fill="auto"/>
          </w:tcPr>
          <w:p w:rsidR="003C3135" w:rsidRDefault="00167755" w:rsidP="00724006">
            <w:r>
              <w:t>25.04.-26.04.2024</w:t>
            </w:r>
          </w:p>
          <w:p w:rsidR="00167755" w:rsidRPr="00E836F9" w:rsidRDefault="00167755" w:rsidP="00724006">
            <w:r>
              <w:t>ауд. 222</w:t>
            </w:r>
          </w:p>
        </w:tc>
        <w:tc>
          <w:tcPr>
            <w:tcW w:w="1842" w:type="dxa"/>
          </w:tcPr>
          <w:p w:rsidR="003C3135" w:rsidRPr="00E836F9" w:rsidRDefault="00717673" w:rsidP="00724006">
            <w:r>
              <w:t>Студенты 1-4 курсов ППФ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717673" w:rsidP="00724006">
            <w:r>
              <w:t>Кафедра ПНО</w:t>
            </w:r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E836F9" w:rsidRDefault="003C3135" w:rsidP="00724006">
            <w:pPr>
              <w:jc w:val="center"/>
              <w:rPr>
                <w:b/>
              </w:rPr>
            </w:pPr>
            <w:r w:rsidRPr="00E836F9">
              <w:rPr>
                <w:b/>
              </w:rPr>
              <w:t>К Всемирному дню здоровья (7 апреля)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413C1C" w:rsidP="0072400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«Заниматься физкультурой – это модно» – конкурс эссе</w:t>
            </w:r>
          </w:p>
        </w:tc>
        <w:tc>
          <w:tcPr>
            <w:tcW w:w="1843" w:type="dxa"/>
            <w:shd w:val="clear" w:color="auto" w:fill="auto"/>
          </w:tcPr>
          <w:p w:rsidR="003C3135" w:rsidRDefault="00413C1C" w:rsidP="00724006">
            <w:r>
              <w:t>29.04.2024</w:t>
            </w:r>
          </w:p>
          <w:p w:rsidR="00413C1C" w:rsidRDefault="00413C1C" w:rsidP="00724006">
            <w:r>
              <w:t>ауд. 224</w:t>
            </w:r>
          </w:p>
          <w:p w:rsidR="00413C1C" w:rsidRPr="00E836F9" w:rsidRDefault="00413C1C" w:rsidP="00724006">
            <w:proofErr w:type="spellStart"/>
            <w:r w:rsidRPr="00E836F9">
              <w:t>уч.корпус</w:t>
            </w:r>
            <w:proofErr w:type="spellEnd"/>
            <w:r w:rsidRPr="00E836F9">
              <w:t xml:space="preserve"> № 2</w:t>
            </w:r>
          </w:p>
        </w:tc>
        <w:tc>
          <w:tcPr>
            <w:tcW w:w="1842" w:type="dxa"/>
          </w:tcPr>
          <w:p w:rsidR="003C3135" w:rsidRPr="00E836F9" w:rsidRDefault="00413C1C" w:rsidP="00724006">
            <w:pPr>
              <w:rPr>
                <w:lang w:val="be-BY"/>
              </w:rPr>
            </w:pPr>
            <w:r>
              <w:t>Студенты гр. НО-31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413C1C" w:rsidP="00724006">
            <w:pPr>
              <w:rPr>
                <w:lang w:val="be-BY"/>
              </w:rPr>
            </w:pPr>
            <w:r>
              <w:t>Кафедра ПНО</w:t>
            </w:r>
          </w:p>
        </w:tc>
      </w:tr>
      <w:tr w:rsidR="00C35C49" w:rsidRPr="00E836F9" w:rsidTr="00856C98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C49" w:rsidRPr="00C35C49" w:rsidRDefault="00C35C49" w:rsidP="00C35C49">
            <w:r w:rsidRPr="00C35C49">
              <w:t>«Я выбираю здоровый образ жизни!» – 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>19.04.2024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0F0756" w:rsidP="00C35C49">
            <w:r>
              <w:t>уч. корпус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 xml:space="preserve">Студенты ППФ (1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pPr>
              <w:rPr>
                <w:lang w:val="be-BY"/>
              </w:rPr>
            </w:pPr>
            <w:r>
              <w:t>Кафедра психологии</w:t>
            </w:r>
          </w:p>
        </w:tc>
      </w:tr>
      <w:tr w:rsidR="00941E0F" w:rsidRPr="00E836F9" w:rsidTr="00856C98">
        <w:tc>
          <w:tcPr>
            <w:tcW w:w="392" w:type="dxa"/>
            <w:shd w:val="clear" w:color="auto" w:fill="auto"/>
          </w:tcPr>
          <w:p w:rsidR="00941E0F" w:rsidRPr="00E836F9" w:rsidRDefault="00941E0F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E0F" w:rsidRDefault="00941E0F" w:rsidP="00941E0F">
            <w:r>
              <w:t xml:space="preserve">«Влияние вредных привычек на репродуктивное здоровье человека» – беседа </w:t>
            </w:r>
            <w:r>
              <w:tab/>
            </w:r>
          </w:p>
          <w:p w:rsidR="00941E0F" w:rsidRPr="00C35C49" w:rsidRDefault="00941E0F" w:rsidP="00941E0F">
            <w:r>
              <w:tab/>
            </w:r>
          </w:p>
          <w:p w:rsidR="00941E0F" w:rsidRPr="00C35C49" w:rsidRDefault="00941E0F" w:rsidP="00941E0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F" w:rsidRDefault="00941E0F" w:rsidP="00941E0F">
            <w:r>
              <w:t>05.04.2024</w:t>
            </w:r>
          </w:p>
          <w:p w:rsidR="00941E0F" w:rsidRDefault="00941E0F" w:rsidP="00941E0F">
            <w:r>
              <w:t>ауд. 208</w:t>
            </w:r>
          </w:p>
          <w:p w:rsidR="00941E0F" w:rsidRDefault="00941E0F" w:rsidP="00941E0F">
            <w:r>
              <w:t>уч. корпус 2</w:t>
            </w:r>
          </w:p>
          <w:p w:rsidR="00941E0F" w:rsidRPr="00C35C49" w:rsidRDefault="00941E0F" w:rsidP="00C35C4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F" w:rsidRPr="00C35C49" w:rsidRDefault="00941E0F" w:rsidP="00C35C49">
            <w:r>
              <w:t>Студенты ППФ (1 курс, спец. 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0F" w:rsidRDefault="00941E0F" w:rsidP="00C35C49">
            <w:r>
              <w:t>Кафедра ОДМП</w:t>
            </w:r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E836F9" w:rsidRDefault="003C3135" w:rsidP="00724006">
            <w:pPr>
              <w:jc w:val="center"/>
            </w:pPr>
            <w:r w:rsidRPr="00E836F9">
              <w:rPr>
                <w:b/>
              </w:rPr>
              <w:t>К Всемирному дню искусства (15 апреля)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F317BC" w:rsidP="00724006">
            <w:pPr>
              <w:jc w:val="both"/>
              <w:rPr>
                <w:lang w:val="be-BY"/>
              </w:rPr>
            </w:pPr>
            <w:r>
              <w:rPr>
                <w:shd w:val="clear" w:color="auto" w:fill="FFFFFF"/>
              </w:rPr>
              <w:t>«</w:t>
            </w:r>
            <w:r>
              <w:rPr>
                <w:lang w:val="be-BY"/>
              </w:rPr>
              <w:t>Зямля пад белымі крыламі</w:t>
            </w:r>
            <w:r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  <w:lang w:val="be-BY"/>
              </w:rPr>
              <w:t xml:space="preserve"> - </w:t>
            </w:r>
            <w:r>
              <w:rPr>
                <w:shd w:val="clear" w:color="auto" w:fill="FFFFFF"/>
              </w:rPr>
              <w:t>творческий проект совместно с БГМК имени Г. Ширмы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C3135" w:rsidRDefault="00F317BC" w:rsidP="00724006">
            <w:pPr>
              <w:rPr>
                <w:lang w:val="be-BY"/>
              </w:rPr>
            </w:pPr>
            <w:r>
              <w:rPr>
                <w:lang w:val="be-BY"/>
              </w:rPr>
              <w:t>18.04.-19.04.2024</w:t>
            </w:r>
          </w:p>
          <w:p w:rsidR="00F317BC" w:rsidRDefault="00F317BC" w:rsidP="00F317BC">
            <w:r>
              <w:t>ауд. 224</w:t>
            </w:r>
          </w:p>
          <w:p w:rsidR="00F317BC" w:rsidRDefault="00F317BC" w:rsidP="00F317BC">
            <w:pPr>
              <w:rPr>
                <w:lang w:val="be-BY"/>
              </w:rPr>
            </w:pPr>
            <w:proofErr w:type="spellStart"/>
            <w:r w:rsidRPr="00E836F9">
              <w:t>уч.корпус</w:t>
            </w:r>
            <w:proofErr w:type="spellEnd"/>
            <w:r w:rsidRPr="00E836F9">
              <w:t xml:space="preserve"> № 2</w:t>
            </w:r>
          </w:p>
          <w:p w:rsidR="00F317BC" w:rsidRPr="00F317BC" w:rsidRDefault="00F317BC" w:rsidP="00724006">
            <w:pPr>
              <w:rPr>
                <w:lang w:val="be-BY"/>
              </w:rPr>
            </w:pPr>
          </w:p>
        </w:tc>
        <w:tc>
          <w:tcPr>
            <w:tcW w:w="1842" w:type="dxa"/>
          </w:tcPr>
          <w:p w:rsidR="003C3135" w:rsidRPr="00E836F9" w:rsidRDefault="00F317BC" w:rsidP="00724006">
            <w:r>
              <w:t>Студенты 1-2 курсов ППФ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F317BC" w:rsidP="00724006">
            <w:r>
              <w:t>Кафедра ПНО</w:t>
            </w:r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E836F9" w:rsidRDefault="003C3135" w:rsidP="00724006">
            <w:pPr>
              <w:jc w:val="center"/>
              <w:rPr>
                <w:b/>
              </w:rPr>
            </w:pPr>
            <w:r w:rsidRPr="00E836F9">
              <w:rPr>
                <w:b/>
              </w:rPr>
              <w:t>Всемирного дня Земли (22 апреля)</w:t>
            </w:r>
          </w:p>
          <w:p w:rsidR="003C3135" w:rsidRPr="00E836F9" w:rsidRDefault="003C3135" w:rsidP="00724006">
            <w:pPr>
              <w:jc w:val="center"/>
            </w:pPr>
            <w:r w:rsidRPr="00E836F9">
              <w:rPr>
                <w:b/>
              </w:rPr>
              <w:t xml:space="preserve"> Неделя экологического десанта (по отдельному плану)</w:t>
            </w:r>
            <w:r w:rsidRPr="00E836F9">
              <w:t xml:space="preserve"> </w:t>
            </w:r>
          </w:p>
        </w:tc>
      </w:tr>
      <w:tr w:rsidR="00C35C49" w:rsidRPr="00E836F9" w:rsidTr="009952DA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C49" w:rsidRPr="00C35C49" w:rsidRDefault="00C35C49" w:rsidP="00C35C49">
            <w:r w:rsidRPr="00C35C49">
              <w:t>«Экология и я» – круглый стол</w:t>
            </w:r>
          </w:p>
          <w:p w:rsidR="00C35C49" w:rsidRPr="00C35C49" w:rsidRDefault="00C35C49" w:rsidP="00C35C4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>26.04.2024</w:t>
            </w:r>
          </w:p>
          <w:p w:rsidR="00C35C49" w:rsidRPr="00C35C49" w:rsidRDefault="00C35C49" w:rsidP="00C35C49">
            <w:r w:rsidRPr="00C35C49">
              <w:t>ауд. 210</w:t>
            </w:r>
          </w:p>
          <w:p w:rsidR="00C35C49" w:rsidRPr="00C35C49" w:rsidRDefault="000F0756" w:rsidP="00C35C49">
            <w:r>
              <w:t>уч. корпус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 xml:space="preserve">Студенты ППФ (1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pPr>
              <w:rPr>
                <w:lang w:val="be-BY"/>
              </w:rPr>
            </w:pPr>
            <w:r>
              <w:t>Кафедра психологии</w:t>
            </w:r>
          </w:p>
        </w:tc>
      </w:tr>
      <w:tr w:rsidR="00B17B68" w:rsidRPr="00E836F9" w:rsidTr="009952DA">
        <w:tc>
          <w:tcPr>
            <w:tcW w:w="392" w:type="dxa"/>
            <w:shd w:val="clear" w:color="auto" w:fill="auto"/>
          </w:tcPr>
          <w:p w:rsidR="00B17B68" w:rsidRPr="00E836F9" w:rsidRDefault="00B17B68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B68" w:rsidRPr="00C35C49" w:rsidRDefault="00B17B68" w:rsidP="00B17B68">
            <w:r>
              <w:t>«Интересные факты об экологии» – устный журнал</w:t>
            </w:r>
            <w:r>
              <w:tab/>
            </w:r>
          </w:p>
          <w:p w:rsidR="00B17B68" w:rsidRPr="00C35C49" w:rsidRDefault="00B17B68" w:rsidP="00B17B6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8" w:rsidRDefault="00B17B68" w:rsidP="00B17B68">
            <w:r>
              <w:t>19.04.2024</w:t>
            </w:r>
          </w:p>
          <w:p w:rsidR="00B17B68" w:rsidRDefault="00B17B68" w:rsidP="00B17B68">
            <w:r>
              <w:t>ауд. 206</w:t>
            </w:r>
          </w:p>
          <w:p w:rsidR="00B17B68" w:rsidRPr="00C35C49" w:rsidRDefault="00B17B68" w:rsidP="00B17B68">
            <w:r>
              <w:t>уч. корпус 2,</w:t>
            </w:r>
            <w:r>
              <w:tab/>
            </w:r>
          </w:p>
          <w:p w:rsidR="00B17B68" w:rsidRPr="00C35C49" w:rsidRDefault="00B17B68" w:rsidP="00B17B6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8" w:rsidRPr="00C35C49" w:rsidRDefault="00B17B68" w:rsidP="00B17B68">
            <w:r>
              <w:t>Студенты ППФ (1 курс, спец. НО)</w:t>
            </w:r>
          </w:p>
          <w:p w:rsidR="00B17B68" w:rsidRPr="00C35C49" w:rsidRDefault="00B17B68" w:rsidP="00B17B6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68" w:rsidRDefault="00B17B68" w:rsidP="00C35C49">
            <w:r>
              <w:t>Кафедра ОДМП</w:t>
            </w:r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1D29C1" w:rsidRDefault="003C3135" w:rsidP="00724006">
            <w:pPr>
              <w:jc w:val="center"/>
              <w:rPr>
                <w:b/>
              </w:rPr>
            </w:pPr>
            <w:r w:rsidRPr="001D29C1">
              <w:rPr>
                <w:b/>
              </w:rPr>
              <w:t>К Международному дню памяти о чернобыльской катастрофе</w:t>
            </w:r>
          </w:p>
          <w:p w:rsidR="003C3135" w:rsidRPr="00E836F9" w:rsidRDefault="003C3135" w:rsidP="00724006">
            <w:pPr>
              <w:jc w:val="center"/>
              <w:rPr>
                <w:i/>
              </w:rPr>
            </w:pPr>
            <w:r w:rsidRPr="00E836F9">
              <w:rPr>
                <w:b/>
              </w:rPr>
              <w:t>(Дню памяти погибших в радиационных авариях) (26 апреля)</w:t>
            </w:r>
          </w:p>
        </w:tc>
      </w:tr>
      <w:tr w:rsidR="003C3135" w:rsidRPr="00E836F9" w:rsidTr="00C85CA4">
        <w:trPr>
          <w:trHeight w:val="984"/>
        </w:trPr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247F90" w:rsidP="00724006">
            <w:pPr>
              <w:jc w:val="both"/>
            </w:pPr>
            <w:r>
              <w:t>«Святые места моей Родины» – интерактивная экскурсия</w:t>
            </w:r>
          </w:p>
        </w:tc>
        <w:tc>
          <w:tcPr>
            <w:tcW w:w="1843" w:type="dxa"/>
            <w:shd w:val="clear" w:color="auto" w:fill="auto"/>
          </w:tcPr>
          <w:p w:rsidR="00247F90" w:rsidRDefault="00247F90" w:rsidP="00247F90">
            <w:r>
              <w:t>11.04.2024</w:t>
            </w:r>
          </w:p>
          <w:p w:rsidR="00247F90" w:rsidRDefault="00247F90" w:rsidP="00247F90">
            <w:r>
              <w:t>ауд. 201</w:t>
            </w:r>
          </w:p>
          <w:p w:rsidR="00247F90" w:rsidRPr="00E836F9" w:rsidRDefault="00247F90" w:rsidP="00247F90">
            <w:r>
              <w:t>уч. корпус 2,</w:t>
            </w:r>
            <w:r>
              <w:tab/>
            </w:r>
            <w:r>
              <w:tab/>
            </w:r>
          </w:p>
          <w:p w:rsidR="003C3135" w:rsidRPr="00E836F9" w:rsidRDefault="003C3135" w:rsidP="00247F90"/>
        </w:tc>
        <w:tc>
          <w:tcPr>
            <w:tcW w:w="1842" w:type="dxa"/>
          </w:tcPr>
          <w:p w:rsidR="003C3135" w:rsidRPr="00E836F9" w:rsidRDefault="00247F90" w:rsidP="00724006">
            <w:r>
              <w:t>Студенты ППФ (4 курс, спец. НО)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247F90" w:rsidP="00724006">
            <w:r>
              <w:t>Кафедра ОДМП</w:t>
            </w:r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E836F9" w:rsidRDefault="00AD27AE" w:rsidP="00724006">
            <w:pPr>
              <w:jc w:val="center"/>
              <w:rPr>
                <w:b/>
                <w:i/>
                <w:color w:val="FF0000"/>
              </w:rPr>
            </w:pPr>
            <w:r w:rsidRPr="00AD27AE">
              <w:rPr>
                <w:b/>
              </w:rPr>
              <w:t>Международный день спорта на благо развития и мира – 6 апреля</w:t>
            </w:r>
          </w:p>
        </w:tc>
      </w:tr>
      <w:tr w:rsidR="00103096" w:rsidRPr="00E836F9" w:rsidTr="004A3BAD">
        <w:tc>
          <w:tcPr>
            <w:tcW w:w="392" w:type="dxa"/>
            <w:shd w:val="clear" w:color="auto" w:fill="auto"/>
          </w:tcPr>
          <w:p w:rsidR="00103096" w:rsidRPr="00E836F9" w:rsidRDefault="00103096" w:rsidP="0010309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96" w:rsidRDefault="00103096" w:rsidP="00103096">
            <w:r>
              <w:t>«Путешествие в прошлое Олимпийских игр» – спортивно-исторический круиз</w:t>
            </w:r>
            <w:r>
              <w:tab/>
            </w:r>
          </w:p>
          <w:p w:rsidR="00103096" w:rsidRDefault="00103096" w:rsidP="0010309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6" w:rsidRDefault="00103096" w:rsidP="00103096">
            <w:r>
              <w:t>02.04.2024</w:t>
            </w:r>
          </w:p>
          <w:p w:rsidR="00103096" w:rsidRDefault="00103096" w:rsidP="00103096">
            <w:r>
              <w:t>ауд. 213</w:t>
            </w:r>
          </w:p>
          <w:p w:rsidR="00103096" w:rsidRDefault="00103096" w:rsidP="00103096">
            <w:r>
              <w:t>уч.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6" w:rsidRDefault="00103096" w:rsidP="00103096">
            <w:r>
              <w:t>Студенты ППФ (3 курс, спец. НО)</w:t>
            </w:r>
          </w:p>
          <w:p w:rsidR="00103096" w:rsidRDefault="00103096" w:rsidP="0010309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6" w:rsidRDefault="00103096" w:rsidP="00103096">
            <w:r>
              <w:t>Кафедра ОДМП</w:t>
            </w:r>
          </w:p>
        </w:tc>
      </w:tr>
      <w:tr w:rsidR="003C3135" w:rsidRPr="00E836F9" w:rsidTr="00724006">
        <w:tc>
          <w:tcPr>
            <w:tcW w:w="10031" w:type="dxa"/>
            <w:gridSpan w:val="5"/>
            <w:shd w:val="clear" w:color="auto" w:fill="auto"/>
          </w:tcPr>
          <w:p w:rsidR="003C3135" w:rsidRPr="00CF0863" w:rsidRDefault="003C3135" w:rsidP="00724006">
            <w:pPr>
              <w:jc w:val="center"/>
              <w:rPr>
                <w:b/>
                <w:color w:val="FF0000"/>
              </w:rPr>
            </w:pPr>
            <w:r w:rsidRPr="00CF0863">
              <w:rPr>
                <w:b/>
                <w:color w:val="FF0000"/>
              </w:rPr>
              <w:t>Другие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413C1C" w:rsidP="00724006">
            <w:pPr>
              <w:jc w:val="both"/>
            </w:pPr>
            <w:r>
              <w:t>«Маленькие герои большой войны» - информационный час</w:t>
            </w:r>
          </w:p>
        </w:tc>
        <w:tc>
          <w:tcPr>
            <w:tcW w:w="1843" w:type="dxa"/>
            <w:shd w:val="clear" w:color="auto" w:fill="auto"/>
          </w:tcPr>
          <w:p w:rsidR="003C3135" w:rsidRDefault="00413C1C" w:rsidP="00724006">
            <w:r>
              <w:t>11.04.2024</w:t>
            </w:r>
          </w:p>
          <w:p w:rsidR="00413C1C" w:rsidRDefault="00413C1C" w:rsidP="00724006">
            <w:r>
              <w:t>ауд. 222</w:t>
            </w:r>
          </w:p>
          <w:p w:rsidR="00413C1C" w:rsidRPr="00E836F9" w:rsidRDefault="00413C1C" w:rsidP="00724006">
            <w:proofErr w:type="spellStart"/>
            <w:r w:rsidRPr="00E836F9">
              <w:t>уч.корпус</w:t>
            </w:r>
            <w:proofErr w:type="spellEnd"/>
            <w:r w:rsidRPr="00E836F9">
              <w:t xml:space="preserve"> № 2</w:t>
            </w:r>
          </w:p>
        </w:tc>
        <w:tc>
          <w:tcPr>
            <w:tcW w:w="1842" w:type="dxa"/>
          </w:tcPr>
          <w:p w:rsidR="003C3135" w:rsidRPr="00E836F9" w:rsidRDefault="00413C1C" w:rsidP="00724006">
            <w:r>
              <w:t>Студенты гр. НО-11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413C1C" w:rsidP="00724006">
            <w:r>
              <w:t>Кафедра ПНО</w:t>
            </w:r>
          </w:p>
        </w:tc>
      </w:tr>
      <w:tr w:rsidR="003C3135" w:rsidRPr="00E836F9" w:rsidTr="00724006">
        <w:tc>
          <w:tcPr>
            <w:tcW w:w="392" w:type="dxa"/>
            <w:shd w:val="clear" w:color="auto" w:fill="auto"/>
          </w:tcPr>
          <w:p w:rsidR="003C3135" w:rsidRPr="00E836F9" w:rsidRDefault="003C3135" w:rsidP="0072400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auto"/>
          </w:tcPr>
          <w:p w:rsidR="003C3135" w:rsidRPr="00E836F9" w:rsidRDefault="00C0008C" w:rsidP="00724006">
            <w:pPr>
              <w:jc w:val="both"/>
            </w:pPr>
            <w:r>
              <w:t xml:space="preserve">«Чистота и порядок </w:t>
            </w:r>
            <w:r>
              <w:rPr>
                <w:shd w:val="clear" w:color="auto" w:fill="FFFFFF"/>
              </w:rPr>
              <w:t>– залог комфорта» – субботник по наведению порядка в аудиториях факультета</w:t>
            </w:r>
          </w:p>
        </w:tc>
        <w:tc>
          <w:tcPr>
            <w:tcW w:w="1843" w:type="dxa"/>
            <w:shd w:val="clear" w:color="auto" w:fill="auto"/>
          </w:tcPr>
          <w:p w:rsidR="003C3135" w:rsidRDefault="00C0008C" w:rsidP="00724006">
            <w:r>
              <w:t>20.04.2024</w:t>
            </w:r>
          </w:p>
          <w:p w:rsidR="00C0008C" w:rsidRPr="00E836F9" w:rsidRDefault="00C0008C" w:rsidP="00724006">
            <w:r>
              <w:t>ППФ</w:t>
            </w:r>
          </w:p>
        </w:tc>
        <w:tc>
          <w:tcPr>
            <w:tcW w:w="1842" w:type="dxa"/>
          </w:tcPr>
          <w:p w:rsidR="003C3135" w:rsidRPr="00E836F9" w:rsidRDefault="00C0008C" w:rsidP="00724006">
            <w:r>
              <w:t>Студенты 1-4 курсов ППФ</w:t>
            </w:r>
          </w:p>
        </w:tc>
        <w:tc>
          <w:tcPr>
            <w:tcW w:w="1985" w:type="dxa"/>
            <w:shd w:val="clear" w:color="auto" w:fill="auto"/>
          </w:tcPr>
          <w:p w:rsidR="003C3135" w:rsidRPr="00E836F9" w:rsidRDefault="00C0008C" w:rsidP="00724006">
            <w:r>
              <w:t>Кафедра ПНО</w:t>
            </w:r>
          </w:p>
        </w:tc>
      </w:tr>
      <w:tr w:rsidR="00C35C49" w:rsidRPr="00E836F9" w:rsidTr="00527801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FFFFFF" w:themeFill="background1"/>
          </w:tcPr>
          <w:p w:rsidR="00C35C49" w:rsidRPr="00C35C49" w:rsidRDefault="00C35C49" w:rsidP="00C35C49">
            <w:r w:rsidRPr="00C35C49">
              <w:t>«Мораль и этика в работе психолога» – беседа</w:t>
            </w:r>
          </w:p>
        </w:tc>
        <w:tc>
          <w:tcPr>
            <w:tcW w:w="1843" w:type="dxa"/>
          </w:tcPr>
          <w:p w:rsidR="00C35C49" w:rsidRPr="00C35C49" w:rsidRDefault="00C35C49" w:rsidP="00C35C49">
            <w:r w:rsidRPr="00C35C49">
              <w:t>09.04.2024</w:t>
            </w:r>
          </w:p>
          <w:p w:rsidR="00C35C49" w:rsidRPr="00C35C49" w:rsidRDefault="00C35C49" w:rsidP="00C35C49">
            <w:r w:rsidRPr="00C35C49">
              <w:t>(</w:t>
            </w:r>
            <w:proofErr w:type="gramStart"/>
            <w:r w:rsidRPr="00C35C49">
              <w:t>он</w:t>
            </w:r>
            <w:proofErr w:type="gramEnd"/>
            <w:r w:rsidRPr="00C35C49">
              <w:t>-</w:t>
            </w:r>
            <w:proofErr w:type="spellStart"/>
            <w:r w:rsidRPr="00C35C49">
              <w:t>лайн</w:t>
            </w:r>
            <w:proofErr w:type="spellEnd"/>
            <w:r w:rsidRPr="00C35C49">
              <w:t>)</w:t>
            </w:r>
          </w:p>
          <w:p w:rsidR="00C35C49" w:rsidRPr="00C35C49" w:rsidRDefault="00C35C49" w:rsidP="00C35C49"/>
        </w:tc>
        <w:tc>
          <w:tcPr>
            <w:tcW w:w="1842" w:type="dxa"/>
          </w:tcPr>
          <w:p w:rsidR="00C35C49" w:rsidRPr="00C35C49" w:rsidRDefault="00C35C49" w:rsidP="00C35C49">
            <w:r w:rsidRPr="00C35C49">
              <w:t xml:space="preserve">Студенты ППФ </w:t>
            </w:r>
          </w:p>
          <w:p w:rsidR="00C35C49" w:rsidRPr="00C35C49" w:rsidRDefault="00C35C49" w:rsidP="00C35C49">
            <w:r w:rsidRPr="00C35C49">
              <w:t xml:space="preserve">(3–4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</w:tcPr>
          <w:p w:rsidR="00C35C49" w:rsidRDefault="00C35C49" w:rsidP="00C35C49">
            <w:r w:rsidRPr="00590108">
              <w:t>Кафедра психологии</w:t>
            </w:r>
          </w:p>
        </w:tc>
      </w:tr>
      <w:tr w:rsidR="00C35C49" w:rsidRPr="00E836F9" w:rsidTr="001B5BC4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FFFFFF" w:themeFill="background1"/>
          </w:tcPr>
          <w:p w:rsidR="00C35C49" w:rsidRPr="00C35C49" w:rsidRDefault="00C35C49" w:rsidP="00C35C49">
            <w:r w:rsidRPr="00C35C49">
              <w:t>«Брестская крепость – место мужества и памяти белорусов» – круглый стол</w:t>
            </w:r>
          </w:p>
        </w:tc>
        <w:tc>
          <w:tcPr>
            <w:tcW w:w="1843" w:type="dxa"/>
          </w:tcPr>
          <w:p w:rsidR="00C35C49" w:rsidRPr="00C35C49" w:rsidRDefault="00C35C49" w:rsidP="00C35C49">
            <w:r w:rsidRPr="00C35C49">
              <w:t>13.04.2024</w:t>
            </w:r>
          </w:p>
          <w:p w:rsidR="00C35C49" w:rsidRPr="00C35C49" w:rsidRDefault="00C35C49" w:rsidP="00C35C49">
            <w:r w:rsidRPr="00C35C49">
              <w:t>(</w:t>
            </w:r>
            <w:proofErr w:type="gramStart"/>
            <w:r w:rsidRPr="00C35C49">
              <w:t>он</w:t>
            </w:r>
            <w:proofErr w:type="gramEnd"/>
            <w:r w:rsidRPr="00C35C49">
              <w:t>-</w:t>
            </w:r>
            <w:proofErr w:type="spellStart"/>
            <w:r w:rsidRPr="00C35C49">
              <w:t>лайн</w:t>
            </w:r>
            <w:proofErr w:type="spellEnd"/>
            <w:r w:rsidRPr="00C35C49">
              <w:t>)</w:t>
            </w:r>
          </w:p>
          <w:p w:rsidR="00C35C49" w:rsidRPr="00C35C49" w:rsidRDefault="00C35C49" w:rsidP="00C35C49"/>
        </w:tc>
        <w:tc>
          <w:tcPr>
            <w:tcW w:w="1842" w:type="dxa"/>
          </w:tcPr>
          <w:p w:rsidR="00C35C49" w:rsidRPr="00C35C49" w:rsidRDefault="00C35C49" w:rsidP="00C35C49">
            <w:r w:rsidRPr="00C35C49">
              <w:t xml:space="preserve">Студенты ППФ (4 курс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</w:tcPr>
          <w:p w:rsidR="00C35C49" w:rsidRDefault="00C35C49" w:rsidP="00C35C49">
            <w:r w:rsidRPr="00590108">
              <w:t>Кафедра психологии</w:t>
            </w:r>
          </w:p>
        </w:tc>
      </w:tr>
      <w:tr w:rsidR="00C35C49" w:rsidRPr="00E836F9" w:rsidTr="004E0DD8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C49" w:rsidRPr="00C35C49" w:rsidRDefault="00C35C49" w:rsidP="00C35C49">
            <w:r w:rsidRPr="00C35C49">
              <w:t>«Мы разные – мы равные»</w:t>
            </w:r>
            <w:r w:rsidRPr="00C35C49">
              <w:rPr>
                <w:lang w:val="be-BY"/>
              </w:rPr>
              <w:t xml:space="preserve"> – 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>16.04.2024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C35C49" w:rsidP="00C35C49">
            <w:r w:rsidRPr="00C35C49">
              <w:t>уч. корпус № 2,</w:t>
            </w:r>
          </w:p>
          <w:p w:rsidR="00C35C49" w:rsidRPr="00C35C49" w:rsidRDefault="00C35C49" w:rsidP="00C35C4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 xml:space="preserve">Студенты ППФ (1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Default="00C35C49" w:rsidP="00C35C49">
            <w:r w:rsidRPr="00590108">
              <w:t>Кафедра психологии</w:t>
            </w:r>
          </w:p>
        </w:tc>
      </w:tr>
      <w:tr w:rsidR="00C35C49" w:rsidRPr="00E836F9" w:rsidTr="004E0DD8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C49" w:rsidRPr="00C35C49" w:rsidRDefault="00C35C49" w:rsidP="00C35C49">
            <w:r w:rsidRPr="00C35C49">
              <w:t>«Мои ресурсы в совладении со стрессом» – МАК-ланч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>16.04.2024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C35C49" w:rsidP="00C35C49">
            <w:r w:rsidRPr="00C35C49">
              <w:t>уч. корпус № 2,</w:t>
            </w:r>
          </w:p>
          <w:p w:rsidR="00C35C49" w:rsidRPr="00C35C49" w:rsidRDefault="00C35C49" w:rsidP="00C35C4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 xml:space="preserve">Студенты ППФ (3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Default="00C35C49" w:rsidP="00C35C49">
            <w:r w:rsidRPr="00590108">
              <w:t>Кафедра психологии</w:t>
            </w:r>
          </w:p>
        </w:tc>
      </w:tr>
      <w:tr w:rsidR="00C35C49" w:rsidRPr="00E836F9" w:rsidTr="006E6646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FFFFFF" w:themeFill="background1"/>
          </w:tcPr>
          <w:p w:rsidR="00C35C49" w:rsidRPr="00C35C49" w:rsidRDefault="00C35C49" w:rsidP="00C35C49">
            <w:r w:rsidRPr="00C35C49">
              <w:t xml:space="preserve">«Социальные ориентации и жизненные ценности современной молодежи» – круглый стол </w:t>
            </w:r>
          </w:p>
        </w:tc>
        <w:tc>
          <w:tcPr>
            <w:tcW w:w="1843" w:type="dxa"/>
          </w:tcPr>
          <w:p w:rsidR="00C35C49" w:rsidRPr="00C35C49" w:rsidRDefault="00C35C49" w:rsidP="00C35C49">
            <w:r w:rsidRPr="00C35C49">
              <w:t>18.04.2024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C35C49" w:rsidP="00C35C49">
            <w:r w:rsidRPr="00C35C49">
              <w:t>уч. корпус № 2,</w:t>
            </w:r>
          </w:p>
          <w:p w:rsidR="00C35C49" w:rsidRPr="00C35C49" w:rsidRDefault="00C35C49" w:rsidP="00C35C49"/>
        </w:tc>
        <w:tc>
          <w:tcPr>
            <w:tcW w:w="1842" w:type="dxa"/>
          </w:tcPr>
          <w:p w:rsidR="00C35C49" w:rsidRPr="00C35C49" w:rsidRDefault="00C35C49" w:rsidP="00C35C49">
            <w:r w:rsidRPr="00C35C49">
              <w:t xml:space="preserve">Студенты ППФ (2 курс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</w:tcPr>
          <w:p w:rsidR="00C35C49" w:rsidRDefault="00C35C49" w:rsidP="00C35C49">
            <w:r w:rsidRPr="009C76D2">
              <w:t>Кафедра психологии</w:t>
            </w:r>
          </w:p>
        </w:tc>
      </w:tr>
      <w:tr w:rsidR="00C35C49" w:rsidRPr="00E836F9" w:rsidTr="006E6646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FFFFFF" w:themeFill="background1"/>
          </w:tcPr>
          <w:p w:rsidR="00C35C49" w:rsidRPr="00C35C49" w:rsidRDefault="00C35C49" w:rsidP="00C35C49">
            <w:r w:rsidRPr="00C35C49">
              <w:t>«Ресурсы семьи в обрядах и традициях» – психологическая гостиная</w:t>
            </w:r>
          </w:p>
        </w:tc>
        <w:tc>
          <w:tcPr>
            <w:tcW w:w="1843" w:type="dxa"/>
          </w:tcPr>
          <w:p w:rsidR="00C35C49" w:rsidRPr="00C35C49" w:rsidRDefault="00C35C49" w:rsidP="00C35C49">
            <w:r w:rsidRPr="00C35C49">
              <w:t>18.04.2024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C35C49" w:rsidP="00C35C49">
            <w:r w:rsidRPr="00C35C49">
              <w:t>уч. корпус № 2,</w:t>
            </w:r>
          </w:p>
          <w:p w:rsidR="00C35C49" w:rsidRPr="00C35C49" w:rsidRDefault="00C35C49" w:rsidP="00C35C49"/>
        </w:tc>
        <w:tc>
          <w:tcPr>
            <w:tcW w:w="1842" w:type="dxa"/>
          </w:tcPr>
          <w:p w:rsidR="00C35C49" w:rsidRPr="00C35C49" w:rsidRDefault="00C35C49" w:rsidP="00C35C49">
            <w:r w:rsidRPr="00C35C49">
              <w:t xml:space="preserve">Студенты ППФ (3 курс спец </w:t>
            </w:r>
            <w:proofErr w:type="spellStart"/>
            <w:r w:rsidRPr="00C35C49">
              <w:t>Пх</w:t>
            </w:r>
            <w:proofErr w:type="spellEnd"/>
            <w:r w:rsidRPr="00C35C49">
              <w:t xml:space="preserve"> и ПП)</w:t>
            </w:r>
          </w:p>
        </w:tc>
        <w:tc>
          <w:tcPr>
            <w:tcW w:w="1985" w:type="dxa"/>
          </w:tcPr>
          <w:p w:rsidR="00C35C49" w:rsidRDefault="00C35C49" w:rsidP="00C35C49">
            <w:r w:rsidRPr="009C76D2">
              <w:t>Кафедра психологии</w:t>
            </w:r>
          </w:p>
        </w:tc>
      </w:tr>
      <w:tr w:rsidR="00C35C49" w:rsidRPr="00E836F9" w:rsidTr="006E6646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shd w:val="clear" w:color="auto" w:fill="FFFFFF" w:themeFill="background1"/>
          </w:tcPr>
          <w:p w:rsidR="00C35C49" w:rsidRPr="00C35C49" w:rsidRDefault="00C35C49" w:rsidP="00C35C49">
            <w:r w:rsidRPr="00C35C49">
              <w:t>«Осознавая свой выбор, гордись им» – дискуссия</w:t>
            </w:r>
          </w:p>
        </w:tc>
        <w:tc>
          <w:tcPr>
            <w:tcW w:w="1843" w:type="dxa"/>
          </w:tcPr>
          <w:p w:rsidR="00C35C49" w:rsidRPr="00C35C49" w:rsidRDefault="00C35C49" w:rsidP="00C35C49">
            <w:r w:rsidRPr="00C35C49">
              <w:t>25.04.2024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C35C49" w:rsidP="00C35C49">
            <w:r w:rsidRPr="00C35C49">
              <w:t>уч. корпус № 2,</w:t>
            </w:r>
          </w:p>
          <w:p w:rsidR="00C35C49" w:rsidRPr="00C35C49" w:rsidRDefault="00C35C49" w:rsidP="00C35C49"/>
        </w:tc>
        <w:tc>
          <w:tcPr>
            <w:tcW w:w="1842" w:type="dxa"/>
          </w:tcPr>
          <w:p w:rsidR="00C35C49" w:rsidRPr="00C35C49" w:rsidRDefault="00C35C49" w:rsidP="00C35C49">
            <w:r w:rsidRPr="00C35C49">
              <w:t xml:space="preserve">Студенты ППФ (3 курс спец </w:t>
            </w:r>
            <w:proofErr w:type="spellStart"/>
            <w:r w:rsidRPr="00C35C49">
              <w:t>Пх</w:t>
            </w:r>
            <w:proofErr w:type="spellEnd"/>
            <w:r w:rsidRPr="00C35C49">
              <w:t xml:space="preserve"> и ПП)</w:t>
            </w:r>
          </w:p>
        </w:tc>
        <w:tc>
          <w:tcPr>
            <w:tcW w:w="1985" w:type="dxa"/>
          </w:tcPr>
          <w:p w:rsidR="00C35C49" w:rsidRDefault="00C35C49" w:rsidP="00C35C49">
            <w:r w:rsidRPr="009C76D2">
              <w:t>Кафедра психологии</w:t>
            </w:r>
          </w:p>
        </w:tc>
      </w:tr>
      <w:tr w:rsidR="00C35C49" w:rsidRPr="00E836F9" w:rsidTr="00647303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C49" w:rsidRPr="00C35C49" w:rsidRDefault="00C35C49" w:rsidP="00C35C49">
            <w:r w:rsidRPr="00C35C49">
              <w:t xml:space="preserve">«Я выбираю жизнь» </w:t>
            </w:r>
            <w:proofErr w:type="gramStart"/>
            <w:r w:rsidRPr="00C35C49">
              <w:t>–  кинолекторий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>25.04.2024</w:t>
            </w:r>
          </w:p>
          <w:p w:rsidR="00C35C49" w:rsidRPr="00C35C49" w:rsidRDefault="00C35C49" w:rsidP="00C35C49">
            <w:r w:rsidRPr="00C35C49">
              <w:t>ауд. 203</w:t>
            </w:r>
          </w:p>
          <w:p w:rsidR="00C35C49" w:rsidRPr="00C35C49" w:rsidRDefault="00C35C49" w:rsidP="00C35C49">
            <w:r w:rsidRPr="00C35C49">
              <w:t>уч. корпус № 2,</w:t>
            </w:r>
          </w:p>
          <w:p w:rsidR="00C35C49" w:rsidRPr="00C35C49" w:rsidRDefault="00C35C49" w:rsidP="00C35C4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 xml:space="preserve">Студенты ППФ (1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Default="00C35C49" w:rsidP="00C35C49">
            <w:r w:rsidRPr="009C76D2">
              <w:t>Кафедра психологии</w:t>
            </w:r>
          </w:p>
        </w:tc>
      </w:tr>
      <w:tr w:rsidR="00C35C49" w:rsidRPr="00E836F9" w:rsidTr="00647303">
        <w:tc>
          <w:tcPr>
            <w:tcW w:w="392" w:type="dxa"/>
            <w:shd w:val="clear" w:color="auto" w:fill="auto"/>
          </w:tcPr>
          <w:p w:rsidR="00C35C49" w:rsidRPr="00E836F9" w:rsidRDefault="00C35C49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C49" w:rsidRPr="00C35C49" w:rsidRDefault="00C35C49" w:rsidP="00C35C49">
            <w:r w:rsidRPr="00C35C49">
              <w:t>«Медицинская и психологическая модель психотерапии» – 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>30.04.2024</w:t>
            </w:r>
          </w:p>
          <w:p w:rsidR="00C35C49" w:rsidRPr="00C35C49" w:rsidRDefault="00C35C49" w:rsidP="00C35C49">
            <w:r w:rsidRPr="00C35C49">
              <w:t>(</w:t>
            </w:r>
            <w:proofErr w:type="gramStart"/>
            <w:r w:rsidRPr="00C35C49">
              <w:t>он</w:t>
            </w:r>
            <w:proofErr w:type="gramEnd"/>
            <w:r w:rsidRPr="00C35C49">
              <w:t>-</w:t>
            </w:r>
            <w:proofErr w:type="spellStart"/>
            <w:r w:rsidRPr="00C35C49">
              <w:t>лайн</w:t>
            </w:r>
            <w:proofErr w:type="spellEnd"/>
            <w:r w:rsidRPr="00C35C49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Pr="00C35C49" w:rsidRDefault="00C35C49" w:rsidP="00C35C49">
            <w:r w:rsidRPr="00C35C49">
              <w:t xml:space="preserve">Студенты ППФ (4 курс, спец. </w:t>
            </w:r>
            <w:proofErr w:type="spellStart"/>
            <w:r w:rsidRPr="00C35C49">
              <w:t>Пх</w:t>
            </w:r>
            <w:proofErr w:type="spellEnd"/>
            <w:r w:rsidRPr="00C35C49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49" w:rsidRDefault="00C35C49" w:rsidP="00C35C49">
            <w:r w:rsidRPr="009C76D2">
              <w:t>Кафедра психологии</w:t>
            </w:r>
          </w:p>
        </w:tc>
      </w:tr>
      <w:tr w:rsidR="00247F90" w:rsidRPr="00E836F9" w:rsidTr="00647303">
        <w:tc>
          <w:tcPr>
            <w:tcW w:w="392" w:type="dxa"/>
            <w:shd w:val="clear" w:color="auto" w:fill="auto"/>
          </w:tcPr>
          <w:p w:rsidR="00247F90" w:rsidRPr="00E836F9" w:rsidRDefault="00247F90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90" w:rsidRPr="00C35C49" w:rsidRDefault="00247F90" w:rsidP="00C35C49">
            <w:r w:rsidRPr="00247F90">
              <w:t xml:space="preserve">«Страницы истории Великой Отечественной войны» – </w:t>
            </w:r>
            <w:proofErr w:type="spellStart"/>
            <w:r w:rsidRPr="00247F90">
              <w:t>эрудицион</w:t>
            </w:r>
            <w:proofErr w:type="spellEnd"/>
            <w:r w:rsidRPr="00247F90">
              <w:t xml:space="preserve">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Default="00247F90" w:rsidP="00247F90">
            <w:r>
              <w:t>12.04.2024</w:t>
            </w:r>
          </w:p>
          <w:p w:rsidR="00247F90" w:rsidRDefault="00247F90" w:rsidP="00247F90">
            <w:r>
              <w:t>ауд. 201</w:t>
            </w:r>
          </w:p>
          <w:p w:rsidR="00247F90" w:rsidRPr="00C35C49" w:rsidRDefault="00247F90" w:rsidP="00247F90">
            <w:r>
              <w:t>уч. корпус 2</w:t>
            </w:r>
            <w:r>
              <w:tab/>
            </w:r>
            <w: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Pr="00C35C49" w:rsidRDefault="00247F90" w:rsidP="00C35C49">
            <w:r>
              <w:t xml:space="preserve">Студенты ППФ (1 курс, спец. </w:t>
            </w:r>
            <w:proofErr w:type="spellStart"/>
            <w:r>
              <w:t>Пс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Pr="009C76D2" w:rsidRDefault="00247F90" w:rsidP="00C35C49">
            <w:r w:rsidRPr="00247F90">
              <w:t>Кафедра ОДМП</w:t>
            </w:r>
          </w:p>
        </w:tc>
      </w:tr>
      <w:tr w:rsidR="00247F90" w:rsidRPr="00E836F9" w:rsidTr="00647303">
        <w:tc>
          <w:tcPr>
            <w:tcW w:w="392" w:type="dxa"/>
            <w:shd w:val="clear" w:color="auto" w:fill="auto"/>
          </w:tcPr>
          <w:p w:rsidR="00247F90" w:rsidRPr="00E836F9" w:rsidRDefault="00247F90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90" w:rsidRPr="00C35C49" w:rsidRDefault="00247F90" w:rsidP="00C35C49">
            <w:r w:rsidRPr="00247F90">
              <w:t>«Досуг студента в свободное от учебы время» – дискуссия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Default="00247F90" w:rsidP="00C35C49">
            <w:r w:rsidRPr="00247F90">
              <w:t>20.04.2024</w:t>
            </w:r>
          </w:p>
          <w:p w:rsidR="00247F90" w:rsidRPr="00C35C49" w:rsidRDefault="00247F90" w:rsidP="00C35C49">
            <w:r>
              <w:t>Общежитие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Pr="00C35C49" w:rsidRDefault="00247F90" w:rsidP="00C35C49">
            <w:r>
              <w:t>Студенты ППФ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Pr="009C76D2" w:rsidRDefault="00247F90" w:rsidP="00C35C49">
            <w:r w:rsidRPr="00247F90">
              <w:t>Кафедра ОДМП</w:t>
            </w:r>
          </w:p>
        </w:tc>
      </w:tr>
      <w:tr w:rsidR="00247F90" w:rsidRPr="00E836F9" w:rsidTr="00647303">
        <w:tc>
          <w:tcPr>
            <w:tcW w:w="392" w:type="dxa"/>
            <w:shd w:val="clear" w:color="auto" w:fill="auto"/>
          </w:tcPr>
          <w:p w:rsidR="00247F90" w:rsidRPr="00E836F9" w:rsidRDefault="00247F90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90" w:rsidRPr="00247F90" w:rsidRDefault="00247F90" w:rsidP="00247F90">
            <w:r>
              <w:t>«</w:t>
            </w:r>
            <w:proofErr w:type="spellStart"/>
            <w:r>
              <w:t>Берестейские</w:t>
            </w:r>
            <w:proofErr w:type="spellEnd"/>
            <w:r>
              <w:t xml:space="preserve"> подснежники» –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Default="00247F90" w:rsidP="00C35C49">
            <w:r w:rsidRPr="00247F90">
              <w:t>26.04.2024</w:t>
            </w:r>
          </w:p>
          <w:p w:rsidR="00247F90" w:rsidRDefault="00247F90" w:rsidP="00247F90">
            <w:r>
              <w:t>ауд. 201</w:t>
            </w:r>
          </w:p>
          <w:p w:rsidR="00247F90" w:rsidRDefault="00247F90" w:rsidP="00247F90">
            <w:r>
              <w:t xml:space="preserve">уч. корпус 2, </w:t>
            </w:r>
          </w:p>
          <w:p w:rsidR="00247F90" w:rsidRPr="00247F90" w:rsidRDefault="00247F90" w:rsidP="00247F90">
            <w:r>
              <w:tab/>
            </w:r>
          </w:p>
          <w:p w:rsidR="00247F90" w:rsidRPr="00247F90" w:rsidRDefault="00247F90" w:rsidP="00247F9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Default="00247F90" w:rsidP="00C35C49">
            <w:r w:rsidRPr="00247F90">
              <w:t>Студенты ППФ (1 курс, спец. 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90" w:rsidRPr="00247F90" w:rsidRDefault="00247F90" w:rsidP="00C35C49">
            <w:r w:rsidRPr="00247F90">
              <w:t>Кафедра ОДМП</w:t>
            </w:r>
          </w:p>
        </w:tc>
      </w:tr>
      <w:tr w:rsidR="00AD27AE" w:rsidRPr="00E836F9" w:rsidTr="00647303">
        <w:tc>
          <w:tcPr>
            <w:tcW w:w="392" w:type="dxa"/>
            <w:shd w:val="clear" w:color="auto" w:fill="auto"/>
          </w:tcPr>
          <w:p w:rsidR="00AD27AE" w:rsidRPr="00E836F9" w:rsidRDefault="00AD27AE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7AE" w:rsidRDefault="00AD27AE" w:rsidP="00AD27AE">
            <w:r>
              <w:t>«Пять граней качества» – калейдоскоп достижений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E" w:rsidRDefault="00103096" w:rsidP="00C35C49">
            <w:r>
              <w:t>26.04</w:t>
            </w:r>
            <w:r w:rsidR="00AD27AE">
              <w:t>.2024</w:t>
            </w:r>
          </w:p>
          <w:p w:rsidR="00AD27AE" w:rsidRDefault="00AD27AE" w:rsidP="00AD27AE">
            <w:r>
              <w:t>ауд. 201</w:t>
            </w:r>
          </w:p>
          <w:p w:rsidR="00AD27AE" w:rsidRPr="00247F90" w:rsidRDefault="00AD27AE" w:rsidP="00AD27AE">
            <w:r>
              <w:t>уч.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E" w:rsidRPr="00247F90" w:rsidRDefault="00AD27AE" w:rsidP="00C35C49">
            <w:r w:rsidRPr="00AD27AE">
              <w:t>Студенты ППФ (4 курс, спец. 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AE" w:rsidRPr="00247F90" w:rsidRDefault="00AD27AE" w:rsidP="00C35C49">
            <w:r w:rsidRPr="00247F90">
              <w:t>Кафедра ОДМП</w:t>
            </w:r>
          </w:p>
        </w:tc>
      </w:tr>
      <w:tr w:rsidR="00103096" w:rsidRPr="00E836F9" w:rsidTr="00647303">
        <w:tc>
          <w:tcPr>
            <w:tcW w:w="392" w:type="dxa"/>
            <w:shd w:val="clear" w:color="auto" w:fill="auto"/>
          </w:tcPr>
          <w:p w:rsidR="00103096" w:rsidRPr="00E836F9" w:rsidRDefault="00103096" w:rsidP="00C35C4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096" w:rsidRDefault="00103096" w:rsidP="00AD27AE">
            <w:r>
              <w:t xml:space="preserve">«Теории личности в психологии» - конкурс </w:t>
            </w:r>
            <w:proofErr w:type="spellStart"/>
            <w:r>
              <w:t>медиароликов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6" w:rsidRDefault="00103096" w:rsidP="00C35C49">
            <w:r>
              <w:t>02.04.2024</w:t>
            </w:r>
          </w:p>
          <w:p w:rsidR="00103096" w:rsidRDefault="00103096" w:rsidP="00C35C49">
            <w:r>
              <w:t>ауд. 208</w:t>
            </w:r>
          </w:p>
          <w:p w:rsidR="00103096" w:rsidRDefault="00103096" w:rsidP="00C35C49">
            <w:r>
              <w:t>уч.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6" w:rsidRPr="00AD27AE" w:rsidRDefault="00103096" w:rsidP="00C35C49">
            <w:r>
              <w:t>Студенты ППФ (2 курс, спец. ПС</w:t>
            </w:r>
            <w:r w:rsidRPr="00AD27AE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6" w:rsidRPr="00247F90" w:rsidRDefault="00103096" w:rsidP="00C35C49">
            <w:r>
              <w:t>Кафедра психологии</w:t>
            </w:r>
          </w:p>
        </w:tc>
      </w:tr>
    </w:tbl>
    <w:p w:rsidR="003C3135" w:rsidRDefault="003C3135" w:rsidP="003C3135">
      <w:pPr>
        <w:ind w:firstLine="709"/>
      </w:pPr>
    </w:p>
    <w:p w:rsidR="00941E0F" w:rsidRDefault="00004A78" w:rsidP="00247F90">
      <w:pPr>
        <w:ind w:firstLine="709"/>
      </w:pPr>
      <w:r w:rsidRPr="00004A78">
        <w:t xml:space="preserve">Зам. декана по ВР                                                                                               </w:t>
      </w:r>
      <w:proofErr w:type="spellStart"/>
      <w:r w:rsidRPr="00004A78">
        <w:t>Ю.А.Копцова</w:t>
      </w:r>
      <w:bookmarkStart w:id="0" w:name="_GoBack"/>
      <w:bookmarkEnd w:id="0"/>
      <w:proofErr w:type="spellEnd"/>
      <w:r w:rsidR="00941E0F">
        <w:tab/>
      </w:r>
    </w:p>
    <w:p w:rsidR="00941E0F" w:rsidRDefault="00941E0F" w:rsidP="003C3135">
      <w:pPr>
        <w:ind w:firstLine="709"/>
      </w:pPr>
    </w:p>
    <w:p w:rsidR="00941E0F" w:rsidRDefault="00941E0F" w:rsidP="003C3135">
      <w:pPr>
        <w:ind w:firstLine="709"/>
      </w:pPr>
    </w:p>
    <w:p w:rsidR="000144AB" w:rsidRDefault="000144AB" w:rsidP="003C3135"/>
    <w:sectPr w:rsidR="000144AB" w:rsidSect="00FB3599">
      <w:pgSz w:w="11906" w:h="16838"/>
      <w:pgMar w:top="907" w:right="45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63003"/>
    <w:multiLevelType w:val="hybridMultilevel"/>
    <w:tmpl w:val="354CFA3C"/>
    <w:lvl w:ilvl="0" w:tplc="E6828B9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4B497B"/>
    <w:multiLevelType w:val="hybridMultilevel"/>
    <w:tmpl w:val="830E2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D"/>
    <w:rsid w:val="00004A78"/>
    <w:rsid w:val="000144AB"/>
    <w:rsid w:val="000F0756"/>
    <w:rsid w:val="00103096"/>
    <w:rsid w:val="00167755"/>
    <w:rsid w:val="00247F90"/>
    <w:rsid w:val="003C3135"/>
    <w:rsid w:val="00413C1C"/>
    <w:rsid w:val="005745B4"/>
    <w:rsid w:val="006702DD"/>
    <w:rsid w:val="00717673"/>
    <w:rsid w:val="007D73C8"/>
    <w:rsid w:val="007F6E77"/>
    <w:rsid w:val="00941E0F"/>
    <w:rsid w:val="00AD27AE"/>
    <w:rsid w:val="00B17B68"/>
    <w:rsid w:val="00BC7D24"/>
    <w:rsid w:val="00C0008C"/>
    <w:rsid w:val="00C35C49"/>
    <w:rsid w:val="00C85CA4"/>
    <w:rsid w:val="00CF0863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F77E-B52E-487D-9BFF-B89F5A83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35"/>
    <w:pPr>
      <w:ind w:left="720"/>
      <w:contextualSpacing/>
    </w:pPr>
  </w:style>
  <w:style w:type="table" w:styleId="a4">
    <w:name w:val="Table Grid"/>
    <w:basedOn w:val="a1"/>
    <w:uiPriority w:val="39"/>
    <w:rsid w:val="00C3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2024-03-25T10:55:00Z</dcterms:created>
  <dcterms:modified xsi:type="dcterms:W3CDTF">2024-03-27T10:47:00Z</dcterms:modified>
</cp:coreProperties>
</file>