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</w:tblGrid>
      <w:tr w:rsidR="00A25874" w:rsidTr="00360C92">
        <w:tc>
          <w:tcPr>
            <w:tcW w:w="3439" w:type="dxa"/>
            <w:shd w:val="clear" w:color="auto" w:fill="auto"/>
          </w:tcPr>
          <w:p w:rsidR="00A25874" w:rsidRPr="00DB055B" w:rsidRDefault="00A25874" w:rsidP="00D25DDC">
            <w:pPr>
              <w:pStyle w:val="3"/>
              <w:jc w:val="left"/>
              <w:rPr>
                <w:b/>
                <w:szCs w:val="24"/>
              </w:rPr>
            </w:pPr>
            <w:bookmarkStart w:id="0" w:name="_GoBack"/>
            <w:bookmarkEnd w:id="0"/>
            <w:r w:rsidRPr="00DB055B">
              <w:rPr>
                <w:b/>
                <w:szCs w:val="24"/>
              </w:rPr>
              <w:t>“Утверждаю”</w:t>
            </w:r>
          </w:p>
        </w:tc>
      </w:tr>
      <w:tr w:rsidR="00A25874" w:rsidTr="00360C92">
        <w:tc>
          <w:tcPr>
            <w:tcW w:w="3439" w:type="dxa"/>
            <w:shd w:val="clear" w:color="auto" w:fill="auto"/>
          </w:tcPr>
          <w:p w:rsidR="00A25874" w:rsidRPr="00DB084D" w:rsidRDefault="00A25874" w:rsidP="00D25DDC">
            <w:pPr>
              <w:rPr>
                <w:sz w:val="24"/>
                <w:szCs w:val="24"/>
                <w:lang w:val="be-BY"/>
              </w:rPr>
            </w:pPr>
            <w:r w:rsidRPr="00DB084D">
              <w:rPr>
                <w:sz w:val="24"/>
                <w:szCs w:val="24"/>
                <w:lang w:val="be-BY"/>
              </w:rPr>
              <w:t xml:space="preserve"> Первый проректор</w:t>
            </w:r>
          </w:p>
          <w:p w:rsidR="00A25874" w:rsidRPr="00AB5A52" w:rsidRDefault="002D61A9" w:rsidP="00D2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______________ С.Н. Северин</w:t>
            </w:r>
          </w:p>
          <w:p w:rsidR="00A25874" w:rsidRPr="00DB084D" w:rsidRDefault="00A25874" w:rsidP="00D25DD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“_____  ”  __________</w:t>
            </w:r>
            <w:r w:rsidR="00A45C14">
              <w:rPr>
                <w:sz w:val="24"/>
                <w:szCs w:val="24"/>
                <w:lang w:val="be-BY"/>
              </w:rPr>
              <w:t xml:space="preserve"> 2020</w:t>
            </w:r>
            <w:r w:rsidRPr="00DB084D">
              <w:rPr>
                <w:sz w:val="24"/>
                <w:szCs w:val="24"/>
                <w:lang w:val="be-BY"/>
              </w:rPr>
              <w:t xml:space="preserve"> г.</w:t>
            </w:r>
          </w:p>
        </w:tc>
      </w:tr>
    </w:tbl>
    <w:p w:rsidR="002D61A9" w:rsidRPr="007108A5" w:rsidRDefault="002D61A9" w:rsidP="00D25DDC">
      <w:pPr>
        <w:pStyle w:val="a3"/>
        <w:tabs>
          <w:tab w:val="left" w:pos="555"/>
          <w:tab w:val="left" w:pos="3705"/>
        </w:tabs>
        <w:spacing w:after="0"/>
        <w:rPr>
          <w:b/>
          <w:sz w:val="24"/>
          <w:szCs w:val="24"/>
        </w:rPr>
      </w:pPr>
      <w:r w:rsidRPr="007108A5">
        <w:rPr>
          <w:b/>
          <w:sz w:val="24"/>
          <w:szCs w:val="24"/>
        </w:rPr>
        <w:t>Расписание</w:t>
      </w:r>
      <w:r w:rsidR="00A25874" w:rsidRPr="007108A5">
        <w:rPr>
          <w:b/>
          <w:sz w:val="24"/>
          <w:szCs w:val="24"/>
        </w:rPr>
        <w:t xml:space="preserve"> занятий по дисциплинам </w:t>
      </w:r>
    </w:p>
    <w:p w:rsidR="002D61A9" w:rsidRPr="007108A5" w:rsidRDefault="00A25874" w:rsidP="00D25DDC">
      <w:pPr>
        <w:pStyle w:val="a3"/>
        <w:tabs>
          <w:tab w:val="left" w:pos="555"/>
          <w:tab w:val="left" w:pos="3705"/>
        </w:tabs>
        <w:spacing w:after="0"/>
        <w:rPr>
          <w:b/>
          <w:sz w:val="24"/>
          <w:szCs w:val="24"/>
        </w:rPr>
      </w:pPr>
      <w:r w:rsidRPr="007108A5">
        <w:rPr>
          <w:b/>
          <w:sz w:val="24"/>
          <w:szCs w:val="24"/>
          <w:lang w:val="en-US"/>
        </w:rPr>
        <w:t>II</w:t>
      </w:r>
      <w:r w:rsidRPr="007108A5">
        <w:rPr>
          <w:b/>
          <w:sz w:val="24"/>
          <w:szCs w:val="24"/>
        </w:rPr>
        <w:t xml:space="preserve"> </w:t>
      </w:r>
      <w:r w:rsidR="002D61A9" w:rsidRPr="007108A5">
        <w:rPr>
          <w:b/>
          <w:sz w:val="24"/>
          <w:szCs w:val="24"/>
        </w:rPr>
        <w:t xml:space="preserve">ступени </w:t>
      </w:r>
      <w:r w:rsidRPr="007108A5">
        <w:rPr>
          <w:b/>
          <w:sz w:val="24"/>
          <w:szCs w:val="24"/>
        </w:rPr>
        <w:t xml:space="preserve">высшего образования </w:t>
      </w:r>
    </w:p>
    <w:p w:rsidR="00A25874" w:rsidRPr="007108A5" w:rsidRDefault="00A25874" w:rsidP="00D25DDC">
      <w:pPr>
        <w:pStyle w:val="a3"/>
        <w:tabs>
          <w:tab w:val="left" w:pos="555"/>
          <w:tab w:val="left" w:pos="3705"/>
        </w:tabs>
        <w:spacing w:after="0"/>
        <w:rPr>
          <w:b/>
          <w:sz w:val="24"/>
          <w:szCs w:val="24"/>
        </w:rPr>
      </w:pPr>
      <w:r w:rsidRPr="007108A5">
        <w:rPr>
          <w:b/>
          <w:sz w:val="24"/>
          <w:szCs w:val="24"/>
        </w:rPr>
        <w:t>(магистратура)</w:t>
      </w:r>
    </w:p>
    <w:p w:rsidR="00A25874" w:rsidRPr="007108A5" w:rsidRDefault="002D61A9" w:rsidP="00D25DDC">
      <w:pPr>
        <w:pStyle w:val="a3"/>
        <w:tabs>
          <w:tab w:val="left" w:pos="555"/>
          <w:tab w:val="left" w:pos="3705"/>
        </w:tabs>
        <w:spacing w:after="0"/>
        <w:rPr>
          <w:b/>
          <w:sz w:val="24"/>
          <w:szCs w:val="24"/>
          <w:lang w:val="be-BY"/>
        </w:rPr>
      </w:pPr>
      <w:r w:rsidRPr="007108A5">
        <w:rPr>
          <w:b/>
          <w:sz w:val="24"/>
          <w:szCs w:val="24"/>
        </w:rPr>
        <w:t xml:space="preserve">1 семестр </w:t>
      </w:r>
      <w:r w:rsidR="00A25874" w:rsidRPr="007108A5">
        <w:rPr>
          <w:b/>
          <w:sz w:val="24"/>
          <w:szCs w:val="24"/>
        </w:rPr>
        <w:t>201</w:t>
      </w:r>
      <w:r w:rsidRPr="007108A5">
        <w:rPr>
          <w:b/>
          <w:sz w:val="24"/>
          <w:szCs w:val="24"/>
        </w:rPr>
        <w:t>9/2020</w:t>
      </w:r>
      <w:r w:rsidR="00A25874" w:rsidRPr="007108A5">
        <w:rPr>
          <w:b/>
          <w:sz w:val="24"/>
          <w:szCs w:val="24"/>
        </w:rPr>
        <w:t xml:space="preserve"> учебного года</w:t>
      </w:r>
      <w:r w:rsidR="00A25874" w:rsidRPr="007108A5">
        <w:rPr>
          <w:sz w:val="24"/>
          <w:szCs w:val="24"/>
        </w:rPr>
        <w:br w:type="textWrapping" w:clear="all"/>
      </w:r>
      <w:r w:rsidR="00662F71">
        <w:rPr>
          <w:b/>
          <w:sz w:val="24"/>
          <w:szCs w:val="24"/>
        </w:rPr>
        <w:t>27.04.2020 – 02.05.2020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222"/>
      </w:tblGrid>
      <w:tr w:rsidR="00A25874" w:rsidRPr="00900943" w:rsidTr="005E748E">
        <w:trPr>
          <w:trHeight w:val="39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A25874" w:rsidRPr="00D40241" w:rsidRDefault="00A25874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40241">
              <w:rPr>
                <w:b/>
                <w:sz w:val="24"/>
                <w:szCs w:val="24"/>
                <w:lang w:val="be-BY"/>
              </w:rPr>
              <w:t>дни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A25874" w:rsidRPr="00D40241" w:rsidRDefault="00A25874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40241">
              <w:rPr>
                <w:b/>
                <w:sz w:val="24"/>
                <w:szCs w:val="24"/>
                <w:lang w:val="be-BY"/>
              </w:rPr>
              <w:t>часы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E84618" w:rsidRPr="00693FED" w:rsidRDefault="0060500A" w:rsidP="00D25DDC">
            <w:pPr>
              <w:jc w:val="center"/>
              <w:rPr>
                <w:b/>
                <w:sz w:val="24"/>
                <w:szCs w:val="24"/>
              </w:rPr>
            </w:pPr>
            <w:r w:rsidRPr="00693FED">
              <w:rPr>
                <w:b/>
                <w:sz w:val="24"/>
                <w:szCs w:val="24"/>
              </w:rPr>
              <w:t>Социальная психология</w:t>
            </w:r>
          </w:p>
          <w:p w:rsidR="00A25874" w:rsidRPr="00693FED" w:rsidRDefault="0060500A" w:rsidP="00D25DDC">
            <w:pPr>
              <w:jc w:val="center"/>
              <w:rPr>
                <w:b/>
                <w:sz w:val="24"/>
                <w:szCs w:val="24"/>
              </w:rPr>
            </w:pPr>
            <w:r w:rsidRPr="00693FED">
              <w:rPr>
                <w:b/>
                <w:sz w:val="24"/>
                <w:szCs w:val="24"/>
              </w:rPr>
              <w:t>(2 курс)</w:t>
            </w:r>
          </w:p>
        </w:tc>
      </w:tr>
      <w:tr w:rsidR="00E946C5" w:rsidRPr="00900943" w:rsidTr="00E637FA">
        <w:trPr>
          <w:trHeight w:val="250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946C5" w:rsidRDefault="00E946C5" w:rsidP="00D25DDC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E946C5" w:rsidRPr="00693FED" w:rsidRDefault="00E946C5" w:rsidP="00E946C5">
            <w:pPr>
              <w:jc w:val="center"/>
              <w:rPr>
                <w:b/>
                <w:sz w:val="24"/>
                <w:szCs w:val="24"/>
              </w:rPr>
            </w:pPr>
            <w:r w:rsidRPr="00693FED">
              <w:rPr>
                <w:b/>
                <w:sz w:val="24"/>
                <w:szCs w:val="24"/>
              </w:rPr>
              <w:t>2 года обучения</w:t>
            </w:r>
          </w:p>
        </w:tc>
      </w:tr>
      <w:tr w:rsidR="00C442EC" w:rsidRPr="00900943" w:rsidTr="00C560B1">
        <w:trPr>
          <w:trHeight w:val="282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CCCCCC"/>
          </w:tcPr>
          <w:p w:rsidR="00C442EC" w:rsidRPr="00D40241" w:rsidRDefault="00C442EC" w:rsidP="00D25DDC">
            <w:pPr>
              <w:rPr>
                <w:b/>
                <w:sz w:val="24"/>
                <w:szCs w:val="24"/>
                <w:lang w:val="be-BY"/>
              </w:rPr>
            </w:pPr>
            <w:r w:rsidRPr="00D40241">
              <w:rPr>
                <w:b/>
                <w:sz w:val="24"/>
                <w:szCs w:val="24"/>
                <w:lang w:val="be-BY"/>
              </w:rPr>
              <w:t>ПН</w:t>
            </w:r>
            <w:r w:rsidR="00C241D4">
              <w:rPr>
                <w:b/>
                <w:sz w:val="24"/>
                <w:szCs w:val="24"/>
                <w:lang w:val="be-BY"/>
              </w:rPr>
              <w:t>, 27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442EC" w:rsidRPr="00D40241" w:rsidRDefault="00C442EC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637FA" w:rsidRPr="00363CE4" w:rsidRDefault="00E637FA" w:rsidP="00363CE4">
            <w:pPr>
              <w:tabs>
                <w:tab w:val="left" w:pos="3090"/>
              </w:tabs>
              <w:rPr>
                <w:b/>
                <w:sz w:val="24"/>
                <w:szCs w:val="24"/>
                <w:lang w:val="be-BY"/>
              </w:rPr>
            </w:pPr>
          </w:p>
        </w:tc>
      </w:tr>
      <w:tr w:rsidR="00C442EC" w:rsidRPr="00900943" w:rsidTr="00D822B3">
        <w:trPr>
          <w:trHeight w:val="26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C442EC" w:rsidRPr="00D40241" w:rsidRDefault="00C442EC" w:rsidP="00D25DD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442EC" w:rsidRPr="00D40241" w:rsidRDefault="00C442EC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363CE4" w:rsidRPr="00363CE4" w:rsidRDefault="00363CE4" w:rsidP="00363CE4">
            <w:pPr>
              <w:rPr>
                <w:i/>
                <w:sz w:val="24"/>
                <w:szCs w:val="24"/>
                <w:lang w:val="be-BY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Социально-психологические консультирование  ЛК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  <w:p w:rsidR="00E637FA" w:rsidRPr="00363CE4" w:rsidRDefault="00E637FA" w:rsidP="00363CE4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</w:p>
        </w:tc>
      </w:tr>
      <w:tr w:rsidR="00C442EC" w:rsidRPr="00900943" w:rsidTr="00AB48A2">
        <w:trPr>
          <w:trHeight w:val="29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442EC" w:rsidRPr="00D40241" w:rsidRDefault="00C442EC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442EC" w:rsidRPr="00D40241" w:rsidRDefault="00C442EC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442EC" w:rsidRPr="00363CE4" w:rsidRDefault="00C241D4" w:rsidP="00D25DDC">
            <w:pPr>
              <w:tabs>
                <w:tab w:val="left" w:pos="3090"/>
              </w:tabs>
              <w:rPr>
                <w:i/>
                <w:sz w:val="24"/>
                <w:szCs w:val="24"/>
                <w:lang w:val="be-BY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>Социально-психологические консультирование  ЛК</w:t>
            </w:r>
            <w:r w:rsidR="004B1ECB" w:rsidRPr="00363CE4">
              <w:rPr>
                <w:b/>
                <w:sz w:val="24"/>
                <w:szCs w:val="24"/>
                <w:lang w:val="be-BY"/>
              </w:rPr>
              <w:t xml:space="preserve"> </w:t>
            </w:r>
            <w:r w:rsidR="004B1ECB"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  <w:p w:rsidR="00E637FA" w:rsidRPr="00363CE4" w:rsidRDefault="00E637FA" w:rsidP="00D25DDC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</w:p>
        </w:tc>
      </w:tr>
      <w:tr w:rsidR="00C442EC" w:rsidRPr="00900943" w:rsidTr="00AB48A2">
        <w:trPr>
          <w:trHeight w:val="29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442EC" w:rsidRPr="00D40241" w:rsidRDefault="00C442EC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442EC" w:rsidRPr="00D40241" w:rsidRDefault="00C442EC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442EC" w:rsidRPr="00363CE4" w:rsidRDefault="00D86E1F" w:rsidP="00D25DDC">
            <w:pPr>
              <w:tabs>
                <w:tab w:val="left" w:pos="3090"/>
              </w:tabs>
              <w:rPr>
                <w:i/>
                <w:sz w:val="24"/>
                <w:szCs w:val="24"/>
                <w:lang w:val="be-BY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Социально-психологические консультирование  ПР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  <w:p w:rsidR="00E637FA" w:rsidRPr="00363CE4" w:rsidRDefault="00E637FA" w:rsidP="00D25DDC">
            <w:pPr>
              <w:tabs>
                <w:tab w:val="left" w:pos="3090"/>
              </w:tabs>
              <w:rPr>
                <w:b/>
                <w:sz w:val="24"/>
                <w:szCs w:val="24"/>
                <w:lang w:val="be-BY"/>
              </w:rPr>
            </w:pPr>
          </w:p>
        </w:tc>
      </w:tr>
      <w:tr w:rsidR="00B5460A" w:rsidRPr="00900943" w:rsidTr="00C241D4">
        <w:trPr>
          <w:trHeight w:val="309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B5460A" w:rsidRPr="00D40241" w:rsidRDefault="00B5460A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40241">
              <w:rPr>
                <w:b/>
                <w:sz w:val="24"/>
                <w:szCs w:val="24"/>
                <w:lang w:val="be-BY"/>
              </w:rPr>
              <w:t>ВТ</w:t>
            </w:r>
            <w:r w:rsidR="00C241D4">
              <w:rPr>
                <w:b/>
                <w:sz w:val="24"/>
                <w:szCs w:val="24"/>
                <w:lang w:val="be-BY"/>
              </w:rPr>
              <w:t>,28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5460A" w:rsidRPr="00D40241" w:rsidRDefault="00B5460A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637FA" w:rsidRPr="00363CE4" w:rsidRDefault="00363CE4" w:rsidP="00363CE4">
            <w:pPr>
              <w:tabs>
                <w:tab w:val="left" w:pos="3090"/>
              </w:tabs>
              <w:rPr>
                <w:b/>
                <w:sz w:val="24"/>
                <w:szCs w:val="24"/>
                <w:lang w:val="be-BY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Социально-психологические аспекты ораторской деятельности психолога                ЛК                                                        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</w:tc>
      </w:tr>
      <w:tr w:rsidR="00C442EC" w:rsidRPr="00900943" w:rsidTr="00C241D4">
        <w:trPr>
          <w:trHeight w:val="38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442EC" w:rsidRPr="00D40241" w:rsidRDefault="00C442EC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442EC" w:rsidRPr="00D40241" w:rsidRDefault="00C442EC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442EC" w:rsidRPr="00363CE4" w:rsidRDefault="00C241D4" w:rsidP="00D25DDC">
            <w:pPr>
              <w:tabs>
                <w:tab w:val="left" w:pos="3090"/>
              </w:tabs>
              <w:rPr>
                <w:i/>
                <w:sz w:val="24"/>
                <w:szCs w:val="24"/>
                <w:lang w:val="be-BY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Социально-психологические консультирование  ЛК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  <w:p w:rsidR="00E637FA" w:rsidRPr="00363CE4" w:rsidRDefault="00E637FA" w:rsidP="00D25DDC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</w:p>
        </w:tc>
      </w:tr>
      <w:tr w:rsidR="00C442EC" w:rsidRPr="00900943" w:rsidTr="00C241D4">
        <w:trPr>
          <w:trHeight w:val="263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442EC" w:rsidRPr="00D40241" w:rsidRDefault="00C442EC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442EC" w:rsidRPr="00D40241" w:rsidRDefault="00C442EC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442EC" w:rsidRPr="00363CE4" w:rsidRDefault="00C241D4" w:rsidP="00D25DDC">
            <w:pPr>
              <w:tabs>
                <w:tab w:val="left" w:pos="3090"/>
              </w:tabs>
              <w:rPr>
                <w:i/>
                <w:sz w:val="24"/>
                <w:szCs w:val="24"/>
                <w:lang w:val="be-BY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Социально-психологические консультирование  </w:t>
            </w:r>
            <w:r w:rsidR="00D86E1F" w:rsidRPr="00363CE4">
              <w:rPr>
                <w:b/>
                <w:sz w:val="24"/>
                <w:szCs w:val="24"/>
                <w:lang w:val="be-BY"/>
              </w:rPr>
              <w:t>ПР</w:t>
            </w:r>
            <w:r w:rsidRPr="00363CE4">
              <w:rPr>
                <w:b/>
                <w:sz w:val="24"/>
                <w:szCs w:val="24"/>
                <w:lang w:val="be-BY"/>
              </w:rPr>
              <w:t xml:space="preserve">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  <w:p w:rsidR="00E637FA" w:rsidRPr="00363CE4" w:rsidRDefault="00E637FA" w:rsidP="00D25DDC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</w:p>
        </w:tc>
      </w:tr>
      <w:tr w:rsidR="00C442EC" w:rsidRPr="00900943" w:rsidTr="00192D66">
        <w:trPr>
          <w:trHeight w:val="553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442EC" w:rsidRPr="00D40241" w:rsidRDefault="00C442EC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442EC" w:rsidRPr="00D40241" w:rsidRDefault="00C442EC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442EC" w:rsidRPr="00363CE4" w:rsidRDefault="00433E4B" w:rsidP="00D25DDC">
            <w:pPr>
              <w:tabs>
                <w:tab w:val="left" w:pos="3090"/>
              </w:tabs>
              <w:rPr>
                <w:b/>
                <w:sz w:val="24"/>
                <w:szCs w:val="24"/>
                <w:lang w:val="be-BY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Социально-психологические аспекты ораторской деятельности психолога                ЛК                                                        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</w:tc>
      </w:tr>
      <w:tr w:rsidR="00B5460A" w:rsidRPr="00900943" w:rsidTr="00D86E1F">
        <w:trPr>
          <w:trHeight w:val="368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B5460A" w:rsidRPr="00D40241" w:rsidRDefault="00B5460A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40241">
              <w:rPr>
                <w:b/>
                <w:sz w:val="24"/>
                <w:szCs w:val="24"/>
                <w:lang w:val="be-BY"/>
              </w:rPr>
              <w:t>СР</w:t>
            </w:r>
            <w:r w:rsidR="00C241D4">
              <w:rPr>
                <w:b/>
                <w:sz w:val="24"/>
                <w:szCs w:val="24"/>
                <w:lang w:val="be-BY"/>
              </w:rPr>
              <w:t>,29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5460A" w:rsidRPr="00D40241" w:rsidRDefault="00B5460A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B5460A" w:rsidRPr="00363CE4" w:rsidRDefault="00C241D4" w:rsidP="00D25DDC">
            <w:pPr>
              <w:rPr>
                <w:i/>
                <w:sz w:val="24"/>
                <w:szCs w:val="24"/>
                <w:lang w:val="be-BY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Социально-психологические консультирование  </w:t>
            </w:r>
            <w:r w:rsidR="00D86E1F" w:rsidRPr="00363CE4">
              <w:rPr>
                <w:b/>
                <w:sz w:val="24"/>
                <w:szCs w:val="24"/>
                <w:lang w:val="be-BY"/>
              </w:rPr>
              <w:t>ЛК</w:t>
            </w:r>
            <w:r w:rsidRPr="00363CE4">
              <w:rPr>
                <w:b/>
                <w:sz w:val="24"/>
                <w:szCs w:val="24"/>
                <w:lang w:val="be-BY"/>
              </w:rPr>
              <w:t xml:space="preserve">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  <w:p w:rsidR="00E637FA" w:rsidRPr="00363CE4" w:rsidRDefault="00E637FA" w:rsidP="00D25DDC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B5460A" w:rsidRPr="00900943" w:rsidTr="006964D5">
        <w:trPr>
          <w:trHeight w:val="36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B5460A" w:rsidRPr="00D40241" w:rsidRDefault="00B5460A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5460A" w:rsidRPr="00D40241" w:rsidRDefault="00B5460A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B5460A" w:rsidRPr="00363CE4" w:rsidRDefault="00D86E1F" w:rsidP="00D25DDC">
            <w:pPr>
              <w:tabs>
                <w:tab w:val="left" w:pos="3090"/>
              </w:tabs>
              <w:rPr>
                <w:i/>
                <w:sz w:val="24"/>
                <w:szCs w:val="24"/>
                <w:lang w:val="be-BY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Социально-психологические консультирование  ПР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  <w:p w:rsidR="00E637FA" w:rsidRPr="00363CE4" w:rsidRDefault="00E637FA" w:rsidP="00D25DDC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</w:p>
        </w:tc>
      </w:tr>
      <w:tr w:rsidR="00484BDF" w:rsidRPr="00900943" w:rsidTr="008D6BC3">
        <w:trPr>
          <w:trHeight w:val="36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84BDF" w:rsidRPr="00D40241" w:rsidRDefault="00484BDF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84BDF" w:rsidRPr="00D40241" w:rsidRDefault="00B05E67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84BDF" w:rsidRPr="00363CE4" w:rsidRDefault="00E946C5" w:rsidP="00D25DDC">
            <w:pPr>
              <w:tabs>
                <w:tab w:val="left" w:pos="3090"/>
              </w:tabs>
              <w:rPr>
                <w:b/>
                <w:sz w:val="24"/>
                <w:szCs w:val="24"/>
                <w:lang w:val="be-BY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Социально-психологические аспекты ораторской деятельности психолога                ЛК                                                        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</w:tc>
      </w:tr>
      <w:tr w:rsidR="00E946C5" w:rsidRPr="00900943" w:rsidTr="000E708C">
        <w:trPr>
          <w:trHeight w:val="318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40241">
              <w:rPr>
                <w:b/>
                <w:sz w:val="24"/>
                <w:szCs w:val="24"/>
                <w:lang w:val="be-BY"/>
              </w:rPr>
              <w:t>ЧТ</w:t>
            </w:r>
            <w:r>
              <w:rPr>
                <w:b/>
                <w:sz w:val="24"/>
                <w:szCs w:val="24"/>
                <w:lang w:val="be-BY"/>
              </w:rPr>
              <w:t>,30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13.30</w:t>
            </w:r>
          </w:p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946C5" w:rsidRPr="00363CE4" w:rsidRDefault="00E946C5" w:rsidP="00D25DDC">
            <w:pPr>
              <w:tabs>
                <w:tab w:val="left" w:pos="3090"/>
              </w:tabs>
              <w:rPr>
                <w:b/>
                <w:sz w:val="24"/>
                <w:szCs w:val="24"/>
                <w:lang w:val="be-BY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Системный анализ данных в социально-психологических исследованиях                                ПР                                                                                          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</w:tc>
      </w:tr>
      <w:tr w:rsidR="00E946C5" w:rsidRPr="00900943" w:rsidTr="00D25DDC">
        <w:trPr>
          <w:trHeight w:val="55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15.00</w:t>
            </w:r>
          </w:p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946C5" w:rsidRPr="00363CE4" w:rsidRDefault="00E946C5" w:rsidP="00D25DDC">
            <w:pPr>
              <w:jc w:val="center"/>
              <w:rPr>
                <w:sz w:val="24"/>
                <w:szCs w:val="24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Системный анализ данных в социально-психологических исследованиях                                ПР                                                                                          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</w:tc>
      </w:tr>
      <w:tr w:rsidR="00E946C5" w:rsidRPr="00900943" w:rsidTr="00D25DDC">
        <w:trPr>
          <w:trHeight w:val="59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946C5" w:rsidRPr="00363CE4" w:rsidRDefault="00E946C5" w:rsidP="00D25DDC">
            <w:pPr>
              <w:tabs>
                <w:tab w:val="left" w:pos="3090"/>
              </w:tabs>
              <w:rPr>
                <w:b/>
                <w:sz w:val="24"/>
                <w:szCs w:val="24"/>
                <w:lang w:val="be-BY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Социально-психологические аспекты ораторской деятельности психолога                ЛК                                                        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</w:tc>
      </w:tr>
      <w:tr w:rsidR="00E946C5" w:rsidRPr="00900943" w:rsidTr="00D25DDC">
        <w:trPr>
          <w:trHeight w:val="59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946C5" w:rsidRPr="00363CE4" w:rsidRDefault="00E946C5" w:rsidP="00B30366">
            <w:pPr>
              <w:rPr>
                <w:sz w:val="24"/>
                <w:szCs w:val="24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Социально-психологические аспекты ораторской деятельности психолога                ПР                                                        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</w:tc>
      </w:tr>
      <w:tr w:rsidR="00E946C5" w:rsidRPr="00900943" w:rsidTr="00D86E1F">
        <w:trPr>
          <w:trHeight w:val="235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40241">
              <w:rPr>
                <w:b/>
                <w:sz w:val="24"/>
                <w:szCs w:val="24"/>
                <w:lang w:val="be-BY"/>
              </w:rPr>
              <w:t>ПТ</w:t>
            </w:r>
            <w:r>
              <w:rPr>
                <w:b/>
                <w:sz w:val="24"/>
                <w:szCs w:val="24"/>
                <w:lang w:val="be-BY"/>
              </w:rPr>
              <w:t>,01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946C5" w:rsidRPr="00363CE4" w:rsidRDefault="00E946C5" w:rsidP="00B30366">
            <w:pPr>
              <w:tabs>
                <w:tab w:val="left" w:pos="3090"/>
              </w:tabs>
              <w:rPr>
                <w:b/>
                <w:sz w:val="24"/>
                <w:szCs w:val="24"/>
                <w:lang w:val="be-BY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Системный анализ данных в социально-психологических исследованиях                                ПР                                                                                          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</w:tc>
      </w:tr>
      <w:tr w:rsidR="00E946C5" w:rsidRPr="00900943" w:rsidTr="00D86E1F">
        <w:trPr>
          <w:trHeight w:val="235"/>
        </w:trPr>
        <w:tc>
          <w:tcPr>
            <w:tcW w:w="709" w:type="dxa"/>
            <w:vMerge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2" w:space="0" w:color="auto"/>
              <w:right w:val="single" w:sz="18" w:space="0" w:color="auto"/>
            </w:tcBorders>
            <w:shd w:val="clear" w:color="auto" w:fill="CCCCCC"/>
          </w:tcPr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946C5" w:rsidRPr="00363CE4" w:rsidRDefault="00E946C5" w:rsidP="00B30366">
            <w:pPr>
              <w:tabs>
                <w:tab w:val="left" w:pos="3090"/>
              </w:tabs>
              <w:rPr>
                <w:b/>
                <w:sz w:val="24"/>
                <w:szCs w:val="24"/>
                <w:lang w:val="be-BY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Социально-психологические аспекты ораторской деятельности психолога                ПР                                                        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</w:tc>
      </w:tr>
      <w:tr w:rsidR="00E946C5" w:rsidRPr="00900943" w:rsidTr="00675355">
        <w:trPr>
          <w:trHeight w:val="279"/>
        </w:trPr>
        <w:tc>
          <w:tcPr>
            <w:tcW w:w="709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CCCCCC"/>
          </w:tcPr>
          <w:p w:rsidR="00E946C5" w:rsidRPr="00900943" w:rsidRDefault="00E946C5" w:rsidP="00D25DDC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E946C5" w:rsidRPr="00D40241" w:rsidRDefault="00E946C5" w:rsidP="00D25DDC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946C5" w:rsidRPr="00363CE4" w:rsidRDefault="00E946C5" w:rsidP="00433E4B">
            <w:pPr>
              <w:rPr>
                <w:sz w:val="24"/>
                <w:szCs w:val="24"/>
              </w:rPr>
            </w:pPr>
            <w:r w:rsidRPr="00363CE4">
              <w:rPr>
                <w:b/>
                <w:sz w:val="24"/>
                <w:szCs w:val="24"/>
                <w:lang w:val="be-BY"/>
              </w:rPr>
              <w:t xml:space="preserve">Социально-психологические аспекты ораторской деятельности психолога                ПР                                                         </w:t>
            </w:r>
            <w:r w:rsidRPr="00363CE4">
              <w:rPr>
                <w:i/>
                <w:sz w:val="24"/>
                <w:szCs w:val="24"/>
                <w:lang w:val="be-BY"/>
              </w:rPr>
              <w:t>Доц. Е.Е. Марченко</w:t>
            </w:r>
          </w:p>
        </w:tc>
      </w:tr>
      <w:tr w:rsidR="00E946C5" w:rsidRPr="00900943" w:rsidTr="00E637FA">
        <w:trPr>
          <w:trHeight w:val="49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E946C5" w:rsidRPr="00900943" w:rsidRDefault="00E946C5" w:rsidP="00D25DD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СБ, 02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946C5" w:rsidRPr="00D40241" w:rsidRDefault="00E946C5" w:rsidP="00B30366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946C5" w:rsidRPr="00363CE4" w:rsidRDefault="00E946C5" w:rsidP="00D25D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46C5" w:rsidRPr="00900943" w:rsidTr="00E637FA">
        <w:trPr>
          <w:trHeight w:val="43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946C5" w:rsidRPr="00900943" w:rsidRDefault="00E946C5" w:rsidP="00D25DDC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946C5" w:rsidRPr="00D40241" w:rsidRDefault="00E946C5" w:rsidP="00B30366">
            <w:pPr>
              <w:jc w:val="center"/>
              <w:rPr>
                <w:b/>
                <w:sz w:val="24"/>
                <w:szCs w:val="24"/>
              </w:rPr>
            </w:pPr>
            <w:r w:rsidRPr="00D40241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946C5" w:rsidRPr="00363CE4" w:rsidRDefault="00E946C5" w:rsidP="00D25D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F5AFE" w:rsidRDefault="00BF5AFE" w:rsidP="00D25DDC">
      <w:pPr>
        <w:pStyle w:val="a3"/>
        <w:tabs>
          <w:tab w:val="left" w:pos="4536"/>
          <w:tab w:val="left" w:pos="4820"/>
        </w:tabs>
        <w:spacing w:after="0"/>
        <w:rPr>
          <w:sz w:val="24"/>
          <w:szCs w:val="24"/>
          <w:lang w:val="be-BY"/>
        </w:rPr>
      </w:pPr>
    </w:p>
    <w:p w:rsidR="00E84618" w:rsidRDefault="00EC67A1" w:rsidP="00D25DDC">
      <w:pPr>
        <w:pStyle w:val="a3"/>
        <w:tabs>
          <w:tab w:val="left" w:pos="4536"/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  <w:lang w:val="be-BY"/>
        </w:rPr>
        <w:t>Д</w:t>
      </w:r>
      <w:r w:rsidR="00A25874" w:rsidRPr="00E53856">
        <w:rPr>
          <w:sz w:val="24"/>
          <w:szCs w:val="24"/>
          <w:lang w:val="be-BY"/>
        </w:rPr>
        <w:t xml:space="preserve">екан     </w:t>
      </w:r>
      <w:r w:rsidR="00A25874">
        <w:rPr>
          <w:sz w:val="24"/>
          <w:szCs w:val="24"/>
          <w:lang w:val="be-BY"/>
        </w:rPr>
        <w:t xml:space="preserve">                                    </w:t>
      </w:r>
      <w:r w:rsidR="007108A5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 xml:space="preserve">                                                                          Т.В. Ничишина</w:t>
      </w:r>
    </w:p>
    <w:sectPr w:rsidR="00E8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0"/>
    <w:rsid w:val="0000262C"/>
    <w:rsid w:val="000072E6"/>
    <w:rsid w:val="00077985"/>
    <w:rsid w:val="000D7EBA"/>
    <w:rsid w:val="000E5AD7"/>
    <w:rsid w:val="0011087A"/>
    <w:rsid w:val="00124358"/>
    <w:rsid w:val="00145E97"/>
    <w:rsid w:val="001F4F87"/>
    <w:rsid w:val="0022051F"/>
    <w:rsid w:val="00226231"/>
    <w:rsid w:val="0023157B"/>
    <w:rsid w:val="002357BC"/>
    <w:rsid w:val="00242AEA"/>
    <w:rsid w:val="00251F59"/>
    <w:rsid w:val="002564FD"/>
    <w:rsid w:val="00271CEE"/>
    <w:rsid w:val="002D61A9"/>
    <w:rsid w:val="002D726A"/>
    <w:rsid w:val="0033735B"/>
    <w:rsid w:val="00363CE4"/>
    <w:rsid w:val="00371AC6"/>
    <w:rsid w:val="003A392C"/>
    <w:rsid w:val="003F394C"/>
    <w:rsid w:val="003F4BD2"/>
    <w:rsid w:val="00410743"/>
    <w:rsid w:val="00414286"/>
    <w:rsid w:val="00417E94"/>
    <w:rsid w:val="00433E4B"/>
    <w:rsid w:val="0045047A"/>
    <w:rsid w:val="00455831"/>
    <w:rsid w:val="00484BDF"/>
    <w:rsid w:val="004916FC"/>
    <w:rsid w:val="004B1ECB"/>
    <w:rsid w:val="00516B37"/>
    <w:rsid w:val="0053438D"/>
    <w:rsid w:val="0054633A"/>
    <w:rsid w:val="0055451A"/>
    <w:rsid w:val="00571A74"/>
    <w:rsid w:val="00584D13"/>
    <w:rsid w:val="005A7744"/>
    <w:rsid w:val="005D35BB"/>
    <w:rsid w:val="005E748E"/>
    <w:rsid w:val="0060500A"/>
    <w:rsid w:val="00623520"/>
    <w:rsid w:val="0064338A"/>
    <w:rsid w:val="00651EFE"/>
    <w:rsid w:val="00662F71"/>
    <w:rsid w:val="00675355"/>
    <w:rsid w:val="00682054"/>
    <w:rsid w:val="00693FED"/>
    <w:rsid w:val="006A114D"/>
    <w:rsid w:val="006A2F29"/>
    <w:rsid w:val="006D44A4"/>
    <w:rsid w:val="00707B24"/>
    <w:rsid w:val="007108A5"/>
    <w:rsid w:val="00726DE0"/>
    <w:rsid w:val="00740E86"/>
    <w:rsid w:val="007C5B12"/>
    <w:rsid w:val="007E1075"/>
    <w:rsid w:val="007E3765"/>
    <w:rsid w:val="007F4004"/>
    <w:rsid w:val="00826DE9"/>
    <w:rsid w:val="008C5BDA"/>
    <w:rsid w:val="008D6BC3"/>
    <w:rsid w:val="008E36D5"/>
    <w:rsid w:val="009428A8"/>
    <w:rsid w:val="009648E0"/>
    <w:rsid w:val="00994DCA"/>
    <w:rsid w:val="009D3F80"/>
    <w:rsid w:val="00A25874"/>
    <w:rsid w:val="00A45C14"/>
    <w:rsid w:val="00A67DB8"/>
    <w:rsid w:val="00AC24FD"/>
    <w:rsid w:val="00AD1B3F"/>
    <w:rsid w:val="00AD4ED1"/>
    <w:rsid w:val="00B05E67"/>
    <w:rsid w:val="00B27D2E"/>
    <w:rsid w:val="00B3506A"/>
    <w:rsid w:val="00B5460A"/>
    <w:rsid w:val="00B72CE8"/>
    <w:rsid w:val="00BA0A3B"/>
    <w:rsid w:val="00BC779D"/>
    <w:rsid w:val="00BF5AFE"/>
    <w:rsid w:val="00C0604A"/>
    <w:rsid w:val="00C241D4"/>
    <w:rsid w:val="00C442EC"/>
    <w:rsid w:val="00C6392E"/>
    <w:rsid w:val="00CD60E7"/>
    <w:rsid w:val="00CE31BF"/>
    <w:rsid w:val="00CE5C40"/>
    <w:rsid w:val="00D25DDC"/>
    <w:rsid w:val="00D3119D"/>
    <w:rsid w:val="00D40241"/>
    <w:rsid w:val="00D53EEE"/>
    <w:rsid w:val="00D61D21"/>
    <w:rsid w:val="00D86E1F"/>
    <w:rsid w:val="00DB055B"/>
    <w:rsid w:val="00DD424E"/>
    <w:rsid w:val="00E12BB4"/>
    <w:rsid w:val="00E157F4"/>
    <w:rsid w:val="00E31CEA"/>
    <w:rsid w:val="00E36DDD"/>
    <w:rsid w:val="00E539C5"/>
    <w:rsid w:val="00E637FA"/>
    <w:rsid w:val="00E7175F"/>
    <w:rsid w:val="00E84618"/>
    <w:rsid w:val="00E946C5"/>
    <w:rsid w:val="00EC67A1"/>
    <w:rsid w:val="00EF5CDB"/>
    <w:rsid w:val="00F02DC6"/>
    <w:rsid w:val="00F2351D"/>
    <w:rsid w:val="00F402A1"/>
    <w:rsid w:val="00F46872"/>
    <w:rsid w:val="00F626F4"/>
    <w:rsid w:val="00F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2020-03-30T15:00:00Z</dcterms:created>
  <dcterms:modified xsi:type="dcterms:W3CDTF">2020-03-30T15:00:00Z</dcterms:modified>
</cp:coreProperties>
</file>