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RPr="00622D3A" w:rsidTr="00360C92">
        <w:tc>
          <w:tcPr>
            <w:tcW w:w="3439" w:type="dxa"/>
            <w:shd w:val="clear" w:color="auto" w:fill="auto"/>
          </w:tcPr>
          <w:p w:rsidR="00A25874" w:rsidRPr="00622D3A" w:rsidRDefault="00A25874" w:rsidP="00652F84">
            <w:pPr>
              <w:pStyle w:val="3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622D3A">
              <w:rPr>
                <w:b/>
                <w:szCs w:val="24"/>
              </w:rPr>
              <w:t>“Утверждаю”</w:t>
            </w:r>
          </w:p>
        </w:tc>
      </w:tr>
      <w:tr w:rsidR="00A25874" w:rsidRPr="00622D3A" w:rsidTr="00360C92">
        <w:tc>
          <w:tcPr>
            <w:tcW w:w="3439" w:type="dxa"/>
            <w:shd w:val="clear" w:color="auto" w:fill="auto"/>
          </w:tcPr>
          <w:p w:rsidR="00A25874" w:rsidRPr="00622D3A" w:rsidRDefault="00A25874" w:rsidP="00652F84">
            <w:pPr>
              <w:rPr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>Первый проректор</w:t>
            </w:r>
          </w:p>
          <w:p w:rsidR="00A25874" w:rsidRPr="00622D3A" w:rsidRDefault="00130BE6" w:rsidP="00652F84">
            <w:pPr>
              <w:jc w:val="center"/>
              <w:rPr>
                <w:sz w:val="24"/>
                <w:szCs w:val="24"/>
              </w:rPr>
            </w:pPr>
            <w:r w:rsidRPr="00622D3A"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A25874" w:rsidRPr="00622D3A" w:rsidRDefault="001746AD" w:rsidP="001746A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“06” апреля</w:t>
            </w:r>
            <w:r w:rsidR="00C52B8F" w:rsidRPr="00622D3A">
              <w:rPr>
                <w:sz w:val="24"/>
                <w:szCs w:val="24"/>
                <w:lang w:val="be-BY"/>
              </w:rPr>
              <w:t xml:space="preserve"> 2020</w:t>
            </w:r>
            <w:r w:rsidR="00A25874" w:rsidRPr="00622D3A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A25874" w:rsidRPr="00622D3A" w:rsidRDefault="00E1051A" w:rsidP="00652F84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</w:rPr>
      </w:pPr>
      <w:r w:rsidRPr="00622D3A">
        <w:rPr>
          <w:b/>
          <w:sz w:val="24"/>
          <w:szCs w:val="24"/>
        </w:rPr>
        <w:t xml:space="preserve">Расписание </w:t>
      </w:r>
      <w:r w:rsidR="00A25874" w:rsidRPr="00622D3A">
        <w:rPr>
          <w:b/>
          <w:sz w:val="24"/>
          <w:szCs w:val="24"/>
        </w:rPr>
        <w:t>занятий по дисциплинам специальности</w:t>
      </w:r>
    </w:p>
    <w:p w:rsidR="00A25874" w:rsidRPr="00622D3A" w:rsidRDefault="00A25874" w:rsidP="00652F84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</w:rPr>
      </w:pPr>
      <w:r w:rsidRPr="00622D3A">
        <w:rPr>
          <w:b/>
          <w:sz w:val="24"/>
          <w:szCs w:val="24"/>
          <w:lang w:val="en-US"/>
        </w:rPr>
        <w:t>II</w:t>
      </w:r>
      <w:r w:rsidRPr="00622D3A">
        <w:rPr>
          <w:b/>
          <w:sz w:val="24"/>
          <w:szCs w:val="24"/>
        </w:rPr>
        <w:t xml:space="preserve"> </w:t>
      </w:r>
      <w:r w:rsidR="00130BE6" w:rsidRPr="00622D3A">
        <w:rPr>
          <w:b/>
          <w:sz w:val="24"/>
          <w:szCs w:val="24"/>
        </w:rPr>
        <w:t xml:space="preserve">ступени </w:t>
      </w:r>
      <w:r w:rsidRPr="00622D3A">
        <w:rPr>
          <w:b/>
          <w:sz w:val="24"/>
          <w:szCs w:val="24"/>
        </w:rPr>
        <w:t>высшего образования (магистратура)</w:t>
      </w:r>
      <w:r w:rsidR="001D0854" w:rsidRPr="00622D3A">
        <w:rPr>
          <w:b/>
          <w:sz w:val="24"/>
          <w:szCs w:val="24"/>
        </w:rPr>
        <w:t xml:space="preserve"> ЗФ (1</w:t>
      </w:r>
      <w:proofErr w:type="gramStart"/>
      <w:r w:rsidR="001D0854" w:rsidRPr="00622D3A">
        <w:rPr>
          <w:b/>
          <w:sz w:val="24"/>
          <w:szCs w:val="24"/>
        </w:rPr>
        <w:t>,5</w:t>
      </w:r>
      <w:proofErr w:type="gramEnd"/>
      <w:r w:rsidR="007308A1">
        <w:rPr>
          <w:b/>
          <w:sz w:val="24"/>
          <w:szCs w:val="24"/>
        </w:rPr>
        <w:t xml:space="preserve"> </w:t>
      </w:r>
      <w:r w:rsidR="001D0854" w:rsidRPr="00622D3A">
        <w:rPr>
          <w:b/>
          <w:sz w:val="24"/>
          <w:szCs w:val="24"/>
        </w:rPr>
        <w:t>года)</w:t>
      </w:r>
    </w:p>
    <w:p w:rsidR="00A25874" w:rsidRPr="00622D3A" w:rsidRDefault="00C52B8F" w:rsidP="00652F84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  <w:lang w:val="be-BY"/>
        </w:rPr>
      </w:pPr>
      <w:r w:rsidRPr="00622D3A">
        <w:rPr>
          <w:b/>
          <w:sz w:val="24"/>
          <w:szCs w:val="24"/>
        </w:rPr>
        <w:t>на 2</w:t>
      </w:r>
      <w:r w:rsidR="00A25874" w:rsidRPr="00622D3A">
        <w:rPr>
          <w:b/>
          <w:sz w:val="24"/>
          <w:szCs w:val="24"/>
        </w:rPr>
        <w:t xml:space="preserve"> семестр  201</w:t>
      </w:r>
      <w:r w:rsidR="00130BE6" w:rsidRPr="00622D3A">
        <w:rPr>
          <w:b/>
          <w:sz w:val="24"/>
          <w:szCs w:val="24"/>
        </w:rPr>
        <w:t>9/2020</w:t>
      </w:r>
      <w:r w:rsidR="00A25874" w:rsidRPr="00622D3A">
        <w:rPr>
          <w:b/>
          <w:sz w:val="24"/>
          <w:szCs w:val="24"/>
        </w:rPr>
        <w:t xml:space="preserve"> учебного года</w:t>
      </w:r>
      <w:r w:rsidR="00A25874" w:rsidRPr="00622D3A">
        <w:rPr>
          <w:sz w:val="24"/>
          <w:szCs w:val="24"/>
        </w:rPr>
        <w:br w:type="textWrapping" w:clear="all"/>
      </w:r>
      <w:r w:rsidRPr="00622D3A">
        <w:rPr>
          <w:b/>
          <w:sz w:val="24"/>
          <w:szCs w:val="24"/>
        </w:rPr>
        <w:t>27.04</w:t>
      </w:r>
      <w:r w:rsidR="00A9579D" w:rsidRPr="00622D3A">
        <w:rPr>
          <w:b/>
          <w:sz w:val="24"/>
          <w:szCs w:val="24"/>
        </w:rPr>
        <w:t>.2020</w:t>
      </w:r>
      <w:r w:rsidR="00D54B80" w:rsidRPr="00622D3A">
        <w:rPr>
          <w:b/>
          <w:sz w:val="24"/>
          <w:szCs w:val="24"/>
        </w:rPr>
        <w:t xml:space="preserve"> – </w:t>
      </w:r>
      <w:r w:rsidRPr="00622D3A">
        <w:rPr>
          <w:b/>
          <w:sz w:val="24"/>
          <w:szCs w:val="24"/>
        </w:rPr>
        <w:t>02.05</w:t>
      </w:r>
      <w:r w:rsidR="00A9579D" w:rsidRPr="00622D3A">
        <w:rPr>
          <w:b/>
          <w:sz w:val="24"/>
          <w:szCs w:val="24"/>
        </w:rPr>
        <w:t>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622D3A" w:rsidTr="005E748E">
        <w:trPr>
          <w:trHeight w:val="39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622D3A" w:rsidRDefault="00A25874" w:rsidP="00652F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дни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622D3A" w:rsidRDefault="00A25874" w:rsidP="00652F84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A25874" w:rsidRPr="00622D3A" w:rsidRDefault="00F247D4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ПСИХОЛОГИЯ 1 курс</w:t>
            </w:r>
          </w:p>
          <w:p w:rsidR="00F247D4" w:rsidRPr="00622D3A" w:rsidRDefault="00F247D4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Психологическое консультирование и психокоррекция</w:t>
            </w:r>
          </w:p>
        </w:tc>
      </w:tr>
      <w:tr w:rsidR="00003CA3" w:rsidRPr="00622D3A" w:rsidTr="008067E6">
        <w:trPr>
          <w:trHeight w:val="282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003CA3" w:rsidRPr="00622D3A" w:rsidRDefault="00003CA3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003CA3" w:rsidRPr="00622D3A" w:rsidRDefault="00003CA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26D20" w:rsidRPr="00622D3A" w:rsidRDefault="00626D20" w:rsidP="00626D20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Психодиагностика и психокоррекция семейных отношений </w:t>
            </w:r>
          </w:p>
          <w:p w:rsidR="00003CA3" w:rsidRPr="00622D3A" w:rsidRDefault="00626D20" w:rsidP="00626D20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Г.В. Лагонда</w:t>
            </w:r>
          </w:p>
        </w:tc>
      </w:tr>
      <w:tr w:rsidR="00003CA3" w:rsidRPr="00622D3A" w:rsidTr="00E247FC">
        <w:trPr>
          <w:trHeight w:val="2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003CA3" w:rsidRPr="00622D3A" w:rsidRDefault="00003CA3" w:rsidP="001E62B1">
            <w:pPr>
              <w:ind w:left="113" w:right="113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003CA3" w:rsidRPr="00622D3A" w:rsidRDefault="00003CA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26D20" w:rsidRPr="00622D3A" w:rsidRDefault="00626D20" w:rsidP="00626D20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Психодиагностика и психокоррекция семейных отношений </w:t>
            </w:r>
          </w:p>
          <w:p w:rsidR="00003CA3" w:rsidRPr="00622D3A" w:rsidRDefault="00626D20" w:rsidP="00626D20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Г.В. Лагонда</w:t>
            </w:r>
          </w:p>
        </w:tc>
      </w:tr>
      <w:tr w:rsidR="00003CA3" w:rsidRPr="00622D3A" w:rsidTr="00E247FC">
        <w:trPr>
          <w:trHeight w:val="29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003CA3" w:rsidRPr="00622D3A" w:rsidRDefault="00003CA3" w:rsidP="001E62B1">
            <w:pPr>
              <w:ind w:left="113" w:right="113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003CA3" w:rsidRPr="00622D3A" w:rsidRDefault="00003CA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26D20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Инновационные методы в психологическом  консультировании</w:t>
            </w:r>
          </w:p>
          <w:p w:rsidR="00003CA3" w:rsidRPr="00622D3A" w:rsidRDefault="00626D20" w:rsidP="00626D20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003CA3" w:rsidRPr="00622D3A" w:rsidTr="00E247FC">
        <w:trPr>
          <w:trHeight w:val="30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003CA3" w:rsidRPr="00622D3A" w:rsidRDefault="00003CA3" w:rsidP="001E62B1">
            <w:pPr>
              <w:ind w:left="113" w:right="113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003CA3" w:rsidRPr="00622D3A" w:rsidRDefault="00003CA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26D20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Инновационные методы в психологическом  консультировании</w:t>
            </w:r>
          </w:p>
          <w:p w:rsidR="00003CA3" w:rsidRPr="00622D3A" w:rsidRDefault="00626D20" w:rsidP="00626D20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153C28" w:rsidRPr="00622D3A" w:rsidTr="00652F84">
        <w:trPr>
          <w:trHeight w:val="53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53C28" w:rsidRPr="00622D3A" w:rsidRDefault="00153C28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53C28" w:rsidRPr="00622D3A" w:rsidRDefault="00153C28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  <w:p w:rsidR="00153C28" w:rsidRPr="00622D3A" w:rsidRDefault="00153C28" w:rsidP="00652F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26D20" w:rsidRPr="00622D3A" w:rsidRDefault="00626D20" w:rsidP="00626D20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Психодиагностика и психокоррекция семейных отношений </w:t>
            </w:r>
          </w:p>
          <w:p w:rsidR="00153C28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Г.В. Лагонда</w:t>
            </w:r>
          </w:p>
        </w:tc>
      </w:tr>
      <w:tr w:rsidR="00153C28" w:rsidRPr="00622D3A" w:rsidTr="00652F84">
        <w:trPr>
          <w:trHeight w:val="26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53C28" w:rsidRPr="00622D3A" w:rsidRDefault="00153C28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53C28" w:rsidRPr="00622D3A" w:rsidRDefault="00153C28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26D20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Инновационные методы в психологическом  консультировании</w:t>
            </w:r>
          </w:p>
          <w:p w:rsidR="00153C28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153C28" w:rsidRPr="00622D3A" w:rsidTr="005A48D8">
        <w:trPr>
          <w:trHeight w:val="41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53C28" w:rsidRPr="00622D3A" w:rsidRDefault="00153C28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53C28" w:rsidRPr="00622D3A" w:rsidRDefault="00153C28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53C28" w:rsidRPr="00622D3A" w:rsidRDefault="005A48D8" w:rsidP="00652F84">
            <w:pPr>
              <w:tabs>
                <w:tab w:val="left" w:pos="3090"/>
              </w:tabs>
              <w:jc w:val="both"/>
              <w:rPr>
                <w:i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Современные технологии преподавания психологии в системе высшего и дополнительного образования    </w:t>
            </w: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CF5B53" w:rsidRPr="001746AD" w:rsidTr="0022370C">
        <w:trPr>
          <w:trHeight w:val="20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F5B53" w:rsidRPr="00622D3A" w:rsidRDefault="00CF5B53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F5B53" w:rsidRPr="00622D3A" w:rsidRDefault="00CF5B5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F5B53" w:rsidRPr="00622D3A" w:rsidRDefault="00CF5B53" w:rsidP="00596D08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Иностранный язык</w:t>
            </w:r>
          </w:p>
          <w:p w:rsidR="00CF5B53" w:rsidRPr="00622D3A" w:rsidRDefault="00CF5B53" w:rsidP="00596D08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                                     Анг.яз      </w:t>
            </w:r>
            <w:r w:rsidRPr="00622D3A">
              <w:rPr>
                <w:i/>
                <w:sz w:val="24"/>
                <w:szCs w:val="24"/>
                <w:lang w:val="be-BY"/>
              </w:rPr>
              <w:t>Ильичева И.Л.</w:t>
            </w:r>
            <w:r w:rsidRPr="00622D3A">
              <w:rPr>
                <w:sz w:val="24"/>
                <w:szCs w:val="24"/>
                <w:lang w:val="be-BY"/>
              </w:rPr>
              <w:t xml:space="preserve"> </w:t>
            </w:r>
            <w:r w:rsidRPr="00622D3A">
              <w:rPr>
                <w:i/>
                <w:sz w:val="24"/>
                <w:szCs w:val="24"/>
                <w:lang w:val="be-BY"/>
              </w:rPr>
              <w:t>ауд.      гл.корп.</w:t>
            </w:r>
            <w:r w:rsidRPr="00622D3A">
              <w:rPr>
                <w:sz w:val="24"/>
                <w:szCs w:val="24"/>
                <w:lang w:val="be-BY"/>
              </w:rPr>
              <w:t xml:space="preserve"> </w:t>
            </w:r>
          </w:p>
          <w:p w:rsidR="00CF5B53" w:rsidRPr="00622D3A" w:rsidRDefault="00CF5B53" w:rsidP="00596D08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                                     Фр. яз    </w:t>
            </w:r>
            <w:r w:rsidRPr="00622D3A">
              <w:rPr>
                <w:i/>
                <w:sz w:val="24"/>
                <w:szCs w:val="24"/>
                <w:lang w:val="be-BY"/>
              </w:rPr>
              <w:t>Левонюк Л.Е.</w:t>
            </w:r>
            <w:r w:rsidRPr="00622D3A">
              <w:rPr>
                <w:sz w:val="24"/>
                <w:szCs w:val="24"/>
                <w:lang w:val="be-BY"/>
              </w:rPr>
              <w:t xml:space="preserve">  </w:t>
            </w:r>
            <w:r w:rsidRPr="00622D3A">
              <w:rPr>
                <w:i/>
                <w:sz w:val="24"/>
                <w:szCs w:val="24"/>
                <w:lang w:val="be-BY"/>
              </w:rPr>
              <w:t>ауд.      гл.корп.</w:t>
            </w:r>
          </w:p>
        </w:tc>
      </w:tr>
      <w:tr w:rsidR="00CF5B53" w:rsidRPr="001746AD" w:rsidTr="00A438A9">
        <w:trPr>
          <w:trHeight w:val="27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F5B53" w:rsidRPr="00622D3A" w:rsidRDefault="00CF5B53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F5B53" w:rsidRPr="00622D3A" w:rsidRDefault="00CF5B5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F5B53" w:rsidRPr="00622D3A" w:rsidRDefault="00CF5B53" w:rsidP="00596D08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Иностранный язык</w:t>
            </w:r>
          </w:p>
          <w:p w:rsidR="00CF5B53" w:rsidRPr="00622D3A" w:rsidRDefault="00CF5B53" w:rsidP="00596D08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                                    Анг.яз      </w:t>
            </w:r>
            <w:r w:rsidRPr="00622D3A">
              <w:rPr>
                <w:i/>
                <w:sz w:val="24"/>
                <w:szCs w:val="24"/>
                <w:lang w:val="be-BY"/>
              </w:rPr>
              <w:t>Ильичева И.Л.</w:t>
            </w:r>
            <w:r w:rsidRPr="00622D3A">
              <w:rPr>
                <w:sz w:val="24"/>
                <w:szCs w:val="24"/>
                <w:lang w:val="be-BY"/>
              </w:rPr>
              <w:t xml:space="preserve"> </w:t>
            </w:r>
            <w:r w:rsidRPr="00622D3A">
              <w:rPr>
                <w:i/>
                <w:sz w:val="24"/>
                <w:szCs w:val="24"/>
                <w:lang w:val="be-BY"/>
              </w:rPr>
              <w:t>ауд.      гл.корп.</w:t>
            </w:r>
            <w:r w:rsidRPr="00622D3A">
              <w:rPr>
                <w:sz w:val="24"/>
                <w:szCs w:val="24"/>
                <w:lang w:val="be-BY"/>
              </w:rPr>
              <w:t xml:space="preserve"> </w:t>
            </w:r>
          </w:p>
          <w:p w:rsidR="00CF5B53" w:rsidRPr="00622D3A" w:rsidRDefault="00CF5B53" w:rsidP="00596D08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                                    Фр. яз    </w:t>
            </w:r>
            <w:r w:rsidRPr="00622D3A">
              <w:rPr>
                <w:i/>
                <w:sz w:val="24"/>
                <w:szCs w:val="24"/>
                <w:lang w:val="be-BY"/>
              </w:rPr>
              <w:t>Левонюк Л.Е.</w:t>
            </w:r>
            <w:r w:rsidRPr="00622D3A">
              <w:rPr>
                <w:sz w:val="24"/>
                <w:szCs w:val="24"/>
                <w:lang w:val="be-BY"/>
              </w:rPr>
              <w:t xml:space="preserve">  </w:t>
            </w:r>
            <w:r w:rsidRPr="00622D3A">
              <w:rPr>
                <w:i/>
                <w:sz w:val="24"/>
                <w:szCs w:val="24"/>
                <w:lang w:val="be-BY"/>
              </w:rPr>
              <w:t>ауд.      гл.корп.</w:t>
            </w:r>
          </w:p>
        </w:tc>
      </w:tr>
      <w:tr w:rsidR="00CF5B53" w:rsidRPr="00622D3A" w:rsidTr="00652F84">
        <w:trPr>
          <w:trHeight w:val="28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F5B53" w:rsidRPr="00622D3A" w:rsidRDefault="00CF5B53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F5B53" w:rsidRPr="00622D3A" w:rsidRDefault="00CF5B5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26D20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Психологическое сопровождение детей с проблемами развития    </w:t>
            </w:r>
          </w:p>
          <w:p w:rsidR="00CF5B53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Н.В. Былинская</w:t>
            </w:r>
          </w:p>
        </w:tc>
      </w:tr>
      <w:tr w:rsidR="00CF5B53" w:rsidRPr="00622D3A" w:rsidTr="00AF6B72">
        <w:trPr>
          <w:trHeight w:val="48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F5B53" w:rsidRPr="00622D3A" w:rsidRDefault="00CF5B53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F5B53" w:rsidRPr="00622D3A" w:rsidRDefault="00CF5B5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55786D" w:rsidRPr="00622D3A" w:rsidRDefault="0055786D" w:rsidP="0055786D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Психофизиол. основы управления функционал. состояниями</w:t>
            </w:r>
          </w:p>
          <w:p w:rsidR="00CF5B53" w:rsidRPr="00622D3A" w:rsidRDefault="0055786D" w:rsidP="0055786D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CF5B53" w:rsidRPr="00622D3A" w:rsidTr="0022370C">
        <w:trPr>
          <w:trHeight w:val="22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F5B53" w:rsidRPr="00622D3A" w:rsidRDefault="00CF5B53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F5B53" w:rsidRPr="00622D3A" w:rsidRDefault="00CF5B5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F5B53" w:rsidRPr="00622D3A" w:rsidRDefault="00CF5B53" w:rsidP="00CF5B53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Философия и методология науки       </w:t>
            </w:r>
            <w:r w:rsidRPr="00622D3A">
              <w:rPr>
                <w:sz w:val="24"/>
                <w:szCs w:val="24"/>
                <w:lang w:val="be-BY"/>
              </w:rPr>
              <w:t xml:space="preserve">ЛК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Климович     гл. корп.</w:t>
            </w:r>
          </w:p>
        </w:tc>
      </w:tr>
      <w:tr w:rsidR="00CF5B53" w:rsidRPr="00622D3A" w:rsidTr="00CF5B53">
        <w:trPr>
          <w:trHeight w:val="30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F5B53" w:rsidRPr="00622D3A" w:rsidRDefault="00CF5B53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F5B53" w:rsidRPr="00622D3A" w:rsidRDefault="00CF5B5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F5B53" w:rsidRPr="00622D3A" w:rsidRDefault="00CF5B53" w:rsidP="00652F8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Философия и методология науки       </w:t>
            </w:r>
            <w:r w:rsidRPr="00622D3A">
              <w:rPr>
                <w:sz w:val="24"/>
                <w:szCs w:val="24"/>
                <w:lang w:val="be-BY"/>
              </w:rPr>
              <w:t xml:space="preserve">ЛК    </w:t>
            </w:r>
            <w:r w:rsidRPr="00622D3A">
              <w:rPr>
                <w:i/>
                <w:sz w:val="24"/>
                <w:szCs w:val="24"/>
                <w:lang w:val="be-BY"/>
              </w:rPr>
              <w:t>доц. П.П. Крусь     гл. корп.</w:t>
            </w:r>
          </w:p>
        </w:tc>
      </w:tr>
      <w:tr w:rsidR="00CF5B53" w:rsidRPr="00622D3A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F5B53" w:rsidRPr="00622D3A" w:rsidRDefault="00CF5B53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F5B53" w:rsidRPr="00622D3A" w:rsidRDefault="00CF5B5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26D20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Психологическое сопровождение детей с проблемами развития    </w:t>
            </w:r>
          </w:p>
          <w:p w:rsidR="00CF5B53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Н.В. Былинская</w:t>
            </w:r>
          </w:p>
        </w:tc>
      </w:tr>
      <w:tr w:rsidR="00CF5B53" w:rsidRPr="00622D3A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F5B53" w:rsidRPr="00622D3A" w:rsidRDefault="00CF5B53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F5B53" w:rsidRPr="00622D3A" w:rsidRDefault="00CF5B53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F5B53" w:rsidRPr="00622D3A" w:rsidRDefault="007744A4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Современные технологии преподавания психологии в системе высшего и дополнительного образования    </w:t>
            </w:r>
            <w:r w:rsidR="005A48D8" w:rsidRPr="00622D3A">
              <w:rPr>
                <w:sz w:val="24"/>
                <w:szCs w:val="24"/>
                <w:lang w:val="be-BY"/>
              </w:rPr>
              <w:t>ПР</w:t>
            </w:r>
            <w:r w:rsidRPr="00622D3A">
              <w:rPr>
                <w:sz w:val="24"/>
                <w:szCs w:val="24"/>
                <w:lang w:val="be-BY"/>
              </w:rPr>
              <w:t xml:space="preserve">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55786D" w:rsidRPr="00622D3A" w:rsidTr="0022370C">
        <w:trPr>
          <w:trHeight w:val="28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55786D" w:rsidRPr="00622D3A" w:rsidRDefault="006F64B4" w:rsidP="001E62B1">
            <w:pPr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55786D" w:rsidRPr="00622D3A" w:rsidRDefault="0055786D" w:rsidP="004D6728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55786D" w:rsidRPr="00622D3A" w:rsidRDefault="0055786D" w:rsidP="00596D08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Психологическое сопровождение детей с проблемами развития    </w:t>
            </w:r>
          </w:p>
          <w:p w:rsidR="0055786D" w:rsidRPr="00622D3A" w:rsidRDefault="0055786D" w:rsidP="00596D08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Н.В. Былинская</w:t>
            </w:r>
          </w:p>
        </w:tc>
      </w:tr>
      <w:tr w:rsidR="0055786D" w:rsidRPr="00622D3A" w:rsidTr="0022370C">
        <w:trPr>
          <w:trHeight w:val="26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55786D" w:rsidRPr="00622D3A" w:rsidRDefault="0055786D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55786D" w:rsidRPr="00622D3A" w:rsidRDefault="0055786D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55786D" w:rsidRPr="00622D3A" w:rsidRDefault="0055786D" w:rsidP="00596D08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Психофизиол. основы управления функционал. состояниями</w:t>
            </w:r>
          </w:p>
          <w:p w:rsidR="0055786D" w:rsidRPr="00622D3A" w:rsidRDefault="0055786D" w:rsidP="00596D08">
            <w:pPr>
              <w:tabs>
                <w:tab w:val="left" w:pos="3090"/>
              </w:tabs>
              <w:jc w:val="both"/>
              <w:rPr>
                <w:b/>
                <w:i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55786D" w:rsidRPr="00622D3A" w:rsidTr="007744A4">
        <w:trPr>
          <w:trHeight w:val="27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55786D" w:rsidRPr="00622D3A" w:rsidRDefault="0055786D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55786D" w:rsidRPr="00622D3A" w:rsidRDefault="0055786D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7744A4" w:rsidRPr="00622D3A" w:rsidRDefault="007744A4" w:rsidP="007744A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Организационное консультирование</w:t>
            </w:r>
          </w:p>
          <w:p w:rsidR="0055786D" w:rsidRPr="00622D3A" w:rsidRDefault="005A48D8" w:rsidP="005A48D8">
            <w:pPr>
              <w:tabs>
                <w:tab w:val="left" w:pos="3090"/>
              </w:tabs>
              <w:ind w:left="3090" w:hanging="3090"/>
              <w:jc w:val="both"/>
              <w:rPr>
                <w:b/>
                <w:i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>ЛК</w:t>
            </w:r>
            <w:r w:rsidR="007744A4" w:rsidRPr="00622D3A">
              <w:rPr>
                <w:sz w:val="24"/>
                <w:szCs w:val="24"/>
                <w:lang w:val="be-BY"/>
              </w:rPr>
              <w:t xml:space="preserve">                     </w:t>
            </w:r>
            <w:r w:rsidR="007744A4"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1C5CD4" w:rsidRPr="00622D3A" w:rsidTr="00963B49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C5CD4" w:rsidRPr="00622D3A" w:rsidRDefault="006F64B4" w:rsidP="001E62B1">
            <w:pPr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C5CD4" w:rsidRPr="00622D3A" w:rsidRDefault="001C5CD4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5CD4" w:rsidRPr="00622D3A" w:rsidRDefault="001C5CD4" w:rsidP="00596D08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622D3A">
              <w:rPr>
                <w:b/>
                <w:sz w:val="24"/>
                <w:szCs w:val="24"/>
                <w:lang w:val="en-US"/>
              </w:rPr>
              <w:t>IT</w:t>
            </w:r>
            <w:r w:rsidRPr="00622D3A">
              <w:rPr>
                <w:b/>
                <w:sz w:val="24"/>
                <w:szCs w:val="24"/>
              </w:rPr>
              <w:t>-технологий</w:t>
            </w:r>
          </w:p>
          <w:p w:rsidR="001C5CD4" w:rsidRPr="00622D3A" w:rsidRDefault="001C5CD4" w:rsidP="00596D08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1C5CD4" w:rsidRPr="00622D3A" w:rsidTr="004D6728">
        <w:trPr>
          <w:trHeight w:val="27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C5CD4" w:rsidRPr="00622D3A" w:rsidRDefault="001C5CD4" w:rsidP="00652F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C5CD4" w:rsidRPr="00622D3A" w:rsidRDefault="001C5CD4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11.55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5CD4" w:rsidRPr="00622D3A" w:rsidRDefault="001C5CD4" w:rsidP="00596D08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622D3A">
              <w:rPr>
                <w:b/>
                <w:sz w:val="24"/>
                <w:szCs w:val="24"/>
                <w:lang w:val="en-US"/>
              </w:rPr>
              <w:t>IT</w:t>
            </w:r>
            <w:r w:rsidRPr="00622D3A">
              <w:rPr>
                <w:b/>
                <w:sz w:val="24"/>
                <w:szCs w:val="24"/>
              </w:rPr>
              <w:t>-технологий</w:t>
            </w:r>
          </w:p>
          <w:p w:rsidR="001C5CD4" w:rsidRPr="00622D3A" w:rsidRDefault="001C5CD4" w:rsidP="00596D08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1C5CD4" w:rsidRPr="00622D3A" w:rsidTr="005A48D8">
        <w:trPr>
          <w:trHeight w:val="268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C5CD4" w:rsidRPr="00622D3A" w:rsidRDefault="001C5CD4" w:rsidP="00652F84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1C5CD4" w:rsidRPr="00622D3A" w:rsidRDefault="001C5CD4" w:rsidP="00652F84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C5CD4" w:rsidRPr="00622D3A" w:rsidRDefault="001C5CD4" w:rsidP="00626D20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DE7272" w:rsidRPr="00622D3A" w:rsidRDefault="00DE7272" w:rsidP="00652F84">
      <w:pPr>
        <w:pStyle w:val="a3"/>
        <w:tabs>
          <w:tab w:val="left" w:pos="4536"/>
          <w:tab w:val="left" w:pos="4820"/>
        </w:tabs>
        <w:spacing w:after="0"/>
        <w:rPr>
          <w:sz w:val="24"/>
          <w:szCs w:val="24"/>
          <w:lang w:val="be-BY"/>
        </w:rPr>
      </w:pPr>
    </w:p>
    <w:p w:rsidR="00E60201" w:rsidRPr="00622D3A" w:rsidRDefault="00006723" w:rsidP="00652F84">
      <w:pPr>
        <w:pStyle w:val="a3"/>
        <w:tabs>
          <w:tab w:val="left" w:pos="4536"/>
          <w:tab w:val="left" w:pos="4820"/>
        </w:tabs>
        <w:spacing w:after="0"/>
        <w:rPr>
          <w:sz w:val="24"/>
          <w:szCs w:val="24"/>
          <w:lang w:val="be-BY"/>
        </w:rPr>
      </w:pPr>
      <w:r w:rsidRPr="00622D3A">
        <w:rPr>
          <w:sz w:val="24"/>
          <w:szCs w:val="24"/>
          <w:lang w:val="be-BY"/>
        </w:rPr>
        <w:t>Д</w:t>
      </w:r>
      <w:r w:rsidR="00A25874" w:rsidRPr="00622D3A">
        <w:rPr>
          <w:sz w:val="24"/>
          <w:szCs w:val="24"/>
          <w:lang w:val="be-BY"/>
        </w:rPr>
        <w:t xml:space="preserve">екан факультета          </w:t>
      </w:r>
      <w:r w:rsidR="008B47B2" w:rsidRPr="00622D3A">
        <w:rPr>
          <w:sz w:val="24"/>
          <w:szCs w:val="24"/>
          <w:lang w:val="be-BY"/>
        </w:rPr>
        <w:t xml:space="preserve">                                                     </w:t>
      </w:r>
      <w:r w:rsidRPr="00622D3A">
        <w:rPr>
          <w:sz w:val="24"/>
          <w:szCs w:val="24"/>
          <w:lang w:val="be-BY"/>
        </w:rPr>
        <w:t>Т.В. Ничишина</w:t>
      </w:r>
    </w:p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E60201" w:rsidRPr="00622D3A" w:rsidTr="00DF7F70">
        <w:tc>
          <w:tcPr>
            <w:tcW w:w="3439" w:type="dxa"/>
            <w:shd w:val="clear" w:color="auto" w:fill="auto"/>
          </w:tcPr>
          <w:p w:rsidR="00E60201" w:rsidRPr="00622D3A" w:rsidRDefault="00E60201" w:rsidP="00DF7F70">
            <w:pPr>
              <w:pStyle w:val="3"/>
              <w:jc w:val="left"/>
              <w:rPr>
                <w:b/>
                <w:szCs w:val="24"/>
              </w:rPr>
            </w:pPr>
            <w:r w:rsidRPr="00622D3A">
              <w:rPr>
                <w:b/>
                <w:szCs w:val="24"/>
              </w:rPr>
              <w:lastRenderedPageBreak/>
              <w:t>“Утверждаю”</w:t>
            </w:r>
          </w:p>
        </w:tc>
      </w:tr>
      <w:tr w:rsidR="00E60201" w:rsidRPr="00622D3A" w:rsidTr="00DF7F70">
        <w:tc>
          <w:tcPr>
            <w:tcW w:w="3439" w:type="dxa"/>
            <w:shd w:val="clear" w:color="auto" w:fill="auto"/>
          </w:tcPr>
          <w:p w:rsidR="00E60201" w:rsidRPr="00622D3A" w:rsidRDefault="00E60201" w:rsidP="00DF7F70">
            <w:pPr>
              <w:rPr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>Первый проректор</w:t>
            </w:r>
          </w:p>
          <w:p w:rsidR="00E60201" w:rsidRPr="00622D3A" w:rsidRDefault="00E60201" w:rsidP="00DF7F70">
            <w:pPr>
              <w:jc w:val="center"/>
              <w:rPr>
                <w:sz w:val="24"/>
                <w:szCs w:val="24"/>
              </w:rPr>
            </w:pPr>
            <w:r w:rsidRPr="00622D3A"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E60201" w:rsidRPr="00622D3A" w:rsidRDefault="000271D2" w:rsidP="000271D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“06” апреля</w:t>
            </w:r>
            <w:r w:rsidR="00D80F25" w:rsidRPr="00622D3A">
              <w:rPr>
                <w:sz w:val="24"/>
                <w:szCs w:val="24"/>
                <w:lang w:val="be-BY"/>
              </w:rPr>
              <w:t xml:space="preserve"> 2020</w:t>
            </w:r>
            <w:r w:rsidR="00E60201" w:rsidRPr="00622D3A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E60201" w:rsidRPr="00622D3A" w:rsidRDefault="00E60201" w:rsidP="00E60201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</w:rPr>
      </w:pPr>
      <w:r w:rsidRPr="00622D3A">
        <w:rPr>
          <w:b/>
          <w:sz w:val="24"/>
          <w:szCs w:val="24"/>
        </w:rPr>
        <w:t>Расписание занятий по дисциплинам специальности</w:t>
      </w:r>
    </w:p>
    <w:p w:rsidR="00E60201" w:rsidRPr="00622D3A" w:rsidRDefault="00E60201" w:rsidP="00E60201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</w:rPr>
      </w:pPr>
      <w:r w:rsidRPr="00622D3A">
        <w:rPr>
          <w:b/>
          <w:sz w:val="24"/>
          <w:szCs w:val="24"/>
          <w:lang w:val="en-US"/>
        </w:rPr>
        <w:t>II</w:t>
      </w:r>
      <w:r w:rsidRPr="00622D3A">
        <w:rPr>
          <w:b/>
          <w:sz w:val="24"/>
          <w:szCs w:val="24"/>
        </w:rPr>
        <w:t xml:space="preserve"> ступени высшего образования (магистратура) ЗФ (1</w:t>
      </w:r>
      <w:proofErr w:type="gramStart"/>
      <w:r w:rsidRPr="00622D3A">
        <w:rPr>
          <w:b/>
          <w:sz w:val="24"/>
          <w:szCs w:val="24"/>
        </w:rPr>
        <w:t>,5</w:t>
      </w:r>
      <w:proofErr w:type="gramEnd"/>
      <w:r w:rsidR="007308A1">
        <w:rPr>
          <w:b/>
          <w:sz w:val="24"/>
          <w:szCs w:val="24"/>
        </w:rPr>
        <w:t xml:space="preserve"> </w:t>
      </w:r>
      <w:r w:rsidRPr="00622D3A">
        <w:rPr>
          <w:b/>
          <w:sz w:val="24"/>
          <w:szCs w:val="24"/>
        </w:rPr>
        <w:t>года)</w:t>
      </w:r>
    </w:p>
    <w:p w:rsidR="00E60201" w:rsidRPr="00622D3A" w:rsidRDefault="00D80F25" w:rsidP="00E60201">
      <w:pPr>
        <w:pStyle w:val="a3"/>
        <w:tabs>
          <w:tab w:val="left" w:pos="555"/>
          <w:tab w:val="left" w:pos="3705"/>
        </w:tabs>
        <w:spacing w:after="0"/>
        <w:rPr>
          <w:b/>
          <w:sz w:val="24"/>
          <w:szCs w:val="24"/>
          <w:lang w:val="be-BY"/>
        </w:rPr>
      </w:pPr>
      <w:r w:rsidRPr="00622D3A">
        <w:rPr>
          <w:b/>
          <w:sz w:val="24"/>
          <w:szCs w:val="24"/>
        </w:rPr>
        <w:t>на 2</w:t>
      </w:r>
      <w:r w:rsidR="00E60201" w:rsidRPr="00622D3A">
        <w:rPr>
          <w:b/>
          <w:sz w:val="24"/>
          <w:szCs w:val="24"/>
        </w:rPr>
        <w:t xml:space="preserve"> семестр  2019/2020 учебного года</w:t>
      </w:r>
      <w:r w:rsidR="00E60201" w:rsidRPr="00622D3A">
        <w:rPr>
          <w:sz w:val="24"/>
          <w:szCs w:val="24"/>
        </w:rPr>
        <w:br w:type="textWrapping" w:clear="all"/>
      </w:r>
      <w:r w:rsidR="00775741" w:rsidRPr="00622D3A">
        <w:rPr>
          <w:b/>
          <w:sz w:val="24"/>
          <w:szCs w:val="24"/>
        </w:rPr>
        <w:t>04.05</w:t>
      </w:r>
      <w:r w:rsidR="00E60201" w:rsidRPr="00622D3A">
        <w:rPr>
          <w:b/>
          <w:sz w:val="24"/>
          <w:szCs w:val="24"/>
        </w:rPr>
        <w:t xml:space="preserve">.2020 – </w:t>
      </w:r>
      <w:r w:rsidR="00775741" w:rsidRPr="00622D3A">
        <w:rPr>
          <w:b/>
          <w:sz w:val="24"/>
          <w:szCs w:val="24"/>
        </w:rPr>
        <w:t>09.05</w:t>
      </w:r>
      <w:r w:rsidR="00E60201" w:rsidRPr="00622D3A">
        <w:rPr>
          <w:b/>
          <w:sz w:val="24"/>
          <w:szCs w:val="24"/>
        </w:rPr>
        <w:t>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E60201" w:rsidRPr="00622D3A" w:rsidTr="00DF7F70">
        <w:trPr>
          <w:trHeight w:val="39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дни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ПСИХОЛОГИЯ 1 курс</w:t>
            </w:r>
          </w:p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Психологическое консультирование и психокоррекция</w:t>
            </w:r>
          </w:p>
        </w:tc>
      </w:tr>
      <w:tr w:rsidR="00E60201" w:rsidRPr="00622D3A" w:rsidTr="00DF7F70">
        <w:trPr>
          <w:trHeight w:val="282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626D20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Психологическое сопровождение детей с проблемами развития    </w:t>
            </w:r>
          </w:p>
          <w:p w:rsidR="00E60201" w:rsidRPr="00622D3A" w:rsidRDefault="00626D20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Н.В. Былинская</w:t>
            </w:r>
          </w:p>
        </w:tc>
      </w:tr>
      <w:tr w:rsidR="00E60201" w:rsidRPr="00622D3A" w:rsidTr="00DF7F70">
        <w:trPr>
          <w:trHeight w:val="2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E60201" w:rsidRPr="00622D3A" w:rsidRDefault="00E60201" w:rsidP="001E62B1">
            <w:pPr>
              <w:ind w:left="113" w:right="113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904003" w:rsidP="004C1CC6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Педагогика и психология высшего образования</w:t>
            </w:r>
            <w:r w:rsidRPr="00622D3A">
              <w:rPr>
                <w:sz w:val="24"/>
                <w:szCs w:val="24"/>
                <w:lang w:val="be-BY"/>
              </w:rPr>
              <w:t xml:space="preserve"> ЛК  доц. Д.Э. Синюк</w:t>
            </w:r>
          </w:p>
        </w:tc>
      </w:tr>
      <w:tr w:rsidR="00E60201" w:rsidRPr="00622D3A" w:rsidTr="00DF7F70">
        <w:trPr>
          <w:trHeight w:val="29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E60201" w:rsidRPr="00622D3A" w:rsidRDefault="00E60201" w:rsidP="001E62B1">
            <w:pPr>
              <w:ind w:left="113" w:right="113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904003" w:rsidP="004C1CC6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Педагогика и психология высшего образования</w:t>
            </w:r>
            <w:r w:rsidRPr="00622D3A">
              <w:rPr>
                <w:sz w:val="24"/>
                <w:szCs w:val="24"/>
                <w:lang w:val="be-BY"/>
              </w:rPr>
              <w:t xml:space="preserve"> ЛК  доц. Д.Э. Синюк</w:t>
            </w:r>
          </w:p>
        </w:tc>
      </w:tr>
      <w:tr w:rsidR="00E60201" w:rsidRPr="00622D3A" w:rsidTr="00DF7F70">
        <w:trPr>
          <w:trHeight w:val="30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E60201" w:rsidRPr="00622D3A" w:rsidRDefault="00E60201" w:rsidP="001E62B1">
            <w:pPr>
              <w:ind w:left="113" w:right="113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C5CD4" w:rsidRPr="00622D3A" w:rsidRDefault="001C5CD4" w:rsidP="001C5CD4">
            <w:pPr>
              <w:tabs>
                <w:tab w:val="left" w:pos="3090"/>
              </w:tabs>
              <w:jc w:val="both"/>
              <w:rPr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622D3A">
              <w:rPr>
                <w:b/>
                <w:sz w:val="24"/>
                <w:szCs w:val="24"/>
                <w:lang w:val="en-US"/>
              </w:rPr>
              <w:t>IT</w:t>
            </w:r>
            <w:r w:rsidRPr="00622D3A">
              <w:rPr>
                <w:b/>
                <w:sz w:val="24"/>
                <w:szCs w:val="24"/>
              </w:rPr>
              <w:t>-технологий</w:t>
            </w:r>
          </w:p>
          <w:p w:rsidR="00E60201" w:rsidRPr="00622D3A" w:rsidRDefault="001C5CD4" w:rsidP="001C5CD4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E60201" w:rsidRPr="00622D3A" w:rsidTr="00DF7F70">
        <w:trPr>
          <w:trHeight w:val="53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55786D" w:rsidRPr="00622D3A" w:rsidRDefault="0055786D" w:rsidP="0055786D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Психофизиол. основы управления функционал. состояниями</w:t>
            </w:r>
          </w:p>
          <w:p w:rsidR="00E60201" w:rsidRPr="00622D3A" w:rsidRDefault="0055786D" w:rsidP="0055786D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E60201" w:rsidRPr="00622D3A" w:rsidTr="00DF7F70">
        <w:trPr>
          <w:trHeight w:val="26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995F9A" w:rsidP="00995F9A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Педагогика и психология высшего образования</w:t>
            </w:r>
            <w:r w:rsidRPr="00622D3A">
              <w:rPr>
                <w:sz w:val="24"/>
                <w:szCs w:val="24"/>
                <w:lang w:val="be-BY"/>
              </w:rPr>
              <w:t xml:space="preserve"> ЛК  доц. Т.А. Ковальчук ауд. 127 корп. 2</w:t>
            </w:r>
            <w:r w:rsidRPr="00622D3A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60201" w:rsidRPr="00622D3A" w:rsidTr="00DF7F70">
        <w:trPr>
          <w:trHeight w:val="41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995F9A" w:rsidP="004C1CC6">
            <w:pPr>
              <w:tabs>
                <w:tab w:val="left" w:pos="3090"/>
              </w:tabs>
              <w:jc w:val="both"/>
              <w:rPr>
                <w:i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Педагогика и психология высшего образования</w:t>
            </w:r>
            <w:r w:rsidRPr="00622D3A">
              <w:rPr>
                <w:sz w:val="24"/>
                <w:szCs w:val="24"/>
                <w:lang w:val="be-BY"/>
              </w:rPr>
              <w:t xml:space="preserve"> ЛК  доц. Т.А. Ковальчук ауд. 127 корп. 2</w:t>
            </w:r>
          </w:p>
        </w:tc>
      </w:tr>
      <w:tr w:rsidR="00E60201" w:rsidRPr="00622D3A" w:rsidTr="00DF7F70">
        <w:trPr>
          <w:trHeight w:val="268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7744A4" w:rsidRPr="00622D3A" w:rsidRDefault="007744A4" w:rsidP="007744A4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Психология поведения человека в чрезвычайных ситуациях</w:t>
            </w:r>
          </w:p>
          <w:p w:rsidR="00E60201" w:rsidRPr="00622D3A" w:rsidRDefault="007744A4" w:rsidP="007744A4">
            <w:pPr>
              <w:tabs>
                <w:tab w:val="left" w:pos="3090"/>
              </w:tabs>
              <w:jc w:val="both"/>
              <w:rPr>
                <w:i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Северин</w:t>
            </w:r>
            <w:r w:rsidRPr="00622D3A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60201" w:rsidRPr="00622D3A" w:rsidTr="00DF7F70">
        <w:trPr>
          <w:trHeight w:val="20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C5CD4" w:rsidRPr="00622D3A" w:rsidRDefault="001C5CD4" w:rsidP="001C5CD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Дизайн теоретич и эмпирич психологического исследования    </w:t>
            </w:r>
          </w:p>
          <w:p w:rsidR="00E60201" w:rsidRPr="00622D3A" w:rsidRDefault="001C5CD4" w:rsidP="001C5CD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Е.И. Медведская</w:t>
            </w:r>
            <w:r w:rsidRPr="00622D3A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60201" w:rsidRPr="00622D3A" w:rsidTr="00DF7F70">
        <w:trPr>
          <w:trHeight w:val="27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7744A4" w:rsidRPr="00622D3A" w:rsidRDefault="007744A4" w:rsidP="007744A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Дизайн теоретич и эмпирич психологического исследования    </w:t>
            </w:r>
          </w:p>
          <w:p w:rsidR="00E60201" w:rsidRPr="00622D3A" w:rsidRDefault="007744A4" w:rsidP="00626D2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Е.И. Медведская</w:t>
            </w:r>
            <w:r w:rsidRPr="00622D3A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60201" w:rsidRPr="00622D3A" w:rsidTr="00DF7F70">
        <w:trPr>
          <w:trHeight w:val="28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7744A4" w:rsidRPr="00622D3A" w:rsidRDefault="007744A4" w:rsidP="007744A4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Психология поведения человека в чрезвычайных ситуациях</w:t>
            </w:r>
          </w:p>
          <w:p w:rsidR="00E60201" w:rsidRPr="00622D3A" w:rsidRDefault="007744A4" w:rsidP="007744A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E60201" w:rsidRPr="00622D3A" w:rsidTr="003C4FAE">
        <w:trPr>
          <w:trHeight w:val="2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55786D" w:rsidP="0055786D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Организационное консультирование</w:t>
            </w:r>
            <w:r w:rsidR="001E62B1" w:rsidRPr="00622D3A">
              <w:rPr>
                <w:b/>
                <w:sz w:val="24"/>
                <w:szCs w:val="24"/>
                <w:lang w:val="be-BY"/>
              </w:rPr>
              <w:t xml:space="preserve">       </w:t>
            </w: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E60201" w:rsidRPr="00622D3A" w:rsidTr="00DF7F70">
        <w:trPr>
          <w:trHeight w:val="22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1C5CD4" w:rsidP="001C5CD4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Психологическое сопровождение людей с зависимым и созависимым поведением   </w:t>
            </w: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Даниленко</w:t>
            </w:r>
            <w:r w:rsidRPr="00622D3A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60201" w:rsidRPr="00622D3A" w:rsidTr="00DF7F70">
        <w:trPr>
          <w:trHeight w:val="56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1C5CD4" w:rsidP="00AE2B87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Психологическое сопровождение людей с зависимым и созависимым поведением   </w:t>
            </w: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Даниленко</w:t>
            </w:r>
          </w:p>
        </w:tc>
      </w:tr>
      <w:tr w:rsidR="00E60201" w:rsidRPr="00622D3A" w:rsidTr="00DF7F70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7744A4" w:rsidRPr="00622D3A" w:rsidRDefault="007744A4" w:rsidP="007744A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Дизайн теоретич и эмпирич психологического исследования    </w:t>
            </w:r>
          </w:p>
          <w:p w:rsidR="00E60201" w:rsidRPr="00622D3A" w:rsidRDefault="007744A4" w:rsidP="001C5CD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Е.И. Медведская</w:t>
            </w:r>
            <w:r w:rsidRPr="00622D3A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60201" w:rsidRPr="00622D3A" w:rsidTr="003C4FAE">
        <w:trPr>
          <w:trHeight w:val="33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7744A4" w:rsidP="00DF7F70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Современные технологии преподавания психологии в системе высшего и дополнительного образования    </w:t>
            </w:r>
            <w:r w:rsidRPr="00622D3A">
              <w:rPr>
                <w:sz w:val="24"/>
                <w:szCs w:val="24"/>
                <w:lang w:val="be-BY"/>
              </w:rPr>
              <w:t xml:space="preserve">ЛК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E60201" w:rsidRPr="00622D3A" w:rsidTr="00DF7F70">
        <w:trPr>
          <w:trHeight w:val="28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1C5CD4" w:rsidP="00DF7F70">
            <w:pPr>
              <w:tabs>
                <w:tab w:val="left" w:pos="3090"/>
              </w:tabs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Психологическое сопровождение людей с зависимым и созависимым поведением   </w:t>
            </w:r>
            <w:r w:rsidRPr="00622D3A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Даниленко</w:t>
            </w:r>
          </w:p>
        </w:tc>
      </w:tr>
      <w:tr w:rsidR="00E60201" w:rsidRPr="00622D3A" w:rsidTr="00DF7F70">
        <w:trPr>
          <w:trHeight w:val="26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1C5CD4" w:rsidP="00DF7F70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Психологическое сопровождение людей с зависимым и созависимым поведением   </w:t>
            </w:r>
            <w:r w:rsidRPr="00622D3A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А.В. Даниленко</w:t>
            </w:r>
          </w:p>
        </w:tc>
      </w:tr>
      <w:tr w:rsidR="00E60201" w:rsidRPr="00622D3A" w:rsidTr="00DF7F70">
        <w:trPr>
          <w:trHeight w:val="27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55786D" w:rsidP="0055786D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Организационное консультирование</w:t>
            </w:r>
            <w:r w:rsidR="001E62B1" w:rsidRPr="00622D3A">
              <w:rPr>
                <w:b/>
                <w:sz w:val="24"/>
                <w:szCs w:val="24"/>
                <w:lang w:val="be-BY"/>
              </w:rPr>
              <w:t xml:space="preserve">     </w:t>
            </w:r>
            <w:r w:rsidR="005A48D8" w:rsidRPr="00622D3A">
              <w:rPr>
                <w:sz w:val="24"/>
                <w:szCs w:val="24"/>
                <w:lang w:val="be-BY"/>
              </w:rPr>
              <w:t>СЕМ</w:t>
            </w:r>
            <w:r w:rsidRPr="00622D3A">
              <w:rPr>
                <w:sz w:val="24"/>
                <w:szCs w:val="24"/>
                <w:lang w:val="be-BY"/>
              </w:rPr>
              <w:t xml:space="preserve">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E60201" w:rsidRPr="00622D3A" w:rsidTr="001E62B1">
        <w:trPr>
          <w:trHeight w:val="19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5A48D8" w:rsidP="005A48D8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Организационное консультирование</w:t>
            </w:r>
            <w:r w:rsidR="001E62B1" w:rsidRPr="00622D3A">
              <w:rPr>
                <w:b/>
                <w:sz w:val="24"/>
                <w:szCs w:val="24"/>
                <w:lang w:val="be-BY"/>
              </w:rPr>
              <w:t xml:space="preserve">     </w:t>
            </w:r>
            <w:r w:rsidRPr="00622D3A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С.Л.Ящук</w:t>
            </w:r>
          </w:p>
        </w:tc>
      </w:tr>
      <w:tr w:rsidR="00E60201" w:rsidRPr="00622D3A" w:rsidTr="00DF7F70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1E62B1">
            <w:pPr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744A4" w:rsidRPr="00622D3A" w:rsidRDefault="007744A4" w:rsidP="007744A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Дизайн теоретич и эмпирич психологического исследования    </w:t>
            </w:r>
          </w:p>
          <w:p w:rsidR="00E60201" w:rsidRPr="00622D3A" w:rsidRDefault="007744A4" w:rsidP="007744A4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622D3A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Е.И. Медведская</w:t>
            </w:r>
            <w:r w:rsidRPr="00622D3A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60201" w:rsidRPr="00622D3A" w:rsidTr="00DF7F70">
        <w:trPr>
          <w:trHeight w:val="27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E60201" w:rsidRPr="00622D3A" w:rsidRDefault="00E60201" w:rsidP="00DF7F70">
            <w:pPr>
              <w:jc w:val="center"/>
              <w:rPr>
                <w:b/>
                <w:sz w:val="24"/>
                <w:szCs w:val="24"/>
              </w:rPr>
            </w:pPr>
            <w:r w:rsidRPr="00622D3A">
              <w:rPr>
                <w:b/>
                <w:sz w:val="24"/>
                <w:szCs w:val="24"/>
              </w:rPr>
              <w:t>11.55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60201" w:rsidRPr="00622D3A" w:rsidRDefault="007744A4" w:rsidP="007744A4">
            <w:pPr>
              <w:jc w:val="both"/>
              <w:rPr>
                <w:sz w:val="24"/>
                <w:szCs w:val="24"/>
                <w:lang w:val="be-BY"/>
              </w:rPr>
            </w:pPr>
            <w:r w:rsidRPr="00622D3A">
              <w:rPr>
                <w:b/>
                <w:sz w:val="24"/>
                <w:szCs w:val="24"/>
                <w:lang w:val="be-BY"/>
              </w:rPr>
              <w:t xml:space="preserve">Современные технологии преподавания психологии в системе высшего и дополнительного образования    </w:t>
            </w:r>
            <w:r w:rsidRPr="00622D3A">
              <w:rPr>
                <w:sz w:val="24"/>
                <w:szCs w:val="24"/>
                <w:lang w:val="be-BY"/>
              </w:rPr>
              <w:t xml:space="preserve">ПР                     </w:t>
            </w:r>
            <w:r w:rsidRPr="00622D3A">
              <w:rPr>
                <w:i/>
                <w:sz w:val="24"/>
                <w:szCs w:val="24"/>
                <w:lang w:val="be-BY"/>
              </w:rPr>
              <w:t>доц. В.Ю. Москалюк</w:t>
            </w:r>
            <w:r w:rsidRPr="00622D3A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1E62B1" w:rsidRPr="00622D3A" w:rsidRDefault="001E62B1" w:rsidP="005A48D8">
      <w:pPr>
        <w:pStyle w:val="a3"/>
        <w:tabs>
          <w:tab w:val="left" w:pos="4536"/>
          <w:tab w:val="left" w:pos="4820"/>
        </w:tabs>
        <w:spacing w:after="0"/>
        <w:rPr>
          <w:sz w:val="24"/>
          <w:szCs w:val="24"/>
          <w:lang w:val="be-BY"/>
        </w:rPr>
      </w:pPr>
    </w:p>
    <w:p w:rsidR="00AE2B87" w:rsidRPr="00652F84" w:rsidRDefault="00E60201" w:rsidP="005A48D8">
      <w:pPr>
        <w:pStyle w:val="a3"/>
        <w:tabs>
          <w:tab w:val="left" w:pos="4536"/>
          <w:tab w:val="left" w:pos="4820"/>
        </w:tabs>
        <w:spacing w:after="0"/>
        <w:rPr>
          <w:sz w:val="24"/>
          <w:szCs w:val="24"/>
          <w:lang w:val="be-BY"/>
        </w:rPr>
      </w:pPr>
      <w:r w:rsidRPr="00622D3A">
        <w:rPr>
          <w:sz w:val="24"/>
          <w:szCs w:val="24"/>
          <w:lang w:val="be-BY"/>
        </w:rPr>
        <w:t>Декан факультета                                                               Т.В. Ничишина</w:t>
      </w:r>
    </w:p>
    <w:sectPr w:rsidR="00AE2B87" w:rsidRPr="0065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03CA3"/>
    <w:rsid w:val="00004C44"/>
    <w:rsid w:val="00006723"/>
    <w:rsid w:val="000250AC"/>
    <w:rsid w:val="000271D2"/>
    <w:rsid w:val="0003682D"/>
    <w:rsid w:val="00046CE0"/>
    <w:rsid w:val="00052DE6"/>
    <w:rsid w:val="0005723D"/>
    <w:rsid w:val="000712E3"/>
    <w:rsid w:val="00077985"/>
    <w:rsid w:val="000D6ECD"/>
    <w:rsid w:val="000E3F8A"/>
    <w:rsid w:val="000F7C95"/>
    <w:rsid w:val="001221B9"/>
    <w:rsid w:val="00124358"/>
    <w:rsid w:val="00130BE6"/>
    <w:rsid w:val="00153C28"/>
    <w:rsid w:val="001746AD"/>
    <w:rsid w:val="001769C1"/>
    <w:rsid w:val="001B01B7"/>
    <w:rsid w:val="001B2A47"/>
    <w:rsid w:val="001C5CD4"/>
    <w:rsid w:val="001D0854"/>
    <w:rsid w:val="001D31C5"/>
    <w:rsid w:val="001E62B1"/>
    <w:rsid w:val="001E7465"/>
    <w:rsid w:val="00204706"/>
    <w:rsid w:val="00213CAB"/>
    <w:rsid w:val="0022051F"/>
    <w:rsid w:val="0022370C"/>
    <w:rsid w:val="002265BB"/>
    <w:rsid w:val="00235E2D"/>
    <w:rsid w:val="00264D7A"/>
    <w:rsid w:val="002653E2"/>
    <w:rsid w:val="00272616"/>
    <w:rsid w:val="002872D4"/>
    <w:rsid w:val="00297213"/>
    <w:rsid w:val="002A3008"/>
    <w:rsid w:val="002B5E0F"/>
    <w:rsid w:val="002D0486"/>
    <w:rsid w:val="002D1A93"/>
    <w:rsid w:val="002D2B7A"/>
    <w:rsid w:val="002D5D21"/>
    <w:rsid w:val="00300DC0"/>
    <w:rsid w:val="00305E03"/>
    <w:rsid w:val="003249CE"/>
    <w:rsid w:val="0032660B"/>
    <w:rsid w:val="00357DDE"/>
    <w:rsid w:val="003671C6"/>
    <w:rsid w:val="003A7D94"/>
    <w:rsid w:val="003B29E4"/>
    <w:rsid w:val="003C4FAE"/>
    <w:rsid w:val="003D373D"/>
    <w:rsid w:val="003D607D"/>
    <w:rsid w:val="003D6CA9"/>
    <w:rsid w:val="003F6A97"/>
    <w:rsid w:val="004033C3"/>
    <w:rsid w:val="00405102"/>
    <w:rsid w:val="00434897"/>
    <w:rsid w:val="004456C5"/>
    <w:rsid w:val="00454AB5"/>
    <w:rsid w:val="00476E98"/>
    <w:rsid w:val="004A2DD2"/>
    <w:rsid w:val="004C1CC6"/>
    <w:rsid w:val="004D6728"/>
    <w:rsid w:val="00500031"/>
    <w:rsid w:val="00510C61"/>
    <w:rsid w:val="005123CA"/>
    <w:rsid w:val="00516BAD"/>
    <w:rsid w:val="00523BF2"/>
    <w:rsid w:val="00527797"/>
    <w:rsid w:val="0053438D"/>
    <w:rsid w:val="005444E1"/>
    <w:rsid w:val="00553B99"/>
    <w:rsid w:val="00554153"/>
    <w:rsid w:val="0055786D"/>
    <w:rsid w:val="00560AB6"/>
    <w:rsid w:val="0056624B"/>
    <w:rsid w:val="005A48D8"/>
    <w:rsid w:val="005B5296"/>
    <w:rsid w:val="005B67C0"/>
    <w:rsid w:val="005C1471"/>
    <w:rsid w:val="005D2478"/>
    <w:rsid w:val="005E748E"/>
    <w:rsid w:val="005F1C2F"/>
    <w:rsid w:val="005F3FF4"/>
    <w:rsid w:val="006018A6"/>
    <w:rsid w:val="00622D3A"/>
    <w:rsid w:val="00622DEE"/>
    <w:rsid w:val="0062386B"/>
    <w:rsid w:val="00626D20"/>
    <w:rsid w:val="006436C8"/>
    <w:rsid w:val="00644CE1"/>
    <w:rsid w:val="00647A1D"/>
    <w:rsid w:val="00651EFE"/>
    <w:rsid w:val="00652F84"/>
    <w:rsid w:val="006535F0"/>
    <w:rsid w:val="006604FE"/>
    <w:rsid w:val="00663324"/>
    <w:rsid w:val="006646CA"/>
    <w:rsid w:val="00665D1E"/>
    <w:rsid w:val="00685ED9"/>
    <w:rsid w:val="00697EA6"/>
    <w:rsid w:val="006A0AEA"/>
    <w:rsid w:val="006A2DB8"/>
    <w:rsid w:val="006D44A4"/>
    <w:rsid w:val="006F64B4"/>
    <w:rsid w:val="007308A1"/>
    <w:rsid w:val="0073464C"/>
    <w:rsid w:val="007568B7"/>
    <w:rsid w:val="00771D13"/>
    <w:rsid w:val="007744A4"/>
    <w:rsid w:val="00775741"/>
    <w:rsid w:val="0078784D"/>
    <w:rsid w:val="007D160E"/>
    <w:rsid w:val="007D4D1F"/>
    <w:rsid w:val="007E1C10"/>
    <w:rsid w:val="007E3765"/>
    <w:rsid w:val="007E7F5F"/>
    <w:rsid w:val="00801E7B"/>
    <w:rsid w:val="008067E6"/>
    <w:rsid w:val="00874131"/>
    <w:rsid w:val="008977C0"/>
    <w:rsid w:val="008A40BE"/>
    <w:rsid w:val="008A41A2"/>
    <w:rsid w:val="008B47B2"/>
    <w:rsid w:val="008B4F90"/>
    <w:rsid w:val="00904003"/>
    <w:rsid w:val="00932C45"/>
    <w:rsid w:val="0094041C"/>
    <w:rsid w:val="009428A8"/>
    <w:rsid w:val="009428E3"/>
    <w:rsid w:val="00960E43"/>
    <w:rsid w:val="00962BC6"/>
    <w:rsid w:val="00963B49"/>
    <w:rsid w:val="009671C7"/>
    <w:rsid w:val="009717A0"/>
    <w:rsid w:val="00974289"/>
    <w:rsid w:val="0097616F"/>
    <w:rsid w:val="00995F9A"/>
    <w:rsid w:val="009B72B7"/>
    <w:rsid w:val="009C218A"/>
    <w:rsid w:val="009C2B52"/>
    <w:rsid w:val="009D3F80"/>
    <w:rsid w:val="009D7C9C"/>
    <w:rsid w:val="009E0B16"/>
    <w:rsid w:val="009F3EF3"/>
    <w:rsid w:val="00A0197D"/>
    <w:rsid w:val="00A025A0"/>
    <w:rsid w:val="00A220F6"/>
    <w:rsid w:val="00A23DB3"/>
    <w:rsid w:val="00A25874"/>
    <w:rsid w:val="00A269C6"/>
    <w:rsid w:val="00A32130"/>
    <w:rsid w:val="00A401C0"/>
    <w:rsid w:val="00A43895"/>
    <w:rsid w:val="00A438A9"/>
    <w:rsid w:val="00A81B11"/>
    <w:rsid w:val="00A8555A"/>
    <w:rsid w:val="00A9579D"/>
    <w:rsid w:val="00AA284E"/>
    <w:rsid w:val="00AB0C7D"/>
    <w:rsid w:val="00AB4162"/>
    <w:rsid w:val="00AC63F2"/>
    <w:rsid w:val="00AE2B87"/>
    <w:rsid w:val="00AE45B0"/>
    <w:rsid w:val="00AF1E68"/>
    <w:rsid w:val="00AF6B72"/>
    <w:rsid w:val="00B0742E"/>
    <w:rsid w:val="00B206C4"/>
    <w:rsid w:val="00B22103"/>
    <w:rsid w:val="00B479AA"/>
    <w:rsid w:val="00B607E8"/>
    <w:rsid w:val="00B63917"/>
    <w:rsid w:val="00B67ACE"/>
    <w:rsid w:val="00B809DB"/>
    <w:rsid w:val="00B978D1"/>
    <w:rsid w:val="00BF56B8"/>
    <w:rsid w:val="00C148F2"/>
    <w:rsid w:val="00C14DB4"/>
    <w:rsid w:val="00C47ED8"/>
    <w:rsid w:val="00C52B8F"/>
    <w:rsid w:val="00CA2C88"/>
    <w:rsid w:val="00CA3135"/>
    <w:rsid w:val="00CA3783"/>
    <w:rsid w:val="00CD4324"/>
    <w:rsid w:val="00CE430F"/>
    <w:rsid w:val="00CF044B"/>
    <w:rsid w:val="00CF5B53"/>
    <w:rsid w:val="00D25075"/>
    <w:rsid w:val="00D54B80"/>
    <w:rsid w:val="00D80F25"/>
    <w:rsid w:val="00D853F0"/>
    <w:rsid w:val="00D861F7"/>
    <w:rsid w:val="00DB055B"/>
    <w:rsid w:val="00DB7299"/>
    <w:rsid w:val="00DE7272"/>
    <w:rsid w:val="00E1051A"/>
    <w:rsid w:val="00E157F4"/>
    <w:rsid w:val="00E247FC"/>
    <w:rsid w:val="00E31CEA"/>
    <w:rsid w:val="00E45F55"/>
    <w:rsid w:val="00E60201"/>
    <w:rsid w:val="00E61505"/>
    <w:rsid w:val="00E64501"/>
    <w:rsid w:val="00E768DC"/>
    <w:rsid w:val="00E90595"/>
    <w:rsid w:val="00EA221D"/>
    <w:rsid w:val="00EB16DB"/>
    <w:rsid w:val="00EB5B97"/>
    <w:rsid w:val="00EE6643"/>
    <w:rsid w:val="00F0399B"/>
    <w:rsid w:val="00F22939"/>
    <w:rsid w:val="00F247D4"/>
    <w:rsid w:val="00F73728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3C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3C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2019-11-26T14:26:00Z</cp:lastPrinted>
  <dcterms:created xsi:type="dcterms:W3CDTF">2020-04-10T10:59:00Z</dcterms:created>
  <dcterms:modified xsi:type="dcterms:W3CDTF">2020-04-10T10:59:00Z</dcterms:modified>
</cp:coreProperties>
</file>