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10" w:rsidRDefault="00551510" w:rsidP="00551510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bookmarkStart w:id="0" w:name="_GoBack"/>
      <w:bookmarkEnd w:id="0"/>
    </w:p>
    <w:tbl>
      <w:tblPr>
        <w:tblpPr w:leftFromText="180" w:rightFromText="180" w:bottomFromText="200" w:vertAnchor="text" w:horzAnchor="margin" w:tblpY="-14"/>
        <w:tblOverlap w:val="never"/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39"/>
      </w:tblGrid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pStyle w:val="3"/>
              <w:jc w:val="left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“Утверждаю”</w:t>
            </w:r>
          </w:p>
        </w:tc>
      </w:tr>
      <w:tr w:rsidR="00551510" w:rsidTr="00551510">
        <w:tc>
          <w:tcPr>
            <w:tcW w:w="3439" w:type="dxa"/>
            <w:hideMark/>
          </w:tcPr>
          <w:p w:rsidR="00551510" w:rsidRDefault="00551510" w:rsidP="00551510">
            <w:pPr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Первый проректор</w:t>
            </w:r>
          </w:p>
          <w:p w:rsidR="00551510" w:rsidRDefault="00551510" w:rsidP="0055151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be-BY" w:eastAsia="en-US"/>
              </w:rPr>
              <w:t>______________ С.Н. Северин</w:t>
            </w:r>
          </w:p>
          <w:p w:rsidR="00551510" w:rsidRDefault="00F67FD5" w:rsidP="00551510">
            <w:pPr>
              <w:jc w:val="center"/>
              <w:rPr>
                <w:sz w:val="24"/>
                <w:szCs w:val="24"/>
                <w:lang w:val="be-BY" w:eastAsia="en-US"/>
              </w:rPr>
            </w:pPr>
            <w:r>
              <w:rPr>
                <w:sz w:val="24"/>
                <w:szCs w:val="24"/>
                <w:lang w:val="be-BY" w:eastAsia="en-US"/>
              </w:rPr>
              <w:t xml:space="preserve"> “_____  ”  __________ 2020</w:t>
            </w:r>
            <w:r w:rsidR="00551510">
              <w:rPr>
                <w:sz w:val="24"/>
                <w:szCs w:val="24"/>
                <w:lang w:val="be-BY" w:eastAsia="en-US"/>
              </w:rPr>
              <w:t xml:space="preserve"> г.</w:t>
            </w:r>
          </w:p>
        </w:tc>
      </w:tr>
    </w:tbl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Рас</w:t>
      </w:r>
      <w:r w:rsidR="006E76F2">
        <w:rPr>
          <w:b/>
          <w:sz w:val="28"/>
          <w:szCs w:val="28"/>
        </w:rPr>
        <w:t xml:space="preserve">писание  занятий по дисциплинам </w:t>
      </w:r>
      <w:r>
        <w:rPr>
          <w:b/>
          <w:sz w:val="28"/>
          <w:szCs w:val="28"/>
        </w:rPr>
        <w:t>специальности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ступени высшего образования (магистратура)</w:t>
      </w:r>
    </w:p>
    <w:p w:rsidR="00551510" w:rsidRDefault="00551510" w:rsidP="00551510">
      <w:pPr>
        <w:pStyle w:val="a3"/>
        <w:tabs>
          <w:tab w:val="left" w:pos="555"/>
          <w:tab w:val="left" w:pos="3705"/>
        </w:tabs>
        <w:spacing w:after="0"/>
        <w:rPr>
          <w:b/>
          <w:sz w:val="32"/>
          <w:szCs w:val="32"/>
          <w:lang w:val="be-BY"/>
        </w:rPr>
      </w:pPr>
      <w:r>
        <w:rPr>
          <w:b/>
          <w:sz w:val="28"/>
          <w:szCs w:val="28"/>
        </w:rPr>
        <w:t xml:space="preserve">      на 2 семестр  2019/2020 учебного года</w:t>
      </w:r>
      <w:r>
        <w:rPr>
          <w:sz w:val="28"/>
          <w:szCs w:val="28"/>
        </w:rPr>
        <w:br w:type="textWrapping" w:clear="all"/>
      </w:r>
      <w:r w:rsidR="007D1D3C">
        <w:rPr>
          <w:b/>
          <w:sz w:val="32"/>
          <w:szCs w:val="32"/>
        </w:rPr>
        <w:t>20.04.2020 – 25</w:t>
      </w:r>
      <w:r w:rsidR="000026BE">
        <w:rPr>
          <w:b/>
          <w:sz w:val="32"/>
          <w:szCs w:val="32"/>
        </w:rPr>
        <w:t>.04</w:t>
      </w:r>
      <w:r>
        <w:rPr>
          <w:b/>
          <w:sz w:val="32"/>
          <w:szCs w:val="32"/>
        </w:rPr>
        <w:t>.2020</w:t>
      </w: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86"/>
        <w:gridCol w:w="8216"/>
      </w:tblGrid>
      <w:tr w:rsidR="00551510" w:rsidTr="00EF39CF">
        <w:trPr>
          <w:trHeight w:val="396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дни</w:t>
            </w:r>
          </w:p>
        </w:tc>
        <w:tc>
          <w:tcPr>
            <w:tcW w:w="886" w:type="dxa"/>
            <w:vMerge w:val="restar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hideMark/>
          </w:tcPr>
          <w:p w:rsidR="00551510" w:rsidRDefault="00551510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>
              <w:rPr>
                <w:b/>
                <w:sz w:val="28"/>
                <w:szCs w:val="28"/>
                <w:lang w:val="be-BY" w:eastAsia="en-US"/>
              </w:rPr>
              <w:t>часы</w:t>
            </w: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ПСИХОЛОГИЯ</w:t>
            </w:r>
          </w:p>
          <w:p w:rsidR="00551510" w:rsidRDefault="00551510" w:rsidP="008E741B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Психологическое консультирование и психокоррекция</w:t>
            </w:r>
          </w:p>
        </w:tc>
      </w:tr>
      <w:tr w:rsidR="00551510" w:rsidTr="008E741B">
        <w:trPr>
          <w:trHeight w:val="215"/>
        </w:trPr>
        <w:tc>
          <w:tcPr>
            <w:tcW w:w="70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51510" w:rsidRDefault="00551510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2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CCCCCC"/>
            <w:hideMark/>
          </w:tcPr>
          <w:p w:rsidR="00551510" w:rsidRDefault="00551510" w:rsidP="008E741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 курс</w:t>
            </w:r>
          </w:p>
        </w:tc>
      </w:tr>
      <w:tr w:rsidR="0085716A" w:rsidRPr="008E741B" w:rsidTr="00EB370D">
        <w:trPr>
          <w:trHeight w:val="488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85716A" w:rsidRPr="008E741B" w:rsidRDefault="0085716A">
            <w:pPr>
              <w:spacing w:line="276" w:lineRule="auto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85716A" w:rsidRPr="008E741B" w:rsidRDefault="008118B3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11.55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85716A" w:rsidRPr="00EE0104" w:rsidRDefault="0085716A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E728E">
        <w:trPr>
          <w:trHeight w:val="193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ПР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E507AD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15.0</w:t>
            </w:r>
            <w:r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Совр технологии препод психологии в системе высш и дополнит образов 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В.Ю. Москалюк</w:t>
            </w:r>
          </w:p>
        </w:tc>
      </w:tr>
      <w:tr w:rsidR="00E507AD" w:rsidRPr="008E741B" w:rsidTr="00CE728E">
        <w:trPr>
          <w:trHeight w:val="26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16.3</w:t>
            </w:r>
            <w:r w:rsidRPr="008E741B">
              <w:rPr>
                <w:b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932800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E728E">
        <w:trPr>
          <w:trHeight w:val="38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ВТ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EE0104" w:rsidRDefault="00E507AD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E507AD" w:rsidRPr="00EE0104" w:rsidRDefault="00E507AD" w:rsidP="00A9019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CE728E">
        <w:trPr>
          <w:trHeight w:val="385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Инновационные методы в психологическом консультировании</w:t>
            </w:r>
          </w:p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C808BE">
        <w:trPr>
          <w:trHeight w:val="326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171B8F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8118B3">
        <w:trPr>
          <w:trHeight w:val="203"/>
        </w:trPr>
        <w:tc>
          <w:tcPr>
            <w:tcW w:w="708" w:type="dxa"/>
            <w:vMerge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437082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E507AD">
        <w:trPr>
          <w:trHeight w:val="337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СР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9C71D9">
        <w:trPr>
          <w:trHeight w:val="431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7A48A4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EB370D">
        <w:trPr>
          <w:trHeight w:val="44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>Организационное консультировании</w:t>
            </w:r>
          </w:p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С.Л. Ящук</w:t>
            </w:r>
          </w:p>
        </w:tc>
      </w:tr>
      <w:tr w:rsidR="00E507AD" w:rsidRPr="008E741B" w:rsidTr="00EB370D">
        <w:trPr>
          <w:trHeight w:val="413"/>
        </w:trPr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 w:rsidP="00F96E2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437082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E507AD" w:rsidRPr="008E741B" w:rsidTr="008E741B">
        <w:trPr>
          <w:trHeight w:val="475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ЧТ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E507AD" w:rsidRPr="008E741B" w:rsidTr="00E507AD">
        <w:trPr>
          <w:trHeight w:val="577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  <w:r w:rsidRPr="00EE0104">
              <w:rPr>
                <w:b/>
                <w:sz w:val="24"/>
                <w:szCs w:val="24"/>
                <w:lang w:val="be-BY"/>
              </w:rPr>
              <w:t xml:space="preserve">Клиническое консультирование </w:t>
            </w:r>
          </w:p>
          <w:p w:rsidR="00E507AD" w:rsidRPr="00EE0104" w:rsidRDefault="00E507AD" w:rsidP="00E507A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  <w:r w:rsidRPr="00EE0104">
              <w:rPr>
                <w:sz w:val="24"/>
                <w:szCs w:val="24"/>
                <w:lang w:val="be-BY"/>
              </w:rPr>
              <w:t xml:space="preserve">СЕМ               </w:t>
            </w:r>
            <w:r w:rsidRPr="00EE0104">
              <w:rPr>
                <w:i/>
                <w:sz w:val="24"/>
                <w:szCs w:val="24"/>
                <w:lang w:val="be-BY"/>
              </w:rPr>
              <w:t>доц. Г.И. Малейчук</w:t>
            </w:r>
          </w:p>
        </w:tc>
      </w:tr>
      <w:tr w:rsidR="00E507AD" w:rsidRPr="008E741B" w:rsidTr="00E507AD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ED1567">
        <w:trPr>
          <w:trHeight w:val="415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EE0104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4F0FE3">
        <w:trPr>
          <w:trHeight w:val="498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18" w:space="0" w:color="auto"/>
              <w:right w:val="single" w:sz="4" w:space="0" w:color="auto"/>
            </w:tcBorders>
            <w:shd w:val="clear" w:color="auto" w:fill="CCCCCC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val="be-BY" w:eastAsia="en-US"/>
              </w:rPr>
            </w:pPr>
            <w:r w:rsidRPr="008E741B">
              <w:rPr>
                <w:b/>
                <w:sz w:val="28"/>
                <w:szCs w:val="28"/>
                <w:lang w:val="be-BY" w:eastAsia="en-US"/>
              </w:rPr>
              <w:t>ПТ</w:t>
            </w:r>
          </w:p>
        </w:tc>
        <w:tc>
          <w:tcPr>
            <w:tcW w:w="886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13.30</w:t>
            </w:r>
          </w:p>
        </w:tc>
        <w:tc>
          <w:tcPr>
            <w:tcW w:w="821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E507AD" w:rsidRPr="00F06B3A" w:rsidRDefault="00E507AD" w:rsidP="008E741B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15.00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  <w:hideMark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  <w:hideMark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16.30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sz w:val="24"/>
                <w:szCs w:val="24"/>
                <w:lang w:val="be-BY" w:eastAsia="en-US"/>
              </w:rPr>
            </w:pPr>
          </w:p>
        </w:tc>
      </w:tr>
      <w:tr w:rsidR="00E507AD" w:rsidRPr="008E741B" w:rsidTr="00C1227C">
        <w:trPr>
          <w:trHeight w:val="279"/>
        </w:trPr>
        <w:tc>
          <w:tcPr>
            <w:tcW w:w="708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7AD" w:rsidRPr="008E741B" w:rsidRDefault="00E507AD">
            <w:pPr>
              <w:rPr>
                <w:b/>
                <w:sz w:val="28"/>
                <w:szCs w:val="28"/>
                <w:lang w:val="be-BY" w:eastAsia="en-US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507AD" w:rsidRPr="008E741B" w:rsidRDefault="00E507AD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8E741B">
              <w:rPr>
                <w:b/>
                <w:sz w:val="28"/>
                <w:szCs w:val="28"/>
                <w:lang w:eastAsia="en-US"/>
              </w:rPr>
              <w:t>18.00</w:t>
            </w:r>
          </w:p>
        </w:tc>
        <w:tc>
          <w:tcPr>
            <w:tcW w:w="82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E507AD" w:rsidRPr="00F06B3A" w:rsidRDefault="00E507AD" w:rsidP="00EB370D">
            <w:pPr>
              <w:tabs>
                <w:tab w:val="left" w:pos="3090"/>
              </w:tabs>
              <w:jc w:val="center"/>
              <w:rPr>
                <w:b/>
                <w:sz w:val="24"/>
                <w:szCs w:val="24"/>
                <w:lang w:val="be-BY"/>
              </w:rPr>
            </w:pPr>
          </w:p>
        </w:tc>
      </w:tr>
    </w:tbl>
    <w:p w:rsidR="006B6755" w:rsidRPr="008E741B" w:rsidRDefault="006B6755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</w:p>
    <w:p w:rsidR="00A32130" w:rsidRPr="004C2A5B" w:rsidRDefault="005D1908" w:rsidP="00E1051A">
      <w:pPr>
        <w:pStyle w:val="a3"/>
        <w:tabs>
          <w:tab w:val="left" w:pos="4536"/>
          <w:tab w:val="left" w:pos="4820"/>
        </w:tabs>
        <w:spacing w:after="0"/>
        <w:rPr>
          <w:sz w:val="26"/>
          <w:szCs w:val="26"/>
          <w:lang w:val="be-BY"/>
        </w:rPr>
      </w:pPr>
      <w:r>
        <w:rPr>
          <w:sz w:val="26"/>
          <w:szCs w:val="26"/>
        </w:rPr>
        <w:t>Заместитель декана</w:t>
      </w:r>
      <w:r w:rsidR="004C2A5B">
        <w:rPr>
          <w:sz w:val="26"/>
          <w:szCs w:val="26"/>
          <w:lang w:val="be-BY"/>
        </w:rPr>
        <w:t xml:space="preserve">                                </w:t>
      </w:r>
      <w:r>
        <w:rPr>
          <w:sz w:val="26"/>
          <w:szCs w:val="26"/>
          <w:lang w:val="be-BY"/>
        </w:rPr>
        <w:t xml:space="preserve">                  Н.Г. Чубинашвили</w:t>
      </w:r>
    </w:p>
    <w:sectPr w:rsidR="00A32130" w:rsidRPr="004C2A5B" w:rsidSect="00407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F80"/>
    <w:rsid w:val="000026BE"/>
    <w:rsid w:val="00004C44"/>
    <w:rsid w:val="000250AC"/>
    <w:rsid w:val="0003682D"/>
    <w:rsid w:val="00046CE0"/>
    <w:rsid w:val="00052DE6"/>
    <w:rsid w:val="0005723D"/>
    <w:rsid w:val="00070438"/>
    <w:rsid w:val="000712E3"/>
    <w:rsid w:val="00077985"/>
    <w:rsid w:val="000B38D3"/>
    <w:rsid w:val="000D6ECD"/>
    <w:rsid w:val="000E1E7D"/>
    <w:rsid w:val="000E3F8A"/>
    <w:rsid w:val="000F461B"/>
    <w:rsid w:val="0010691A"/>
    <w:rsid w:val="001221B9"/>
    <w:rsid w:val="00124358"/>
    <w:rsid w:val="00130BE6"/>
    <w:rsid w:val="001543E9"/>
    <w:rsid w:val="00171B8F"/>
    <w:rsid w:val="001769C1"/>
    <w:rsid w:val="00187894"/>
    <w:rsid w:val="001B01B7"/>
    <w:rsid w:val="001D31C5"/>
    <w:rsid w:val="001F030F"/>
    <w:rsid w:val="00204706"/>
    <w:rsid w:val="0022051F"/>
    <w:rsid w:val="002265BB"/>
    <w:rsid w:val="00235E2D"/>
    <w:rsid w:val="00264D7A"/>
    <w:rsid w:val="002653E2"/>
    <w:rsid w:val="00272616"/>
    <w:rsid w:val="00284489"/>
    <w:rsid w:val="002872D4"/>
    <w:rsid w:val="00297213"/>
    <w:rsid w:val="002A3008"/>
    <w:rsid w:val="002B5E0F"/>
    <w:rsid w:val="002C6B6C"/>
    <w:rsid w:val="002D0486"/>
    <w:rsid w:val="002D1A93"/>
    <w:rsid w:val="002D2B7A"/>
    <w:rsid w:val="002D5D21"/>
    <w:rsid w:val="00305E03"/>
    <w:rsid w:val="003249CE"/>
    <w:rsid w:val="0032660B"/>
    <w:rsid w:val="00333D40"/>
    <w:rsid w:val="003445EC"/>
    <w:rsid w:val="00351744"/>
    <w:rsid w:val="00357DDE"/>
    <w:rsid w:val="00370872"/>
    <w:rsid w:val="00375170"/>
    <w:rsid w:val="003A1578"/>
    <w:rsid w:val="003A7D94"/>
    <w:rsid w:val="003B29E4"/>
    <w:rsid w:val="003B78DA"/>
    <w:rsid w:val="003D373D"/>
    <w:rsid w:val="003D5422"/>
    <w:rsid w:val="003D607D"/>
    <w:rsid w:val="003D6CA9"/>
    <w:rsid w:val="003E7278"/>
    <w:rsid w:val="003F6A97"/>
    <w:rsid w:val="00405102"/>
    <w:rsid w:val="00407AAA"/>
    <w:rsid w:val="00421982"/>
    <w:rsid w:val="00434897"/>
    <w:rsid w:val="00437082"/>
    <w:rsid w:val="004456C5"/>
    <w:rsid w:val="00454AB5"/>
    <w:rsid w:val="00474433"/>
    <w:rsid w:val="00476E98"/>
    <w:rsid w:val="00477D1C"/>
    <w:rsid w:val="004C2A5B"/>
    <w:rsid w:val="004E56B5"/>
    <w:rsid w:val="004F0FE3"/>
    <w:rsid w:val="00510C61"/>
    <w:rsid w:val="005123CA"/>
    <w:rsid w:val="00516BAD"/>
    <w:rsid w:val="00523BF2"/>
    <w:rsid w:val="00527797"/>
    <w:rsid w:val="0053438D"/>
    <w:rsid w:val="005444E1"/>
    <w:rsid w:val="0054478A"/>
    <w:rsid w:val="00551510"/>
    <w:rsid w:val="00553B99"/>
    <w:rsid w:val="00553E5C"/>
    <w:rsid w:val="00554153"/>
    <w:rsid w:val="00560AB6"/>
    <w:rsid w:val="0056624B"/>
    <w:rsid w:val="005819DD"/>
    <w:rsid w:val="00581ED3"/>
    <w:rsid w:val="0059080E"/>
    <w:rsid w:val="005B67C0"/>
    <w:rsid w:val="005C1471"/>
    <w:rsid w:val="005C59C9"/>
    <w:rsid w:val="005D1908"/>
    <w:rsid w:val="005D2844"/>
    <w:rsid w:val="005E18DC"/>
    <w:rsid w:val="005E748E"/>
    <w:rsid w:val="005F1C2F"/>
    <w:rsid w:val="005F3FF4"/>
    <w:rsid w:val="00604327"/>
    <w:rsid w:val="00607B9C"/>
    <w:rsid w:val="00622DEE"/>
    <w:rsid w:val="0062386B"/>
    <w:rsid w:val="006436C8"/>
    <w:rsid w:val="00644CE1"/>
    <w:rsid w:val="00647A1D"/>
    <w:rsid w:val="00651EFE"/>
    <w:rsid w:val="006535F0"/>
    <w:rsid w:val="006604FE"/>
    <w:rsid w:val="00663324"/>
    <w:rsid w:val="006646CA"/>
    <w:rsid w:val="00665D1E"/>
    <w:rsid w:val="00685ED9"/>
    <w:rsid w:val="0069205E"/>
    <w:rsid w:val="00697EA6"/>
    <w:rsid w:val="006A0AEA"/>
    <w:rsid w:val="006A2DB8"/>
    <w:rsid w:val="006B6755"/>
    <w:rsid w:val="006D44A4"/>
    <w:rsid w:val="006E76F2"/>
    <w:rsid w:val="0073464C"/>
    <w:rsid w:val="0074458C"/>
    <w:rsid w:val="007520B4"/>
    <w:rsid w:val="007568B7"/>
    <w:rsid w:val="0076306C"/>
    <w:rsid w:val="00771D13"/>
    <w:rsid w:val="0078784D"/>
    <w:rsid w:val="007C62AE"/>
    <w:rsid w:val="007D1D3C"/>
    <w:rsid w:val="007D4D1F"/>
    <w:rsid w:val="007D5C00"/>
    <w:rsid w:val="007E1C10"/>
    <w:rsid w:val="007E3765"/>
    <w:rsid w:val="007E7F5F"/>
    <w:rsid w:val="00801E7B"/>
    <w:rsid w:val="008118B3"/>
    <w:rsid w:val="00816C9B"/>
    <w:rsid w:val="0085716A"/>
    <w:rsid w:val="008970A0"/>
    <w:rsid w:val="008977C0"/>
    <w:rsid w:val="008A40BE"/>
    <w:rsid w:val="008A41A2"/>
    <w:rsid w:val="008B47B2"/>
    <w:rsid w:val="008C3486"/>
    <w:rsid w:val="008E741B"/>
    <w:rsid w:val="008E7BDA"/>
    <w:rsid w:val="00932800"/>
    <w:rsid w:val="00932C45"/>
    <w:rsid w:val="0094041C"/>
    <w:rsid w:val="009428A8"/>
    <w:rsid w:val="009428E3"/>
    <w:rsid w:val="00946CBD"/>
    <w:rsid w:val="00960E43"/>
    <w:rsid w:val="00962BC6"/>
    <w:rsid w:val="0096387E"/>
    <w:rsid w:val="00963B49"/>
    <w:rsid w:val="009671C7"/>
    <w:rsid w:val="009717A0"/>
    <w:rsid w:val="00974289"/>
    <w:rsid w:val="0097616F"/>
    <w:rsid w:val="009851B1"/>
    <w:rsid w:val="00996E47"/>
    <w:rsid w:val="009A2403"/>
    <w:rsid w:val="009B72B7"/>
    <w:rsid w:val="009C218A"/>
    <w:rsid w:val="009C2B52"/>
    <w:rsid w:val="009C76FF"/>
    <w:rsid w:val="009D3F80"/>
    <w:rsid w:val="009D7C9C"/>
    <w:rsid w:val="009E0B16"/>
    <w:rsid w:val="00A0197D"/>
    <w:rsid w:val="00A025A0"/>
    <w:rsid w:val="00A220F6"/>
    <w:rsid w:val="00A23DB3"/>
    <w:rsid w:val="00A25874"/>
    <w:rsid w:val="00A32130"/>
    <w:rsid w:val="00A401C0"/>
    <w:rsid w:val="00A403D8"/>
    <w:rsid w:val="00A43895"/>
    <w:rsid w:val="00A46C40"/>
    <w:rsid w:val="00A81B11"/>
    <w:rsid w:val="00A8555A"/>
    <w:rsid w:val="00A87CA3"/>
    <w:rsid w:val="00A90194"/>
    <w:rsid w:val="00AA284E"/>
    <w:rsid w:val="00AB0C7D"/>
    <w:rsid w:val="00AB4162"/>
    <w:rsid w:val="00AC5B03"/>
    <w:rsid w:val="00AC63F2"/>
    <w:rsid w:val="00AE45B0"/>
    <w:rsid w:val="00AF1E68"/>
    <w:rsid w:val="00B0742E"/>
    <w:rsid w:val="00B16168"/>
    <w:rsid w:val="00B206C4"/>
    <w:rsid w:val="00B22103"/>
    <w:rsid w:val="00B23D99"/>
    <w:rsid w:val="00B607E8"/>
    <w:rsid w:val="00B63917"/>
    <w:rsid w:val="00B67ACE"/>
    <w:rsid w:val="00B978D1"/>
    <w:rsid w:val="00BB22EE"/>
    <w:rsid w:val="00BF56B8"/>
    <w:rsid w:val="00C15E6A"/>
    <w:rsid w:val="00C27ECE"/>
    <w:rsid w:val="00C40A0C"/>
    <w:rsid w:val="00C47ED8"/>
    <w:rsid w:val="00C808BE"/>
    <w:rsid w:val="00C852A4"/>
    <w:rsid w:val="00C97A12"/>
    <w:rsid w:val="00CA3135"/>
    <w:rsid w:val="00CA3783"/>
    <w:rsid w:val="00CA64A8"/>
    <w:rsid w:val="00CB56F3"/>
    <w:rsid w:val="00CD4324"/>
    <w:rsid w:val="00CE430F"/>
    <w:rsid w:val="00CE728E"/>
    <w:rsid w:val="00D25075"/>
    <w:rsid w:val="00D654EB"/>
    <w:rsid w:val="00D853F0"/>
    <w:rsid w:val="00DA7E89"/>
    <w:rsid w:val="00DB055B"/>
    <w:rsid w:val="00DB7299"/>
    <w:rsid w:val="00DC2A2D"/>
    <w:rsid w:val="00DD26A0"/>
    <w:rsid w:val="00DD3983"/>
    <w:rsid w:val="00DD70D5"/>
    <w:rsid w:val="00DE7272"/>
    <w:rsid w:val="00E1051A"/>
    <w:rsid w:val="00E157F4"/>
    <w:rsid w:val="00E31CEA"/>
    <w:rsid w:val="00E45F55"/>
    <w:rsid w:val="00E507AD"/>
    <w:rsid w:val="00E50C4A"/>
    <w:rsid w:val="00E61505"/>
    <w:rsid w:val="00E64501"/>
    <w:rsid w:val="00E768DC"/>
    <w:rsid w:val="00E90595"/>
    <w:rsid w:val="00E94219"/>
    <w:rsid w:val="00EB16DB"/>
    <w:rsid w:val="00EB370D"/>
    <w:rsid w:val="00EB5B97"/>
    <w:rsid w:val="00EC4F5C"/>
    <w:rsid w:val="00ED0698"/>
    <w:rsid w:val="00ED0E5A"/>
    <w:rsid w:val="00ED6E81"/>
    <w:rsid w:val="00EE0104"/>
    <w:rsid w:val="00EE6643"/>
    <w:rsid w:val="00EF39CF"/>
    <w:rsid w:val="00EF63DB"/>
    <w:rsid w:val="00F06B3A"/>
    <w:rsid w:val="00F22939"/>
    <w:rsid w:val="00F47E60"/>
    <w:rsid w:val="00F67FD5"/>
    <w:rsid w:val="00F73728"/>
    <w:rsid w:val="00FA232E"/>
    <w:rsid w:val="00FD1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8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25874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2587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A25874"/>
    <w:pPr>
      <w:spacing w:after="120"/>
    </w:pPr>
  </w:style>
  <w:style w:type="character" w:customStyle="1" w:styleId="a4">
    <w:name w:val="Основной текст Знак"/>
    <w:basedOn w:val="a0"/>
    <w:link w:val="a3"/>
    <w:rsid w:val="00A258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2020-01-28T10:36:00Z</cp:lastPrinted>
  <dcterms:created xsi:type="dcterms:W3CDTF">2020-03-30T15:11:00Z</dcterms:created>
  <dcterms:modified xsi:type="dcterms:W3CDTF">2020-03-30T15:11:00Z</dcterms:modified>
</cp:coreProperties>
</file>