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9E" w:rsidRDefault="00944CA0" w:rsidP="00A41C9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График КОНСУЛЬТАЦИ</w:t>
      </w:r>
      <w:r w:rsidR="00A41C9E">
        <w:rPr>
          <w:rFonts w:ascii="Times New Roman" w:hAnsi="Times New Roman"/>
          <w:b/>
          <w:caps/>
          <w:sz w:val="28"/>
          <w:szCs w:val="28"/>
        </w:rPr>
        <w:t>Й</w:t>
      </w:r>
    </w:p>
    <w:p w:rsidR="00A41C9E" w:rsidRDefault="00A41C9E" w:rsidP="00A41C9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преподавателей кафедры ОБЩЕОБРАЗОВАТЕЛЬНЫХ </w:t>
      </w:r>
    </w:p>
    <w:p w:rsidR="00A41C9E" w:rsidRDefault="00A41C9E" w:rsidP="00A41C9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дисциплин И МЕТОДИК ИХ ПРЕПОДАВАНИЯ</w:t>
      </w:r>
    </w:p>
    <w:p w:rsidR="00A41C9E" w:rsidRDefault="00A41C9E" w:rsidP="00A41C9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НА 2016/2017 учебный год </w:t>
      </w:r>
    </w:p>
    <w:p w:rsidR="00A41C9E" w:rsidRDefault="00A41C9E" w:rsidP="00A41C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1985"/>
        <w:gridCol w:w="2410"/>
      </w:tblGrid>
      <w:tr w:rsidR="00A41C9E" w:rsidRPr="00944CA0" w:rsidTr="00944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0F1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A41C9E" w:rsidRPr="00944CA0" w:rsidRDefault="00A41C9E" w:rsidP="000F1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День</w:t>
            </w:r>
          </w:p>
          <w:p w:rsidR="00A41C9E" w:rsidRPr="00944CA0" w:rsidRDefault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9E" w:rsidRPr="00944CA0" w:rsidRDefault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A41C9E" w:rsidRPr="00944CA0" w:rsidRDefault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C9E" w:rsidRPr="00944CA0" w:rsidTr="00944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944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Концевая</w:t>
            </w:r>
            <w:r w:rsidR="00944CA0" w:rsidRPr="00944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CA0">
              <w:rPr>
                <w:rFonts w:ascii="Times New Roman" w:hAnsi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завкафедрой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13.00–15.00</w:t>
            </w:r>
          </w:p>
        </w:tc>
      </w:tr>
      <w:tr w:rsidR="00A41C9E" w:rsidRPr="00944CA0" w:rsidTr="00944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Сенкевич</w:t>
            </w:r>
          </w:p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eastAsiaTheme="minorEastAsia" w:hAnsi="Times New Roman"/>
                <w:sz w:val="28"/>
                <w:szCs w:val="28"/>
              </w:rPr>
              <w:t>профессор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10.00–12.00</w:t>
            </w:r>
          </w:p>
        </w:tc>
      </w:tr>
      <w:tr w:rsidR="00A41C9E" w:rsidRPr="00944CA0" w:rsidTr="00944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0F10EB" w:rsidRDefault="00A41C9E" w:rsidP="000F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0EB">
              <w:rPr>
                <w:rFonts w:ascii="Times New Roman" w:hAnsi="Times New Roman"/>
                <w:sz w:val="28"/>
                <w:szCs w:val="28"/>
              </w:rPr>
              <w:t>Коцевич</w:t>
            </w:r>
            <w:r w:rsidR="000F10EB" w:rsidRPr="000F1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10EB">
              <w:rPr>
                <w:rFonts w:ascii="Times New Roman" w:eastAsiaTheme="minorEastAsia" w:hAnsi="Times New Roman"/>
                <w:sz w:val="28"/>
                <w:szCs w:val="28"/>
              </w:rPr>
              <w:t>Светлана Серафимовна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pStyle w:val="2"/>
              <w:jc w:val="center"/>
              <w:rPr>
                <w:rFonts w:eastAsiaTheme="minorEastAsia"/>
                <w:sz w:val="28"/>
                <w:szCs w:val="28"/>
              </w:rPr>
            </w:pPr>
            <w:r w:rsidRPr="00944CA0">
              <w:rPr>
                <w:rFonts w:eastAsiaTheme="minorEastAsia"/>
                <w:sz w:val="28"/>
                <w:szCs w:val="28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13.00–15.00</w:t>
            </w:r>
          </w:p>
        </w:tc>
      </w:tr>
      <w:tr w:rsidR="00A41C9E" w:rsidRPr="00944CA0" w:rsidTr="00944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44CA0">
              <w:rPr>
                <w:rFonts w:eastAsiaTheme="minorEastAsia"/>
                <w:sz w:val="28"/>
                <w:szCs w:val="28"/>
              </w:rPr>
              <w:t xml:space="preserve">Левонюк </w:t>
            </w:r>
          </w:p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Алла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pStyle w:val="2"/>
              <w:jc w:val="center"/>
              <w:rPr>
                <w:rFonts w:eastAsiaTheme="minorEastAsia"/>
                <w:sz w:val="28"/>
                <w:szCs w:val="28"/>
              </w:rPr>
            </w:pPr>
            <w:r w:rsidRPr="00944CA0">
              <w:rPr>
                <w:rFonts w:eastAsiaTheme="minorEastAsia"/>
                <w:sz w:val="28"/>
                <w:szCs w:val="28"/>
              </w:rPr>
              <w:t>доцент</w:t>
            </w:r>
          </w:p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11.00–13.00</w:t>
            </w:r>
          </w:p>
        </w:tc>
      </w:tr>
      <w:tr w:rsidR="00A41C9E" w:rsidRPr="00944CA0" w:rsidTr="00944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Шималов Владимир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pStyle w:val="2"/>
              <w:jc w:val="center"/>
              <w:rPr>
                <w:rFonts w:eastAsiaTheme="minorEastAsia"/>
                <w:sz w:val="28"/>
                <w:szCs w:val="28"/>
              </w:rPr>
            </w:pPr>
            <w:r w:rsidRPr="00944CA0">
              <w:rPr>
                <w:rFonts w:eastAsiaTheme="minorEastAsia"/>
                <w:sz w:val="28"/>
                <w:szCs w:val="28"/>
              </w:rPr>
              <w:t>доцент</w:t>
            </w:r>
          </w:p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10.00–12.00</w:t>
            </w:r>
          </w:p>
        </w:tc>
      </w:tr>
      <w:tr w:rsidR="00A41C9E" w:rsidRPr="00944CA0" w:rsidTr="00944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Медведская Вален</w:t>
            </w:r>
            <w:r w:rsidR="00A9097D">
              <w:rPr>
                <w:rFonts w:ascii="Times New Roman" w:hAnsi="Times New Roman"/>
                <w:sz w:val="28"/>
                <w:szCs w:val="28"/>
              </w:rPr>
              <w:t>-</w:t>
            </w:r>
            <w:r w:rsidRPr="00944CA0">
              <w:rPr>
                <w:rFonts w:ascii="Times New Roman" w:hAnsi="Times New Roman"/>
                <w:sz w:val="28"/>
                <w:szCs w:val="28"/>
              </w:rPr>
              <w:t>тина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eastAsiaTheme="minorEastAsia" w:hAnsi="Times New Roman"/>
                <w:sz w:val="28"/>
                <w:szCs w:val="28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9097D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9097D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11.00–13.00</w:t>
            </w:r>
          </w:p>
        </w:tc>
      </w:tr>
      <w:tr w:rsidR="00A41C9E" w:rsidRPr="00944CA0" w:rsidTr="00944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Онискевич Татьяна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eastAsiaTheme="minorEastAsia" w:hAnsi="Times New Roman"/>
                <w:sz w:val="28"/>
                <w:szCs w:val="28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10.00–12.00</w:t>
            </w:r>
          </w:p>
        </w:tc>
      </w:tr>
      <w:tr w:rsidR="00A41C9E" w:rsidRPr="00944CA0" w:rsidTr="00944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Горбачик</w:t>
            </w:r>
          </w:p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Николай Григорьевич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pStyle w:val="2"/>
              <w:tabs>
                <w:tab w:val="left" w:pos="21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944CA0">
              <w:rPr>
                <w:rFonts w:eastAsiaTheme="minorEastAsia"/>
                <w:sz w:val="28"/>
                <w:szCs w:val="28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15.00–17.00</w:t>
            </w:r>
          </w:p>
        </w:tc>
      </w:tr>
      <w:tr w:rsidR="00A41C9E" w:rsidRPr="00944CA0" w:rsidTr="00944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Будько Татьяна Степановна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4CA0">
              <w:rPr>
                <w:rFonts w:ascii="Times New Roman" w:eastAsiaTheme="minorEastAsia" w:hAnsi="Times New Roman"/>
                <w:sz w:val="28"/>
                <w:szCs w:val="28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113B15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113B15" w:rsidP="00113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  <w:r w:rsidR="00E401B6">
              <w:rPr>
                <w:rFonts w:ascii="Times New Roman" w:hAnsi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401B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A41C9E" w:rsidRPr="00944CA0" w:rsidTr="00944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Марзан Иван  Григорьевич.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10.00–12.00</w:t>
            </w:r>
          </w:p>
        </w:tc>
      </w:tr>
      <w:tr w:rsidR="00A41C9E" w:rsidRPr="00944CA0" w:rsidTr="00E401B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Жуковский Александр Тадеушевич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Default="00E401B6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E401B6" w:rsidRPr="00944CA0" w:rsidRDefault="00E401B6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B6" w:rsidRPr="00944CA0" w:rsidRDefault="00E401B6" w:rsidP="00E40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13.00–14.00</w:t>
            </w:r>
          </w:p>
        </w:tc>
      </w:tr>
      <w:tr w:rsidR="00A41C9E" w:rsidRPr="00944CA0" w:rsidTr="00944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944CA0">
            <w:pPr>
              <w:pStyle w:val="3"/>
              <w:jc w:val="left"/>
              <w:rPr>
                <w:rFonts w:eastAsiaTheme="minorEastAsia"/>
                <w:sz w:val="28"/>
                <w:szCs w:val="28"/>
              </w:rPr>
            </w:pPr>
            <w:r w:rsidRPr="00944CA0">
              <w:rPr>
                <w:rFonts w:eastAsiaTheme="minorEastAsia"/>
                <w:sz w:val="28"/>
                <w:szCs w:val="28"/>
              </w:rPr>
              <w:t>Селюжицкая</w:t>
            </w:r>
          </w:p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Жанна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14.00–16.00</w:t>
            </w:r>
          </w:p>
        </w:tc>
      </w:tr>
      <w:tr w:rsidR="00A41C9E" w:rsidRPr="00944CA0" w:rsidTr="00944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44CA0">
              <w:rPr>
                <w:rFonts w:eastAsiaTheme="minorEastAsia"/>
                <w:sz w:val="28"/>
                <w:szCs w:val="28"/>
              </w:rPr>
              <w:t>Сенкевич</w:t>
            </w:r>
          </w:p>
          <w:p w:rsidR="00A41C9E" w:rsidRPr="00944CA0" w:rsidRDefault="00A41C9E" w:rsidP="00A41C9E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44CA0">
              <w:rPr>
                <w:rFonts w:eastAsiaTheme="minorEastAsia"/>
                <w:sz w:val="28"/>
                <w:szCs w:val="28"/>
              </w:rPr>
              <w:t>Николай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11.00–13.00</w:t>
            </w:r>
          </w:p>
        </w:tc>
      </w:tr>
      <w:tr w:rsidR="00A41C9E" w:rsidRPr="00944CA0" w:rsidTr="00944C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Андреюк Игорь Степанович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944CA0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10.00–12.00</w:t>
            </w:r>
          </w:p>
        </w:tc>
      </w:tr>
    </w:tbl>
    <w:p w:rsidR="00A41C9E" w:rsidRPr="00944CA0" w:rsidRDefault="00A41C9E" w:rsidP="00A41C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C9E" w:rsidRPr="00944CA0" w:rsidRDefault="00A41C9E" w:rsidP="00A41C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C9E" w:rsidRPr="00944CA0" w:rsidRDefault="00A41C9E" w:rsidP="00A41C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CA0">
        <w:rPr>
          <w:rFonts w:ascii="Times New Roman" w:hAnsi="Times New Roman"/>
          <w:sz w:val="28"/>
          <w:szCs w:val="28"/>
        </w:rPr>
        <w:t xml:space="preserve">Заведующий кафедрой </w:t>
      </w:r>
    </w:p>
    <w:p w:rsidR="00A41C9E" w:rsidRPr="00944CA0" w:rsidRDefault="00A41C9E" w:rsidP="00A41C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CA0">
        <w:rPr>
          <w:rFonts w:ascii="Times New Roman" w:hAnsi="Times New Roman"/>
          <w:sz w:val="28"/>
          <w:szCs w:val="28"/>
        </w:rPr>
        <w:t>общеобразовательных дисциплин</w:t>
      </w:r>
    </w:p>
    <w:p w:rsidR="00975C1F" w:rsidRPr="00944CA0" w:rsidRDefault="00A41C9E" w:rsidP="00A41C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CA0">
        <w:rPr>
          <w:rFonts w:ascii="Times New Roman" w:hAnsi="Times New Roman"/>
          <w:sz w:val="28"/>
          <w:szCs w:val="28"/>
        </w:rPr>
        <w:t xml:space="preserve">и методик их преподавания </w:t>
      </w:r>
      <w:r w:rsidRPr="00944CA0">
        <w:rPr>
          <w:rFonts w:ascii="Times New Roman" w:hAnsi="Times New Roman"/>
          <w:sz w:val="28"/>
          <w:szCs w:val="28"/>
        </w:rPr>
        <w:tab/>
      </w:r>
      <w:r w:rsidRPr="00944CA0">
        <w:rPr>
          <w:rFonts w:ascii="Times New Roman" w:hAnsi="Times New Roman"/>
          <w:sz w:val="28"/>
          <w:szCs w:val="28"/>
        </w:rPr>
        <w:tab/>
      </w:r>
      <w:r w:rsidRPr="00944CA0">
        <w:rPr>
          <w:rFonts w:ascii="Times New Roman" w:hAnsi="Times New Roman"/>
          <w:sz w:val="28"/>
          <w:szCs w:val="28"/>
        </w:rPr>
        <w:tab/>
      </w:r>
      <w:r w:rsidRPr="00944CA0">
        <w:rPr>
          <w:rFonts w:ascii="Times New Roman" w:hAnsi="Times New Roman"/>
          <w:sz w:val="28"/>
          <w:szCs w:val="28"/>
        </w:rPr>
        <w:tab/>
      </w:r>
      <w:r w:rsidRPr="00944CA0">
        <w:rPr>
          <w:rFonts w:ascii="Times New Roman" w:hAnsi="Times New Roman"/>
          <w:sz w:val="28"/>
          <w:szCs w:val="28"/>
        </w:rPr>
        <w:tab/>
      </w:r>
      <w:r w:rsidRPr="00944CA0">
        <w:rPr>
          <w:rFonts w:ascii="Times New Roman" w:hAnsi="Times New Roman"/>
          <w:sz w:val="28"/>
          <w:szCs w:val="28"/>
        </w:rPr>
        <w:tab/>
        <w:t>Г.М. Концевая</w:t>
      </w:r>
    </w:p>
    <w:sectPr w:rsidR="00975C1F" w:rsidRPr="00944CA0" w:rsidSect="0097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9E"/>
    <w:rsid w:val="000142AA"/>
    <w:rsid w:val="00023A52"/>
    <w:rsid w:val="000352D8"/>
    <w:rsid w:val="000F10EB"/>
    <w:rsid w:val="00113B15"/>
    <w:rsid w:val="00687C82"/>
    <w:rsid w:val="006A05A2"/>
    <w:rsid w:val="007E3CAA"/>
    <w:rsid w:val="00880176"/>
    <w:rsid w:val="00944CA0"/>
    <w:rsid w:val="00975C1F"/>
    <w:rsid w:val="00A41C9E"/>
    <w:rsid w:val="00A9097D"/>
    <w:rsid w:val="00B83308"/>
    <w:rsid w:val="00DC040A"/>
    <w:rsid w:val="00E4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9E"/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A41C9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1C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C9E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1C9E"/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9E"/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A41C9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1C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C9E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1C9E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2016-10-01T08:17:00Z</dcterms:created>
  <dcterms:modified xsi:type="dcterms:W3CDTF">2016-10-01T08:17:00Z</dcterms:modified>
</cp:coreProperties>
</file>