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4"/>
        <w:gridCol w:w="6629"/>
      </w:tblGrid>
      <w:tr w:rsidR="00C54130" w:rsidTr="00C54130">
        <w:tc>
          <w:tcPr>
            <w:tcW w:w="3684" w:type="dxa"/>
            <w:hideMark/>
          </w:tcPr>
          <w:p w:rsidR="00C54130" w:rsidRDefault="00C54130" w:rsidP="00987FCE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C54130" w:rsidRDefault="00C54130" w:rsidP="00987FCE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C54130" w:rsidRDefault="00C54130" w:rsidP="00987FCE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</w:p>
          <w:p w:rsidR="00C54130" w:rsidRDefault="005304F0" w:rsidP="00987FCE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>
              <w:rPr>
                <w:sz w:val="24"/>
                <w:szCs w:val="24"/>
                <w:lang w:val="be-BY"/>
              </w:rPr>
              <w:t>05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>
              <w:rPr>
                <w:sz w:val="24"/>
                <w:szCs w:val="24"/>
                <w:lang w:val="be-BY"/>
              </w:rPr>
              <w:t xml:space="preserve">мая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C54130" w:rsidRDefault="00C54130" w:rsidP="00987FCE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C54130" w:rsidRDefault="00C54130" w:rsidP="00987FCE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C54130" w:rsidRDefault="00C54130" w:rsidP="00987FCE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C54130" w:rsidRDefault="00C54130" w:rsidP="00987FCE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8024E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be-BY"/>
              </w:rPr>
              <w:t xml:space="preserve"> курса</w:t>
            </w:r>
          </w:p>
        </w:tc>
      </w:tr>
    </w:tbl>
    <w:p w:rsidR="00C54130" w:rsidRDefault="00035CAA" w:rsidP="00C54130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</w:t>
      </w:r>
      <w:r w:rsidR="00C54130">
        <w:rPr>
          <w:b/>
          <w:sz w:val="28"/>
          <w:szCs w:val="28"/>
        </w:rPr>
        <w:t>18.</w:t>
      </w:r>
      <w:r w:rsidR="00C54130">
        <w:rPr>
          <w:b/>
          <w:sz w:val="28"/>
          <w:szCs w:val="28"/>
          <w:lang w:val="en-US"/>
        </w:rPr>
        <w:t>0</w:t>
      </w:r>
      <w:r w:rsidR="00C54130">
        <w:rPr>
          <w:b/>
          <w:sz w:val="28"/>
          <w:szCs w:val="28"/>
        </w:rPr>
        <w:t>5.</w:t>
      </w:r>
      <w:r w:rsidR="00C54130">
        <w:rPr>
          <w:b/>
          <w:sz w:val="28"/>
          <w:szCs w:val="28"/>
          <w:lang w:val="be-BY"/>
        </w:rPr>
        <w:t>20</w:t>
      </w:r>
      <w:r w:rsidR="00C54130">
        <w:rPr>
          <w:b/>
          <w:sz w:val="28"/>
          <w:szCs w:val="28"/>
          <w:lang w:val="en-US"/>
        </w:rPr>
        <w:t>20</w:t>
      </w:r>
      <w:r w:rsidR="00C54130">
        <w:rPr>
          <w:b/>
          <w:sz w:val="28"/>
          <w:szCs w:val="28"/>
          <w:lang w:val="be-BY"/>
        </w:rPr>
        <w:t xml:space="preserve"> - </w:t>
      </w:r>
      <w:r w:rsidR="00C54130">
        <w:rPr>
          <w:b/>
          <w:sz w:val="28"/>
          <w:szCs w:val="28"/>
        </w:rPr>
        <w:t>23.</w:t>
      </w:r>
      <w:r w:rsidR="00C54130">
        <w:rPr>
          <w:b/>
          <w:sz w:val="28"/>
          <w:szCs w:val="28"/>
          <w:lang w:val="en-US"/>
        </w:rPr>
        <w:t>0</w:t>
      </w:r>
      <w:r w:rsidR="00C54130">
        <w:rPr>
          <w:b/>
          <w:sz w:val="28"/>
          <w:szCs w:val="28"/>
        </w:rPr>
        <w:t>5</w:t>
      </w:r>
      <w:r w:rsidR="00C54130">
        <w:rPr>
          <w:b/>
          <w:sz w:val="28"/>
          <w:szCs w:val="28"/>
          <w:lang w:val="be-BY"/>
        </w:rPr>
        <w:t>.20</w:t>
      </w:r>
      <w:r w:rsidR="00C54130"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10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718"/>
        <w:gridCol w:w="9649"/>
      </w:tblGrid>
      <w:tr w:rsidR="00C53D6C" w:rsidTr="008E38AF">
        <w:trPr>
          <w:trHeight w:val="405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C53D6C" w:rsidRDefault="00C53D6C" w:rsidP="00C53D6C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53D6C" w:rsidRDefault="00C53D6C" w:rsidP="00C53D6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D6C" w:rsidRPr="00617B2E" w:rsidRDefault="00C53D6C" w:rsidP="00C53D6C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354753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>пр. Васильева  Т.В.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17B2E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17B2E"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53D6C" w:rsidTr="008E38AF">
        <w:trPr>
          <w:trHeight w:val="475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6C" w:rsidRDefault="00C53D6C" w:rsidP="00C53D6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53D6C" w:rsidRDefault="00C53D6C" w:rsidP="00C53D6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D6C" w:rsidRPr="00354753" w:rsidRDefault="00C53D6C" w:rsidP="00C53D6C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>Психодиагностика  ст.</w:t>
            </w:r>
            <w:r w:rsidRPr="00354753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>пр. Васильева  Т.В.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617B2E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617B2E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C53D6C" w:rsidRPr="005630F4" w:rsidTr="008E38AF">
        <w:trPr>
          <w:trHeight w:val="448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6C" w:rsidRDefault="00C53D6C" w:rsidP="00C53D6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53D6C" w:rsidRDefault="00C53D6C" w:rsidP="00C53D6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D6C" w:rsidRDefault="00C53D6C" w:rsidP="00C53D6C">
            <w:pPr>
              <w:tabs>
                <w:tab w:val="right" w:pos="9427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be-BY"/>
              </w:rPr>
              <w:t xml:space="preserve">.”Великая  Отечественная война Советского народа (в конт. второй мировой войны)” </w:t>
            </w:r>
          </w:p>
          <w:p w:rsidR="00C53D6C" w:rsidRPr="005630F4" w:rsidRDefault="00C53D6C" w:rsidP="00C53D6C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доц. Галимова Н.П.                                                                                                                      лк</w:t>
            </w:r>
          </w:p>
        </w:tc>
      </w:tr>
      <w:tr w:rsidR="00C53D6C" w:rsidRPr="005630F4" w:rsidTr="008E38AF">
        <w:trPr>
          <w:trHeight w:val="384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6C" w:rsidRDefault="00C53D6C" w:rsidP="00C53D6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53D6C" w:rsidRDefault="00C53D6C" w:rsidP="00C53D6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D6C" w:rsidRPr="005630F4" w:rsidRDefault="00C53D6C" w:rsidP="00C53D6C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Pr="00617B2E">
              <w:rPr>
                <w:sz w:val="24"/>
                <w:szCs w:val="24"/>
              </w:rPr>
              <w:t xml:space="preserve">кум по общей психологии  </w:t>
            </w:r>
            <w:r>
              <w:rPr>
                <w:sz w:val="24"/>
                <w:szCs w:val="24"/>
              </w:rPr>
              <w:t xml:space="preserve">доц. Павлов  И.В.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C53D6C" w:rsidTr="007E09AC">
        <w:trPr>
          <w:trHeight w:val="405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C53D6C" w:rsidRDefault="00C53D6C" w:rsidP="00C53D6C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53D6C" w:rsidRDefault="00C53D6C" w:rsidP="00C53D6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D6C" w:rsidRDefault="00C53D6C" w:rsidP="00C53D6C">
            <w:pPr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be-BY"/>
              </w:rPr>
              <w:t>.”Великая  Отечественная война Советского народа (в конт. второй мировой войны)”</w:t>
            </w:r>
          </w:p>
          <w:p w:rsidR="00C53D6C" w:rsidRDefault="00C53D6C" w:rsidP="00C53D6C">
            <w:pPr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доц. Галимова Н.П.                                                                                                                      лк</w:t>
            </w:r>
          </w:p>
        </w:tc>
      </w:tr>
      <w:tr w:rsidR="00C53D6C" w:rsidTr="007E09AC">
        <w:trPr>
          <w:trHeight w:val="475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6C" w:rsidRDefault="00C53D6C" w:rsidP="00C53D6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53D6C" w:rsidRDefault="00C53D6C" w:rsidP="00C53D6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D6C" w:rsidRDefault="00C53D6C" w:rsidP="00C53D6C">
            <w:pPr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be-BY"/>
              </w:rPr>
              <w:t>.”Великая  Отечественная война Советского народа (в конт. второй мировой войны)”</w:t>
            </w:r>
          </w:p>
          <w:p w:rsidR="00C53D6C" w:rsidRDefault="00C53D6C" w:rsidP="00C53D6C">
            <w:pPr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доц. Галимова Н.П.                                                                                                                      лк</w:t>
            </w:r>
          </w:p>
        </w:tc>
      </w:tr>
      <w:tr w:rsidR="00C53D6C" w:rsidTr="007E09AC">
        <w:trPr>
          <w:trHeight w:val="448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6C" w:rsidRDefault="00C53D6C" w:rsidP="00C53D6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53D6C" w:rsidRDefault="00C53D6C" w:rsidP="00C53D6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D6C" w:rsidRPr="005630F4" w:rsidRDefault="00C53D6C" w:rsidP="00C53D6C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Pr="00617B2E">
              <w:rPr>
                <w:sz w:val="24"/>
                <w:szCs w:val="24"/>
              </w:rPr>
              <w:t>кум по общей</w:t>
            </w:r>
            <w:r>
              <w:rPr>
                <w:sz w:val="24"/>
                <w:szCs w:val="24"/>
              </w:rPr>
              <w:t xml:space="preserve"> психологии  доц. Павлов  И.В.                                            </w:t>
            </w:r>
            <w:r w:rsidRPr="001A37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C53D6C" w:rsidTr="007E09AC">
        <w:trPr>
          <w:trHeight w:val="384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6C" w:rsidRDefault="00C53D6C" w:rsidP="00C53D6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53D6C" w:rsidRDefault="00C53D6C" w:rsidP="00C53D6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D6C" w:rsidRPr="005630F4" w:rsidRDefault="00C53D6C" w:rsidP="00C53D6C">
            <w:pPr>
              <w:tabs>
                <w:tab w:val="right" w:pos="9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</w:t>
            </w:r>
            <w:r w:rsidRPr="00617B2E">
              <w:rPr>
                <w:sz w:val="24"/>
                <w:szCs w:val="24"/>
              </w:rPr>
              <w:t xml:space="preserve">кум по общей психологии  </w:t>
            </w:r>
            <w:r>
              <w:rPr>
                <w:sz w:val="24"/>
                <w:szCs w:val="24"/>
              </w:rPr>
              <w:t xml:space="preserve">доц. Павлов  И.В.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C53D6C" w:rsidTr="007E09AC">
        <w:trPr>
          <w:trHeight w:val="396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C53D6C" w:rsidRDefault="00C53D6C" w:rsidP="00C53D6C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53D6C" w:rsidRDefault="00C53D6C" w:rsidP="00C53D6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D6C" w:rsidRDefault="00E10CC2" w:rsidP="001A378F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О/М «</w:t>
            </w:r>
            <w:r w:rsidR="00C53D6C" w:rsidRPr="005630F4">
              <w:rPr>
                <w:sz w:val="24"/>
                <w:szCs w:val="24"/>
              </w:rPr>
              <w:t>Политология</w:t>
            </w:r>
            <w:r>
              <w:rPr>
                <w:sz w:val="24"/>
                <w:szCs w:val="24"/>
              </w:rPr>
              <w:t>. Политология»  доц.</w:t>
            </w:r>
            <w:r w:rsidR="008E40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1A378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вецкийС.Т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C53D6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</w:t>
            </w:r>
            <w:r w:rsidR="00C53D6C"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 w:rsidR="00C53D6C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C53D6C" w:rsidTr="007E09AC">
        <w:trPr>
          <w:trHeight w:val="42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6C" w:rsidRDefault="00C53D6C" w:rsidP="00C53D6C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C53D6C" w:rsidRDefault="00C53D6C" w:rsidP="00C53D6C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D6C" w:rsidRDefault="00C53D6C" w:rsidP="008E40CA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be-BY"/>
              </w:rPr>
              <w:t xml:space="preserve">.”Великая  Отечественная война Советского народа (в конт. второй мировой войны)”    доц. Галимова Н.П.                                                                                                                     </w:t>
            </w:r>
            <w:proofErr w:type="gramStart"/>
            <w:r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054A5D" w:rsidTr="007E09AC">
        <w:trPr>
          <w:trHeight w:val="42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5D" w:rsidRDefault="00054A5D" w:rsidP="00054A5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54A5D" w:rsidRDefault="00054A5D" w:rsidP="00054A5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A5D" w:rsidRDefault="00054A5D" w:rsidP="00054A5D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617B2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 </w:t>
            </w:r>
            <w:proofErr w:type="spellStart"/>
            <w:r w:rsidRPr="00617B2E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54A5D" w:rsidTr="007E09AC">
        <w:trPr>
          <w:trHeight w:val="42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5D" w:rsidRDefault="00054A5D" w:rsidP="00054A5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54A5D" w:rsidRDefault="00054A5D" w:rsidP="00054A5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A5D" w:rsidRDefault="00054A5D" w:rsidP="00054A5D">
            <w:r w:rsidRPr="00C9370B">
              <w:rPr>
                <w:sz w:val="24"/>
                <w:szCs w:val="24"/>
              </w:rPr>
              <w:t>Практикум по общей</w:t>
            </w:r>
            <w:r>
              <w:rPr>
                <w:sz w:val="24"/>
                <w:szCs w:val="24"/>
              </w:rPr>
              <w:t xml:space="preserve"> психологии  доц. Павлов  И.В.</w:t>
            </w:r>
            <w:r w:rsidRPr="00C9370B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C9370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9370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054A5D" w:rsidTr="007E09AC">
        <w:trPr>
          <w:trHeight w:val="453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5D" w:rsidRDefault="00054A5D" w:rsidP="00054A5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54A5D" w:rsidRDefault="00054A5D" w:rsidP="00054A5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A5D" w:rsidRDefault="00054A5D" w:rsidP="00054A5D">
            <w:r w:rsidRPr="00C9370B">
              <w:rPr>
                <w:sz w:val="24"/>
                <w:szCs w:val="24"/>
              </w:rPr>
              <w:t>Практикум по общей</w:t>
            </w:r>
            <w:r>
              <w:rPr>
                <w:sz w:val="24"/>
                <w:szCs w:val="24"/>
              </w:rPr>
              <w:t xml:space="preserve"> психологии  доц. Павлов  И.В.</w:t>
            </w:r>
            <w:r w:rsidRPr="00C9370B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C9370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C9370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054A5D" w:rsidTr="007E09AC">
        <w:trPr>
          <w:trHeight w:val="410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054A5D" w:rsidRDefault="00054A5D" w:rsidP="00054A5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54A5D" w:rsidRDefault="00054A5D" w:rsidP="00054A5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A5D" w:rsidRDefault="00054A5D" w:rsidP="00054A5D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       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17B2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7B2E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54A5D" w:rsidTr="007E09AC">
        <w:trPr>
          <w:trHeight w:val="41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054A5D" w:rsidRDefault="00054A5D" w:rsidP="00054A5D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054A5D" w:rsidRDefault="00054A5D" w:rsidP="00054A5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A5D" w:rsidRDefault="00054A5D" w:rsidP="00054A5D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617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17B2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7B2E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054A5D" w:rsidTr="007E09AC">
        <w:trPr>
          <w:trHeight w:val="41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5D" w:rsidRDefault="00054A5D" w:rsidP="00054A5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54A5D" w:rsidRDefault="00054A5D" w:rsidP="00054A5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A5D" w:rsidRPr="00EF49E1" w:rsidRDefault="00054A5D" w:rsidP="00054A5D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>Общая психология    ст.</w:t>
            </w:r>
            <w:r w:rsidRPr="00354753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пр. Васильева  Т.В.    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17B2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054A5D" w:rsidTr="00E10CC2">
        <w:trPr>
          <w:trHeight w:val="499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5D" w:rsidRDefault="00054A5D" w:rsidP="00054A5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54A5D" w:rsidRDefault="00054A5D" w:rsidP="00054A5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A5D" w:rsidRDefault="00054A5D" w:rsidP="00054A5D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О/М «</w:t>
            </w:r>
            <w:r w:rsidRPr="005630F4">
              <w:rPr>
                <w:sz w:val="24"/>
                <w:szCs w:val="24"/>
              </w:rPr>
              <w:t>Политология</w:t>
            </w:r>
            <w:r>
              <w:rPr>
                <w:sz w:val="24"/>
                <w:szCs w:val="24"/>
              </w:rPr>
              <w:t xml:space="preserve">. Основы идеологии белорусского государства»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  <w:p w:rsidR="00054A5D" w:rsidRPr="00E10CC2" w:rsidRDefault="00054A5D" w:rsidP="0005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Жук Г.В.</w:t>
            </w:r>
          </w:p>
        </w:tc>
      </w:tr>
      <w:tr w:rsidR="00054A5D" w:rsidTr="007E09AC">
        <w:trPr>
          <w:trHeight w:val="371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5D" w:rsidRDefault="00054A5D" w:rsidP="00054A5D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54A5D" w:rsidRDefault="00054A5D" w:rsidP="00054A5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A5D" w:rsidRDefault="00054A5D" w:rsidP="00054A5D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О/М «</w:t>
            </w:r>
            <w:r w:rsidRPr="005630F4">
              <w:rPr>
                <w:sz w:val="24"/>
                <w:szCs w:val="24"/>
              </w:rPr>
              <w:t>Политология</w:t>
            </w:r>
            <w:r>
              <w:rPr>
                <w:sz w:val="24"/>
                <w:szCs w:val="24"/>
              </w:rPr>
              <w:t xml:space="preserve">. Основы идеологии белорусского государства»                                  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054A5D" w:rsidRDefault="00054A5D" w:rsidP="00054A5D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доц. Жук Г.В.</w:t>
            </w:r>
          </w:p>
        </w:tc>
      </w:tr>
      <w:tr w:rsidR="00054A5D" w:rsidTr="007E09AC">
        <w:trPr>
          <w:trHeight w:val="391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054A5D" w:rsidRDefault="00054A5D" w:rsidP="00054A5D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054A5D" w:rsidRDefault="00054A5D" w:rsidP="00054A5D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A5D" w:rsidRDefault="00B62B6E" w:rsidP="00054A5D">
            <w:r w:rsidRPr="009F4958">
              <w:rPr>
                <w:sz w:val="24"/>
                <w:szCs w:val="24"/>
              </w:rPr>
              <w:t xml:space="preserve">Социально-педагогические и психологические службы  ст. пр. Ткачук А.М.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304F0" w:rsidTr="007E09AC">
        <w:trPr>
          <w:trHeight w:val="391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304F0" w:rsidRDefault="005304F0" w:rsidP="005304F0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B62B6E" w:rsidP="001A378F">
            <w:pPr>
              <w:jc w:val="both"/>
              <w:rPr>
                <w:sz w:val="24"/>
                <w:szCs w:val="24"/>
              </w:rPr>
            </w:pPr>
            <w:r w:rsidRPr="009F4958">
              <w:rPr>
                <w:sz w:val="24"/>
                <w:szCs w:val="24"/>
              </w:rPr>
              <w:t xml:space="preserve">Социально-педагогические и психологические службы  ст. пр. Ткачук А.М.                    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5304F0" w:rsidTr="007E09AC">
        <w:trPr>
          <w:trHeight w:val="391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304F0" w:rsidRDefault="005304F0" w:rsidP="005304F0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Pr="002D7ED6" w:rsidRDefault="005304F0" w:rsidP="005304F0">
            <w:pPr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 xml:space="preserve">Общая психология   </w:t>
            </w:r>
            <w:r w:rsidRPr="00617B2E">
              <w:rPr>
                <w:sz w:val="24"/>
                <w:szCs w:val="24"/>
              </w:rPr>
              <w:t xml:space="preserve"> ст.</w:t>
            </w:r>
            <w:r w:rsidRPr="00354753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>пр. Васильева  Т.В.</w:t>
            </w:r>
            <w:r w:rsidRPr="002D7ED6"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2D7ED6">
              <w:rPr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304F0" w:rsidTr="005304F0">
        <w:trPr>
          <w:trHeight w:val="369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jc w:val="both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 xml:space="preserve">Общая психология   </w:t>
            </w:r>
            <w:r w:rsidRPr="00617B2E">
              <w:rPr>
                <w:sz w:val="24"/>
                <w:szCs w:val="24"/>
              </w:rPr>
              <w:t xml:space="preserve"> ст.</w:t>
            </w:r>
            <w:r w:rsidRPr="00354753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>пр. Васильева  Т.В.</w:t>
            </w:r>
            <w:r w:rsidRPr="002D7ED6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2D7ED6">
              <w:rPr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304F0" w:rsidTr="005304F0">
        <w:trPr>
          <w:trHeight w:val="361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Педагогика  доц.  </w:t>
            </w:r>
            <w:proofErr w:type="spellStart"/>
            <w:r>
              <w:rPr>
                <w:sz w:val="24"/>
                <w:szCs w:val="24"/>
              </w:rPr>
              <w:t>Матыцина</w:t>
            </w:r>
            <w:proofErr w:type="spellEnd"/>
            <w:r>
              <w:rPr>
                <w:sz w:val="24"/>
                <w:szCs w:val="24"/>
              </w:rPr>
              <w:t xml:space="preserve">  И.Г.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B62B6E" w:rsidTr="00F01405">
        <w:trPr>
          <w:trHeight w:val="344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B62B6E" w:rsidRDefault="00B62B6E" w:rsidP="00B62B6E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62B6E" w:rsidRDefault="00B62B6E" w:rsidP="00B62B6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9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2B6E" w:rsidRDefault="00B62B6E" w:rsidP="00B62B6E">
            <w:r w:rsidRPr="002D7ED6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2D7ED6">
              <w:rPr>
                <w:sz w:val="24"/>
                <w:szCs w:val="24"/>
              </w:rPr>
              <w:t>Синюк</w:t>
            </w:r>
            <w:proofErr w:type="spellEnd"/>
            <w:r w:rsidRPr="002D7ED6">
              <w:rPr>
                <w:sz w:val="24"/>
                <w:szCs w:val="24"/>
              </w:rPr>
              <w:t xml:space="preserve">  Д.Э.        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2D7ED6">
              <w:rPr>
                <w:sz w:val="24"/>
                <w:szCs w:val="24"/>
              </w:rPr>
              <w:t xml:space="preserve">         </w:t>
            </w:r>
            <w:proofErr w:type="spellStart"/>
            <w:r w:rsidRPr="002D7ED6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B62B6E" w:rsidTr="00F01405">
        <w:trPr>
          <w:trHeight w:val="422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62B6E" w:rsidRDefault="00B62B6E" w:rsidP="00B62B6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62B6E" w:rsidRDefault="00B62B6E" w:rsidP="00B62B6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2B6E" w:rsidRDefault="00B62B6E" w:rsidP="00B62B6E">
            <w:r>
              <w:rPr>
                <w:sz w:val="24"/>
                <w:szCs w:val="24"/>
              </w:rPr>
              <w:t>О/М «</w:t>
            </w:r>
            <w:r w:rsidRPr="005630F4">
              <w:rPr>
                <w:sz w:val="24"/>
                <w:szCs w:val="24"/>
              </w:rPr>
              <w:t>Политология</w:t>
            </w:r>
            <w:r>
              <w:rPr>
                <w:sz w:val="24"/>
                <w:szCs w:val="24"/>
              </w:rPr>
              <w:t xml:space="preserve">. Политология»  доц. </w:t>
            </w:r>
            <w:proofErr w:type="spellStart"/>
            <w:r>
              <w:rPr>
                <w:sz w:val="24"/>
                <w:szCs w:val="24"/>
              </w:rPr>
              <w:t>Ковецкий</w:t>
            </w:r>
            <w:proofErr w:type="spellEnd"/>
            <w:r>
              <w:rPr>
                <w:sz w:val="24"/>
                <w:szCs w:val="24"/>
              </w:rPr>
              <w:t xml:space="preserve"> С.Т.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B62B6E" w:rsidTr="00F01405">
        <w:trPr>
          <w:trHeight w:val="333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62B6E" w:rsidRDefault="00B62B6E" w:rsidP="00B62B6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B62B6E" w:rsidRDefault="00B62B6E" w:rsidP="00B62B6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2B6E" w:rsidRDefault="00B62B6E" w:rsidP="00B62B6E">
            <w:r>
              <w:rPr>
                <w:sz w:val="24"/>
                <w:szCs w:val="24"/>
                <w:lang w:val="be-BY"/>
              </w:rPr>
              <w:t>История  психологии  доц. Северин А.В.</w:t>
            </w:r>
            <w:r w:rsidRPr="00B768A1">
              <w:rPr>
                <w:sz w:val="24"/>
                <w:szCs w:val="24"/>
                <w:lang w:val="be-BY"/>
              </w:rPr>
              <w:t xml:space="preserve">                                                         </w:t>
            </w:r>
            <w:r>
              <w:rPr>
                <w:sz w:val="24"/>
                <w:szCs w:val="24"/>
                <w:lang w:val="be-BY"/>
              </w:rPr>
              <w:t xml:space="preserve">                    </w:t>
            </w:r>
            <w:r w:rsidRPr="00B768A1">
              <w:rPr>
                <w:sz w:val="24"/>
                <w:szCs w:val="24"/>
                <w:lang w:val="be-BY"/>
              </w:rPr>
              <w:t xml:space="preserve">     </w:t>
            </w:r>
            <w:r>
              <w:rPr>
                <w:sz w:val="24"/>
                <w:szCs w:val="24"/>
                <w:lang w:val="be-BY"/>
              </w:rPr>
              <w:t>пр</w:t>
            </w:r>
          </w:p>
        </w:tc>
      </w:tr>
      <w:tr w:rsidR="00B62B6E" w:rsidTr="00F01405">
        <w:trPr>
          <w:trHeight w:val="333"/>
        </w:trPr>
        <w:tc>
          <w:tcPr>
            <w:tcW w:w="3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2B6E" w:rsidRDefault="00B62B6E" w:rsidP="00B62B6E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62B6E" w:rsidRDefault="00B62B6E" w:rsidP="00B62B6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B6E" w:rsidRDefault="00B62B6E" w:rsidP="00B62B6E">
            <w:r w:rsidRPr="00B768A1">
              <w:rPr>
                <w:sz w:val="24"/>
                <w:szCs w:val="24"/>
                <w:lang w:val="be-BY"/>
              </w:rPr>
              <w:t xml:space="preserve">История  </w:t>
            </w:r>
            <w:r>
              <w:rPr>
                <w:sz w:val="24"/>
                <w:szCs w:val="24"/>
                <w:lang w:val="be-BY"/>
              </w:rPr>
              <w:t xml:space="preserve">психологии  доц. Северин А.В. </w:t>
            </w:r>
            <w:r w:rsidRPr="00B768A1">
              <w:rPr>
                <w:sz w:val="24"/>
                <w:szCs w:val="24"/>
                <w:lang w:val="be-BY"/>
              </w:rPr>
              <w:t xml:space="preserve">                                                     </w:t>
            </w:r>
            <w:r>
              <w:rPr>
                <w:sz w:val="24"/>
                <w:szCs w:val="24"/>
                <w:lang w:val="be-BY"/>
              </w:rPr>
              <w:t xml:space="preserve">                </w:t>
            </w:r>
            <w:r w:rsidRPr="00B768A1">
              <w:rPr>
                <w:sz w:val="24"/>
                <w:szCs w:val="24"/>
                <w:lang w:val="be-BY"/>
              </w:rPr>
              <w:t xml:space="preserve">            </w:t>
            </w:r>
            <w:r>
              <w:rPr>
                <w:sz w:val="24"/>
                <w:szCs w:val="24"/>
                <w:lang w:val="be-BY"/>
              </w:rPr>
              <w:t>пр</w:t>
            </w:r>
          </w:p>
        </w:tc>
      </w:tr>
    </w:tbl>
    <w:p w:rsidR="00C54130" w:rsidRPr="00A40B27" w:rsidRDefault="00C54130" w:rsidP="00C54130">
      <w:pPr>
        <w:pStyle w:val="a3"/>
        <w:ind w:left="-709" w:firstLine="709"/>
        <w:rPr>
          <w:sz w:val="24"/>
          <w:szCs w:val="24"/>
        </w:rPr>
      </w:pPr>
      <w:r>
        <w:rPr>
          <w:sz w:val="24"/>
          <w:szCs w:val="24"/>
          <w:lang w:val="be-BY"/>
        </w:rPr>
        <w:t>Декан</w:t>
      </w:r>
      <w:r w:rsidRPr="00A40B27">
        <w:rPr>
          <w:sz w:val="24"/>
          <w:szCs w:val="24"/>
          <w:lang w:val="be-BY"/>
        </w:rPr>
        <w:t xml:space="preserve"> факультета                                                                                           </w:t>
      </w:r>
      <w:r>
        <w:rPr>
          <w:sz w:val="24"/>
          <w:szCs w:val="24"/>
          <w:lang w:val="be-BY"/>
        </w:rPr>
        <w:t>Т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>В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 xml:space="preserve"> Ничишина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6629"/>
      </w:tblGrid>
      <w:tr w:rsidR="00EF49E1" w:rsidTr="00AE4BD2">
        <w:tc>
          <w:tcPr>
            <w:tcW w:w="3792" w:type="dxa"/>
            <w:hideMark/>
          </w:tcPr>
          <w:p w:rsidR="00EF49E1" w:rsidRDefault="00EF49E1" w:rsidP="00AE4BD2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«Утверждаю»</w:t>
            </w:r>
          </w:p>
          <w:p w:rsidR="00EF49E1" w:rsidRDefault="00EF49E1" w:rsidP="00AE4BD2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EF49E1" w:rsidRDefault="00EF49E1" w:rsidP="00AE4BD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Северин</w:t>
            </w:r>
            <w:proofErr w:type="spellEnd"/>
          </w:p>
          <w:p w:rsidR="00EF49E1" w:rsidRDefault="00EF49E1" w:rsidP="005304F0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>“</w:t>
            </w:r>
            <w:r w:rsidR="005304F0">
              <w:rPr>
                <w:sz w:val="24"/>
                <w:szCs w:val="24"/>
                <w:lang w:val="be-BY"/>
              </w:rPr>
              <w:t>05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 w:rsidR="005304F0">
              <w:rPr>
                <w:sz w:val="24"/>
                <w:szCs w:val="24"/>
                <w:lang w:val="be-BY"/>
              </w:rPr>
              <w:t>ма</w:t>
            </w:r>
            <w:r>
              <w:rPr>
                <w:sz w:val="24"/>
                <w:szCs w:val="24"/>
                <w:lang w:val="be-BY"/>
              </w:rPr>
              <w:t xml:space="preserve">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6629" w:type="dxa"/>
          </w:tcPr>
          <w:p w:rsidR="00EF49E1" w:rsidRDefault="00EF49E1" w:rsidP="00AE4BD2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EF49E1" w:rsidRDefault="00EF49E1" w:rsidP="00AE4BD2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EF49E1" w:rsidRDefault="00EF49E1" w:rsidP="00AE4BD2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EF49E1" w:rsidRDefault="00EF49E1" w:rsidP="00AE4BD2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8024E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be-BY"/>
              </w:rPr>
              <w:t xml:space="preserve"> курса</w:t>
            </w:r>
          </w:p>
        </w:tc>
      </w:tr>
    </w:tbl>
    <w:p w:rsidR="00EF49E1" w:rsidRDefault="00035CAA" w:rsidP="00EF49E1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                                   </w:t>
      </w:r>
      <w:r w:rsidR="00EF49E1">
        <w:rPr>
          <w:b/>
          <w:sz w:val="28"/>
          <w:szCs w:val="28"/>
        </w:rPr>
        <w:t>25.</w:t>
      </w:r>
      <w:r w:rsidR="00EF49E1">
        <w:rPr>
          <w:b/>
          <w:sz w:val="28"/>
          <w:szCs w:val="28"/>
          <w:lang w:val="en-US"/>
        </w:rPr>
        <w:t>0</w:t>
      </w:r>
      <w:r w:rsidR="00EF49E1">
        <w:rPr>
          <w:b/>
          <w:sz w:val="28"/>
          <w:szCs w:val="28"/>
        </w:rPr>
        <w:t>5.</w:t>
      </w:r>
      <w:r w:rsidR="00EF49E1">
        <w:rPr>
          <w:b/>
          <w:sz w:val="28"/>
          <w:szCs w:val="28"/>
          <w:lang w:val="be-BY"/>
        </w:rPr>
        <w:t>20</w:t>
      </w:r>
      <w:r w:rsidR="00EF49E1">
        <w:rPr>
          <w:b/>
          <w:sz w:val="28"/>
          <w:szCs w:val="28"/>
          <w:lang w:val="en-US"/>
        </w:rPr>
        <w:t>20</w:t>
      </w:r>
      <w:r w:rsidR="00EF49E1">
        <w:rPr>
          <w:b/>
          <w:sz w:val="28"/>
          <w:szCs w:val="28"/>
          <w:lang w:val="be-BY"/>
        </w:rPr>
        <w:t xml:space="preserve"> - </w:t>
      </w:r>
      <w:r w:rsidR="00EF49E1">
        <w:rPr>
          <w:b/>
          <w:sz w:val="28"/>
          <w:szCs w:val="28"/>
        </w:rPr>
        <w:t>30.</w:t>
      </w:r>
      <w:r w:rsidR="00EF49E1">
        <w:rPr>
          <w:b/>
          <w:sz w:val="28"/>
          <w:szCs w:val="28"/>
          <w:lang w:val="en-US"/>
        </w:rPr>
        <w:t>0</w:t>
      </w:r>
      <w:r w:rsidR="00EF49E1">
        <w:rPr>
          <w:b/>
          <w:sz w:val="28"/>
          <w:szCs w:val="28"/>
        </w:rPr>
        <w:t>5</w:t>
      </w:r>
      <w:r w:rsidR="00EF49E1">
        <w:rPr>
          <w:b/>
          <w:sz w:val="28"/>
          <w:szCs w:val="28"/>
          <w:lang w:val="be-BY"/>
        </w:rPr>
        <w:t>.20</w:t>
      </w:r>
      <w:r w:rsidR="00EF49E1"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Y="1"/>
        <w:tblOverlap w:val="never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18"/>
        <w:gridCol w:w="9795"/>
        <w:gridCol w:w="4771"/>
      </w:tblGrid>
      <w:tr w:rsidR="00EF49E1" w:rsidTr="00AE4BD2">
        <w:trPr>
          <w:gridAfter w:val="1"/>
          <w:wAfter w:w="4771" w:type="dxa"/>
          <w:trHeight w:val="41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F49E1" w:rsidRDefault="00EF49E1" w:rsidP="00AE4BD2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F49E1" w:rsidRDefault="00EF49E1" w:rsidP="00AE4BD2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9E1" w:rsidRDefault="00583D20" w:rsidP="005304F0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История  психологии  доц. </w:t>
            </w:r>
            <w:r w:rsidR="005304F0" w:rsidRPr="00B768A1">
              <w:rPr>
                <w:sz w:val="24"/>
                <w:szCs w:val="24"/>
                <w:lang w:val="be-BY"/>
              </w:rPr>
              <w:t xml:space="preserve"> Ящук С.Л.</w:t>
            </w:r>
            <w:r>
              <w:rPr>
                <w:sz w:val="24"/>
                <w:szCs w:val="24"/>
                <w:lang w:val="be-BY"/>
              </w:rPr>
              <w:t xml:space="preserve">                                               </w:t>
            </w:r>
            <w:r w:rsidR="00C53D6C">
              <w:rPr>
                <w:sz w:val="24"/>
                <w:szCs w:val="24"/>
                <w:lang w:val="be-BY"/>
              </w:rPr>
              <w:t xml:space="preserve">       </w:t>
            </w:r>
            <w:r>
              <w:rPr>
                <w:sz w:val="24"/>
                <w:szCs w:val="24"/>
                <w:lang w:val="be-BY"/>
              </w:rPr>
              <w:t xml:space="preserve">           </w:t>
            </w:r>
            <w:r w:rsidR="00C53D6C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                 </w:t>
            </w:r>
            <w:r w:rsidR="005304F0">
              <w:rPr>
                <w:sz w:val="24"/>
                <w:szCs w:val="24"/>
                <w:lang w:val="be-BY"/>
              </w:rPr>
              <w:t>лк</w:t>
            </w:r>
            <w:r>
              <w:rPr>
                <w:sz w:val="24"/>
                <w:szCs w:val="24"/>
                <w:lang w:val="be-BY"/>
              </w:rPr>
              <w:t xml:space="preserve">      </w:t>
            </w:r>
          </w:p>
        </w:tc>
      </w:tr>
      <w:tr w:rsidR="00496CF3" w:rsidTr="00AE4BD2">
        <w:trPr>
          <w:trHeight w:val="41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3" w:rsidRDefault="00496CF3" w:rsidP="00496CF3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496CF3" w:rsidRDefault="00496CF3" w:rsidP="00496CF3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6CF3" w:rsidRPr="00617B2E" w:rsidRDefault="00496CF3" w:rsidP="00496CF3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                                                              </w:t>
            </w:r>
            <w:r w:rsidR="00C53D6C">
              <w:rPr>
                <w:sz w:val="24"/>
                <w:szCs w:val="24"/>
              </w:rPr>
              <w:t xml:space="preserve">         </w:t>
            </w:r>
            <w:r w:rsidRPr="00617B2E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7B2E">
              <w:rPr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77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96CF3" w:rsidRDefault="00496CF3" w:rsidP="00496CF3"/>
        </w:tc>
      </w:tr>
      <w:tr w:rsidR="00496CF3" w:rsidTr="00AE4BD2">
        <w:trPr>
          <w:gridAfter w:val="1"/>
          <w:wAfter w:w="4771" w:type="dxa"/>
          <w:trHeight w:val="421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3" w:rsidRDefault="00496CF3" w:rsidP="00496CF3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496CF3" w:rsidRDefault="00496CF3" w:rsidP="00496CF3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6CF3" w:rsidRPr="00617B2E" w:rsidRDefault="00496CF3" w:rsidP="00496CF3">
            <w:pPr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 xml:space="preserve">Общая психология   доц. </w:t>
            </w:r>
            <w:proofErr w:type="spellStart"/>
            <w:r w:rsidRPr="00617B2E">
              <w:rPr>
                <w:sz w:val="24"/>
                <w:szCs w:val="24"/>
              </w:rPr>
              <w:t>Синюк</w:t>
            </w:r>
            <w:proofErr w:type="spellEnd"/>
            <w:r w:rsidRPr="00617B2E">
              <w:rPr>
                <w:sz w:val="24"/>
                <w:szCs w:val="24"/>
              </w:rPr>
              <w:t xml:space="preserve">  Д.Э.                                                                    </w:t>
            </w:r>
            <w:r w:rsidR="00C53D6C">
              <w:rPr>
                <w:sz w:val="24"/>
                <w:szCs w:val="24"/>
              </w:rPr>
              <w:t xml:space="preserve">         </w:t>
            </w:r>
            <w:r w:rsidRPr="00617B2E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EF49E1" w:rsidTr="00AE4BD2">
        <w:trPr>
          <w:gridAfter w:val="1"/>
          <w:wAfter w:w="4771" w:type="dxa"/>
          <w:trHeight w:val="401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1" w:rsidRDefault="00EF49E1" w:rsidP="00AE4BD2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hideMark/>
          </w:tcPr>
          <w:p w:rsidR="00EF49E1" w:rsidRDefault="00EF49E1" w:rsidP="00AE4BD2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F49E1" w:rsidRDefault="00496CF3" w:rsidP="00AE4BD2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>
              <w:rPr>
                <w:sz w:val="24"/>
                <w:szCs w:val="24"/>
              </w:rPr>
              <w:t>Калилец</w:t>
            </w:r>
            <w:proofErr w:type="spellEnd"/>
            <w:r>
              <w:rPr>
                <w:sz w:val="24"/>
                <w:szCs w:val="24"/>
              </w:rPr>
              <w:t xml:space="preserve"> Л.М.  ст. пр. </w:t>
            </w:r>
            <w:proofErr w:type="spellStart"/>
            <w:r>
              <w:rPr>
                <w:sz w:val="24"/>
                <w:szCs w:val="24"/>
              </w:rPr>
              <w:t>Милач</w:t>
            </w:r>
            <w:proofErr w:type="spellEnd"/>
            <w:r>
              <w:rPr>
                <w:sz w:val="24"/>
                <w:szCs w:val="24"/>
              </w:rPr>
              <w:t xml:space="preserve"> С.В.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F49E1" w:rsidTr="00AE4BD2">
        <w:trPr>
          <w:gridAfter w:val="1"/>
          <w:wAfter w:w="4771" w:type="dxa"/>
          <w:trHeight w:val="315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1" w:rsidRDefault="00EF49E1" w:rsidP="00AE4BD2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EF49E1" w:rsidRDefault="00EF49E1" w:rsidP="00AE4BD2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F49E1" w:rsidRDefault="00E10CC2" w:rsidP="001A3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О/М «</w:t>
            </w:r>
            <w:r w:rsidRPr="005630F4">
              <w:rPr>
                <w:sz w:val="24"/>
                <w:szCs w:val="24"/>
              </w:rPr>
              <w:t>Политология</w:t>
            </w:r>
            <w:r>
              <w:rPr>
                <w:sz w:val="24"/>
                <w:szCs w:val="24"/>
              </w:rPr>
              <w:t>. Политология»  доц.</w:t>
            </w:r>
            <w:r w:rsidR="001A378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1A378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вецкий</w:t>
            </w:r>
            <w:proofErr w:type="spellEnd"/>
            <w:r w:rsidR="001A37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С.Т.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F49E1" w:rsidTr="00AE4BD2">
        <w:trPr>
          <w:gridAfter w:val="1"/>
          <w:wAfter w:w="4771" w:type="dxa"/>
          <w:trHeight w:val="405"/>
        </w:trPr>
        <w:tc>
          <w:tcPr>
            <w:tcW w:w="4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F49E1" w:rsidRDefault="00EF49E1" w:rsidP="00AE4BD2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F49E1" w:rsidRDefault="00496CF3" w:rsidP="00AE4BD2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49E1" w:rsidRPr="005630F4" w:rsidRDefault="00DE7C65" w:rsidP="005304F0">
            <w:pPr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История  психологии  доц.  </w:t>
            </w:r>
            <w:r w:rsidR="005304F0" w:rsidRPr="00B768A1">
              <w:rPr>
                <w:sz w:val="24"/>
                <w:szCs w:val="24"/>
                <w:lang w:val="be-BY"/>
              </w:rPr>
              <w:t xml:space="preserve"> Ящук С.Л.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7E09A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be-BY"/>
              </w:rPr>
              <w:t xml:space="preserve">         </w:t>
            </w:r>
            <w:r w:rsidR="005304F0">
              <w:rPr>
                <w:sz w:val="24"/>
                <w:szCs w:val="24"/>
                <w:lang w:val="be-BY"/>
              </w:rPr>
              <w:t xml:space="preserve">                 </w:t>
            </w:r>
            <w:r>
              <w:rPr>
                <w:sz w:val="24"/>
                <w:szCs w:val="24"/>
                <w:lang w:val="be-BY"/>
              </w:rPr>
              <w:t xml:space="preserve">                               </w:t>
            </w:r>
            <w:r w:rsidR="00C53D6C">
              <w:rPr>
                <w:sz w:val="24"/>
                <w:szCs w:val="24"/>
                <w:lang w:val="be-BY"/>
              </w:rPr>
              <w:t xml:space="preserve">      </w:t>
            </w:r>
            <w:r>
              <w:rPr>
                <w:sz w:val="24"/>
                <w:szCs w:val="24"/>
                <w:lang w:val="be-BY"/>
              </w:rPr>
              <w:t xml:space="preserve">        </w:t>
            </w:r>
            <w:r w:rsidR="005304F0">
              <w:rPr>
                <w:sz w:val="24"/>
                <w:szCs w:val="24"/>
                <w:lang w:val="be-BY"/>
              </w:rPr>
              <w:t xml:space="preserve">       </w:t>
            </w:r>
            <w:r>
              <w:rPr>
                <w:sz w:val="24"/>
                <w:szCs w:val="24"/>
                <w:lang w:val="be-BY"/>
              </w:rPr>
              <w:t xml:space="preserve">    </w:t>
            </w:r>
            <w:r w:rsidR="005304F0">
              <w:rPr>
                <w:sz w:val="24"/>
                <w:szCs w:val="24"/>
                <w:lang w:val="be-BY"/>
              </w:rPr>
              <w:t>лк</w:t>
            </w:r>
          </w:p>
        </w:tc>
      </w:tr>
      <w:tr w:rsidR="005304F0" w:rsidTr="005304F0">
        <w:trPr>
          <w:gridAfter w:val="1"/>
          <w:wAfter w:w="4771" w:type="dxa"/>
          <w:trHeight w:val="405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304F0" w:rsidRDefault="005304F0" w:rsidP="005304F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spacing w:line="24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>
              <w:rPr>
                <w:sz w:val="24"/>
                <w:szCs w:val="24"/>
              </w:rPr>
              <w:t>Калилец</w:t>
            </w:r>
            <w:proofErr w:type="spellEnd"/>
            <w:r>
              <w:rPr>
                <w:sz w:val="24"/>
                <w:szCs w:val="24"/>
              </w:rPr>
              <w:t xml:space="preserve"> Л.М.  ст. пр. </w:t>
            </w:r>
            <w:proofErr w:type="spellStart"/>
            <w:r>
              <w:rPr>
                <w:sz w:val="24"/>
                <w:szCs w:val="24"/>
              </w:rPr>
              <w:t>Милач</w:t>
            </w:r>
            <w:proofErr w:type="spellEnd"/>
            <w:r>
              <w:rPr>
                <w:sz w:val="24"/>
                <w:szCs w:val="24"/>
              </w:rPr>
              <w:t xml:space="preserve"> С.В.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304F0" w:rsidTr="00496CF3">
        <w:trPr>
          <w:gridAfter w:val="1"/>
          <w:wAfter w:w="4771" w:type="dxa"/>
          <w:trHeight w:val="405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304F0" w:rsidRDefault="005304F0" w:rsidP="005304F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Pr="00617B2E" w:rsidRDefault="005304F0" w:rsidP="005304F0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>Общая психология    ст.</w:t>
            </w:r>
            <w:r w:rsidRPr="00354753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>пр. Васильева  Т.В.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617B2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617B2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 w:rsidRPr="00617B2E">
              <w:rPr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304F0" w:rsidTr="005304F0">
        <w:trPr>
          <w:gridAfter w:val="1"/>
          <w:wAfter w:w="4771" w:type="dxa"/>
          <w:trHeight w:val="465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Pr="00617B2E" w:rsidRDefault="005304F0" w:rsidP="005304F0">
            <w:pPr>
              <w:ind w:left="-709" w:firstLine="709"/>
              <w:rPr>
                <w:sz w:val="24"/>
                <w:szCs w:val="24"/>
              </w:rPr>
            </w:pPr>
            <w:r w:rsidRPr="00617B2E">
              <w:rPr>
                <w:sz w:val="24"/>
                <w:szCs w:val="24"/>
              </w:rPr>
              <w:t>Общая психология    ст.</w:t>
            </w:r>
            <w:r w:rsidRPr="00354753"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>пр. Васильева  Т.В.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617B2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617B2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</w:t>
            </w:r>
            <w:r w:rsidRPr="00617B2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617B2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304F0" w:rsidTr="005304F0">
        <w:trPr>
          <w:gridAfter w:val="1"/>
          <w:wAfter w:w="4771" w:type="dxa"/>
          <w:trHeight w:val="385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Педагогика  доц.  </w:t>
            </w:r>
            <w:proofErr w:type="spellStart"/>
            <w:r>
              <w:rPr>
                <w:sz w:val="24"/>
                <w:szCs w:val="24"/>
              </w:rPr>
              <w:t>Матыцина</w:t>
            </w:r>
            <w:proofErr w:type="spellEnd"/>
            <w:r>
              <w:rPr>
                <w:sz w:val="24"/>
                <w:szCs w:val="24"/>
              </w:rPr>
              <w:t xml:space="preserve">  И.Г.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5304F0" w:rsidTr="00AE4BD2">
        <w:trPr>
          <w:gridAfter w:val="1"/>
          <w:wAfter w:w="4771" w:type="dxa"/>
          <w:trHeight w:val="396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5304F0" w:rsidRDefault="005304F0" w:rsidP="005304F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Социально-педагогические и психологические службы  ст. пр. Ткачук А.М.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5304F0" w:rsidTr="00AE4BD2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  <w:bookmarkStart w:id="0" w:name="_GoBack" w:colFirst="3" w:colLast="3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 доц.  </w:t>
            </w:r>
            <w:proofErr w:type="spellStart"/>
            <w:r>
              <w:rPr>
                <w:sz w:val="24"/>
                <w:szCs w:val="24"/>
              </w:rPr>
              <w:t>Матыцина</w:t>
            </w:r>
            <w:proofErr w:type="spellEnd"/>
            <w:r>
              <w:rPr>
                <w:sz w:val="24"/>
                <w:szCs w:val="24"/>
              </w:rPr>
              <w:t xml:space="preserve">  И.Г.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5304F0" w:rsidTr="00AE4BD2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  ст. пр. </w:t>
            </w:r>
            <w:proofErr w:type="spellStart"/>
            <w:r>
              <w:rPr>
                <w:sz w:val="24"/>
                <w:szCs w:val="24"/>
              </w:rPr>
              <w:t>Калилец</w:t>
            </w:r>
            <w:proofErr w:type="spellEnd"/>
            <w:r>
              <w:rPr>
                <w:sz w:val="24"/>
                <w:szCs w:val="24"/>
              </w:rPr>
              <w:t xml:space="preserve"> Л.М.  ст. пр. </w:t>
            </w:r>
            <w:proofErr w:type="spellStart"/>
            <w:r>
              <w:rPr>
                <w:sz w:val="24"/>
                <w:szCs w:val="24"/>
              </w:rPr>
              <w:t>Милач</w:t>
            </w:r>
            <w:proofErr w:type="spellEnd"/>
            <w:r>
              <w:rPr>
                <w:sz w:val="24"/>
                <w:szCs w:val="24"/>
              </w:rPr>
              <w:t xml:space="preserve"> С.В.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5304F0" w:rsidTr="00476811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 развития  доц.  </w:t>
            </w:r>
            <w:proofErr w:type="spellStart"/>
            <w:r>
              <w:rPr>
                <w:sz w:val="24"/>
                <w:szCs w:val="24"/>
              </w:rPr>
              <w:t>Шматкова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В.                                                                              </w:t>
            </w:r>
            <w:proofErr w:type="spellStart"/>
            <w:r w:rsidRPr="00617B2E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5304F0" w:rsidTr="00AE4BD2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 развития  доц.  </w:t>
            </w:r>
            <w:proofErr w:type="spellStart"/>
            <w:r>
              <w:rPr>
                <w:sz w:val="24"/>
                <w:szCs w:val="24"/>
              </w:rPr>
              <w:t>Шматкова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В.                                                                              </w:t>
            </w:r>
            <w:proofErr w:type="spellStart"/>
            <w:r w:rsidRPr="00617B2E">
              <w:rPr>
                <w:sz w:val="24"/>
                <w:szCs w:val="24"/>
              </w:rPr>
              <w:t>лк</w:t>
            </w:r>
            <w:proofErr w:type="spellEnd"/>
          </w:p>
        </w:tc>
      </w:tr>
      <w:bookmarkEnd w:id="0"/>
      <w:tr w:rsidR="005304F0" w:rsidTr="00AE4BD2">
        <w:trPr>
          <w:gridAfter w:val="1"/>
          <w:wAfter w:w="4771" w:type="dxa"/>
          <w:trHeight w:val="41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5304F0" w:rsidRDefault="005304F0" w:rsidP="005304F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Pr="00DE7C65" w:rsidRDefault="005304F0" w:rsidP="005304F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Социально-педагогические и психологические службы  ст. пр. Ткачук А.М.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5304F0" w:rsidTr="00DE7C65">
        <w:trPr>
          <w:gridAfter w:val="1"/>
          <w:wAfter w:w="4771" w:type="dxa"/>
          <w:trHeight w:val="41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304F0" w:rsidRDefault="005304F0" w:rsidP="005304F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r w:rsidRPr="003C1A09">
              <w:rPr>
                <w:sz w:val="24"/>
                <w:szCs w:val="24"/>
              </w:rPr>
              <w:t xml:space="preserve">Психология  развития  доц.  </w:t>
            </w:r>
            <w:proofErr w:type="spellStart"/>
            <w:r w:rsidRPr="003C1A09">
              <w:rPr>
                <w:sz w:val="24"/>
                <w:szCs w:val="24"/>
              </w:rPr>
              <w:t>Шматкова</w:t>
            </w:r>
            <w:proofErr w:type="spellEnd"/>
            <w:proofErr w:type="gramStart"/>
            <w:r w:rsidRPr="003C1A09">
              <w:rPr>
                <w:sz w:val="24"/>
                <w:szCs w:val="24"/>
              </w:rPr>
              <w:t xml:space="preserve">  И</w:t>
            </w:r>
            <w:proofErr w:type="gramEnd"/>
            <w:r w:rsidRPr="003C1A09">
              <w:rPr>
                <w:sz w:val="24"/>
                <w:szCs w:val="24"/>
              </w:rPr>
              <w:t xml:space="preserve"> В.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3C1A09">
              <w:rPr>
                <w:sz w:val="24"/>
                <w:szCs w:val="24"/>
              </w:rPr>
              <w:t xml:space="preserve">           </w:t>
            </w:r>
            <w:proofErr w:type="spellStart"/>
            <w:r w:rsidRPr="003C1A09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5304F0" w:rsidTr="00AE4BD2">
        <w:trPr>
          <w:gridAfter w:val="1"/>
          <w:wAfter w:w="4771" w:type="dxa"/>
          <w:trHeight w:val="41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r w:rsidRPr="003C1A09">
              <w:rPr>
                <w:sz w:val="24"/>
                <w:szCs w:val="24"/>
              </w:rPr>
              <w:t xml:space="preserve">Психология  развития  доц.  </w:t>
            </w:r>
            <w:proofErr w:type="spellStart"/>
            <w:r w:rsidRPr="003C1A09">
              <w:rPr>
                <w:sz w:val="24"/>
                <w:szCs w:val="24"/>
              </w:rPr>
              <w:t>Шматкова</w:t>
            </w:r>
            <w:proofErr w:type="spellEnd"/>
            <w:proofErr w:type="gramStart"/>
            <w:r w:rsidRPr="003C1A09">
              <w:rPr>
                <w:sz w:val="24"/>
                <w:szCs w:val="24"/>
              </w:rPr>
              <w:t xml:space="preserve">  И</w:t>
            </w:r>
            <w:proofErr w:type="gramEnd"/>
            <w:r w:rsidRPr="003C1A09">
              <w:rPr>
                <w:sz w:val="24"/>
                <w:szCs w:val="24"/>
              </w:rPr>
              <w:t xml:space="preserve"> В.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3C1A09">
              <w:rPr>
                <w:sz w:val="24"/>
                <w:szCs w:val="24"/>
              </w:rPr>
              <w:t xml:space="preserve">            </w:t>
            </w:r>
            <w:proofErr w:type="spellStart"/>
            <w:r w:rsidRPr="003C1A09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5304F0" w:rsidTr="00AE4BD2">
        <w:trPr>
          <w:gridAfter w:val="1"/>
          <w:wAfter w:w="4771" w:type="dxa"/>
          <w:trHeight w:val="355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r w:rsidRPr="00BC2466">
              <w:rPr>
                <w:sz w:val="24"/>
                <w:szCs w:val="24"/>
                <w:lang w:val="be-BY"/>
              </w:rPr>
              <w:t>Белорусский  язык (профессиональная лексика) ст. пр. Сенкевич  Н.И.                                   лк</w:t>
            </w:r>
          </w:p>
        </w:tc>
      </w:tr>
      <w:tr w:rsidR="005304F0" w:rsidTr="00AE4BD2">
        <w:trPr>
          <w:gridAfter w:val="1"/>
          <w:wAfter w:w="4771" w:type="dxa"/>
          <w:trHeight w:val="371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r w:rsidRPr="00BC2466">
              <w:rPr>
                <w:sz w:val="24"/>
                <w:szCs w:val="24"/>
                <w:lang w:val="be-BY"/>
              </w:rPr>
              <w:t>Белорусский  язык (профессиональная лексика) ст. пр. Сенкевич  Н.И.                                   лк</w:t>
            </w:r>
          </w:p>
        </w:tc>
      </w:tr>
      <w:tr w:rsidR="005304F0" w:rsidTr="00AE4BD2">
        <w:trPr>
          <w:gridAfter w:val="1"/>
          <w:wAfter w:w="4771" w:type="dxa"/>
          <w:trHeight w:val="391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5304F0" w:rsidRDefault="005304F0" w:rsidP="005304F0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/>
        </w:tc>
      </w:tr>
      <w:tr w:rsidR="005304F0" w:rsidTr="00AE4BD2">
        <w:trPr>
          <w:gridAfter w:val="1"/>
          <w:wAfter w:w="4771" w:type="dxa"/>
          <w:trHeight w:val="369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/>
        </w:tc>
      </w:tr>
      <w:tr w:rsidR="005304F0" w:rsidTr="00AE4BD2">
        <w:trPr>
          <w:gridAfter w:val="1"/>
          <w:wAfter w:w="4771" w:type="dxa"/>
          <w:trHeight w:val="361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/>
        </w:tc>
      </w:tr>
      <w:tr w:rsidR="005304F0" w:rsidTr="00AE4BD2">
        <w:trPr>
          <w:gridAfter w:val="1"/>
          <w:wAfter w:w="4771" w:type="dxa"/>
          <w:trHeight w:val="367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/>
        </w:tc>
      </w:tr>
      <w:tr w:rsidR="005304F0" w:rsidTr="00AE4BD2">
        <w:trPr>
          <w:gridAfter w:val="1"/>
          <w:wAfter w:w="4771" w:type="dxa"/>
          <w:trHeight w:val="344"/>
        </w:trPr>
        <w:tc>
          <w:tcPr>
            <w:tcW w:w="4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5304F0" w:rsidRDefault="005304F0" w:rsidP="005304F0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Суббота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304F0" w:rsidTr="00AE4BD2">
        <w:trPr>
          <w:gridAfter w:val="1"/>
          <w:wAfter w:w="4771" w:type="dxa"/>
          <w:trHeight w:val="422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304F0" w:rsidRDefault="005304F0" w:rsidP="005304F0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5304F0" w:rsidTr="00AE4BD2">
        <w:trPr>
          <w:gridAfter w:val="1"/>
          <w:wAfter w:w="4771" w:type="dxa"/>
          <w:trHeight w:val="333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04F0" w:rsidRDefault="005304F0" w:rsidP="005304F0">
            <w:pPr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304F0" w:rsidRDefault="005304F0" w:rsidP="005304F0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4F0" w:rsidRDefault="005304F0" w:rsidP="005304F0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EF49E1" w:rsidRDefault="00EF49E1" w:rsidP="00EF49E1">
      <w:pPr>
        <w:pStyle w:val="a3"/>
        <w:ind w:left="-709" w:firstLine="709"/>
        <w:rPr>
          <w:sz w:val="24"/>
          <w:szCs w:val="24"/>
          <w:lang w:val="be-BY"/>
        </w:rPr>
      </w:pPr>
    </w:p>
    <w:p w:rsidR="00EF49E1" w:rsidRDefault="00EF49E1" w:rsidP="00EF49E1">
      <w:pPr>
        <w:pStyle w:val="a3"/>
        <w:ind w:left="-709" w:firstLine="709"/>
        <w:rPr>
          <w:sz w:val="24"/>
          <w:szCs w:val="24"/>
          <w:lang w:val="be-BY"/>
        </w:rPr>
      </w:pPr>
    </w:p>
    <w:p w:rsidR="00C54130" w:rsidRPr="00C53D6C" w:rsidRDefault="00EF49E1" w:rsidP="00C53D6C">
      <w:pPr>
        <w:pStyle w:val="a3"/>
        <w:ind w:left="-709" w:firstLine="709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Декан</w:t>
      </w:r>
      <w:r w:rsidRPr="00A40B27">
        <w:rPr>
          <w:sz w:val="24"/>
          <w:szCs w:val="24"/>
          <w:lang w:val="be-BY"/>
        </w:rPr>
        <w:t xml:space="preserve"> факультета                                                                                           </w:t>
      </w:r>
      <w:r>
        <w:rPr>
          <w:sz w:val="24"/>
          <w:szCs w:val="24"/>
          <w:lang w:val="be-BY"/>
        </w:rPr>
        <w:t>Т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>В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 xml:space="preserve"> Ничишина</w:t>
      </w:r>
    </w:p>
    <w:p w:rsidR="006E5E88" w:rsidRDefault="006E5E88" w:rsidP="00C54130">
      <w:pPr>
        <w:ind w:left="-1134"/>
      </w:pPr>
    </w:p>
    <w:sectPr w:rsidR="006E5E88" w:rsidSect="00C53D6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8F" w:rsidRDefault="0074128F" w:rsidP="00C54130">
      <w:r>
        <w:separator/>
      </w:r>
    </w:p>
  </w:endnote>
  <w:endnote w:type="continuationSeparator" w:id="0">
    <w:p w:rsidR="0074128F" w:rsidRDefault="0074128F" w:rsidP="00C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8F" w:rsidRDefault="0074128F" w:rsidP="00C54130">
      <w:r>
        <w:separator/>
      </w:r>
    </w:p>
  </w:footnote>
  <w:footnote w:type="continuationSeparator" w:id="0">
    <w:p w:rsidR="0074128F" w:rsidRDefault="0074128F" w:rsidP="00C5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F4"/>
    <w:rsid w:val="00035CAA"/>
    <w:rsid w:val="00054A5D"/>
    <w:rsid w:val="000E4A26"/>
    <w:rsid w:val="00125ED9"/>
    <w:rsid w:val="001722F4"/>
    <w:rsid w:val="001A378F"/>
    <w:rsid w:val="001C7348"/>
    <w:rsid w:val="00230847"/>
    <w:rsid w:val="00405328"/>
    <w:rsid w:val="00476811"/>
    <w:rsid w:val="00496CF3"/>
    <w:rsid w:val="005304F0"/>
    <w:rsid w:val="00583D20"/>
    <w:rsid w:val="006E5E88"/>
    <w:rsid w:val="0074128F"/>
    <w:rsid w:val="007E09AC"/>
    <w:rsid w:val="008338D9"/>
    <w:rsid w:val="008D3616"/>
    <w:rsid w:val="008E40CA"/>
    <w:rsid w:val="00920DE4"/>
    <w:rsid w:val="009D2015"/>
    <w:rsid w:val="00AF2062"/>
    <w:rsid w:val="00B62B6E"/>
    <w:rsid w:val="00B75B3F"/>
    <w:rsid w:val="00BB6A83"/>
    <w:rsid w:val="00C03FDF"/>
    <w:rsid w:val="00C53D6C"/>
    <w:rsid w:val="00C54130"/>
    <w:rsid w:val="00C75044"/>
    <w:rsid w:val="00DA572D"/>
    <w:rsid w:val="00DC71CB"/>
    <w:rsid w:val="00DE7C65"/>
    <w:rsid w:val="00E10CC2"/>
    <w:rsid w:val="00EF49E1"/>
    <w:rsid w:val="00F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3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4130"/>
    <w:pPr>
      <w:spacing w:after="120"/>
    </w:pPr>
  </w:style>
  <w:style w:type="character" w:customStyle="1" w:styleId="a4">
    <w:name w:val="Основной текст Знак"/>
    <w:basedOn w:val="a0"/>
    <w:link w:val="a3"/>
    <w:rsid w:val="00C54130"/>
    <w:rPr>
      <w:lang w:eastAsia="ru-RU"/>
    </w:rPr>
  </w:style>
  <w:style w:type="paragraph" w:styleId="a5">
    <w:name w:val="header"/>
    <w:basedOn w:val="a"/>
    <w:link w:val="a6"/>
    <w:uiPriority w:val="99"/>
    <w:unhideWhenUsed/>
    <w:rsid w:val="00C54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130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54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13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3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4130"/>
    <w:pPr>
      <w:spacing w:after="120"/>
    </w:pPr>
  </w:style>
  <w:style w:type="character" w:customStyle="1" w:styleId="a4">
    <w:name w:val="Основной текст Знак"/>
    <w:basedOn w:val="a0"/>
    <w:link w:val="a3"/>
    <w:rsid w:val="00C54130"/>
    <w:rPr>
      <w:lang w:eastAsia="ru-RU"/>
    </w:rPr>
  </w:style>
  <w:style w:type="paragraph" w:styleId="a5">
    <w:name w:val="header"/>
    <w:basedOn w:val="a"/>
    <w:link w:val="a6"/>
    <w:uiPriority w:val="99"/>
    <w:unhideWhenUsed/>
    <w:rsid w:val="00C54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130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54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13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2020-05-06T11:35:00Z</cp:lastPrinted>
  <dcterms:created xsi:type="dcterms:W3CDTF">2020-05-08T12:13:00Z</dcterms:created>
  <dcterms:modified xsi:type="dcterms:W3CDTF">2020-05-08T12:13:00Z</dcterms:modified>
</cp:coreProperties>
</file>