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2E" w:rsidRDefault="00A9052E" w:rsidP="00A9052E">
      <w:pPr>
        <w:spacing w:befor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УЧЕБНО-МЕТОДИЧЕСКИЕ РЕКОМЕНДАЦИИ </w:t>
      </w:r>
    </w:p>
    <w:p w:rsidR="00A9052E" w:rsidRDefault="00A9052E" w:rsidP="00A9052E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ПРОИЗВОДСТВЕННОЙ </w:t>
      </w:r>
      <w:r>
        <w:rPr>
          <w:b/>
          <w:caps/>
          <w:sz w:val="28"/>
          <w:szCs w:val="28"/>
        </w:rPr>
        <w:t>ПЕДАГОГИЧЕСКОЙ ПРАКТИКЕ</w:t>
      </w:r>
      <w:r>
        <w:rPr>
          <w:b/>
          <w:sz w:val="28"/>
          <w:szCs w:val="28"/>
        </w:rPr>
        <w:t xml:space="preserve"> </w:t>
      </w:r>
    </w:p>
    <w:p w:rsidR="00A9052E" w:rsidRDefault="00A9052E" w:rsidP="00A9052E">
      <w:pPr>
        <w:spacing w:before="0"/>
        <w:jc w:val="center"/>
        <w:rPr>
          <w:b/>
          <w:sz w:val="28"/>
          <w:szCs w:val="28"/>
        </w:rPr>
      </w:pPr>
      <w:r w:rsidRPr="00AF5798">
        <w:rPr>
          <w:b/>
          <w:i/>
          <w:sz w:val="28"/>
          <w:szCs w:val="28"/>
        </w:rPr>
        <w:t>для студентов 4 курса</w:t>
      </w:r>
      <w:r>
        <w:rPr>
          <w:b/>
          <w:sz w:val="28"/>
          <w:szCs w:val="28"/>
        </w:rPr>
        <w:t xml:space="preserve"> психолого-педагогического факультета </w:t>
      </w:r>
    </w:p>
    <w:p w:rsidR="00A9052E" w:rsidRDefault="00A9052E" w:rsidP="00A9052E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1-23 01 04 Психология </w:t>
      </w:r>
      <w:r w:rsidRPr="00AF5798">
        <w:rPr>
          <w:b/>
          <w:i/>
          <w:sz w:val="28"/>
          <w:szCs w:val="28"/>
        </w:rPr>
        <w:t>дневной формы получения образования</w:t>
      </w:r>
    </w:p>
    <w:p w:rsidR="00A9052E" w:rsidRDefault="00A9052E" w:rsidP="00A9052E">
      <w:pPr>
        <w:spacing w:before="0"/>
        <w:jc w:val="center"/>
        <w:rPr>
          <w:b/>
          <w:sz w:val="28"/>
          <w:szCs w:val="28"/>
        </w:rPr>
      </w:pPr>
    </w:p>
    <w:p w:rsidR="00A9052E" w:rsidRDefault="00A9052E" w:rsidP="00A9052E">
      <w:pPr>
        <w:spacing w:before="0"/>
        <w:jc w:val="center"/>
        <w:rPr>
          <w:b/>
          <w:sz w:val="28"/>
          <w:szCs w:val="28"/>
        </w:rPr>
      </w:pPr>
    </w:p>
    <w:p w:rsidR="00A9052E" w:rsidRDefault="00A9052E" w:rsidP="00A9052E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9052E" w:rsidRDefault="00A9052E" w:rsidP="00A9052E">
      <w:pPr>
        <w:widowControl w:val="0"/>
        <w:ind w:firstLine="709"/>
        <w:rPr>
          <w:b/>
          <w:sz w:val="28"/>
          <w:szCs w:val="28"/>
        </w:rPr>
      </w:pP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Практика является неотъемлемой составляющей образования по специальн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сти «Психология». </w:t>
      </w:r>
      <w:r>
        <w:rPr>
          <w:bCs/>
          <w:i/>
          <w:iCs/>
          <w:sz w:val="28"/>
          <w:szCs w:val="28"/>
          <w:shd w:val="clear" w:color="auto" w:fill="FFFFFF"/>
        </w:rPr>
        <w:t>Целью практики</w:t>
      </w:r>
      <w:r>
        <w:rPr>
          <w:sz w:val="28"/>
          <w:szCs w:val="28"/>
        </w:rPr>
        <w:t xml:space="preserve"> является формирование у студентов умений планировать, организовывать и осуществлять педагогическую деятельность 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 среднего, специального и высшего образования в контексте преподавания психологии.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 ходе практики студент должен самостоятельно осуществлять преп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давание психологических дисциплин на современном научно-теоретическом и м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тодическом уровнях. </w:t>
      </w:r>
      <w:proofErr w:type="gramEnd"/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Задачами</w:t>
      </w:r>
      <w:r>
        <w:rPr>
          <w:sz w:val="28"/>
          <w:szCs w:val="28"/>
          <w:shd w:val="clear" w:color="auto" w:fill="FFFFFF"/>
        </w:rPr>
        <w:t xml:space="preserve"> практики являются: </w:t>
      </w:r>
    </w:p>
    <w:p w:rsidR="00A9052E" w:rsidRDefault="00A9052E" w:rsidP="00A905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закрепление теоретических знаний, полученных при изучении базовых 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хологических дисциплин; </w:t>
      </w:r>
    </w:p>
    <w:p w:rsidR="00A9052E" w:rsidRDefault="00A9052E" w:rsidP="00A905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 с содержанием, методологическими и методическими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преподавания психологии в учреждениях образования;</w:t>
      </w:r>
    </w:p>
    <w:p w:rsidR="00A9052E" w:rsidRDefault="00A9052E" w:rsidP="00A905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освоение практических навыков осуществления педагогической деятельности, психологического просвещения и обучения людей разных возрастов;</w:t>
      </w:r>
    </w:p>
    <w:p w:rsidR="00A9052E" w:rsidRDefault="00A9052E" w:rsidP="00A905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умения использовать активные методы обучения;</w:t>
      </w:r>
    </w:p>
    <w:p w:rsidR="00A9052E" w:rsidRDefault="00A9052E" w:rsidP="00A905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практических навыков организации и управления самостоятельной работой обучающихся при изучении психологии;</w:t>
      </w:r>
    </w:p>
    <w:p w:rsidR="00A9052E" w:rsidRDefault="00A9052E" w:rsidP="00A905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стимулирование потребности студентов в профессионально-личностном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витии;</w:t>
      </w:r>
    </w:p>
    <w:p w:rsidR="00A9052E" w:rsidRDefault="00A9052E" w:rsidP="00A905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sym w:font="Symbol" w:char="F0B7"/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выполнение практической части в объеме, определенном собственным выб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ром (</w:t>
      </w:r>
      <w:r>
        <w:rPr>
          <w:rFonts w:ascii="Times New Roman" w:hAnsi="Times New Roman"/>
          <w:i/>
          <w:spacing w:val="-4"/>
          <w:sz w:val="28"/>
          <w:szCs w:val="28"/>
        </w:rPr>
        <w:t>программа минимум и максимум</w:t>
      </w:r>
      <w:r>
        <w:rPr>
          <w:rFonts w:ascii="Times New Roman" w:hAnsi="Times New Roman"/>
          <w:spacing w:val="-4"/>
          <w:sz w:val="28"/>
          <w:szCs w:val="28"/>
        </w:rPr>
        <w:t>) в роли преподавателя психологии;</w:t>
      </w:r>
    </w:p>
    <w:p w:rsidR="00A9052E" w:rsidRDefault="00A9052E" w:rsidP="00A905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дневника практики (в дневник заносятся все виды выполняемой работы), а так же основных материалов (приложение).</w:t>
      </w:r>
    </w:p>
    <w:p w:rsidR="00A9052E" w:rsidRDefault="00A9052E" w:rsidP="00A9052E">
      <w:pPr>
        <w:pStyle w:val="a3"/>
        <w:shd w:val="clear" w:color="auto" w:fill="FFFFFF"/>
        <w:tabs>
          <w:tab w:val="left" w:pos="993"/>
        </w:tabs>
        <w:spacing w:before="120" w:after="0" w:line="240" w:lineRule="auto"/>
        <w:ind w:left="0"/>
        <w:jc w:val="right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В результате прохождения практики формируются следующие компетенции.</w:t>
      </w:r>
    </w:p>
    <w:p w:rsidR="00A9052E" w:rsidRDefault="00A9052E" w:rsidP="00A9052E">
      <w:pPr>
        <w:pStyle w:val="3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Общепрофессиональные компетенции</w:t>
      </w:r>
      <w:r>
        <w:rPr>
          <w:rFonts w:ascii="Times New Roman" w:hAnsi="Times New Roman"/>
          <w:sz w:val="28"/>
          <w:szCs w:val="28"/>
        </w:rPr>
        <w:t>: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устанавливать деловые взаимоотношения в контексте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 преподавателя психологии и в соответствии с этическими нормами деятельности педагога-психолога;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самостоятельно организовывать свою деятельность и рационально использовать рабочее время;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навыки регулярного и грамотного ведения организационно-методической и специальной документации.</w:t>
      </w:r>
    </w:p>
    <w:p w:rsidR="00A9052E" w:rsidRDefault="00A9052E" w:rsidP="00A9052E">
      <w:pPr>
        <w:pStyle w:val="3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Профессиональные компетенции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организовывать и осуществлять просветительскую и педагогическую деятельность, излагать научно-психологическую информацию с учетом возрастных особенностей обучающихся;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умение разрабатывать и проводить занятия по психологии с использованием активных методов обучения;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– умение планировать и прогнозировать развитие учебно-воспитательной ситу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в ходе учебного процесса, принимать самостоятельные и оптимальные психолого-педагогические решения по ее коррекции и устранению возникающих проблем.</w:t>
      </w:r>
    </w:p>
    <w:p w:rsidR="00A9052E" w:rsidRDefault="00A9052E" w:rsidP="00A9052E">
      <w:pPr>
        <w:pStyle w:val="3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Специальные компетенции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устанавливать и поддерживать контакт с аудиторией;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организовывать самостоятельную работу обучающихся и активиз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их учебно-познавательную деятельность;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 способности к профессиональной рефлексии и самоанализу владения психол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го-педагогическими технологиями и умениями, самообразованию и самовоспитанию.</w:t>
      </w:r>
    </w:p>
    <w:p w:rsidR="00A9052E" w:rsidRDefault="00A9052E" w:rsidP="00A9052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A9052E" w:rsidRDefault="00A9052E" w:rsidP="00A9052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  <w:t>СОДЕРЖАНИЕ ПРАКТИКИ</w:t>
      </w:r>
    </w:p>
    <w:p w:rsidR="00A9052E" w:rsidRDefault="00A9052E" w:rsidP="00A9052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A9052E" w:rsidRDefault="00A9052E" w:rsidP="00A90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pacing w:val="-2"/>
          <w:sz w:val="28"/>
          <w:szCs w:val="28"/>
        </w:rPr>
        <w:t xml:space="preserve">Производственная педагогическая практика </w:t>
      </w:r>
      <w:r>
        <w:rPr>
          <w:rFonts w:ascii="Times New Roman" w:hAnsi="Times New Roman"/>
          <w:sz w:val="28"/>
          <w:szCs w:val="28"/>
        </w:rPr>
        <w:t xml:space="preserve">длится 4 недели и </w:t>
      </w:r>
      <w:r>
        <w:rPr>
          <w:rFonts w:ascii="Times New Roman" w:hAnsi="Times New Roman"/>
          <w:spacing w:val="-2"/>
          <w:sz w:val="28"/>
          <w:szCs w:val="28"/>
        </w:rPr>
        <w:t>проходит  в три этапа: организационный (подготовка к прохождению практики), основной и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ключительный (включающий анализ выполненных заданий и подведение итогов).</w:t>
      </w:r>
    </w:p>
    <w:p w:rsidR="00A9052E" w:rsidRDefault="00A9052E" w:rsidP="00A9052E">
      <w:pPr>
        <w:spacing w:before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Виды деятельности студентов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организационный: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установочной конференции;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 ознакомление с обязательным минимумом и максимумом заданий по практике;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конкретизация содержания заданий с групповым руководителем от кафедры психологии.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основной: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знакомство с деятельностью учреждения образования, спецификой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педагога-психолога в учреждении образования и преподавателя психологии; 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 планирование с руководителем практикой от учреждения образования (педаг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гом-психологом) графика выполнения заданий обязательного минимума (максимума);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консультации с руководителем практикой от учреждения образования и групповым руководителем от кафедры;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выполнение заданий обязательного минимума;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самоанализ эффективности выполненных заданий;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выполнение дополнительных заданий (максимум).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заключительный: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подготовка отчетной документации;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итоговой конференции.</w:t>
      </w:r>
    </w:p>
    <w:p w:rsidR="00A9052E" w:rsidRDefault="00A9052E" w:rsidP="00A9052E">
      <w:pPr>
        <w:spacing w:before="0"/>
        <w:ind w:firstLine="709"/>
        <w:jc w:val="both"/>
        <w:rPr>
          <w:b/>
          <w:sz w:val="28"/>
          <w:szCs w:val="28"/>
        </w:rPr>
      </w:pPr>
    </w:p>
    <w:p w:rsidR="00A9052E" w:rsidRDefault="00A9052E" w:rsidP="00A9052E">
      <w:pPr>
        <w:spacing w:before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Обязательный минимум для достижения основной цели практики для студентов дневной формы получения образования</w:t>
      </w:r>
    </w:p>
    <w:p w:rsidR="00A9052E" w:rsidRDefault="00A9052E" w:rsidP="00A9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Обязательный минимум включает в себя следующие виды работ студента-практиканта: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и проведение занятий по психологии (</w:t>
      </w:r>
      <w:r w:rsidR="00D34589">
        <w:rPr>
          <w:i/>
          <w:sz w:val="28"/>
          <w:szCs w:val="28"/>
        </w:rPr>
        <w:t>тре</w:t>
      </w:r>
      <w:r w:rsidRPr="00D34589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пробных и </w:t>
      </w:r>
      <w:r w:rsidR="00FF47FA" w:rsidRPr="00D34589">
        <w:rPr>
          <w:i/>
          <w:sz w:val="28"/>
          <w:szCs w:val="28"/>
        </w:rPr>
        <w:t>шес</w:t>
      </w:r>
      <w:r w:rsidRPr="00D34589">
        <w:rPr>
          <w:i/>
          <w:sz w:val="28"/>
          <w:szCs w:val="28"/>
        </w:rPr>
        <w:t>ти</w:t>
      </w:r>
      <w:r>
        <w:rPr>
          <w:sz w:val="28"/>
          <w:szCs w:val="28"/>
        </w:rPr>
        <w:t xml:space="preserve"> зачетных) и их анализ.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</w:t>
      </w:r>
      <w:r w:rsidR="00FF47FA" w:rsidRPr="00D34589">
        <w:rPr>
          <w:i/>
          <w:sz w:val="28"/>
          <w:szCs w:val="28"/>
        </w:rPr>
        <w:t>одного</w:t>
      </w:r>
      <w:r>
        <w:rPr>
          <w:sz w:val="28"/>
          <w:szCs w:val="28"/>
        </w:rPr>
        <w:t xml:space="preserve"> заняти</w:t>
      </w:r>
      <w:r w:rsidR="00FF47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направленности.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Посещение и анализ занятий педагога-психолога и других студентов-практикантов (не менее четырех занятий).</w:t>
      </w:r>
    </w:p>
    <w:p w:rsidR="00A9052E" w:rsidRDefault="00A9052E" w:rsidP="00A9052E">
      <w:pPr>
        <w:spacing w:before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Подготовка отчетной документации (организационный дневник практики, рефлексивный дневник практики, развернутые планы-конспекты всех проведенных собственных занятий, ретроспективный анализ каждого из проведенных занятий, анализ всех посещенных занятий).</w:t>
      </w:r>
    </w:p>
    <w:p w:rsidR="00A9052E" w:rsidRDefault="00A9052E" w:rsidP="00A9052E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Документация по производственной педагогической практике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Вся документация ведется по ходу практики. </w:t>
      </w:r>
      <w:r>
        <w:rPr>
          <w:sz w:val="28"/>
          <w:szCs w:val="28"/>
          <w:shd w:val="clear" w:color="auto" w:fill="FFFFFF"/>
        </w:rPr>
        <w:t>По окончании практики (в теч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ние </w:t>
      </w:r>
      <w:r w:rsidR="00FF47FA">
        <w:rPr>
          <w:sz w:val="28"/>
          <w:szCs w:val="28"/>
          <w:shd w:val="clear" w:color="auto" w:fill="FFFFFF"/>
        </w:rPr>
        <w:t>дву</w:t>
      </w:r>
      <w:r>
        <w:rPr>
          <w:sz w:val="28"/>
          <w:szCs w:val="28"/>
          <w:shd w:val="clear" w:color="auto" w:fill="FFFFFF"/>
        </w:rPr>
        <w:t>х дней) студент сдает руководителю практикой от кафедры отчетную док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ментацию (Таблица 1).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Отчет-отзыв студента о прохождении практики. В нем указываются место и время прохождения практики; содержатся цели, задачи практики, выводы студента о степени их достижения, перечень выполненных заданий практики, а также отзыв студента о программе практики и рекомендации по ее усовершенствованию.</w:t>
      </w:r>
    </w:p>
    <w:p w:rsidR="00FD7EA9" w:rsidRDefault="00A9052E" w:rsidP="00FD7EA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– Отчетная документация, соответствующая обязательному минимуму </w:t>
      </w:r>
    </w:p>
    <w:p w:rsidR="00A9052E" w:rsidRDefault="00A9052E" w:rsidP="00FD7EA9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по практике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7401"/>
        <w:gridCol w:w="1985"/>
      </w:tblGrid>
      <w:tr w:rsidR="00A9052E" w:rsidTr="00FD7EA9">
        <w:trPr>
          <w:trHeight w:val="98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E" w:rsidRDefault="00A9052E">
            <w:pPr>
              <w:spacing w:before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9052E" w:rsidRDefault="00A9052E">
            <w:pPr>
              <w:spacing w:before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>
            <w:pPr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052E" w:rsidTr="00FD7E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Отчет-отзыв студента о прохождении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9052E" w:rsidTr="00FD7E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Организационный дневник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9052E" w:rsidTr="00FD7E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Рефлексивный дневник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9052E" w:rsidTr="00FD7E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Развернутые планы-конспекты всех проведенных занятий (пробных и зачетных)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Pr="00D34589" w:rsidRDefault="00D34589" w:rsidP="00FF47FA">
            <w:pPr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A9052E" w:rsidRPr="00D34589">
              <w:rPr>
                <w:b/>
                <w:sz w:val="28"/>
                <w:szCs w:val="28"/>
                <w:lang w:eastAsia="en-US"/>
              </w:rPr>
              <w:t>+</w:t>
            </w:r>
            <w:r w:rsidR="00FF47FA" w:rsidRPr="00D34589">
              <w:rPr>
                <w:b/>
                <w:sz w:val="28"/>
                <w:szCs w:val="28"/>
                <w:lang w:eastAsia="en-US"/>
              </w:rPr>
              <w:t>6</w:t>
            </w:r>
            <w:r w:rsidR="00A9052E" w:rsidRPr="00D34589">
              <w:rPr>
                <w:b/>
                <w:sz w:val="28"/>
                <w:szCs w:val="28"/>
                <w:lang w:eastAsia="en-US"/>
              </w:rPr>
              <w:t>+</w:t>
            </w:r>
            <w:r w:rsidR="00FF47FA" w:rsidRPr="00D3458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9052E" w:rsidTr="00FD7E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Ретроспективный анализ каждого из проведенных занятий (пробных и зачетных)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Pr="00D34589" w:rsidRDefault="00D34589" w:rsidP="00FF47FA">
            <w:pPr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A9052E" w:rsidRPr="00D34589">
              <w:rPr>
                <w:b/>
                <w:sz w:val="28"/>
                <w:szCs w:val="28"/>
                <w:lang w:eastAsia="en-US"/>
              </w:rPr>
              <w:t>+</w:t>
            </w:r>
            <w:r w:rsidR="00FF47FA" w:rsidRPr="00D34589">
              <w:rPr>
                <w:b/>
                <w:sz w:val="28"/>
                <w:szCs w:val="28"/>
                <w:lang w:eastAsia="en-US"/>
              </w:rPr>
              <w:t>6</w:t>
            </w:r>
            <w:r w:rsidR="00A9052E" w:rsidRPr="00D34589">
              <w:rPr>
                <w:b/>
                <w:sz w:val="28"/>
                <w:szCs w:val="28"/>
                <w:lang w:eastAsia="en-US"/>
              </w:rPr>
              <w:t>+</w:t>
            </w:r>
            <w:r w:rsidR="00FF47FA" w:rsidRPr="00D34589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9052E" w:rsidTr="00FD7E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всех посещенных занятий (педагога-психолога, других студентов-практикантов)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D7EA9" w:rsidTr="00FD7E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A9" w:rsidRDefault="00FD7EA9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A9" w:rsidRDefault="00FD7EA9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Pr="00F7323D">
              <w:rPr>
                <w:sz w:val="28"/>
                <w:szCs w:val="28"/>
              </w:rPr>
              <w:t xml:space="preserve">нализ </w:t>
            </w:r>
            <w:r>
              <w:rPr>
                <w:sz w:val="28"/>
                <w:szCs w:val="28"/>
              </w:rPr>
              <w:t xml:space="preserve">одной из перечня </w:t>
            </w:r>
            <w:r w:rsidRPr="00F7323D">
              <w:rPr>
                <w:sz w:val="28"/>
                <w:szCs w:val="28"/>
              </w:rPr>
              <w:t>современных программ развив</w:t>
            </w:r>
            <w:r w:rsidRPr="00F7323D">
              <w:rPr>
                <w:sz w:val="28"/>
                <w:szCs w:val="28"/>
              </w:rPr>
              <w:t>а</w:t>
            </w:r>
            <w:r w:rsidRPr="00F7323D">
              <w:rPr>
                <w:sz w:val="28"/>
                <w:szCs w:val="28"/>
              </w:rPr>
              <w:t>ющих занятий по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A9" w:rsidRDefault="00FD7EA9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9052E" w:rsidTr="00FD7E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FD7EA9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Отзыв руководителя практикой от учреждения образования (педагога-психолога) о работе студента-практиканта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9052E" w:rsidRDefault="00A9052E" w:rsidP="00A905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 Организационный дневник по практике. </w:t>
      </w:r>
      <w:proofErr w:type="gramStart"/>
      <w:r>
        <w:rPr>
          <w:sz w:val="28"/>
          <w:szCs w:val="28"/>
        </w:rPr>
        <w:t>Предназначен для фиксации всех видов деятельности студента, которые он выполняет в период прохождения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и заполняется ежедневно в табличной форме (образец представлен в Таблице 2.</w:t>
      </w:r>
      <w:proofErr w:type="gramEnd"/>
    </w:p>
    <w:p w:rsidR="00A9052E" w:rsidRDefault="00A9052E" w:rsidP="00A9052E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Таблица 2 – Пример оформления организационного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7589"/>
        <w:gridCol w:w="1418"/>
      </w:tblGrid>
      <w:tr w:rsidR="00A9052E" w:rsidTr="00FD7E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E" w:rsidRDefault="00A9052E" w:rsidP="00FD7EA9">
            <w:pPr>
              <w:pStyle w:val="1"/>
              <w:rPr>
                <w:szCs w:val="28"/>
                <w:lang w:val="ru-RU" w:eastAsia="ru-RU"/>
              </w:rPr>
            </w:pPr>
          </w:p>
          <w:p w:rsidR="00A9052E" w:rsidRDefault="00A9052E" w:rsidP="00FD7EA9">
            <w:pPr>
              <w:pStyle w:val="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Дата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E" w:rsidRDefault="00A9052E" w:rsidP="00FD7EA9">
            <w:pPr>
              <w:pStyle w:val="1"/>
              <w:rPr>
                <w:szCs w:val="28"/>
                <w:lang w:val="ru-RU" w:eastAsia="ru-RU"/>
              </w:rPr>
            </w:pPr>
          </w:p>
          <w:p w:rsidR="00A9052E" w:rsidRDefault="00A9052E" w:rsidP="00FD7EA9">
            <w:pPr>
              <w:pStyle w:val="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pStyle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Подпись</w:t>
            </w:r>
          </w:p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(педагог-психолог)</w:t>
            </w:r>
          </w:p>
        </w:tc>
      </w:tr>
      <w:tr w:rsidR="00A9052E" w:rsidTr="00FD7E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Pr="00FD7EA9" w:rsidRDefault="00A9052E" w:rsidP="00FD7EA9">
            <w:pPr>
              <w:spacing w:before="0"/>
              <w:jc w:val="both"/>
              <w:rPr>
                <w:sz w:val="26"/>
                <w:szCs w:val="26"/>
                <w:lang w:eastAsia="en-US"/>
              </w:rPr>
            </w:pPr>
            <w:r w:rsidRPr="00FD7EA9">
              <w:rPr>
                <w:sz w:val="26"/>
                <w:szCs w:val="26"/>
                <w:lang w:eastAsia="en-US"/>
              </w:rPr>
              <w:t>Посещение установочной конференции по практике.</w:t>
            </w:r>
          </w:p>
          <w:p w:rsidR="00A9052E" w:rsidRPr="00FD7EA9" w:rsidRDefault="00A9052E" w:rsidP="00FD7EA9">
            <w:pPr>
              <w:spacing w:before="0"/>
              <w:jc w:val="both"/>
              <w:rPr>
                <w:sz w:val="26"/>
                <w:szCs w:val="26"/>
                <w:lang w:eastAsia="en-US"/>
              </w:rPr>
            </w:pPr>
            <w:r w:rsidRPr="00FD7EA9">
              <w:rPr>
                <w:sz w:val="26"/>
                <w:szCs w:val="26"/>
                <w:lang w:eastAsia="en-US"/>
              </w:rPr>
              <w:t>Ознакомление с обязательным минимумом заданий по практике и его конкретизация с групповым руководителем от кафедры пс</w:t>
            </w:r>
            <w:r w:rsidRPr="00FD7EA9">
              <w:rPr>
                <w:sz w:val="26"/>
                <w:szCs w:val="26"/>
                <w:lang w:eastAsia="en-US"/>
              </w:rPr>
              <w:t>и</w:t>
            </w:r>
            <w:r w:rsidRPr="00FD7EA9">
              <w:rPr>
                <w:sz w:val="26"/>
                <w:szCs w:val="26"/>
                <w:lang w:eastAsia="en-US"/>
              </w:rPr>
              <w:t>хологии.</w:t>
            </w:r>
          </w:p>
          <w:p w:rsidR="00A9052E" w:rsidRPr="00FD7EA9" w:rsidRDefault="00A9052E" w:rsidP="00FD7EA9">
            <w:pPr>
              <w:spacing w:before="0"/>
              <w:jc w:val="both"/>
              <w:rPr>
                <w:sz w:val="26"/>
                <w:szCs w:val="26"/>
                <w:lang w:eastAsia="en-US"/>
              </w:rPr>
            </w:pPr>
            <w:r w:rsidRPr="00FD7EA9">
              <w:rPr>
                <w:sz w:val="26"/>
                <w:szCs w:val="26"/>
                <w:lang w:eastAsia="en-US"/>
              </w:rPr>
              <w:t>Знакомство с педагогом-психологом.</w:t>
            </w:r>
          </w:p>
          <w:p w:rsidR="00A9052E" w:rsidRPr="00FD7EA9" w:rsidRDefault="00A9052E" w:rsidP="00FD7EA9">
            <w:pPr>
              <w:spacing w:before="0"/>
              <w:jc w:val="both"/>
              <w:rPr>
                <w:sz w:val="26"/>
                <w:szCs w:val="26"/>
                <w:lang w:eastAsia="en-US"/>
              </w:rPr>
            </w:pPr>
            <w:r w:rsidRPr="00FD7EA9">
              <w:rPr>
                <w:sz w:val="26"/>
                <w:szCs w:val="26"/>
                <w:lang w:eastAsia="en-US"/>
              </w:rPr>
              <w:t xml:space="preserve">Знакомство с документацией и планом </w:t>
            </w:r>
            <w:proofErr w:type="gramStart"/>
            <w:r w:rsidRPr="00FD7EA9">
              <w:rPr>
                <w:sz w:val="26"/>
                <w:szCs w:val="26"/>
                <w:lang w:eastAsia="en-US"/>
              </w:rPr>
              <w:t>работы педагога психол</w:t>
            </w:r>
            <w:r w:rsidRPr="00FD7EA9">
              <w:rPr>
                <w:sz w:val="26"/>
                <w:szCs w:val="26"/>
                <w:lang w:eastAsia="en-US"/>
              </w:rPr>
              <w:t>о</w:t>
            </w:r>
            <w:r w:rsidRPr="00FD7EA9">
              <w:rPr>
                <w:sz w:val="26"/>
                <w:szCs w:val="26"/>
                <w:lang w:eastAsia="en-US"/>
              </w:rPr>
              <w:t>га учреждения образования</w:t>
            </w:r>
            <w:proofErr w:type="gramEnd"/>
            <w:r w:rsidRPr="00FD7EA9">
              <w:rPr>
                <w:sz w:val="26"/>
                <w:szCs w:val="26"/>
                <w:lang w:eastAsia="en-US"/>
              </w:rPr>
              <w:t xml:space="preserve">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E" w:rsidRDefault="00A9052E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52E" w:rsidTr="00FD7E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FD7EA9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Pr="00FD7EA9" w:rsidRDefault="00A9052E" w:rsidP="00FD7EA9">
            <w:pPr>
              <w:spacing w:before="0"/>
              <w:jc w:val="both"/>
              <w:rPr>
                <w:sz w:val="26"/>
                <w:szCs w:val="26"/>
                <w:lang w:eastAsia="en-US"/>
              </w:rPr>
            </w:pPr>
            <w:r w:rsidRPr="00FD7EA9">
              <w:rPr>
                <w:sz w:val="26"/>
                <w:szCs w:val="26"/>
                <w:lang w:eastAsia="en-US"/>
              </w:rPr>
              <w:t>Определение тематики пробных занятий в школе (университете).</w:t>
            </w:r>
          </w:p>
          <w:p w:rsidR="00A9052E" w:rsidRPr="00FD7EA9" w:rsidRDefault="00A9052E" w:rsidP="00FD7EA9">
            <w:pPr>
              <w:spacing w:before="0"/>
              <w:jc w:val="both"/>
              <w:rPr>
                <w:sz w:val="26"/>
                <w:szCs w:val="26"/>
                <w:lang w:eastAsia="en-US"/>
              </w:rPr>
            </w:pPr>
            <w:r w:rsidRPr="00FD7EA9">
              <w:rPr>
                <w:sz w:val="26"/>
                <w:szCs w:val="26"/>
                <w:lang w:eastAsia="en-US"/>
              </w:rPr>
              <w:t>Посещение лекционного занятия преподавателя по теме «Бих</w:t>
            </w:r>
            <w:r w:rsidRPr="00FD7EA9">
              <w:rPr>
                <w:sz w:val="26"/>
                <w:szCs w:val="26"/>
                <w:lang w:eastAsia="en-US"/>
              </w:rPr>
              <w:t>е</w:t>
            </w:r>
            <w:r w:rsidRPr="00FD7EA9">
              <w:rPr>
                <w:sz w:val="26"/>
                <w:szCs w:val="26"/>
                <w:lang w:eastAsia="en-US"/>
              </w:rPr>
              <w:t>виоризм и концепции научения».</w:t>
            </w:r>
          </w:p>
          <w:p w:rsidR="00A9052E" w:rsidRPr="00FD7EA9" w:rsidRDefault="00A9052E" w:rsidP="00FD7EA9">
            <w:pPr>
              <w:spacing w:before="0"/>
              <w:jc w:val="both"/>
              <w:rPr>
                <w:sz w:val="26"/>
                <w:szCs w:val="26"/>
                <w:lang w:eastAsia="en-US"/>
              </w:rPr>
            </w:pPr>
            <w:r w:rsidRPr="00FD7EA9">
              <w:rPr>
                <w:sz w:val="26"/>
                <w:szCs w:val="26"/>
                <w:lang w:eastAsia="en-US"/>
              </w:rPr>
              <w:t>Анализ занятия преподавателя.</w:t>
            </w:r>
          </w:p>
          <w:p w:rsidR="00A9052E" w:rsidRPr="00FD7EA9" w:rsidRDefault="00A9052E" w:rsidP="00FD7EA9">
            <w:pPr>
              <w:spacing w:before="0"/>
              <w:jc w:val="both"/>
              <w:rPr>
                <w:sz w:val="26"/>
                <w:szCs w:val="26"/>
                <w:lang w:eastAsia="en-US"/>
              </w:rPr>
            </w:pPr>
            <w:r w:rsidRPr="00FD7EA9">
              <w:rPr>
                <w:sz w:val="26"/>
                <w:szCs w:val="26"/>
                <w:lang w:eastAsia="en-US"/>
              </w:rPr>
              <w:t>Подбор литературы для проведения пробного  практического з</w:t>
            </w:r>
            <w:r w:rsidRPr="00FD7EA9">
              <w:rPr>
                <w:sz w:val="26"/>
                <w:szCs w:val="26"/>
                <w:lang w:eastAsia="en-US"/>
              </w:rPr>
              <w:t>а</w:t>
            </w:r>
            <w:r w:rsidRPr="00FD7EA9">
              <w:rPr>
                <w:sz w:val="26"/>
                <w:szCs w:val="26"/>
                <w:lang w:eastAsia="en-US"/>
              </w:rPr>
              <w:t>нятия  по теме «…»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E" w:rsidRDefault="00A9052E" w:rsidP="00FD7EA9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052E" w:rsidRDefault="00A9052E" w:rsidP="00A905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Рефлексивный дневник.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развития умения студента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смотреть на себя со стороны (рефлексия) как важнейшего профессионально-личностного качества эффективного педагога и психолога. Итогом ведения данного дневника для студента-практиканта выступает: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«слабых» сторон в педагогическом взаимодействии и тем самым определение перспектив и конкретных направлений своего профессионально-личностного роста;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накопление индивидуального багажа способов и приемов разрешения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ективно сложных педагогических ситуаций.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дневник заполняется по мере осознания возникающих проблем.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зец его оформления содержится в таблице 3.</w:t>
      </w:r>
    </w:p>
    <w:p w:rsidR="00A9052E" w:rsidRDefault="00A9052E" w:rsidP="00A9052E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Таблица 3 – Пример оформления рефлексивного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2410"/>
        <w:gridCol w:w="2410"/>
      </w:tblGrid>
      <w:tr w:rsidR="00A9052E" w:rsidTr="00A90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A9052E" w:rsidRDefault="00A9052E" w:rsidP="00AF32C3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вид </w:t>
            </w:r>
          </w:p>
          <w:p w:rsidR="00A9052E" w:rsidRDefault="00A9052E" w:rsidP="00AF32C3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pStyle w:val="4"/>
              <w:spacing w:before="0" w:after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Проблема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Актуальные способы </w:t>
            </w:r>
          </w:p>
          <w:p w:rsidR="00A9052E" w:rsidRDefault="00A9052E" w:rsidP="00AF32C3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Возможные вар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анты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Рекомендации самому </w:t>
            </w:r>
          </w:p>
          <w:p w:rsidR="00A9052E" w:rsidRDefault="00A9052E" w:rsidP="00AF32C3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себе</w:t>
            </w:r>
          </w:p>
        </w:tc>
      </w:tr>
      <w:tr w:rsidR="00A9052E" w:rsidTr="00A9052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</w:t>
            </w:r>
          </w:p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Урок психологии </w:t>
            </w:r>
          </w:p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5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Понял, что не хочу заходить в класс, потому что боюсь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просов Пети.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Глубоко под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шал, улыбнулся и вошел.</w:t>
            </w:r>
          </w:p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Петя действ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 опять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давал каверзные вопросы.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Ответить вопросом на вопрос, например: «Почему ты так 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маешь?» или «Где ты это читал?»</w:t>
            </w:r>
          </w:p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Попросить других детей подумать над этим вопросом и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ветить Пете.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Быть всегда готовым к любым неожида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ностям.</w:t>
            </w:r>
          </w:p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хорошо сам понимаешь, что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воришь, то воспр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нимаешь вопросы как повод для всех подумать, а не пос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дить лично меня «в лужу».</w:t>
            </w:r>
          </w:p>
        </w:tc>
      </w:tr>
      <w:tr w:rsidR="00A9052E" w:rsidTr="00A9052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нятий другого студента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 </w:t>
            </w:r>
          </w:p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Когда видел недостатки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боты, еле сдерживался, чтобы не об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значить их вслух.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Вместо того</w:t>
            </w:r>
            <w:proofErr w:type="gramStart"/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чт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бы говорить вслух, записывал свои замечания.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возмущаться, а стараться эту оши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ку другого «прим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рить» на себя: как бы я поступил? Как можно сделать лу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ше?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Более терпимо отн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ситься к ошибкам других.</w:t>
            </w:r>
          </w:p>
        </w:tc>
      </w:tr>
      <w:tr w:rsidR="00A9052E" w:rsidTr="00A9052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</w:t>
            </w:r>
          </w:p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Пробное занятие </w:t>
            </w:r>
          </w:p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 студентов … курса </w:t>
            </w:r>
          </w:p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теме</w:t>
            </w:r>
          </w:p>
          <w:p w:rsidR="00A9052E" w:rsidRDefault="00A9052E" w:rsidP="00AF32C3">
            <w:pPr>
              <w:spacing w:before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этапе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яснения нового материала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нял, что группа меня плохо слушает.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Сделал замечание.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какой-либо пример для привлечения вним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ния.</w:t>
            </w:r>
          </w:p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Задать вопрос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 с опорой на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ственный опыт ст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E" w:rsidRDefault="00A9052E" w:rsidP="00AF32C3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подготовке к занятиям продум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вать также яркие и конкретные примеры по каждому теорет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ческому положению.</w:t>
            </w:r>
          </w:p>
        </w:tc>
      </w:tr>
    </w:tbl>
    <w:p w:rsidR="00A9052E" w:rsidRDefault="00A9052E" w:rsidP="00A9052E">
      <w:pPr>
        <w:pStyle w:val="6"/>
        <w:spacing w:before="120" w:after="0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 w:val="0"/>
          <w:spacing w:val="-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Развернутые планы-конспекты всех собственных занятий. Состоит из двух частей: </w:t>
      </w:r>
      <w:proofErr w:type="gramStart"/>
      <w:r>
        <w:rPr>
          <w:rFonts w:ascii="Times New Roman" w:hAnsi="Times New Roman"/>
          <w:b w:val="0"/>
          <w:spacing w:val="-2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и содержательной. Организационная часть включает в себя: тему, цель и задачи, план занятия, список литературы, методические материалы (ка</w:t>
      </w:r>
      <w:r>
        <w:rPr>
          <w:rFonts w:ascii="Times New Roman" w:hAnsi="Times New Roman"/>
          <w:b w:val="0"/>
          <w:spacing w:val="-2"/>
          <w:sz w:val="28"/>
          <w:szCs w:val="28"/>
        </w:rPr>
        <w:t>р</w:t>
      </w:r>
      <w:r>
        <w:rPr>
          <w:rFonts w:ascii="Times New Roman" w:hAnsi="Times New Roman"/>
          <w:b w:val="0"/>
          <w:spacing w:val="-2"/>
          <w:sz w:val="28"/>
          <w:szCs w:val="28"/>
        </w:rPr>
        <w:t>точки, фильм и т.п.). Содержательная часть представляет собой собственно излага</w:t>
      </w:r>
      <w:r>
        <w:rPr>
          <w:rFonts w:ascii="Times New Roman" w:hAnsi="Times New Roman"/>
          <w:b w:val="0"/>
          <w:spacing w:val="-2"/>
          <w:sz w:val="28"/>
          <w:szCs w:val="28"/>
        </w:rPr>
        <w:t>е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мый материал, структурированный в соответствии со </w:t>
      </w:r>
      <w:r>
        <w:rPr>
          <w:rFonts w:ascii="Times New Roman" w:hAnsi="Times New Roman"/>
          <w:b w:val="0"/>
          <w:i/>
          <w:spacing w:val="-2"/>
          <w:sz w:val="28"/>
          <w:szCs w:val="28"/>
        </w:rPr>
        <w:t>структурой занятия по псих</w:t>
      </w:r>
      <w:r>
        <w:rPr>
          <w:rFonts w:ascii="Times New Roman" w:hAnsi="Times New Roman"/>
          <w:b w:val="0"/>
          <w:i/>
          <w:spacing w:val="-2"/>
          <w:sz w:val="28"/>
          <w:szCs w:val="28"/>
        </w:rPr>
        <w:t>о</w:t>
      </w:r>
      <w:r>
        <w:rPr>
          <w:rFonts w:ascii="Times New Roman" w:hAnsi="Times New Roman"/>
          <w:b w:val="0"/>
          <w:i/>
          <w:spacing w:val="-2"/>
          <w:sz w:val="28"/>
          <w:szCs w:val="28"/>
        </w:rPr>
        <w:t>логии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(И.В.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Вачков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>) – для учащихся учреждений среднего образования (необходимую информацию смотри в УМК «Методика преподавания психологии» Н.А. Окулич).</w:t>
      </w:r>
    </w:p>
    <w:p w:rsidR="00AF32C3" w:rsidRDefault="00AF32C3" w:rsidP="00A9052E">
      <w:pPr>
        <w:spacing w:before="120"/>
        <w:ind w:firstLine="709"/>
        <w:jc w:val="both"/>
        <w:rPr>
          <w:sz w:val="28"/>
          <w:szCs w:val="28"/>
        </w:rPr>
      </w:pPr>
    </w:p>
    <w:p w:rsidR="00AF32C3" w:rsidRDefault="00AF32C3" w:rsidP="00A9052E">
      <w:pPr>
        <w:spacing w:before="120"/>
        <w:ind w:firstLine="709"/>
        <w:jc w:val="both"/>
        <w:rPr>
          <w:sz w:val="28"/>
          <w:szCs w:val="28"/>
        </w:rPr>
      </w:pPr>
    </w:p>
    <w:p w:rsidR="00A9052E" w:rsidRDefault="00A9052E" w:rsidP="00A905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Ретроспективный анализ проведенных занятий. Осуществляется по схеме: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Подготовленность к занятию (степень владения информацией, понимание целей и задач занятия, внутренняя готовность к их реализации).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Соответствие содержания занятия научным критериям: объективность, структурность, полнота, адекватность, доступность.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Формы и приемы активизации интеллектуальной деятельности и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учащихся (система вопросов, задачи, проблемные ситуации, организации дискуссии, ролевой игры и т.п.).</w:t>
      </w:r>
    </w:p>
    <w:p w:rsidR="00A9052E" w:rsidRDefault="00A9052E" w:rsidP="00A9052E">
      <w:pPr>
        <w:spacing w:before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Эмоциональный климат в аудитории (положительный, неустойчивый, отр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цательный). Моменты перехода, изменения тона взаимоотношений между педагогом и учащимися. Ваше отношение к учащимся (строгое, боязливое, равнодушно-формальное и т.п.) – общее или в отдельные моменты занятия.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sym w:font="Symbol" w:char="F0B7"/>
      </w:r>
      <w:r>
        <w:rPr>
          <w:spacing w:val="-4"/>
          <w:sz w:val="28"/>
          <w:szCs w:val="28"/>
        </w:rPr>
        <w:t xml:space="preserve"> Моменты рефлексии реакций аудитории на используемые приемы общения с целью их коррекции по ходу занятия. Например: осознал, что неточно сформулировал свой вопрос, потому что у детей возникло много встречных уточнений. Попробовал переформулировать вопрос (разбить его на несколько частей, привести пример и др.).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Актуальное психическое состояние в ходе проведения занятия (от начала до окончания). Используемые способы </w:t>
      </w:r>
      <w:proofErr w:type="gramStart"/>
      <w:r>
        <w:rPr>
          <w:spacing w:val="-4"/>
          <w:sz w:val="28"/>
          <w:szCs w:val="28"/>
        </w:rPr>
        <w:t>эмоциональной</w:t>
      </w:r>
      <w:proofErr w:type="gram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саморегуляции</w:t>
      </w:r>
      <w:proofErr w:type="spellEnd"/>
      <w:r>
        <w:rPr>
          <w:spacing w:val="-4"/>
          <w:sz w:val="28"/>
          <w:szCs w:val="28"/>
        </w:rPr>
        <w:t>.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sym w:font="Symbol" w:char="F0B7"/>
      </w:r>
      <w:r>
        <w:rPr>
          <w:spacing w:val="-4"/>
          <w:sz w:val="28"/>
          <w:szCs w:val="28"/>
        </w:rPr>
        <w:t xml:space="preserve"> Вывод: насколько полученный результат совпадает с поставленной целью и 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дачами занятия. Указать способы фиксации результативности проведенного занятия.</w:t>
      </w:r>
    </w:p>
    <w:p w:rsidR="00A9052E" w:rsidRDefault="00A9052E" w:rsidP="00A905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Анализ посещенных занятий. </w:t>
      </w:r>
    </w:p>
    <w:p w:rsidR="00A9052E" w:rsidRDefault="00A9052E" w:rsidP="00A9052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Схема анализа занятия педагога-психолога или другого студента</w:t>
      </w:r>
      <w:r>
        <w:rPr>
          <w:sz w:val="28"/>
          <w:szCs w:val="28"/>
        </w:rPr>
        <w:t xml:space="preserve"> имеет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наблюдение за различными сторонами педагогического взаимодействия и предусматривает оценку следующих показателей: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Начало занятия. Внешний вид педагога. Подготовленность необходимых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териалов. Эмоциональная тональность первого контакта с учащимися. Приемы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влечения внимания.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План и содержание занятия. Четкость (беспорядочность) замысла. 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ность и доказательность изложения учебного материала. Характер формулировок основных положений (структурированные, размытые, образные и т.п.).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Организация сотрудничества учеников. Приемы активизации совместного решения учебной задачи, побуждение учеников к взаимопомощи: «мозговой штурм», создание малых групп, сотрудничающих пар, «жужжащих групп» и т.п.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Эмоционально-познавательная атмосфера занятия. Создание на уроке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вательной интриги, атмосферы радости  интеллектуального открытия, ситуации творческого поиска, «ага»- переживания. Наличие проблемных ситуаций, вопросов для размышления.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Обеспечение эмоциональной разрядки (приемы регуляции эмоционального климата на занятии): проявление чувства юмора педагога, использование образных средств выражения актуальных эмоциональных переживаний аудитории (музыка, стихи, живопись, жизненные примеры и др.).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Средства педагогического общения. Темп и выразительность речи: интон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ционное разнообразие, лексическое богатство, форма обращения к ученикам,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 речи, умение держать паузу и задавать вопросы. Экспрессия, мимика и пант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мимика педагога. Способы реагирования на спонтанно возникающие ситуации, не предусмотренные планом занятия.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Оценочная деятельность педагога. Выделяются те аспекты ученика (или 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имодействия), на которые чаще всего обращает внимание педагог: поведение,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просы, развернутые ответы, оказание помощи товарищу, проявление творческой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мостоятельности, интересные идеи и т.п. Выявляются не только вышеназванные объекты оценивания, но и общая направленность: позитивная или негативная.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sym w:font="Symbol" w:char="F0B7"/>
      </w:r>
      <w:r>
        <w:rPr>
          <w:spacing w:val="-4"/>
          <w:sz w:val="28"/>
          <w:szCs w:val="28"/>
        </w:rPr>
        <w:t xml:space="preserve"> Характеристика типа педагогического руководства: авторитарного, демократ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ческого, либерального или их комбинации (с обоснованием «почему?»). Отношение педагога к аудитории (строгое, равнодушное, внимательное и др.). </w:t>
      </w:r>
      <w:proofErr w:type="gramStart"/>
      <w:r>
        <w:rPr>
          <w:spacing w:val="-4"/>
          <w:sz w:val="28"/>
          <w:szCs w:val="28"/>
        </w:rPr>
        <w:t>Общая характер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стика направленности деятельности: на себя, на другого или на задачу.</w:t>
      </w:r>
      <w:proofErr w:type="gramEnd"/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Вывод: достигнуты ли цели занятия? Что способствовало (мешало) этому?</w:t>
      </w:r>
    </w:p>
    <w:p w:rsidR="00FD7EA9" w:rsidRDefault="00FD7EA9" w:rsidP="00FD7E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>
        <w:rPr>
          <w:sz w:val="28"/>
          <w:szCs w:val="28"/>
        </w:rPr>
        <w:t>А</w:t>
      </w:r>
      <w:r w:rsidRPr="00F7323D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одной из перечня </w:t>
      </w:r>
      <w:r w:rsidRPr="00F7323D">
        <w:rPr>
          <w:sz w:val="28"/>
          <w:szCs w:val="28"/>
        </w:rPr>
        <w:t>современных программ развивающих занятий по психологии</w:t>
      </w:r>
      <w:r>
        <w:rPr>
          <w:sz w:val="28"/>
          <w:szCs w:val="28"/>
        </w:rPr>
        <w:t>. Предусматривает указание целевой аудитории и цели программы,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сание ее структуры (тематических блоков), а также указание  формы проведения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и перечень использованных методов; в заключение делается вывод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программы принципу </w:t>
      </w:r>
      <w:proofErr w:type="spellStart"/>
      <w:r>
        <w:rPr>
          <w:sz w:val="28"/>
          <w:szCs w:val="28"/>
        </w:rPr>
        <w:t>возрастособразности</w:t>
      </w:r>
      <w:proofErr w:type="spellEnd"/>
      <w:r>
        <w:rPr>
          <w:sz w:val="28"/>
          <w:szCs w:val="28"/>
        </w:rPr>
        <w:t xml:space="preserve"> и о возможностях реализации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программы в современных образовательных условиях.</w:t>
      </w:r>
    </w:p>
    <w:p w:rsidR="00A9052E" w:rsidRDefault="00FD7EA9" w:rsidP="00A9052E">
      <w:pPr>
        <w:spacing w:before="12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A9052E">
        <w:rPr>
          <w:sz w:val="28"/>
          <w:szCs w:val="28"/>
          <w:shd w:val="clear" w:color="auto" w:fill="FFFFFF"/>
        </w:rPr>
        <w:t xml:space="preserve">. </w:t>
      </w:r>
      <w:r w:rsidR="00A9052E">
        <w:rPr>
          <w:sz w:val="28"/>
          <w:szCs w:val="28"/>
        </w:rPr>
        <w:t>Отзыв руководителя практикой от учреждения образования (педагога-психолога) о работе студента-практиканта. Содержит общую характеристику раб</w:t>
      </w:r>
      <w:r w:rsidR="00A9052E">
        <w:rPr>
          <w:sz w:val="28"/>
          <w:szCs w:val="28"/>
        </w:rPr>
        <w:t>о</w:t>
      </w:r>
      <w:r w:rsidR="00A9052E">
        <w:rPr>
          <w:sz w:val="28"/>
          <w:szCs w:val="28"/>
        </w:rPr>
        <w:t>ты студентов во время практики и ее итоговую оценку.</w:t>
      </w:r>
    </w:p>
    <w:p w:rsidR="00A9052E" w:rsidRDefault="00A9052E" w:rsidP="00A9052E">
      <w:pPr>
        <w:pStyle w:val="1"/>
        <w:spacing w:before="120"/>
        <w:ind w:firstLine="709"/>
        <w:jc w:val="both"/>
        <w:rPr>
          <w:b/>
          <w:szCs w:val="28"/>
        </w:rPr>
      </w:pPr>
      <w:r>
        <w:rPr>
          <w:b/>
          <w:szCs w:val="28"/>
        </w:rPr>
        <w:t>Критерии оценивания практики</w:t>
      </w:r>
    </w:p>
    <w:p w:rsidR="00A9052E" w:rsidRDefault="00A9052E" w:rsidP="00A9052E">
      <w:pPr>
        <w:pStyle w:val="2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итоговой оценки результатов прохождения студентами практики являются: 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оценка и отзыв педагога-психолога (руководителя практикой от учреждения образования) по итогам прохождения практики студентом в учреждении образования; 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– оценка документации руководителем</w:t>
      </w:r>
      <w:r>
        <w:rPr>
          <w:spacing w:val="-4"/>
          <w:sz w:val="28"/>
          <w:szCs w:val="28"/>
        </w:rPr>
        <w:t xml:space="preserve"> практикой от кафедры.</w:t>
      </w:r>
    </w:p>
    <w:p w:rsidR="00A9052E" w:rsidRDefault="00A9052E" w:rsidP="00A9052E">
      <w:pPr>
        <w:spacing w:before="0"/>
        <w:ind w:firstLine="709"/>
        <w:jc w:val="both"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Студент также участвует в формировании собственной оценки по практике: </w:t>
      </w:r>
    </w:p>
    <w:p w:rsidR="00A9052E" w:rsidRDefault="00A9052E" w:rsidP="00A9052E">
      <w:pPr>
        <w:spacing w:before="0"/>
        <w:ind w:firstLine="709"/>
        <w:jc w:val="both"/>
        <w:rPr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выполнение обязательного минимума практикантом обеспечивает ему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жительную, но невысокую отметку «6» (шесть);</w:t>
      </w:r>
      <w:r>
        <w:rPr>
          <w:szCs w:val="28"/>
        </w:rPr>
        <w:t xml:space="preserve">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получение более высокого балла зависит от степени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>, инициативности, самостоятельности студента и проявления им творческого подхода в осуществлении профессиональной деятельности на базе учреждения образования, в котором он проходит практику;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нарушение сроков сдачи отчетной документации (т.е. в течение двух дней по окончании практики) является основанием для снижения отметки на 0,5 балла за каждый день просрочки.</w:t>
      </w:r>
      <w:r>
        <w:rPr>
          <w:i/>
          <w:sz w:val="28"/>
          <w:szCs w:val="28"/>
        </w:rPr>
        <w:t xml:space="preserve"> </w:t>
      </w:r>
    </w:p>
    <w:p w:rsidR="00A9052E" w:rsidRDefault="00A9052E" w:rsidP="00A9052E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критерии оценивания</w:t>
      </w:r>
    </w:p>
    <w:p w:rsidR="00A9052E" w:rsidRDefault="00A9052E" w:rsidP="00A9052E">
      <w:pPr>
        <w:pStyle w:val="7"/>
        <w:spacing w:before="0"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>«</w:t>
      </w:r>
      <w:r>
        <w:rPr>
          <w:i/>
          <w:sz w:val="28"/>
          <w:szCs w:val="28"/>
        </w:rPr>
        <w:t>Три</w:t>
      </w:r>
      <w:r>
        <w:rPr>
          <w:i/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– не выполнен обязательный минимум.</w:t>
      </w:r>
    </w:p>
    <w:p w:rsidR="00A9052E" w:rsidRDefault="00A9052E" w:rsidP="00A9052E">
      <w:pPr>
        <w:spacing w:before="0"/>
        <w:ind w:firstLine="709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«Четыре»</w:t>
      </w:r>
      <w:r>
        <w:rPr>
          <w:spacing w:val="-4"/>
          <w:sz w:val="28"/>
          <w:szCs w:val="28"/>
        </w:rPr>
        <w:t xml:space="preserve"> – выполнение предписанного минимума с несколькими ошибками научного, методического, организационного или другого характера.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«Пять»</w:t>
      </w:r>
      <w:r>
        <w:rPr>
          <w:sz w:val="28"/>
          <w:szCs w:val="28"/>
        </w:rPr>
        <w:t xml:space="preserve"> – выполнение предписанного обязательного минимума (с незнач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ошибками).</w:t>
      </w:r>
    </w:p>
    <w:p w:rsidR="00A9052E" w:rsidRDefault="00A9052E" w:rsidP="00A9052E">
      <w:pPr>
        <w:spacing w:before="0"/>
        <w:ind w:firstLine="709"/>
        <w:jc w:val="both"/>
        <w:rPr>
          <w:spacing w:val="4"/>
          <w:sz w:val="28"/>
          <w:szCs w:val="28"/>
        </w:rPr>
      </w:pPr>
      <w:r>
        <w:rPr>
          <w:i/>
          <w:spacing w:val="4"/>
          <w:sz w:val="28"/>
          <w:szCs w:val="28"/>
        </w:rPr>
        <w:t>«Шесть»</w:t>
      </w:r>
      <w:r>
        <w:rPr>
          <w:spacing w:val="4"/>
          <w:sz w:val="28"/>
          <w:szCs w:val="28"/>
        </w:rPr>
        <w:t xml:space="preserve"> – безошибочное выполнение обязательного минимума.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«Семь»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выполненный обязательный минимум и 2 дополнительных занятия по психологии, в ходе которых студент продемонстрировал свою грамотность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полнительность.</w:t>
      </w:r>
    </w:p>
    <w:p w:rsidR="00A9052E" w:rsidRDefault="00A9052E" w:rsidP="00A9052E">
      <w:pPr>
        <w:spacing w:before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«Восемь»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качественно выполненный обязательный минимум и </w:t>
      </w:r>
      <w:r w:rsidR="00FF47FA">
        <w:rPr>
          <w:sz w:val="28"/>
          <w:szCs w:val="28"/>
        </w:rPr>
        <w:t>3</w:t>
      </w:r>
      <w:r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занятия по психологии.</w:t>
      </w:r>
      <w:r>
        <w:rPr>
          <w:i/>
          <w:sz w:val="28"/>
          <w:szCs w:val="28"/>
        </w:rPr>
        <w:t xml:space="preserve">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«Девять»</w:t>
      </w:r>
      <w:r>
        <w:rPr>
          <w:sz w:val="28"/>
          <w:szCs w:val="28"/>
        </w:rPr>
        <w:t xml:space="preserve"> – качественно выполненный обязательный минимум и </w:t>
      </w:r>
      <w:r w:rsidR="00FF47FA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занятия по психологии с проявлением самостоятельности и творчества при их подготовке и проведении.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«Десять»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качественно выполненный обязательный минимум и </w:t>
      </w:r>
      <w:r w:rsidR="00FF47FA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занятия по психологии для студентов дневной формы получения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 проявлением самостоятельности и творчества при их подготовке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нии, а также наличие благодарности от администрации учреждения образования. 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Отметки «девять» и «десять»</w:t>
      </w:r>
      <w:r>
        <w:rPr>
          <w:sz w:val="28"/>
          <w:szCs w:val="28"/>
        </w:rPr>
        <w:t xml:space="preserve"> выставляются </w:t>
      </w:r>
      <w:r>
        <w:rPr>
          <w:i/>
          <w:sz w:val="28"/>
          <w:szCs w:val="28"/>
        </w:rPr>
        <w:t>только при наличии</w:t>
      </w:r>
      <w:r>
        <w:rPr>
          <w:sz w:val="28"/>
          <w:szCs w:val="28"/>
        </w:rPr>
        <w:t xml:space="preserve"> у студента </w:t>
      </w:r>
      <w:r>
        <w:rPr>
          <w:i/>
          <w:sz w:val="28"/>
          <w:szCs w:val="28"/>
        </w:rPr>
        <w:t>высоких отметок за теоретические дисциплины</w:t>
      </w:r>
      <w:r>
        <w:rPr>
          <w:sz w:val="28"/>
          <w:szCs w:val="28"/>
        </w:rPr>
        <w:t>.</w:t>
      </w:r>
    </w:p>
    <w:p w:rsidR="00A9052E" w:rsidRDefault="00A9052E" w:rsidP="00A9052E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практики</w:t>
      </w:r>
    </w:p>
    <w:p w:rsidR="00A9052E" w:rsidRDefault="00A9052E" w:rsidP="00A9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Академическая группа подразделяется на несколько подгрупп (по 3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4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в каждой), за каждой из которой закрепляется групповой руководитель из числа преподавателей кафедры – руководитель практики от кафедры.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образования, определенных в качестве баз для прохождения практики, студенты работают по графику и внутреннему распорядку данных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и в соответствии с общим планом работы педагога-психолога и по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дуальной программе в закрепленном за ним классе, группе. В организациях, где проводится педагогическая практика, осуществляется общее и непосредственное руководство этой практикой.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Отчетная документация представляется групповому руководителю в течение двух дней после окончания практики.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практики проводится научно-практическая конференция.</w:t>
      </w:r>
    </w:p>
    <w:p w:rsidR="00A9052E" w:rsidRDefault="00A9052E" w:rsidP="00A9052E">
      <w:pPr>
        <w:spacing w:before="120" w:after="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руководителей практики от кафедры</w:t>
      </w:r>
    </w:p>
    <w:p w:rsidR="00A9052E" w:rsidRDefault="00A9052E" w:rsidP="00A9052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практики от кафедры </w:t>
      </w:r>
      <w:r w:rsidR="00FD7EA9">
        <w:rPr>
          <w:sz w:val="28"/>
          <w:szCs w:val="28"/>
        </w:rPr>
        <w:t xml:space="preserve">(групповой руководитель) </w:t>
      </w:r>
      <w:r>
        <w:rPr>
          <w:sz w:val="28"/>
          <w:szCs w:val="28"/>
        </w:rPr>
        <w:t>обязан: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течение практики поддерживать связь с практикантами, консультировать, контролировать их работу, взаимодействовать с руководителями практики 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ждении образования;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 окончании практики принять от студентов дневники практики, отчеты и планы-конспекты всех проведенных мероприятий;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выставить дифференцированную отметку и оформить соответствующую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кументацию.</w:t>
      </w:r>
    </w:p>
    <w:p w:rsidR="00A9052E" w:rsidRDefault="00A9052E" w:rsidP="00A9052E">
      <w:pPr>
        <w:spacing w:after="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Обязанности студента-практиканта: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изучить программу практики, получить индивидуальные рекомендации по практике от руководителя практикой от кафедры;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ознакомить руководителя базы практики и непосредственного руководителя практики в учреждении образования с настоящей программой;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составить план-график прохождения практики;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 правила внутреннего распорядка и техники безопасности по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 прохождения практики;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выполнить задание, предусмотренное практикой;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регулярно вести документацию;</w:t>
      </w:r>
    </w:p>
    <w:p w:rsidR="00A9052E" w:rsidRDefault="00A9052E" w:rsidP="00A9052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ежедневно заполнять дневники практики (организационный и рефлекси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ный) с изложением проделанной работы;</w:t>
      </w:r>
    </w:p>
    <w:p w:rsidR="00A9052E" w:rsidRDefault="00A9052E" w:rsidP="00AF32C3">
      <w:pPr>
        <w:spacing w:before="0"/>
        <w:ind w:firstLine="709"/>
        <w:jc w:val="both"/>
      </w:pPr>
      <w:r>
        <w:rPr>
          <w:sz w:val="28"/>
          <w:szCs w:val="28"/>
        </w:rPr>
        <w:t>– по окончании практики представить руководителю практики от кафедры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четную документацию.</w:t>
      </w:r>
    </w:p>
    <w:sectPr w:rsidR="00A9052E" w:rsidSect="00A905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E"/>
    <w:rsid w:val="007E316B"/>
    <w:rsid w:val="00A9052E"/>
    <w:rsid w:val="00AF32C3"/>
    <w:rsid w:val="00AF5798"/>
    <w:rsid w:val="00C06C13"/>
    <w:rsid w:val="00D34589"/>
    <w:rsid w:val="00FD7EA9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52E"/>
    <w:pPr>
      <w:keepNext/>
      <w:spacing w:before="0"/>
      <w:jc w:val="center"/>
      <w:outlineLvl w:val="0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905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905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052E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905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9052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90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A9052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90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A9052E"/>
    <w:pPr>
      <w:spacing w:before="0"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A9052E"/>
    <w:rPr>
      <w:rFonts w:ascii="Calibri" w:eastAsia="Calibri" w:hAnsi="Calibri" w:cs="Times New Roman"/>
      <w:sz w:val="16"/>
      <w:szCs w:val="16"/>
      <w:lang w:val="x-none"/>
    </w:rPr>
  </w:style>
  <w:style w:type="paragraph" w:styleId="a3">
    <w:name w:val="List Paragraph"/>
    <w:basedOn w:val="a"/>
    <w:uiPriority w:val="34"/>
    <w:qFormat/>
    <w:rsid w:val="00A9052E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52E"/>
    <w:pPr>
      <w:keepNext/>
      <w:spacing w:before="0"/>
      <w:jc w:val="center"/>
      <w:outlineLvl w:val="0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905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905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052E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905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9052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90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A9052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90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A9052E"/>
    <w:pPr>
      <w:spacing w:before="0"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A9052E"/>
    <w:rPr>
      <w:rFonts w:ascii="Calibri" w:eastAsia="Calibri" w:hAnsi="Calibri" w:cs="Times New Roman"/>
      <w:sz w:val="16"/>
      <w:szCs w:val="16"/>
      <w:lang w:val="x-none"/>
    </w:rPr>
  </w:style>
  <w:style w:type="paragraph" w:styleId="a3">
    <w:name w:val="List Paragraph"/>
    <w:basedOn w:val="a"/>
    <w:uiPriority w:val="34"/>
    <w:qFormat/>
    <w:rsid w:val="00A9052E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2017-01-21T11:55:00Z</dcterms:created>
  <dcterms:modified xsi:type="dcterms:W3CDTF">2017-01-21T11:55:00Z</dcterms:modified>
</cp:coreProperties>
</file>