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27" w:rsidRPr="0093224D" w:rsidRDefault="00DF1227" w:rsidP="00DF1227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</w:pPr>
      <w:bookmarkStart w:id="0" w:name="_GoBack"/>
      <w:bookmarkEnd w:id="0"/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>УТВЕРЖДАЮ</w:t>
      </w:r>
    </w:p>
    <w:p w:rsidR="00DF1227" w:rsidRPr="0093224D" w:rsidRDefault="00DF1227" w:rsidP="00DF1227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</w:pPr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 xml:space="preserve">проректор по воспитательной работе Учреждения образования </w:t>
      </w:r>
    </w:p>
    <w:p w:rsidR="00DF1227" w:rsidRPr="0093224D" w:rsidRDefault="00DF1227" w:rsidP="00DF1227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</w:pPr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>«Брестский государственный университет имени А.С. Пушкина»</w:t>
      </w:r>
    </w:p>
    <w:p w:rsidR="00DF1227" w:rsidRPr="0093224D" w:rsidRDefault="00DF1227" w:rsidP="00DF1227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</w:pPr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 xml:space="preserve">_________________ </w:t>
      </w:r>
      <w:proofErr w:type="spellStart"/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>Т.В.Соколова</w:t>
      </w:r>
      <w:proofErr w:type="spellEnd"/>
    </w:p>
    <w:p w:rsidR="00DF1227" w:rsidRPr="0093224D" w:rsidRDefault="00DF1227" w:rsidP="00DF1227">
      <w:pPr>
        <w:widowControl w:val="0"/>
        <w:spacing w:after="0" w:line="240" w:lineRule="auto"/>
        <w:ind w:left="4678"/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</w:pPr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>«____»________________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>8</w:t>
      </w:r>
      <w:r w:rsidRPr="0093224D">
        <w:rPr>
          <w:rFonts w:ascii="Times New Roman" w:eastAsia="Calibri" w:hAnsi="Times New Roman" w:cs="Times New Roman"/>
          <w:color w:val="000000"/>
          <w:sz w:val="28"/>
          <w:szCs w:val="28"/>
          <w:lang w:eastAsia="be-BY"/>
        </w:rPr>
        <w:t> г.</w:t>
      </w:r>
    </w:p>
    <w:p w:rsidR="00DF1227" w:rsidRPr="0093224D" w:rsidRDefault="00DF1227" w:rsidP="00DF1227">
      <w:pPr>
        <w:widowControl w:val="0"/>
        <w:shd w:val="clear" w:color="auto" w:fill="FFFFFF"/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1227" w:rsidRDefault="00DF1227" w:rsidP="00DF12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1227" w:rsidRPr="0093224D" w:rsidRDefault="00DF1227" w:rsidP="00DF12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1227" w:rsidRPr="0093224D" w:rsidRDefault="00DF1227" w:rsidP="00DF12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F1227" w:rsidRPr="0093224D" w:rsidRDefault="00DF1227" w:rsidP="00DF1227">
      <w:pPr>
        <w:widowControl w:val="0"/>
        <w:shd w:val="clear" w:color="auto" w:fill="FFFFFF"/>
        <w:spacing w:after="0" w:line="240" w:lineRule="auto"/>
        <w:ind w:left="31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проведении спортивного праздника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Дни</w:t>
      </w:r>
      <w:r w:rsidRPr="009322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спорта и здоровья» </w:t>
      </w:r>
    </w:p>
    <w:p w:rsidR="00DF1227" w:rsidRDefault="00DF1227" w:rsidP="00DF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4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реализации программы развития студенческого спорта в Брестском государственном университете имени А.С. Пушкина на 2016-2020 гг.)</w:t>
      </w:r>
    </w:p>
    <w:p w:rsidR="00DF1227" w:rsidRDefault="00DF1227" w:rsidP="00DF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7" w:rsidRPr="0093224D" w:rsidRDefault="00DF1227" w:rsidP="00DF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27" w:rsidRPr="0093224D" w:rsidRDefault="00DF1227" w:rsidP="00DF122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F1227" w:rsidRPr="0093224D" w:rsidRDefault="00DF1227" w:rsidP="00DF1227">
      <w:pPr>
        <w:widowControl w:val="0"/>
        <w:shd w:val="clear" w:color="auto" w:fill="FFFFFF"/>
        <w:spacing w:after="0" w:line="240" w:lineRule="auto"/>
        <w:ind w:right="58" w:firstLine="562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Общее руководство подготовкой, организацией и проведением спортивного праздника (далее – Праздника) осуществляется факультетом физического воспитания, кафедрой физической культуры и спортивным клубом </w:t>
      </w:r>
      <w:proofErr w:type="spellStart"/>
      <w:r w:rsidRPr="0093224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БрГУ</w:t>
      </w:r>
      <w:proofErr w:type="spellEnd"/>
      <w:r w:rsidRPr="0093224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имени А.С. Пушкина. </w:t>
      </w:r>
    </w:p>
    <w:p w:rsidR="00DF1227" w:rsidRPr="0093224D" w:rsidRDefault="00DF1227" w:rsidP="00DF122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Оргкомитет: Демчук Т.С. – </w:t>
      </w:r>
      <w:proofErr w:type="spellStart"/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завкафедрой</w:t>
      </w:r>
      <w:proofErr w:type="spellEnd"/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физической культуры;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Сулейманова М.И</w:t>
      </w: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– замдекана по воспитательной работе факультета физического воспитания.</w:t>
      </w:r>
    </w:p>
    <w:p w:rsidR="00DF1227" w:rsidRDefault="00DF1227" w:rsidP="00DF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322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Непосредственное руководство проведением отдельных видов программы спортивного </w:t>
      </w:r>
      <w:r w:rsidRPr="00E338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Праздника</w:t>
      </w:r>
      <w:r w:rsidRPr="009322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возлагается на судейские коллегии. </w:t>
      </w:r>
    </w:p>
    <w:p w:rsidR="00DF1227" w:rsidRPr="0093224D" w:rsidRDefault="00DF1227" w:rsidP="00DF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F1227" w:rsidRPr="0093224D" w:rsidRDefault="00DF1227" w:rsidP="00DF122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  <w:t>Цели и задачи</w:t>
      </w:r>
    </w:p>
    <w:p w:rsidR="00DF1227" w:rsidRPr="00E3387A" w:rsidRDefault="00DF1227" w:rsidP="00DF1227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</w:pPr>
      <w:r w:rsidRPr="0093224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  <w:t xml:space="preserve">Целью Праздника является формированию </w:t>
      </w:r>
      <w:r w:rsidRPr="00E3387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  <w:t xml:space="preserve">культуры здорового образа жизни субъектов образовательного процесса, </w:t>
      </w:r>
      <w:r w:rsidRPr="0093224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  <w:t>содействие развитию массового физкультурно-спортивного движения</w:t>
      </w:r>
      <w:r w:rsidRPr="00E3387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  <w:t xml:space="preserve"> в университете. </w:t>
      </w:r>
    </w:p>
    <w:p w:rsidR="00DF1227" w:rsidRPr="0093224D" w:rsidRDefault="00DF1227" w:rsidP="00DF1227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</w:pPr>
      <w:r w:rsidRPr="0093224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be-BY"/>
        </w:rPr>
        <w:t xml:space="preserve">Проведение Праздника направлено на решение следующих задач: </w:t>
      </w:r>
    </w:p>
    <w:p w:rsidR="00DF1227" w:rsidRPr="0093224D" w:rsidRDefault="00DF1227" w:rsidP="00DF122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Пропаганда ценностей здорового образа жизни среди обучающихся и сотрудников.</w:t>
      </w:r>
    </w:p>
    <w:p w:rsidR="00DF1227" w:rsidRPr="0093224D" w:rsidRDefault="00DF1227" w:rsidP="00DF122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Привлечение </w:t>
      </w:r>
      <w:r w:rsidRPr="00E3387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субъектов образовательного процесса </w:t>
      </w: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к массовым занятиям физической культурой и спортом, укрепление </w:t>
      </w:r>
      <w:r w:rsidRPr="00E3387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их </w:t>
      </w: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здоровья, повышение уровня </w:t>
      </w:r>
      <w:r w:rsidRPr="00E3387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их </w:t>
      </w: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физической подготовленности.</w:t>
      </w:r>
    </w:p>
    <w:p w:rsidR="00DF1227" w:rsidRPr="0093224D" w:rsidRDefault="00DF1227" w:rsidP="00DF122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Совершенствование физкультурно-оздоровительной и спортивно-массовой работы в </w:t>
      </w:r>
      <w:proofErr w:type="spellStart"/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БрГУ</w:t>
      </w:r>
      <w:proofErr w:type="spellEnd"/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имени А.С. Пушкина.</w:t>
      </w:r>
    </w:p>
    <w:p w:rsidR="00DF1227" w:rsidRPr="0093224D" w:rsidRDefault="00DF1227" w:rsidP="00DF122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Выявление и поддержка спортивной молодёжи на факультетах.</w:t>
      </w:r>
    </w:p>
    <w:p w:rsidR="00DF1227" w:rsidRPr="0093224D" w:rsidRDefault="00DF1227" w:rsidP="00DF1227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Внедрение новых форм и методов организации физкультурно-оздоровительной работы с обучающимися и сотрудниками.</w:t>
      </w:r>
    </w:p>
    <w:p w:rsidR="00DF1227" w:rsidRDefault="00DF1227" w:rsidP="00DF1227">
      <w:pPr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227" w:rsidRDefault="00DF1227" w:rsidP="00DF1227">
      <w:pPr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227" w:rsidRPr="0093224D" w:rsidRDefault="00DF1227" w:rsidP="00DF1227">
      <w:pPr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227" w:rsidRPr="0093224D" w:rsidRDefault="00DF1227" w:rsidP="00DF1227">
      <w:pPr>
        <w:widowControl w:val="0"/>
        <w:tabs>
          <w:tab w:val="left" w:pos="1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9322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</w:t>
      </w:r>
    </w:p>
    <w:p w:rsidR="00DF1227" w:rsidRDefault="00DF1227" w:rsidP="00DF12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студенты (дневной формы получения образования), магистранты, аспиранты и преподаватели </w:t>
      </w:r>
      <w:proofErr w:type="spellStart"/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>БрГУ</w:t>
      </w:r>
      <w:proofErr w:type="spellEnd"/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имени А.С. Пушкина.</w:t>
      </w:r>
    </w:p>
    <w:p w:rsidR="00DF1227" w:rsidRPr="0093224D" w:rsidRDefault="00DF1227" w:rsidP="00DF12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227" w:rsidRPr="0093224D" w:rsidRDefault="00DF1227" w:rsidP="00DF1227">
      <w:pPr>
        <w:tabs>
          <w:tab w:val="left" w:pos="2565"/>
          <w:tab w:val="center" w:pos="50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2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322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93224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.Условия проведения мероприятий</w:t>
      </w:r>
    </w:p>
    <w:p w:rsidR="00DF1227" w:rsidRPr="0093224D" w:rsidRDefault="00DF1227" w:rsidP="00DF12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Дни</w:t>
      </w: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спорта и здоровья» проводятся с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по 17</w:t>
      </w: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1227" w:rsidRPr="00130D64" w:rsidRDefault="00DF1227" w:rsidP="00DF12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</w:t>
      </w:r>
      <w:r w:rsidRPr="0013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Праздника могут быть включены мероприятия кафедр факультетов и профсоюза студентов униве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рситета, заявленные не позднее 9</w:t>
      </w:r>
      <w:r w:rsidRPr="0013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года.</w:t>
      </w:r>
    </w:p>
    <w:p w:rsidR="00DF1227" w:rsidRDefault="00DF1227" w:rsidP="00DF12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возлагается на оргкомитет. </w:t>
      </w:r>
    </w:p>
    <w:p w:rsidR="00DF1227" w:rsidRPr="0093224D" w:rsidRDefault="00DF1227" w:rsidP="00DF12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227" w:rsidRDefault="00DF1227" w:rsidP="00DF1227">
      <w:pPr>
        <w:widowControl w:val="0"/>
        <w:shd w:val="clear" w:color="auto" w:fill="FFFFFF"/>
        <w:spacing w:after="0" w:line="240" w:lineRule="auto"/>
        <w:ind w:right="58" w:firstLine="56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322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Программа Праздника</w:t>
      </w:r>
    </w:p>
    <w:p w:rsidR="00DF1227" w:rsidRDefault="00DF1227" w:rsidP="00DF1227">
      <w:pPr>
        <w:widowControl w:val="0"/>
        <w:shd w:val="clear" w:color="auto" w:fill="FFFFFF"/>
        <w:spacing w:after="0" w:line="240" w:lineRule="auto"/>
        <w:ind w:right="58"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279"/>
      </w:tblGrid>
      <w:tr w:rsidR="00DF1227" w:rsidRPr="009436BF" w:rsidTr="00D04A65">
        <w:trPr>
          <w:trHeight w:val="32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Pr="009436BF" w:rsidRDefault="00DF1227">
            <w:pPr>
              <w:widowControl w:val="0"/>
              <w:tabs>
                <w:tab w:val="center" w:pos="2214"/>
                <w:tab w:val="right" w:pos="44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436BF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Pr="009436BF" w:rsidRDefault="00DF1227">
            <w:pPr>
              <w:widowControl w:val="0"/>
              <w:tabs>
                <w:tab w:val="center" w:pos="2214"/>
                <w:tab w:val="right" w:pos="44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436B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227" w:rsidRPr="009436BF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9436BF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1227" w:rsidTr="00D04A65">
        <w:trPr>
          <w:trHeight w:val="32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227" w:rsidTr="00D04A65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Турнир по волейболу среди мужских команд, памяти А.Г. Городника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12-16.11.2018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Самойлюк Т.А.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Гузаревич И.М.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Мастер-классы по различным видам спорта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DF1227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12-17.11.2018</w:t>
            </w:r>
          </w:p>
          <w:p w:rsidR="00DF1227" w:rsidRDefault="00DF122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Преподаватели кафедры ФФВ</w:t>
            </w:r>
          </w:p>
        </w:tc>
      </w:tr>
      <w:tr w:rsidR="00DF1227" w:rsidTr="00D04A65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региональная студенческая научно-практическая конференция «Физическая культура в жизни студента»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Домбровский В.И.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227" w:rsidTr="00D04A65">
        <w:trPr>
          <w:trHeight w:val="9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Межвузовский учебно-методический семинар «Проблемы преподавания дисциплины «Физическая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D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DF1227" w:rsidRDefault="00D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DF1227" w:rsidRDefault="00DF1227" w:rsidP="00D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D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 на факультетах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27" w:rsidRDefault="008A45F1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12-17.11.2018</w:t>
            </w:r>
          </w:p>
          <w:p w:rsidR="00DF1227" w:rsidRDefault="00DF122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Зам. деканы по физической культуре и спорту</w:t>
            </w: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Конкурс-караоке «Спортивная песня»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13.11.2018</w:t>
            </w:r>
          </w:p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Клос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 xml:space="preserve"> О.М.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</w:tc>
      </w:tr>
      <w:tr w:rsidR="005B61D1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1" w:rsidRDefault="00D04A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Лично-командное первенство университета по спортивному ориентированию в закрытых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1" w:rsidRDefault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D04A65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D04A65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1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 xml:space="preserve">Лукашевич С.С. </w:t>
            </w:r>
          </w:p>
          <w:p w:rsidR="00D04A65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Сулейманова М.И.</w:t>
            </w:r>
          </w:p>
          <w:p w:rsidR="00D04A65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Милашук Н.С.</w:t>
            </w: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Методический семинар «Анорексия. Жизнь на грани»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14.11.2018</w:t>
            </w:r>
          </w:p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Клос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 xml:space="preserve"> О.М.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D1" w:rsidRPr="005B61D1" w:rsidRDefault="005B61D1" w:rsidP="005B6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  <w:p w:rsidR="00DF1227" w:rsidRDefault="005B61D1" w:rsidP="005B61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e-BY"/>
              </w:rPr>
            </w:pPr>
            <w:r w:rsidRPr="005B61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регби </w:t>
            </w:r>
            <w:r w:rsidRPr="005B61D1">
              <w:rPr>
                <w:rFonts w:ascii="Times New Roman" w:hAnsi="Times New Roman" w:cs="Times New Roman"/>
                <w:sz w:val="24"/>
                <w:szCs w:val="24"/>
              </w:rPr>
              <w:t>«Начни с нуля – чтобы стать первым»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регби клубом «Уния»)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D1" w:rsidRDefault="005B61D1" w:rsidP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DF1227" w:rsidRDefault="005B61D1" w:rsidP="005B61D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5B61D1" w:rsidRDefault="005B61D1" w:rsidP="005B61D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  <w:p w:rsidR="005B61D1" w:rsidRPr="005B61D1" w:rsidRDefault="005B61D1" w:rsidP="005B61D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  <w:p w:rsidR="00DF1227" w:rsidRDefault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Маскалев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 xml:space="preserve"> К.</w:t>
            </w: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 w:rsidP="00DF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«Межвузовская научно-практическая выставка «Оцени свое здоровье»</w:t>
            </w:r>
          </w:p>
          <w:p w:rsidR="008A45F1" w:rsidRDefault="008A45F1" w:rsidP="00DF12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D1" w:rsidRDefault="00DF1227" w:rsidP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16.11.2018 </w:t>
            </w:r>
          </w:p>
          <w:p w:rsidR="00DF1227" w:rsidRDefault="00DF1227" w:rsidP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F1227" w:rsidRDefault="00DF1227" w:rsidP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  <w:p w:rsidR="00DF1227" w:rsidRDefault="00DF1227" w:rsidP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2 этаж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Кудрицкий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 xml:space="preserve"> В.Н.</w:t>
            </w: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учебно-методической  выставки: учебно-методическое обеспечение учебной дисциплины «Физическая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 w:rsidP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16.11.2018 </w:t>
            </w:r>
          </w:p>
          <w:p w:rsidR="008A45F1" w:rsidRDefault="008A45F1" w:rsidP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8A45F1" w:rsidRDefault="008A45F1" w:rsidP="005B61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фойе 2 этажа спорткомплекса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Моисейчик Э.А.</w:t>
            </w:r>
          </w:p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 xml:space="preserve">Демчук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Т.с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.</w:t>
            </w:r>
          </w:p>
        </w:tc>
      </w:tr>
      <w:tr w:rsidR="00DF1227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университетской олимпиады по дисциплине «Физическая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14.11.2018</w:t>
            </w:r>
          </w:p>
          <w:p w:rsidR="00D04A65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04A65" w:rsidRDefault="00D04A65" w:rsidP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27" w:rsidRDefault="00DF122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Гурина Е.И.</w:t>
            </w:r>
          </w:p>
          <w:p w:rsidR="00D04A65" w:rsidRDefault="00D04A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</w:tc>
      </w:tr>
      <w:tr w:rsidR="009436BF" w:rsidTr="00D04A65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F" w:rsidRDefault="009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«Белая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12-16.11.2018</w:t>
            </w:r>
          </w:p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BF" w:rsidRDefault="00943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be-BY"/>
              </w:rPr>
              <w:t>Лукашевич С.С.</w:t>
            </w:r>
          </w:p>
        </w:tc>
      </w:tr>
    </w:tbl>
    <w:p w:rsidR="00DF1227" w:rsidRDefault="00DF1227" w:rsidP="00DF1227">
      <w:pPr>
        <w:widowControl w:val="0"/>
        <w:shd w:val="clear" w:color="auto" w:fill="FFFFFF"/>
        <w:spacing w:after="0" w:line="240" w:lineRule="auto"/>
        <w:ind w:left="43" w:right="96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227" w:rsidRDefault="00DF1227" w:rsidP="00DF1227"/>
    <w:p w:rsidR="00DF1227" w:rsidRPr="00130D64" w:rsidRDefault="00DF1227" w:rsidP="00DF1227">
      <w:pPr>
        <w:widowControl w:val="0"/>
        <w:shd w:val="clear" w:color="auto" w:fill="FFFFFF"/>
        <w:spacing w:after="0" w:line="240" w:lineRule="auto"/>
        <w:ind w:left="38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30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:rsidR="00DF1227" w:rsidRPr="00130D64" w:rsidRDefault="00DF1227" w:rsidP="00DF1227">
      <w:pPr>
        <w:widowControl w:val="0"/>
        <w:shd w:val="clear" w:color="auto" w:fill="FFFFFF"/>
        <w:spacing w:after="0" w:line="240" w:lineRule="auto"/>
        <w:ind w:left="24" w:right="2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Праздника получают сертификаты участников, победители и призеры в личном первенстве по отдельным видам программы награждаются дипломами университета.</w:t>
      </w:r>
    </w:p>
    <w:p w:rsidR="00DF1227" w:rsidRPr="00665D39" w:rsidRDefault="00DF1227" w:rsidP="00DF1227">
      <w:pPr>
        <w:jc w:val="right"/>
        <w:rPr>
          <w:rFonts w:ascii="Times New Roman" w:hAnsi="Times New Roman" w:cs="Times New Roman"/>
          <w:sz w:val="24"/>
          <w:szCs w:val="24"/>
        </w:rPr>
      </w:pPr>
      <w:r w:rsidRPr="00665D39">
        <w:rPr>
          <w:rFonts w:ascii="Times New Roman" w:hAnsi="Times New Roman" w:cs="Times New Roman"/>
          <w:sz w:val="24"/>
          <w:szCs w:val="24"/>
        </w:rPr>
        <w:t>Оргкомитет</w:t>
      </w:r>
    </w:p>
    <w:p w:rsidR="009230F2" w:rsidRDefault="009230F2"/>
    <w:sectPr w:rsidR="0092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94"/>
    <w:multiLevelType w:val="hybridMultilevel"/>
    <w:tmpl w:val="DB2474D8"/>
    <w:lvl w:ilvl="0" w:tplc="FF3668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7A50"/>
    <w:multiLevelType w:val="multilevel"/>
    <w:tmpl w:val="5920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1F170F"/>
    <w:multiLevelType w:val="multilevel"/>
    <w:tmpl w:val="AA72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7"/>
    <w:rsid w:val="00097893"/>
    <w:rsid w:val="001C4B00"/>
    <w:rsid w:val="00402C81"/>
    <w:rsid w:val="005B61D1"/>
    <w:rsid w:val="008A45F1"/>
    <w:rsid w:val="009230F2"/>
    <w:rsid w:val="009436BF"/>
    <w:rsid w:val="00B47FA7"/>
    <w:rsid w:val="00D04A65"/>
    <w:rsid w:val="00DF1227"/>
    <w:rsid w:val="00EF5D64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2018-11-05T12:25:00Z</cp:lastPrinted>
  <dcterms:created xsi:type="dcterms:W3CDTF">2018-11-09T13:02:00Z</dcterms:created>
  <dcterms:modified xsi:type="dcterms:W3CDTF">2018-11-09T13:02:00Z</dcterms:modified>
</cp:coreProperties>
</file>