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19" w:rsidRDefault="00A31967" w:rsidP="000C2E1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19"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  <w:r w:rsidR="000C2E19">
        <w:rPr>
          <w:rFonts w:ascii="Times New Roman" w:hAnsi="Times New Roman" w:cs="Times New Roman"/>
          <w:b/>
          <w:sz w:val="28"/>
          <w:szCs w:val="28"/>
        </w:rPr>
        <w:t>САМО</w:t>
      </w:r>
      <w:r w:rsidRPr="000C2E19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A31967" w:rsidRPr="000C2E19" w:rsidRDefault="00A31967" w:rsidP="000C2E1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19"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:rsidR="000C2E19" w:rsidRDefault="000C2E19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19">
        <w:rPr>
          <w:rFonts w:ascii="Times New Roman" w:hAnsi="Times New Roman" w:cs="Times New Roman"/>
          <w:b/>
          <w:sz w:val="28"/>
          <w:szCs w:val="28"/>
        </w:rPr>
        <w:t xml:space="preserve">1. Общая информация: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ФИО классного руководителя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Количество присутствовавших учащихся </w:t>
      </w:r>
    </w:p>
    <w:p w:rsidR="004343EE" w:rsidRDefault="004343EE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967" w:rsidRPr="004343EE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EE">
        <w:rPr>
          <w:rFonts w:ascii="Times New Roman" w:hAnsi="Times New Roman" w:cs="Times New Roman"/>
          <w:b/>
          <w:sz w:val="28"/>
          <w:szCs w:val="28"/>
        </w:rPr>
        <w:t xml:space="preserve">2. Общие сведения о мероприятии: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Форма проведения (классный час, игра-конкурс, экскурсия и т.п.) </w:t>
      </w:r>
    </w:p>
    <w:p w:rsidR="00A31967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Оборудование </w:t>
      </w:r>
    </w:p>
    <w:p w:rsidR="004343EE" w:rsidRDefault="004343EE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033" w:rsidRPr="004343EE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EE">
        <w:rPr>
          <w:rFonts w:ascii="Times New Roman" w:hAnsi="Times New Roman" w:cs="Times New Roman"/>
          <w:b/>
          <w:sz w:val="28"/>
          <w:szCs w:val="28"/>
        </w:rPr>
        <w:t xml:space="preserve">3. Ход мероприятия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6033" w:rsidRPr="000C2E19" w:rsidTr="00256033">
        <w:tc>
          <w:tcPr>
            <w:tcW w:w="4785" w:type="dxa"/>
          </w:tcPr>
          <w:p w:rsidR="00256033" w:rsidRPr="000C2E19" w:rsidRDefault="00256033" w:rsidP="004343E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19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4786" w:type="dxa"/>
          </w:tcPr>
          <w:p w:rsidR="00256033" w:rsidRPr="000C2E19" w:rsidRDefault="00256033" w:rsidP="004343E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19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256033" w:rsidRPr="000C2E19" w:rsidTr="00256033">
        <w:tc>
          <w:tcPr>
            <w:tcW w:w="4785" w:type="dxa"/>
          </w:tcPr>
          <w:p w:rsidR="00256033" w:rsidRPr="000C2E19" w:rsidRDefault="00256033" w:rsidP="000C2E1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19">
              <w:rPr>
                <w:rFonts w:ascii="Times New Roman" w:hAnsi="Times New Roman" w:cs="Times New Roman"/>
                <w:sz w:val="28"/>
                <w:szCs w:val="28"/>
              </w:rPr>
              <w:t>1. Вводная часть.</w:t>
            </w:r>
          </w:p>
        </w:tc>
        <w:tc>
          <w:tcPr>
            <w:tcW w:w="4786" w:type="dxa"/>
          </w:tcPr>
          <w:p w:rsidR="00256033" w:rsidRPr="000C2E19" w:rsidRDefault="00256033" w:rsidP="000C2E1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33" w:rsidRPr="000C2E19" w:rsidTr="00256033">
        <w:tc>
          <w:tcPr>
            <w:tcW w:w="4785" w:type="dxa"/>
          </w:tcPr>
          <w:p w:rsidR="00256033" w:rsidRPr="000C2E19" w:rsidRDefault="00256033" w:rsidP="000C2E1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19">
              <w:rPr>
                <w:rFonts w:ascii="Times New Roman" w:hAnsi="Times New Roman" w:cs="Times New Roman"/>
                <w:sz w:val="28"/>
                <w:szCs w:val="28"/>
              </w:rPr>
              <w:t>2. Основная часть.</w:t>
            </w:r>
          </w:p>
        </w:tc>
        <w:tc>
          <w:tcPr>
            <w:tcW w:w="4786" w:type="dxa"/>
          </w:tcPr>
          <w:p w:rsidR="00256033" w:rsidRPr="000C2E19" w:rsidRDefault="00256033" w:rsidP="000C2E1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33" w:rsidRPr="000C2E19" w:rsidTr="00256033">
        <w:tc>
          <w:tcPr>
            <w:tcW w:w="4785" w:type="dxa"/>
          </w:tcPr>
          <w:p w:rsidR="00256033" w:rsidRPr="000C2E19" w:rsidRDefault="00256033" w:rsidP="000C2E1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19">
              <w:rPr>
                <w:rFonts w:ascii="Times New Roman" w:hAnsi="Times New Roman" w:cs="Times New Roman"/>
                <w:sz w:val="28"/>
                <w:szCs w:val="28"/>
              </w:rPr>
              <w:t>3. Заключительная часть.</w:t>
            </w:r>
          </w:p>
        </w:tc>
        <w:tc>
          <w:tcPr>
            <w:tcW w:w="4786" w:type="dxa"/>
          </w:tcPr>
          <w:p w:rsidR="00256033" w:rsidRPr="000C2E19" w:rsidRDefault="00256033" w:rsidP="000C2E1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033" w:rsidRPr="000C2E19" w:rsidRDefault="00256033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033" w:rsidRPr="004343EE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EE">
        <w:rPr>
          <w:rFonts w:ascii="Times New Roman" w:hAnsi="Times New Roman" w:cs="Times New Roman"/>
          <w:b/>
          <w:sz w:val="28"/>
          <w:szCs w:val="28"/>
        </w:rPr>
        <w:t>4. Анализ мероприятия</w:t>
      </w:r>
      <w:r w:rsidR="00BB73DA">
        <w:rPr>
          <w:rFonts w:ascii="Times New Roman" w:hAnsi="Times New Roman" w:cs="Times New Roman"/>
          <w:b/>
          <w:sz w:val="28"/>
          <w:szCs w:val="28"/>
        </w:rPr>
        <w:t>:</w:t>
      </w:r>
      <w:r w:rsidRPr="00434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033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а) Замысел (актуальность, соответствие формы, содержания, методов возрасту учащихся). </w:t>
      </w:r>
    </w:p>
    <w:p w:rsidR="00256033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б) Место проведенного мероприятия в системе учебно-воспитательной работы класса. </w:t>
      </w:r>
    </w:p>
    <w:p w:rsidR="00256033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в) Заинтересованность учащихся в организации мероприятия. </w:t>
      </w:r>
    </w:p>
    <w:p w:rsidR="00256033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г) Степень вовлечения учащихся в подготовку и проведение мероприятия. </w:t>
      </w:r>
    </w:p>
    <w:p w:rsidR="00256033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д) Особенности хода мероприятия: методы и приемы, использованные на разных этапах мероприятия, способы взаимодействия между его участниками, общая атмосфера, настроение учащихся и т.п. </w:t>
      </w:r>
    </w:p>
    <w:p w:rsidR="00BB73DA" w:rsidRDefault="00BB73DA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033" w:rsidRPr="00BB73DA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A">
        <w:rPr>
          <w:rFonts w:ascii="Times New Roman" w:hAnsi="Times New Roman" w:cs="Times New Roman"/>
          <w:b/>
          <w:sz w:val="28"/>
          <w:szCs w:val="28"/>
        </w:rPr>
        <w:t>5. Результаты мероприятия</w:t>
      </w:r>
      <w:r w:rsidR="00BB73DA">
        <w:rPr>
          <w:rFonts w:ascii="Times New Roman" w:hAnsi="Times New Roman" w:cs="Times New Roman"/>
          <w:b/>
          <w:sz w:val="28"/>
          <w:szCs w:val="28"/>
        </w:rPr>
        <w:t>:</w:t>
      </w:r>
      <w:r w:rsidRPr="00BB7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033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а) Степень реализации поставленных перед мероприятием задач. </w:t>
      </w:r>
    </w:p>
    <w:p w:rsidR="000C2E19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E19">
        <w:rPr>
          <w:rFonts w:ascii="Times New Roman" w:hAnsi="Times New Roman" w:cs="Times New Roman"/>
          <w:sz w:val="28"/>
          <w:szCs w:val="28"/>
        </w:rPr>
        <w:t xml:space="preserve">б) Воспитательная ценность мероприятия (сформулируйте личностные качества, умения, способы мышления и деятельности школьников, на формирование которых может повлиять их участие в мероприятии). </w:t>
      </w:r>
    </w:p>
    <w:p w:rsidR="00BB73DA" w:rsidRDefault="00BB73DA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089" w:rsidRPr="000C2E19" w:rsidRDefault="00A31967" w:rsidP="000C2E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3DA">
        <w:rPr>
          <w:rFonts w:ascii="Times New Roman" w:hAnsi="Times New Roman" w:cs="Times New Roman"/>
          <w:b/>
          <w:sz w:val="28"/>
          <w:szCs w:val="28"/>
        </w:rPr>
        <w:lastRenderedPageBreak/>
        <w:t>6. Общая оценка мероприятия:</w:t>
      </w:r>
      <w:r w:rsidRPr="000C2E19">
        <w:rPr>
          <w:rFonts w:ascii="Times New Roman" w:hAnsi="Times New Roman" w:cs="Times New Roman"/>
          <w:sz w:val="28"/>
          <w:szCs w:val="28"/>
        </w:rPr>
        <w:t xml:space="preserve"> что получилось, что </w:t>
      </w:r>
      <w:r w:rsidR="00BB73D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0C2E19">
        <w:rPr>
          <w:rFonts w:ascii="Times New Roman" w:hAnsi="Times New Roman" w:cs="Times New Roman"/>
          <w:sz w:val="28"/>
          <w:szCs w:val="28"/>
        </w:rPr>
        <w:t>не совсем, попытайтесь аргументировать почему. Сформулируйте конструктивные замечания о том, что можно было бы улучшить или изменить.</w:t>
      </w:r>
    </w:p>
    <w:sectPr w:rsidR="00374089" w:rsidRPr="000C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C2E19"/>
    <w:rsid w:val="00256033"/>
    <w:rsid w:val="00374089"/>
    <w:rsid w:val="004343EE"/>
    <w:rsid w:val="00A31967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67"/>
    <w:pPr>
      <w:ind w:left="720"/>
      <w:contextualSpacing/>
    </w:pPr>
  </w:style>
  <w:style w:type="table" w:styleId="a4">
    <w:name w:val="Table Grid"/>
    <w:basedOn w:val="a1"/>
    <w:uiPriority w:val="59"/>
    <w:rsid w:val="0025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67"/>
    <w:pPr>
      <w:ind w:left="720"/>
      <w:contextualSpacing/>
    </w:pPr>
  </w:style>
  <w:style w:type="table" w:styleId="a4">
    <w:name w:val="Table Grid"/>
    <w:basedOn w:val="a1"/>
    <w:uiPriority w:val="59"/>
    <w:rsid w:val="0025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2024-02-27T11:48:00Z</dcterms:created>
  <dcterms:modified xsi:type="dcterms:W3CDTF">2024-02-27T11:53:00Z</dcterms:modified>
</cp:coreProperties>
</file>