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C4" w:rsidRDefault="004429C4" w:rsidP="004429C4">
      <w:pPr>
        <w:jc w:val="center"/>
        <w:rPr>
          <w:sz w:val="28"/>
          <w:szCs w:val="28"/>
        </w:rPr>
      </w:pPr>
      <w:bookmarkStart w:id="0" w:name="_GoBack"/>
      <w:bookmarkEnd w:id="0"/>
      <w:r w:rsidRPr="00451E11">
        <w:rPr>
          <w:sz w:val="28"/>
          <w:szCs w:val="28"/>
        </w:rPr>
        <w:t>Вопросы к экзамену</w:t>
      </w:r>
    </w:p>
    <w:p w:rsidR="004429C4" w:rsidRPr="004429C4" w:rsidRDefault="004429C4" w:rsidP="004429C4">
      <w:pPr>
        <w:jc w:val="center"/>
        <w:rPr>
          <w:sz w:val="28"/>
          <w:szCs w:val="28"/>
        </w:rPr>
      </w:pPr>
      <w:r w:rsidRPr="00451E11">
        <w:rPr>
          <w:sz w:val="28"/>
          <w:szCs w:val="28"/>
        </w:rPr>
        <w:t xml:space="preserve"> по дискретной математике</w:t>
      </w:r>
      <w:r>
        <w:rPr>
          <w:sz w:val="28"/>
          <w:szCs w:val="28"/>
        </w:rPr>
        <w:t xml:space="preserve"> и математической логике</w:t>
      </w:r>
      <w:r w:rsidRPr="004429C4">
        <w:rPr>
          <w:sz w:val="28"/>
          <w:szCs w:val="28"/>
        </w:rPr>
        <w:t xml:space="preserve"> </w:t>
      </w:r>
      <w:r w:rsidRPr="004429C4">
        <w:rPr>
          <w:sz w:val="28"/>
          <w:szCs w:val="28"/>
        </w:rPr>
        <w:br/>
      </w:r>
      <w:r w:rsidRPr="00451E11">
        <w:rPr>
          <w:sz w:val="28"/>
          <w:szCs w:val="28"/>
        </w:rPr>
        <w:t xml:space="preserve">для  студентов </w:t>
      </w:r>
      <w:r>
        <w:rPr>
          <w:sz w:val="28"/>
          <w:szCs w:val="28"/>
        </w:rPr>
        <w:t xml:space="preserve">второго курса специальностей </w:t>
      </w:r>
      <w:r w:rsidRPr="004429C4">
        <w:rPr>
          <w:sz w:val="28"/>
          <w:szCs w:val="28"/>
        </w:rPr>
        <w:br/>
      </w:r>
      <w:r>
        <w:rPr>
          <w:sz w:val="28"/>
          <w:szCs w:val="28"/>
        </w:rPr>
        <w:t>«Прикладная математика»,</w:t>
      </w:r>
      <w:r w:rsidRPr="00E91F21">
        <w:rPr>
          <w:sz w:val="28"/>
          <w:szCs w:val="28"/>
        </w:rPr>
        <w:t xml:space="preserve"> </w:t>
      </w:r>
      <w:r>
        <w:rPr>
          <w:sz w:val="28"/>
          <w:szCs w:val="28"/>
        </w:rPr>
        <w:t>«Экономическая кибернетика»</w:t>
      </w:r>
    </w:p>
    <w:p w:rsidR="004429C4" w:rsidRPr="004429C4" w:rsidRDefault="004429C4" w:rsidP="004429C4">
      <w:pPr>
        <w:jc w:val="center"/>
        <w:rPr>
          <w:sz w:val="28"/>
          <w:szCs w:val="28"/>
        </w:rPr>
      </w:pPr>
    </w:p>
    <w:p w:rsidR="00872699" w:rsidRDefault="00872699" w:rsidP="00592939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jc w:val="both"/>
        <w:rPr>
          <w:sz w:val="28"/>
          <w:szCs w:val="28"/>
        </w:rPr>
      </w:pPr>
      <w:r w:rsidRPr="00872699">
        <w:rPr>
          <w:sz w:val="28"/>
          <w:szCs w:val="28"/>
        </w:rPr>
        <w:t>Высказывания, операции, ф</w:t>
      </w:r>
      <w:r w:rsidR="004429C4" w:rsidRPr="00872699">
        <w:rPr>
          <w:sz w:val="28"/>
          <w:szCs w:val="28"/>
        </w:rPr>
        <w:t>ормулы логики высказываний</w:t>
      </w:r>
      <w:r w:rsidRPr="00872699">
        <w:rPr>
          <w:sz w:val="28"/>
          <w:szCs w:val="28"/>
        </w:rPr>
        <w:t>.</w:t>
      </w:r>
    </w:p>
    <w:p w:rsidR="004429C4" w:rsidRPr="00872699" w:rsidRDefault="004429C4" w:rsidP="00592939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jc w:val="both"/>
        <w:rPr>
          <w:sz w:val="28"/>
          <w:szCs w:val="28"/>
        </w:rPr>
      </w:pPr>
      <w:r w:rsidRPr="00872699">
        <w:rPr>
          <w:sz w:val="28"/>
          <w:szCs w:val="28"/>
        </w:rPr>
        <w:t xml:space="preserve"> Равносильность в логике высказываний</w:t>
      </w:r>
      <w:r w:rsidR="00872699">
        <w:rPr>
          <w:sz w:val="28"/>
          <w:szCs w:val="28"/>
        </w:rPr>
        <w:t>.</w:t>
      </w:r>
    </w:p>
    <w:p w:rsidR="004429C4" w:rsidRDefault="004429C4" w:rsidP="004429C4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Тавтологии.</w:t>
      </w:r>
    </w:p>
    <w:p w:rsidR="004429C4" w:rsidRDefault="004429C4" w:rsidP="004429C4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Понятие предиката. Кванторы.</w:t>
      </w:r>
    </w:p>
    <w:p w:rsidR="008D4E5D" w:rsidRDefault="008D4E5D" w:rsidP="004429C4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Логические следствия.</w:t>
      </w:r>
    </w:p>
    <w:p w:rsidR="00872699" w:rsidRPr="00872699" w:rsidRDefault="00872699" w:rsidP="00872699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72699">
        <w:rPr>
          <w:sz w:val="28"/>
          <w:szCs w:val="28"/>
        </w:rPr>
        <w:t>ормулы логики предикатов.</w:t>
      </w:r>
    </w:p>
    <w:p w:rsidR="00872699" w:rsidRPr="00872699" w:rsidRDefault="00872699" w:rsidP="00811565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jc w:val="both"/>
        <w:rPr>
          <w:sz w:val="28"/>
          <w:szCs w:val="28"/>
        </w:rPr>
      </w:pPr>
      <w:r w:rsidRPr="00872699">
        <w:rPr>
          <w:sz w:val="28"/>
          <w:szCs w:val="28"/>
        </w:rPr>
        <w:t>Равносильность в логике предикатов.</w:t>
      </w:r>
    </w:p>
    <w:p w:rsidR="004429C4" w:rsidRDefault="004429C4" w:rsidP="004429C4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Нормальные формулы логики предикатов.</w:t>
      </w:r>
    </w:p>
    <w:p w:rsidR="008D4E5D" w:rsidRDefault="008D4E5D" w:rsidP="004429C4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Проблема разрешения.</w:t>
      </w:r>
    </w:p>
    <w:p w:rsidR="004429C4" w:rsidRDefault="004429C4" w:rsidP="004429C4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Булевы функции.</w:t>
      </w:r>
    </w:p>
    <w:p w:rsidR="004429C4" w:rsidRDefault="004429C4" w:rsidP="004429C4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jc w:val="both"/>
        <w:rPr>
          <w:sz w:val="28"/>
          <w:szCs w:val="28"/>
        </w:rPr>
      </w:pPr>
      <w:r w:rsidRPr="00C240CA">
        <w:rPr>
          <w:sz w:val="28"/>
          <w:szCs w:val="28"/>
        </w:rPr>
        <w:t xml:space="preserve"> Формулы</w:t>
      </w:r>
      <w:r>
        <w:rPr>
          <w:sz w:val="28"/>
          <w:szCs w:val="28"/>
        </w:rPr>
        <w:t>. Равносильность формул булевой алгебры.</w:t>
      </w:r>
    </w:p>
    <w:p w:rsidR="004429C4" w:rsidRDefault="004429C4" w:rsidP="004429C4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Нормальные формулы</w:t>
      </w:r>
      <w:r w:rsidR="00872699">
        <w:rPr>
          <w:sz w:val="28"/>
          <w:szCs w:val="28"/>
        </w:rPr>
        <w:t xml:space="preserve"> в булевой алгебре</w:t>
      </w:r>
      <w:r>
        <w:rPr>
          <w:sz w:val="28"/>
          <w:szCs w:val="28"/>
        </w:rPr>
        <w:t>.</w:t>
      </w:r>
    </w:p>
    <w:p w:rsidR="004429C4" w:rsidRDefault="004429C4" w:rsidP="004429C4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Полнота систем функций булевой алгебры.</w:t>
      </w:r>
    </w:p>
    <w:p w:rsidR="004429C4" w:rsidRDefault="004429C4" w:rsidP="004429C4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Важнейшие замкнутые классы.</w:t>
      </w:r>
    </w:p>
    <w:p w:rsidR="008D4E5D" w:rsidRPr="008D4E5D" w:rsidRDefault="004429C4" w:rsidP="00C71731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jc w:val="both"/>
        <w:rPr>
          <w:sz w:val="28"/>
          <w:szCs w:val="28"/>
        </w:rPr>
      </w:pPr>
      <w:r w:rsidRPr="008D4E5D">
        <w:rPr>
          <w:sz w:val="28"/>
          <w:szCs w:val="28"/>
        </w:rPr>
        <w:t xml:space="preserve"> Свойства полноты и замкнутости.</w:t>
      </w:r>
    </w:p>
    <w:p w:rsidR="004429C4" w:rsidRPr="0063255B" w:rsidRDefault="004429C4" w:rsidP="004429C4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jc w:val="both"/>
        <w:rPr>
          <w:sz w:val="28"/>
          <w:szCs w:val="28"/>
        </w:rPr>
      </w:pPr>
      <w:r w:rsidRPr="0063255B">
        <w:rPr>
          <w:sz w:val="28"/>
          <w:szCs w:val="28"/>
        </w:rPr>
        <w:t>Правила суммы, произведения.</w:t>
      </w:r>
    </w:p>
    <w:p w:rsidR="004429C4" w:rsidRDefault="004429C4" w:rsidP="004429C4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Выборки. Размещения.</w:t>
      </w:r>
    </w:p>
    <w:p w:rsidR="004429C4" w:rsidRDefault="004429C4" w:rsidP="004429C4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rPr>
          <w:sz w:val="28"/>
          <w:szCs w:val="28"/>
        </w:rPr>
      </w:pPr>
      <w:r>
        <w:rPr>
          <w:sz w:val="28"/>
          <w:szCs w:val="28"/>
        </w:rPr>
        <w:t>Сочетания.</w:t>
      </w:r>
    </w:p>
    <w:p w:rsidR="004429C4" w:rsidRDefault="004429C4" w:rsidP="004429C4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rPr>
          <w:sz w:val="28"/>
          <w:szCs w:val="28"/>
        </w:rPr>
      </w:pPr>
      <w:r>
        <w:rPr>
          <w:sz w:val="28"/>
          <w:szCs w:val="28"/>
        </w:rPr>
        <w:t>Разбиения.</w:t>
      </w:r>
    </w:p>
    <w:p w:rsidR="004429C4" w:rsidRDefault="004429C4" w:rsidP="004429C4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rPr>
          <w:sz w:val="28"/>
          <w:szCs w:val="28"/>
        </w:rPr>
      </w:pPr>
      <w:r>
        <w:rPr>
          <w:sz w:val="28"/>
          <w:szCs w:val="28"/>
        </w:rPr>
        <w:t>Формула бинома Ньютона.</w:t>
      </w:r>
    </w:p>
    <w:p w:rsidR="004429C4" w:rsidRDefault="004429C4" w:rsidP="004429C4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rPr>
          <w:sz w:val="28"/>
          <w:szCs w:val="28"/>
        </w:rPr>
      </w:pPr>
      <w:r>
        <w:rPr>
          <w:sz w:val="28"/>
          <w:szCs w:val="28"/>
        </w:rPr>
        <w:t>Полиномиальная формула.</w:t>
      </w:r>
    </w:p>
    <w:p w:rsidR="004429C4" w:rsidRDefault="004429C4" w:rsidP="004429C4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rPr>
          <w:sz w:val="28"/>
          <w:szCs w:val="28"/>
        </w:rPr>
      </w:pPr>
      <w:r>
        <w:rPr>
          <w:sz w:val="28"/>
          <w:szCs w:val="28"/>
        </w:rPr>
        <w:t>Формула включений и исключений.</w:t>
      </w:r>
    </w:p>
    <w:p w:rsidR="004429C4" w:rsidRDefault="004429C4" w:rsidP="004429C4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rPr>
          <w:sz w:val="28"/>
          <w:szCs w:val="28"/>
        </w:rPr>
      </w:pPr>
      <w:r>
        <w:rPr>
          <w:sz w:val="28"/>
          <w:szCs w:val="28"/>
        </w:rPr>
        <w:t>Задача о беспорядках.</w:t>
      </w:r>
    </w:p>
    <w:p w:rsidR="004429C4" w:rsidRDefault="004429C4" w:rsidP="004429C4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rPr>
          <w:sz w:val="28"/>
          <w:szCs w:val="28"/>
        </w:rPr>
      </w:pPr>
      <w:r>
        <w:rPr>
          <w:sz w:val="28"/>
          <w:szCs w:val="28"/>
        </w:rPr>
        <w:t>Рекуррентные соотношения. Задача о кроликах.</w:t>
      </w:r>
    </w:p>
    <w:p w:rsidR="004429C4" w:rsidRDefault="004429C4" w:rsidP="004429C4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 Решение рекуррентных соотношений.</w:t>
      </w:r>
    </w:p>
    <w:p w:rsidR="004429C4" w:rsidRDefault="004429C4" w:rsidP="004429C4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 Производящие функции.</w:t>
      </w:r>
    </w:p>
    <w:p w:rsidR="004429C4" w:rsidRDefault="004429C4" w:rsidP="004429C4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rPr>
          <w:sz w:val="28"/>
          <w:szCs w:val="28"/>
        </w:rPr>
      </w:pPr>
      <w:r>
        <w:rPr>
          <w:sz w:val="28"/>
          <w:szCs w:val="28"/>
        </w:rPr>
        <w:t>Разбиения чисел.</w:t>
      </w:r>
    </w:p>
    <w:p w:rsidR="00872088" w:rsidRDefault="00872088" w:rsidP="00872088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Интуитивное понятие алгоритма.</w:t>
      </w:r>
    </w:p>
    <w:p w:rsidR="00872088" w:rsidRDefault="00872088" w:rsidP="00872088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Машина Тьюринга. </w:t>
      </w:r>
    </w:p>
    <w:p w:rsidR="00872088" w:rsidRDefault="00872088" w:rsidP="00872088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Вычислимые функции.</w:t>
      </w:r>
    </w:p>
    <w:p w:rsidR="00872088" w:rsidRDefault="00872088" w:rsidP="00872088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Рекурсивные функции.</w:t>
      </w:r>
    </w:p>
    <w:p w:rsidR="00872088" w:rsidRDefault="00872088" w:rsidP="00872088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Тезис Тьюринга.</w:t>
      </w:r>
    </w:p>
    <w:p w:rsidR="00872088" w:rsidRDefault="00872088" w:rsidP="00872088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Алгоритмически неразрешимые проблемы.</w:t>
      </w:r>
    </w:p>
    <w:p w:rsidR="00872088" w:rsidRDefault="00872088" w:rsidP="00872088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Критерии эффективности алгоритма.</w:t>
      </w:r>
    </w:p>
    <w:p w:rsidR="00872088" w:rsidRDefault="00872088" w:rsidP="00872088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Полиномиальные и экспоненциальные алгоритмы.</w:t>
      </w:r>
    </w:p>
    <w:p w:rsidR="00872088" w:rsidRDefault="00872088" w:rsidP="00872088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NP</w:t>
      </w:r>
      <w:r>
        <w:rPr>
          <w:sz w:val="28"/>
          <w:szCs w:val="28"/>
        </w:rPr>
        <w:t>-полнота.</w:t>
      </w:r>
    </w:p>
    <w:p w:rsidR="004429C4" w:rsidRDefault="004429C4" w:rsidP="004429C4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rPr>
          <w:sz w:val="28"/>
          <w:szCs w:val="28"/>
        </w:rPr>
      </w:pPr>
      <w:r>
        <w:rPr>
          <w:sz w:val="28"/>
          <w:szCs w:val="28"/>
        </w:rPr>
        <w:t>Основные понятия теории графов.</w:t>
      </w:r>
    </w:p>
    <w:p w:rsidR="004429C4" w:rsidRDefault="004429C4" w:rsidP="004429C4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 Маршруты</w:t>
      </w:r>
      <w:r w:rsidR="007A02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A0251">
        <w:rPr>
          <w:sz w:val="28"/>
          <w:szCs w:val="28"/>
        </w:rPr>
        <w:t>ц</w:t>
      </w:r>
      <w:r>
        <w:rPr>
          <w:sz w:val="28"/>
          <w:szCs w:val="28"/>
        </w:rPr>
        <w:t>епи</w:t>
      </w:r>
      <w:r w:rsidR="007A02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6661D">
        <w:rPr>
          <w:sz w:val="28"/>
          <w:szCs w:val="28"/>
        </w:rPr>
        <w:t>ц</w:t>
      </w:r>
      <w:r>
        <w:rPr>
          <w:sz w:val="28"/>
          <w:szCs w:val="28"/>
        </w:rPr>
        <w:t>иклы.</w:t>
      </w:r>
    </w:p>
    <w:p w:rsidR="004429C4" w:rsidRDefault="004429C4" w:rsidP="004429C4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 Виды графов.</w:t>
      </w:r>
    </w:p>
    <w:p w:rsidR="004429C4" w:rsidRDefault="004429C4" w:rsidP="004429C4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rPr>
          <w:sz w:val="28"/>
          <w:szCs w:val="28"/>
        </w:rPr>
      </w:pPr>
      <w:r>
        <w:rPr>
          <w:sz w:val="28"/>
          <w:szCs w:val="28"/>
        </w:rPr>
        <w:t>Способы задания графов.</w:t>
      </w:r>
    </w:p>
    <w:p w:rsidR="004429C4" w:rsidRDefault="004429C4" w:rsidP="004429C4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rPr>
          <w:sz w:val="28"/>
          <w:szCs w:val="28"/>
        </w:rPr>
      </w:pPr>
      <w:r w:rsidRPr="004E2DF3">
        <w:rPr>
          <w:sz w:val="28"/>
          <w:szCs w:val="28"/>
        </w:rPr>
        <w:lastRenderedPageBreak/>
        <w:t>Двудольные графы.</w:t>
      </w:r>
    </w:p>
    <w:p w:rsidR="004429C4" w:rsidRPr="004E2DF3" w:rsidRDefault="004429C4" w:rsidP="004429C4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rPr>
          <w:sz w:val="28"/>
          <w:szCs w:val="28"/>
        </w:rPr>
      </w:pPr>
      <w:r w:rsidRPr="004E2DF3">
        <w:rPr>
          <w:sz w:val="28"/>
          <w:szCs w:val="28"/>
        </w:rPr>
        <w:t>Мосты. Точки сочленения.</w:t>
      </w:r>
    </w:p>
    <w:p w:rsidR="004429C4" w:rsidRPr="00F649B9" w:rsidRDefault="004429C4" w:rsidP="00D630A1">
      <w:pPr>
        <w:numPr>
          <w:ilvl w:val="0"/>
          <w:numId w:val="1"/>
        </w:numPr>
        <w:tabs>
          <w:tab w:val="clear" w:pos="2062"/>
          <w:tab w:val="num" w:pos="851"/>
        </w:tabs>
        <w:ind w:left="851" w:hanging="567"/>
        <w:rPr>
          <w:sz w:val="28"/>
          <w:szCs w:val="28"/>
        </w:rPr>
      </w:pPr>
      <w:r w:rsidRPr="00F649B9">
        <w:rPr>
          <w:sz w:val="28"/>
          <w:szCs w:val="28"/>
        </w:rPr>
        <w:t xml:space="preserve">  Деревья. Лес.</w:t>
      </w:r>
    </w:p>
    <w:p w:rsidR="004429C4" w:rsidRDefault="004429C4" w:rsidP="004429C4">
      <w:pPr>
        <w:numPr>
          <w:ilvl w:val="0"/>
          <w:numId w:val="1"/>
        </w:numPr>
        <w:tabs>
          <w:tab w:val="clear" w:pos="2062"/>
          <w:tab w:val="left" w:pos="567"/>
          <w:tab w:val="num" w:pos="851"/>
        </w:tabs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 Теорема Кэли.</w:t>
      </w:r>
    </w:p>
    <w:p w:rsidR="004429C4" w:rsidRDefault="004429C4" w:rsidP="004429C4">
      <w:pPr>
        <w:numPr>
          <w:ilvl w:val="0"/>
          <w:numId w:val="1"/>
        </w:numPr>
        <w:tabs>
          <w:tab w:val="clear" w:pos="2062"/>
          <w:tab w:val="left" w:pos="567"/>
          <w:tab w:val="num" w:pos="851"/>
        </w:tabs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Остовное</w:t>
      </w:r>
      <w:proofErr w:type="spellEnd"/>
      <w:r>
        <w:rPr>
          <w:sz w:val="28"/>
          <w:szCs w:val="28"/>
        </w:rPr>
        <w:t xml:space="preserve"> дерево.</w:t>
      </w:r>
    </w:p>
    <w:p w:rsidR="00F649B9" w:rsidRDefault="00F649B9" w:rsidP="004429C4">
      <w:pPr>
        <w:numPr>
          <w:ilvl w:val="0"/>
          <w:numId w:val="1"/>
        </w:numPr>
        <w:tabs>
          <w:tab w:val="clear" w:pos="2062"/>
          <w:tab w:val="left" w:pos="567"/>
          <w:tab w:val="num" w:pos="851"/>
        </w:tabs>
        <w:ind w:left="851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Эйлеровы</w:t>
      </w:r>
      <w:proofErr w:type="spellEnd"/>
      <w:r>
        <w:rPr>
          <w:sz w:val="28"/>
          <w:szCs w:val="28"/>
        </w:rPr>
        <w:t xml:space="preserve"> графы.</w:t>
      </w:r>
    </w:p>
    <w:p w:rsidR="00F649B9" w:rsidRDefault="00F649B9" w:rsidP="004429C4">
      <w:pPr>
        <w:numPr>
          <w:ilvl w:val="0"/>
          <w:numId w:val="1"/>
        </w:numPr>
        <w:tabs>
          <w:tab w:val="clear" w:pos="2062"/>
          <w:tab w:val="left" w:pos="567"/>
          <w:tab w:val="num" w:pos="851"/>
        </w:tabs>
        <w:ind w:left="851" w:hanging="567"/>
        <w:rPr>
          <w:sz w:val="28"/>
          <w:szCs w:val="28"/>
        </w:rPr>
      </w:pPr>
      <w:r>
        <w:rPr>
          <w:sz w:val="28"/>
          <w:szCs w:val="28"/>
        </w:rPr>
        <w:t>Гамильтоновы графы.</w:t>
      </w:r>
    </w:p>
    <w:p w:rsidR="00F649B9" w:rsidRDefault="00F649B9" w:rsidP="004429C4">
      <w:pPr>
        <w:numPr>
          <w:ilvl w:val="0"/>
          <w:numId w:val="1"/>
        </w:numPr>
        <w:tabs>
          <w:tab w:val="clear" w:pos="2062"/>
          <w:tab w:val="left" w:pos="567"/>
          <w:tab w:val="num" w:pos="851"/>
        </w:tabs>
        <w:ind w:left="851" w:hanging="567"/>
        <w:rPr>
          <w:sz w:val="28"/>
          <w:szCs w:val="28"/>
        </w:rPr>
      </w:pPr>
      <w:r>
        <w:rPr>
          <w:sz w:val="28"/>
          <w:szCs w:val="28"/>
        </w:rPr>
        <w:t>Изоморфизм графов.</w:t>
      </w:r>
    </w:p>
    <w:p w:rsidR="00F649B9" w:rsidRDefault="00F649B9" w:rsidP="004429C4">
      <w:pPr>
        <w:numPr>
          <w:ilvl w:val="0"/>
          <w:numId w:val="1"/>
        </w:numPr>
        <w:tabs>
          <w:tab w:val="clear" w:pos="2062"/>
          <w:tab w:val="left" w:pos="567"/>
          <w:tab w:val="num" w:pos="851"/>
        </w:tabs>
        <w:ind w:left="851" w:hanging="567"/>
        <w:rPr>
          <w:sz w:val="28"/>
          <w:szCs w:val="28"/>
        </w:rPr>
      </w:pPr>
      <w:r>
        <w:rPr>
          <w:sz w:val="28"/>
          <w:szCs w:val="28"/>
        </w:rPr>
        <w:t>Плоские и планарные графы.</w:t>
      </w:r>
    </w:p>
    <w:p w:rsidR="00F649B9" w:rsidRPr="004E2DF3" w:rsidRDefault="00F649B9" w:rsidP="004429C4">
      <w:pPr>
        <w:numPr>
          <w:ilvl w:val="0"/>
          <w:numId w:val="1"/>
        </w:numPr>
        <w:tabs>
          <w:tab w:val="clear" w:pos="2062"/>
          <w:tab w:val="left" w:pos="567"/>
          <w:tab w:val="num" w:pos="851"/>
        </w:tabs>
        <w:ind w:left="851" w:hanging="567"/>
        <w:rPr>
          <w:sz w:val="28"/>
          <w:szCs w:val="28"/>
        </w:rPr>
      </w:pPr>
      <w:r>
        <w:rPr>
          <w:sz w:val="28"/>
          <w:szCs w:val="28"/>
        </w:rPr>
        <w:t>Раскраска графов.</w:t>
      </w:r>
    </w:p>
    <w:p w:rsidR="00372096" w:rsidRDefault="00372096"/>
    <w:sectPr w:rsidR="0037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1094"/>
    <w:multiLevelType w:val="hybridMultilevel"/>
    <w:tmpl w:val="B35C69E2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9C4"/>
    <w:rsid w:val="00004746"/>
    <w:rsid w:val="00012A17"/>
    <w:rsid w:val="000171F0"/>
    <w:rsid w:val="00020CAE"/>
    <w:rsid w:val="00026BB1"/>
    <w:rsid w:val="00034B76"/>
    <w:rsid w:val="00042D98"/>
    <w:rsid w:val="000533EA"/>
    <w:rsid w:val="00055695"/>
    <w:rsid w:val="00060319"/>
    <w:rsid w:val="00062802"/>
    <w:rsid w:val="00082967"/>
    <w:rsid w:val="0008594D"/>
    <w:rsid w:val="0009317A"/>
    <w:rsid w:val="000A0CEF"/>
    <w:rsid w:val="000A7CCC"/>
    <w:rsid w:val="000B58E3"/>
    <w:rsid w:val="000D0A7D"/>
    <w:rsid w:val="000D3E0A"/>
    <w:rsid w:val="000D56B1"/>
    <w:rsid w:val="000D66AC"/>
    <w:rsid w:val="000E4488"/>
    <w:rsid w:val="000E7896"/>
    <w:rsid w:val="000F1522"/>
    <w:rsid w:val="000F48B4"/>
    <w:rsid w:val="00111EBF"/>
    <w:rsid w:val="00123C10"/>
    <w:rsid w:val="00126EF8"/>
    <w:rsid w:val="001279EC"/>
    <w:rsid w:val="00132075"/>
    <w:rsid w:val="0013378E"/>
    <w:rsid w:val="0013548A"/>
    <w:rsid w:val="00145331"/>
    <w:rsid w:val="0016638A"/>
    <w:rsid w:val="00171189"/>
    <w:rsid w:val="00176D1A"/>
    <w:rsid w:val="00181375"/>
    <w:rsid w:val="00183344"/>
    <w:rsid w:val="00184028"/>
    <w:rsid w:val="00184BA1"/>
    <w:rsid w:val="00191D31"/>
    <w:rsid w:val="001953AC"/>
    <w:rsid w:val="001A2E6F"/>
    <w:rsid w:val="001A2ED7"/>
    <w:rsid w:val="001A404A"/>
    <w:rsid w:val="001A4ABC"/>
    <w:rsid w:val="001A5478"/>
    <w:rsid w:val="001A68A7"/>
    <w:rsid w:val="001A7844"/>
    <w:rsid w:val="001B10DF"/>
    <w:rsid w:val="001B6D33"/>
    <w:rsid w:val="001C15D6"/>
    <w:rsid w:val="001C249C"/>
    <w:rsid w:val="001C48C2"/>
    <w:rsid w:val="001D2703"/>
    <w:rsid w:val="001D43BD"/>
    <w:rsid w:val="001D51BE"/>
    <w:rsid w:val="001D6019"/>
    <w:rsid w:val="001E3041"/>
    <w:rsid w:val="001E7F55"/>
    <w:rsid w:val="001F2D72"/>
    <w:rsid w:val="00203E9B"/>
    <w:rsid w:val="0021798F"/>
    <w:rsid w:val="0022031B"/>
    <w:rsid w:val="00226A69"/>
    <w:rsid w:val="002363CA"/>
    <w:rsid w:val="0024322D"/>
    <w:rsid w:val="00245309"/>
    <w:rsid w:val="00247EBD"/>
    <w:rsid w:val="002520B4"/>
    <w:rsid w:val="00273AC7"/>
    <w:rsid w:val="00276F60"/>
    <w:rsid w:val="0027784C"/>
    <w:rsid w:val="0028071D"/>
    <w:rsid w:val="00283FB0"/>
    <w:rsid w:val="002A198B"/>
    <w:rsid w:val="002B517F"/>
    <w:rsid w:val="002C60B4"/>
    <w:rsid w:val="002C71E7"/>
    <w:rsid w:val="002D03FE"/>
    <w:rsid w:val="0030550C"/>
    <w:rsid w:val="00307BF8"/>
    <w:rsid w:val="00314C25"/>
    <w:rsid w:val="00316CE4"/>
    <w:rsid w:val="00317C23"/>
    <w:rsid w:val="00340191"/>
    <w:rsid w:val="003500DD"/>
    <w:rsid w:val="003527C6"/>
    <w:rsid w:val="003537B2"/>
    <w:rsid w:val="00357D33"/>
    <w:rsid w:val="00364523"/>
    <w:rsid w:val="003656FA"/>
    <w:rsid w:val="00367F5A"/>
    <w:rsid w:val="00371FB1"/>
    <w:rsid w:val="00372096"/>
    <w:rsid w:val="00384777"/>
    <w:rsid w:val="00384AFD"/>
    <w:rsid w:val="00386508"/>
    <w:rsid w:val="00387985"/>
    <w:rsid w:val="00394380"/>
    <w:rsid w:val="003A5230"/>
    <w:rsid w:val="003B40C5"/>
    <w:rsid w:val="003B73DE"/>
    <w:rsid w:val="003B7C78"/>
    <w:rsid w:val="003C4D00"/>
    <w:rsid w:val="003C692F"/>
    <w:rsid w:val="003C7100"/>
    <w:rsid w:val="003D08EF"/>
    <w:rsid w:val="003D0F3D"/>
    <w:rsid w:val="003D24C9"/>
    <w:rsid w:val="003D35C0"/>
    <w:rsid w:val="003D7C48"/>
    <w:rsid w:val="003E0A37"/>
    <w:rsid w:val="003E0D0B"/>
    <w:rsid w:val="003E2DD5"/>
    <w:rsid w:val="003F197E"/>
    <w:rsid w:val="003F3E4A"/>
    <w:rsid w:val="003F4561"/>
    <w:rsid w:val="003F576F"/>
    <w:rsid w:val="003F5CE4"/>
    <w:rsid w:val="003F6F58"/>
    <w:rsid w:val="003F7D08"/>
    <w:rsid w:val="00421ABF"/>
    <w:rsid w:val="00423D8F"/>
    <w:rsid w:val="0043148D"/>
    <w:rsid w:val="00434A4F"/>
    <w:rsid w:val="004354CC"/>
    <w:rsid w:val="0043796D"/>
    <w:rsid w:val="004429C4"/>
    <w:rsid w:val="00452715"/>
    <w:rsid w:val="00454E70"/>
    <w:rsid w:val="0045506C"/>
    <w:rsid w:val="004560DA"/>
    <w:rsid w:val="00462ED9"/>
    <w:rsid w:val="00465D7A"/>
    <w:rsid w:val="004668EF"/>
    <w:rsid w:val="0047006C"/>
    <w:rsid w:val="00470D4E"/>
    <w:rsid w:val="00472C96"/>
    <w:rsid w:val="004761C7"/>
    <w:rsid w:val="004775D5"/>
    <w:rsid w:val="00481502"/>
    <w:rsid w:val="004857D4"/>
    <w:rsid w:val="004862A2"/>
    <w:rsid w:val="00487034"/>
    <w:rsid w:val="004A342A"/>
    <w:rsid w:val="004A74C4"/>
    <w:rsid w:val="004C1F12"/>
    <w:rsid w:val="004C4B7D"/>
    <w:rsid w:val="004C5E94"/>
    <w:rsid w:val="004D2808"/>
    <w:rsid w:val="004D6F59"/>
    <w:rsid w:val="004E6CD7"/>
    <w:rsid w:val="0050268D"/>
    <w:rsid w:val="00502F7A"/>
    <w:rsid w:val="005079B3"/>
    <w:rsid w:val="005079D1"/>
    <w:rsid w:val="00510D8C"/>
    <w:rsid w:val="0051342F"/>
    <w:rsid w:val="005218E4"/>
    <w:rsid w:val="00521E47"/>
    <w:rsid w:val="00522382"/>
    <w:rsid w:val="00531146"/>
    <w:rsid w:val="00532584"/>
    <w:rsid w:val="0053441B"/>
    <w:rsid w:val="0054125A"/>
    <w:rsid w:val="0054172F"/>
    <w:rsid w:val="0055616D"/>
    <w:rsid w:val="005569C5"/>
    <w:rsid w:val="005672C2"/>
    <w:rsid w:val="00574CFC"/>
    <w:rsid w:val="00581FC3"/>
    <w:rsid w:val="00583375"/>
    <w:rsid w:val="005868B2"/>
    <w:rsid w:val="005940CA"/>
    <w:rsid w:val="00594679"/>
    <w:rsid w:val="005A3CCE"/>
    <w:rsid w:val="005B4F96"/>
    <w:rsid w:val="005D1CB6"/>
    <w:rsid w:val="005E3C04"/>
    <w:rsid w:val="005F0BA7"/>
    <w:rsid w:val="005F120A"/>
    <w:rsid w:val="005F2C11"/>
    <w:rsid w:val="0060453D"/>
    <w:rsid w:val="00612219"/>
    <w:rsid w:val="00622CB7"/>
    <w:rsid w:val="0064043D"/>
    <w:rsid w:val="00655A42"/>
    <w:rsid w:val="0066178F"/>
    <w:rsid w:val="00662207"/>
    <w:rsid w:val="006636C9"/>
    <w:rsid w:val="006673CE"/>
    <w:rsid w:val="0067308A"/>
    <w:rsid w:val="00680778"/>
    <w:rsid w:val="006811D2"/>
    <w:rsid w:val="006842CD"/>
    <w:rsid w:val="00684373"/>
    <w:rsid w:val="00684F10"/>
    <w:rsid w:val="006A1D9F"/>
    <w:rsid w:val="006A3BDE"/>
    <w:rsid w:val="006A6428"/>
    <w:rsid w:val="006A7059"/>
    <w:rsid w:val="006A79F7"/>
    <w:rsid w:val="006B21D2"/>
    <w:rsid w:val="006B4E2A"/>
    <w:rsid w:val="006C3979"/>
    <w:rsid w:val="006D6EDC"/>
    <w:rsid w:val="006F610E"/>
    <w:rsid w:val="006F7F3E"/>
    <w:rsid w:val="007006A8"/>
    <w:rsid w:val="00752149"/>
    <w:rsid w:val="007647F8"/>
    <w:rsid w:val="00765510"/>
    <w:rsid w:val="00766C1C"/>
    <w:rsid w:val="007674BE"/>
    <w:rsid w:val="00770B4A"/>
    <w:rsid w:val="00774930"/>
    <w:rsid w:val="007778BD"/>
    <w:rsid w:val="00782150"/>
    <w:rsid w:val="00784683"/>
    <w:rsid w:val="007A0251"/>
    <w:rsid w:val="007A3C5A"/>
    <w:rsid w:val="007A543F"/>
    <w:rsid w:val="007A73AA"/>
    <w:rsid w:val="007C5614"/>
    <w:rsid w:val="007C598F"/>
    <w:rsid w:val="007D17B0"/>
    <w:rsid w:val="007D2374"/>
    <w:rsid w:val="007D2BA2"/>
    <w:rsid w:val="007D2C33"/>
    <w:rsid w:val="007D3D50"/>
    <w:rsid w:val="007E1528"/>
    <w:rsid w:val="007E6808"/>
    <w:rsid w:val="00801541"/>
    <w:rsid w:val="008155B8"/>
    <w:rsid w:val="0081594F"/>
    <w:rsid w:val="00820837"/>
    <w:rsid w:val="008226A6"/>
    <w:rsid w:val="0082604C"/>
    <w:rsid w:val="00830D5B"/>
    <w:rsid w:val="00831882"/>
    <w:rsid w:val="0083498E"/>
    <w:rsid w:val="008360F0"/>
    <w:rsid w:val="00840273"/>
    <w:rsid w:val="0084073B"/>
    <w:rsid w:val="008456C1"/>
    <w:rsid w:val="0084773B"/>
    <w:rsid w:val="00852E3F"/>
    <w:rsid w:val="00860BA5"/>
    <w:rsid w:val="00872088"/>
    <w:rsid w:val="00872699"/>
    <w:rsid w:val="008A0BDF"/>
    <w:rsid w:val="008B04D0"/>
    <w:rsid w:val="008B1FE8"/>
    <w:rsid w:val="008B721D"/>
    <w:rsid w:val="008C512B"/>
    <w:rsid w:val="008D4E5D"/>
    <w:rsid w:val="008D6B61"/>
    <w:rsid w:val="008D6E83"/>
    <w:rsid w:val="008F441D"/>
    <w:rsid w:val="00910EED"/>
    <w:rsid w:val="0091382F"/>
    <w:rsid w:val="0092073D"/>
    <w:rsid w:val="00921F9C"/>
    <w:rsid w:val="0092496B"/>
    <w:rsid w:val="00926C0E"/>
    <w:rsid w:val="00931A3A"/>
    <w:rsid w:val="009339C8"/>
    <w:rsid w:val="009419BF"/>
    <w:rsid w:val="00945AF9"/>
    <w:rsid w:val="0094698A"/>
    <w:rsid w:val="00962DD2"/>
    <w:rsid w:val="00965B92"/>
    <w:rsid w:val="00966E61"/>
    <w:rsid w:val="0096780D"/>
    <w:rsid w:val="00971C9C"/>
    <w:rsid w:val="00986F33"/>
    <w:rsid w:val="00994429"/>
    <w:rsid w:val="009A4CD4"/>
    <w:rsid w:val="009A6058"/>
    <w:rsid w:val="009A6FEB"/>
    <w:rsid w:val="009A729C"/>
    <w:rsid w:val="009B22BE"/>
    <w:rsid w:val="009B66A4"/>
    <w:rsid w:val="009B77D9"/>
    <w:rsid w:val="009C372A"/>
    <w:rsid w:val="009D0972"/>
    <w:rsid w:val="009E022E"/>
    <w:rsid w:val="009E2125"/>
    <w:rsid w:val="009E5C13"/>
    <w:rsid w:val="009E6203"/>
    <w:rsid w:val="009F15DC"/>
    <w:rsid w:val="009F5713"/>
    <w:rsid w:val="009F7B98"/>
    <w:rsid w:val="00A159E5"/>
    <w:rsid w:val="00A1707D"/>
    <w:rsid w:val="00A52774"/>
    <w:rsid w:val="00A53568"/>
    <w:rsid w:val="00A55043"/>
    <w:rsid w:val="00A55053"/>
    <w:rsid w:val="00A5724E"/>
    <w:rsid w:val="00A655D2"/>
    <w:rsid w:val="00A664BF"/>
    <w:rsid w:val="00A6661D"/>
    <w:rsid w:val="00A66674"/>
    <w:rsid w:val="00A77A47"/>
    <w:rsid w:val="00A81246"/>
    <w:rsid w:val="00A82615"/>
    <w:rsid w:val="00A90D3F"/>
    <w:rsid w:val="00A93295"/>
    <w:rsid w:val="00A938FA"/>
    <w:rsid w:val="00A956BD"/>
    <w:rsid w:val="00AA7CDA"/>
    <w:rsid w:val="00AB0508"/>
    <w:rsid w:val="00AB4844"/>
    <w:rsid w:val="00AC5B6E"/>
    <w:rsid w:val="00AD0209"/>
    <w:rsid w:val="00AD07E2"/>
    <w:rsid w:val="00AD1056"/>
    <w:rsid w:val="00AE378D"/>
    <w:rsid w:val="00AE48CA"/>
    <w:rsid w:val="00B00528"/>
    <w:rsid w:val="00B075BF"/>
    <w:rsid w:val="00B10472"/>
    <w:rsid w:val="00B21EC9"/>
    <w:rsid w:val="00B243B3"/>
    <w:rsid w:val="00B25123"/>
    <w:rsid w:val="00B45690"/>
    <w:rsid w:val="00B508E7"/>
    <w:rsid w:val="00B6289B"/>
    <w:rsid w:val="00B71858"/>
    <w:rsid w:val="00B750BC"/>
    <w:rsid w:val="00B87E38"/>
    <w:rsid w:val="00B91389"/>
    <w:rsid w:val="00B96B36"/>
    <w:rsid w:val="00B974A4"/>
    <w:rsid w:val="00BA4418"/>
    <w:rsid w:val="00BA4424"/>
    <w:rsid w:val="00BA5054"/>
    <w:rsid w:val="00BB7929"/>
    <w:rsid w:val="00BC0A74"/>
    <w:rsid w:val="00BC159C"/>
    <w:rsid w:val="00BC73AB"/>
    <w:rsid w:val="00BD3586"/>
    <w:rsid w:val="00BD67AA"/>
    <w:rsid w:val="00BE57D3"/>
    <w:rsid w:val="00BF2B12"/>
    <w:rsid w:val="00BF5E1B"/>
    <w:rsid w:val="00C017E2"/>
    <w:rsid w:val="00C200D3"/>
    <w:rsid w:val="00C2424E"/>
    <w:rsid w:val="00C24A82"/>
    <w:rsid w:val="00C3336A"/>
    <w:rsid w:val="00C416A5"/>
    <w:rsid w:val="00C452EF"/>
    <w:rsid w:val="00C521D0"/>
    <w:rsid w:val="00C60152"/>
    <w:rsid w:val="00C65A96"/>
    <w:rsid w:val="00C67716"/>
    <w:rsid w:val="00C6785F"/>
    <w:rsid w:val="00C71986"/>
    <w:rsid w:val="00C72EEE"/>
    <w:rsid w:val="00C74716"/>
    <w:rsid w:val="00C978E4"/>
    <w:rsid w:val="00CA57A0"/>
    <w:rsid w:val="00CC2B25"/>
    <w:rsid w:val="00CD4416"/>
    <w:rsid w:val="00CD770C"/>
    <w:rsid w:val="00CE0655"/>
    <w:rsid w:val="00CE5107"/>
    <w:rsid w:val="00CE7D74"/>
    <w:rsid w:val="00CF26FA"/>
    <w:rsid w:val="00CF2C93"/>
    <w:rsid w:val="00D20255"/>
    <w:rsid w:val="00D405C2"/>
    <w:rsid w:val="00D42D08"/>
    <w:rsid w:val="00D56C31"/>
    <w:rsid w:val="00D57097"/>
    <w:rsid w:val="00D62279"/>
    <w:rsid w:val="00D62442"/>
    <w:rsid w:val="00D632DE"/>
    <w:rsid w:val="00D84035"/>
    <w:rsid w:val="00D87B33"/>
    <w:rsid w:val="00D93C5F"/>
    <w:rsid w:val="00D9431E"/>
    <w:rsid w:val="00DA42F4"/>
    <w:rsid w:val="00DA7BC3"/>
    <w:rsid w:val="00DB01E8"/>
    <w:rsid w:val="00DB0288"/>
    <w:rsid w:val="00DB721F"/>
    <w:rsid w:val="00DC3098"/>
    <w:rsid w:val="00DC324D"/>
    <w:rsid w:val="00DC5D26"/>
    <w:rsid w:val="00DC70C2"/>
    <w:rsid w:val="00DE1561"/>
    <w:rsid w:val="00DE47AA"/>
    <w:rsid w:val="00DF0E2D"/>
    <w:rsid w:val="00DF2F38"/>
    <w:rsid w:val="00E013F1"/>
    <w:rsid w:val="00E016CE"/>
    <w:rsid w:val="00E02A68"/>
    <w:rsid w:val="00E038AC"/>
    <w:rsid w:val="00E1019D"/>
    <w:rsid w:val="00E103C1"/>
    <w:rsid w:val="00E134AE"/>
    <w:rsid w:val="00E25880"/>
    <w:rsid w:val="00E25E1F"/>
    <w:rsid w:val="00E2729F"/>
    <w:rsid w:val="00E277C0"/>
    <w:rsid w:val="00E32282"/>
    <w:rsid w:val="00E3632C"/>
    <w:rsid w:val="00E36956"/>
    <w:rsid w:val="00E44517"/>
    <w:rsid w:val="00E50D33"/>
    <w:rsid w:val="00E5541C"/>
    <w:rsid w:val="00E565DE"/>
    <w:rsid w:val="00E61752"/>
    <w:rsid w:val="00E66FFC"/>
    <w:rsid w:val="00E7216F"/>
    <w:rsid w:val="00E7277B"/>
    <w:rsid w:val="00E74486"/>
    <w:rsid w:val="00E80D97"/>
    <w:rsid w:val="00E81BEA"/>
    <w:rsid w:val="00E81D0A"/>
    <w:rsid w:val="00E84166"/>
    <w:rsid w:val="00E90D39"/>
    <w:rsid w:val="00E91F21"/>
    <w:rsid w:val="00E972D8"/>
    <w:rsid w:val="00EA5DB6"/>
    <w:rsid w:val="00EB43B9"/>
    <w:rsid w:val="00EB7C52"/>
    <w:rsid w:val="00EC5528"/>
    <w:rsid w:val="00ED0529"/>
    <w:rsid w:val="00ED481B"/>
    <w:rsid w:val="00ED701E"/>
    <w:rsid w:val="00EE0FA9"/>
    <w:rsid w:val="00EE36CD"/>
    <w:rsid w:val="00EF421D"/>
    <w:rsid w:val="00F14B18"/>
    <w:rsid w:val="00F157C7"/>
    <w:rsid w:val="00F1591B"/>
    <w:rsid w:val="00F23A53"/>
    <w:rsid w:val="00F257CF"/>
    <w:rsid w:val="00F25D79"/>
    <w:rsid w:val="00F261A1"/>
    <w:rsid w:val="00F31FC7"/>
    <w:rsid w:val="00F35289"/>
    <w:rsid w:val="00F41BCB"/>
    <w:rsid w:val="00F47B03"/>
    <w:rsid w:val="00F53CDE"/>
    <w:rsid w:val="00F55021"/>
    <w:rsid w:val="00F55735"/>
    <w:rsid w:val="00F63C12"/>
    <w:rsid w:val="00F649B9"/>
    <w:rsid w:val="00F675C7"/>
    <w:rsid w:val="00F71CDC"/>
    <w:rsid w:val="00F76381"/>
    <w:rsid w:val="00F8415E"/>
    <w:rsid w:val="00F8504B"/>
    <w:rsid w:val="00F93596"/>
    <w:rsid w:val="00FA2DC8"/>
    <w:rsid w:val="00FA5E3C"/>
    <w:rsid w:val="00FA6BE0"/>
    <w:rsid w:val="00FB472E"/>
    <w:rsid w:val="00FB74F2"/>
    <w:rsid w:val="00FD0B36"/>
    <w:rsid w:val="00FD0FBF"/>
    <w:rsid w:val="00FD6E7D"/>
    <w:rsid w:val="00FE2523"/>
    <w:rsid w:val="00FF187B"/>
    <w:rsid w:val="00FF6A15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2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25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2018-12-19T06:35:00Z</cp:lastPrinted>
  <dcterms:created xsi:type="dcterms:W3CDTF">2019-12-13T09:41:00Z</dcterms:created>
  <dcterms:modified xsi:type="dcterms:W3CDTF">2019-12-13T09:41:00Z</dcterms:modified>
</cp:coreProperties>
</file>