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033929" w:rsidTr="00033929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03392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FFB19A" wp14:editId="224D3E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0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BDF" w:rsidRDefault="00315BDF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Учреждение образования «Брестский государственный университет имени А.С.</w:t>
                                  </w:r>
                                  <w:r w:rsidRPr="00AE467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Пушкина»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B1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" stroked="f">
                      <v:textbox inset="2.88pt,2.52pt,0,0">
                        <w:txbxContent>
                          <w:p w:rsidR="00315BDF" w:rsidRDefault="00315BDF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Учреждение образования «Брестский государственный университет имени А.С.</w:t>
                            </w:r>
                            <w:r w:rsidRPr="00AE467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Пушкина»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537D01" wp14:editId="05EF4C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52775" cy="733425"/>
                      <wp:effectExtent l="0" t="0" r="0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BDF" w:rsidRDefault="00315BDF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B9681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математи</w:t>
                                  </w:r>
                                  <w:r w:rsidR="00B9681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7D01" id="Поле 4098" o:spid="_x0000_s1027" type="#_x0000_t202" style="position:absolute;margin-left:0;margin-top:61.5pt;width:248.2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" stroked="f">
                      <v:textbox inset="2.88pt,2.52pt,0,0">
                        <w:txbxContent>
                          <w:p w:rsidR="00315BDF" w:rsidRDefault="00315BDF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B96813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математи</w:t>
                            </w:r>
                            <w:r w:rsidR="00B96813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53273" wp14:editId="6D4D3007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BDF" w:rsidRPr="00343D7B" w:rsidRDefault="00315BDF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 w:rsidRPr="00343D7B">
                                    <w:rPr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315BDF" w:rsidRPr="00343D7B" w:rsidRDefault="00315BDF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 w:rsidRPr="00343D7B">
                                    <w:rPr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315BDF" w:rsidRPr="00836521" w:rsidRDefault="00AD1F05" w:rsidP="000339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22</w:t>
                                  </w:r>
                                  <w:r w:rsidR="00315BDF" w:rsidRPr="00343D7B">
                                    <w:rPr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15BDF" w:rsidRPr="00343D7B">
                                    <w:rPr>
                                      <w:sz w:val="28"/>
                                      <w:szCs w:val="28"/>
                                    </w:rPr>
                                    <w:t>.20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315BDF" w:rsidRPr="00343D7B">
                                    <w:rPr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315BDF" w:rsidRPr="00836521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96813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53273" id="Поле 4099" o:spid="_x0000_s1028" type="#_x0000_t202" style="position:absolute;margin-left:259.5pt;margin-top:.75pt;width:205.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" stroked="f">
                      <v:textbox inset="2.88pt,2.52pt,0,0">
                        <w:txbxContent>
                          <w:p w:rsidR="00315BDF" w:rsidRPr="00343D7B" w:rsidRDefault="00315BDF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343D7B"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315BDF" w:rsidRPr="00343D7B" w:rsidRDefault="00315BDF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343D7B">
                              <w:rPr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315BDF" w:rsidRPr="00836521" w:rsidRDefault="00AD1F05" w:rsidP="000339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22</w:t>
                            </w:r>
                            <w:r w:rsidR="00315BDF" w:rsidRPr="00343D7B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15BDF" w:rsidRPr="00343D7B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315BDF" w:rsidRPr="00343D7B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315BDF" w:rsidRPr="0083652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B9681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033929" w:rsidTr="00033929">
        <w:trPr>
          <w:trHeight w:val="120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</w:tr>
      <w:tr w:rsidR="00033929" w:rsidTr="000339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="00636002">
              <w:rPr>
                <w:sz w:val="28"/>
                <w:szCs w:val="28"/>
              </w:rPr>
              <w:t xml:space="preserve"> И ЗАДАЧИ</w:t>
            </w:r>
            <w:r>
              <w:rPr>
                <w:sz w:val="28"/>
                <w:szCs w:val="28"/>
              </w:rPr>
              <w:t xml:space="preserve"> К ЭКЗАМЕНУ</w:t>
            </w:r>
          </w:p>
        </w:tc>
      </w:tr>
      <w:tr w:rsidR="00033929" w:rsidTr="00D67153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</w:tr>
      <w:tr w:rsidR="00033929" w:rsidTr="000339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Pr="003D3FCE" w:rsidRDefault="00AD1F05" w:rsidP="00AD1F05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033929" w:rsidRPr="00343D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33929" w:rsidRPr="00343D7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033929" w:rsidTr="000339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27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033929" w:rsidTr="00D67153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</w:tr>
      <w:tr w:rsidR="00033929" w:rsidTr="007C6A87">
        <w:trPr>
          <w:trHeight w:val="46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AE4672" w:rsidP="00B9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курсу: </w:t>
            </w:r>
            <w:r w:rsidR="00836521">
              <w:rPr>
                <w:sz w:val="28"/>
                <w:szCs w:val="28"/>
              </w:rPr>
              <w:t>Элементарная математика и ПРЗ</w:t>
            </w:r>
            <w:r w:rsidR="008943FD">
              <w:rPr>
                <w:sz w:val="28"/>
                <w:szCs w:val="28"/>
              </w:rPr>
              <w:t xml:space="preserve"> (</w:t>
            </w:r>
            <w:r w:rsidR="008943FD" w:rsidRPr="008943FD">
              <w:rPr>
                <w:sz w:val="28"/>
                <w:szCs w:val="28"/>
              </w:rPr>
              <w:t>Эвристика как система общих приемов поиска решения нестандартных задач</w:t>
            </w:r>
            <w:r w:rsidR="008943FD">
              <w:rPr>
                <w:sz w:val="28"/>
                <w:szCs w:val="28"/>
              </w:rPr>
              <w:t>)</w:t>
            </w:r>
          </w:p>
        </w:tc>
      </w:tr>
      <w:tr w:rsidR="00033929" w:rsidTr="00033929">
        <w:trPr>
          <w:trHeight w:val="57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AE4672" w:rsidP="00B9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Специальность: </w:t>
            </w:r>
            <w:r w:rsidR="00033929">
              <w:rPr>
                <w:sz w:val="28"/>
                <w:szCs w:val="28"/>
              </w:rPr>
              <w:t>Математика</w:t>
            </w:r>
            <w:r w:rsidR="00836521">
              <w:rPr>
                <w:sz w:val="28"/>
                <w:szCs w:val="28"/>
              </w:rPr>
              <w:t xml:space="preserve"> и</w:t>
            </w:r>
            <w:r w:rsidR="00341F15">
              <w:rPr>
                <w:sz w:val="28"/>
                <w:szCs w:val="28"/>
              </w:rPr>
              <w:t xml:space="preserve"> </w:t>
            </w:r>
            <w:r w:rsidR="00836521">
              <w:rPr>
                <w:sz w:val="28"/>
                <w:szCs w:val="28"/>
              </w:rPr>
              <w:t>и</w:t>
            </w:r>
            <w:r w:rsidR="00341F15">
              <w:rPr>
                <w:sz w:val="28"/>
                <w:szCs w:val="28"/>
              </w:rPr>
              <w:t>нформатика</w:t>
            </w:r>
            <w:r w:rsidR="00033929">
              <w:rPr>
                <w:sz w:val="28"/>
                <w:szCs w:val="28"/>
              </w:rPr>
              <w:t xml:space="preserve"> </w:t>
            </w:r>
            <w:r w:rsidR="00836521">
              <w:rPr>
                <w:sz w:val="28"/>
                <w:szCs w:val="28"/>
              </w:rPr>
              <w:t>4</w:t>
            </w:r>
            <w:r w:rsidR="00927069">
              <w:rPr>
                <w:sz w:val="28"/>
                <w:szCs w:val="28"/>
              </w:rPr>
              <w:t xml:space="preserve"> курс, </w:t>
            </w:r>
            <w:r w:rsidR="00836521">
              <w:rPr>
                <w:sz w:val="28"/>
                <w:szCs w:val="28"/>
              </w:rPr>
              <w:t>8</w:t>
            </w:r>
            <w:r w:rsidR="00033929">
              <w:rPr>
                <w:sz w:val="28"/>
                <w:szCs w:val="28"/>
              </w:rPr>
              <w:t xml:space="preserve"> семестр</w:t>
            </w:r>
          </w:p>
        </w:tc>
      </w:tr>
      <w:tr w:rsidR="00033929" w:rsidTr="00315BDF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929" w:rsidRDefault="00033929" w:rsidP="0083652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r w:rsidR="00836521">
              <w:rPr>
                <w:i/>
                <w:iCs/>
                <w:sz w:val="28"/>
                <w:szCs w:val="28"/>
              </w:rPr>
              <w:t>Гринько Е.П</w:t>
            </w:r>
            <w:r w:rsidR="001864EC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033929" w:rsidTr="00315BDF">
        <w:trPr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29" w:rsidRDefault="00033929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929" w:rsidRPr="0092625B" w:rsidRDefault="00033929">
            <w:pPr>
              <w:rPr>
                <w:sz w:val="16"/>
                <w:szCs w:val="16"/>
              </w:rPr>
            </w:pPr>
          </w:p>
          <w:p w:rsidR="003836A3" w:rsidRDefault="003836A3" w:rsidP="003836A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Теоретические вопросы</w:t>
            </w:r>
          </w:p>
        </w:tc>
      </w:tr>
    </w:tbl>
    <w:p w:rsidR="00315BDF" w:rsidRPr="00253854" w:rsidRDefault="00315BDF" w:rsidP="00315BDF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53854">
        <w:rPr>
          <w:b/>
          <w:sz w:val="28"/>
          <w:szCs w:val="28"/>
        </w:rPr>
        <w:t>Доказательства и правдоподобные рассуждения.</w:t>
      </w:r>
    </w:p>
    <w:p w:rsidR="00315BDF" w:rsidRDefault="00315BDF" w:rsidP="00315BDF">
      <w:pPr>
        <w:ind w:firstLine="454"/>
        <w:jc w:val="both"/>
        <w:rPr>
          <w:sz w:val="28"/>
          <w:szCs w:val="28"/>
        </w:rPr>
      </w:pPr>
      <w:r w:rsidRPr="00253854">
        <w:rPr>
          <w:sz w:val="28"/>
          <w:szCs w:val="28"/>
        </w:rPr>
        <w:t xml:space="preserve">Обобщенные приемы исследовательской деятельности в процессе решения </w:t>
      </w:r>
      <w:r>
        <w:rPr>
          <w:sz w:val="28"/>
          <w:szCs w:val="28"/>
        </w:rPr>
        <w:t>уравнений и неравенств</w:t>
      </w:r>
      <w:r w:rsidRPr="00253854">
        <w:rPr>
          <w:sz w:val="28"/>
          <w:szCs w:val="28"/>
        </w:rPr>
        <w:t xml:space="preserve"> (функциональные подстановки; тригонометрические подстановки; метод параметризации).</w:t>
      </w:r>
      <w:r>
        <w:rPr>
          <w:sz w:val="28"/>
          <w:szCs w:val="28"/>
        </w:rPr>
        <w:t xml:space="preserve"> </w:t>
      </w:r>
      <w:r w:rsidRPr="00253854">
        <w:rPr>
          <w:sz w:val="28"/>
          <w:szCs w:val="28"/>
        </w:rPr>
        <w:t>Использование численных неравенств при решении уравнений, неравенств и их систем (неравенства Коши, Коши-Буняковского, Бернул</w:t>
      </w:r>
      <w:r>
        <w:rPr>
          <w:sz w:val="28"/>
          <w:szCs w:val="28"/>
        </w:rPr>
        <w:t>ли</w:t>
      </w:r>
      <w:r w:rsidRPr="00253854">
        <w:rPr>
          <w:sz w:val="28"/>
          <w:szCs w:val="28"/>
        </w:rPr>
        <w:t>). Геометрические методы решения алгебраических задач. Векторный метод решения алгебраических задач.</w:t>
      </w:r>
    </w:p>
    <w:p w:rsidR="00315BDF" w:rsidRPr="00DA689E" w:rsidRDefault="00315BDF" w:rsidP="00315BDF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A689E">
        <w:rPr>
          <w:b/>
          <w:sz w:val="28"/>
          <w:szCs w:val="28"/>
        </w:rPr>
        <w:t>Функциональный подход в поиске решений нестандартных задач.</w:t>
      </w:r>
    </w:p>
    <w:p w:rsidR="00315BDF" w:rsidRDefault="00315BDF" w:rsidP="00315BDF">
      <w:pPr>
        <w:ind w:firstLine="454"/>
        <w:jc w:val="both"/>
        <w:rPr>
          <w:sz w:val="28"/>
          <w:szCs w:val="28"/>
        </w:rPr>
      </w:pPr>
      <w:r w:rsidRPr="00DA689E">
        <w:rPr>
          <w:sz w:val="28"/>
          <w:szCs w:val="28"/>
        </w:rPr>
        <w:t>Использование ограниченности области определения и области значения функции (метод мажорант).</w:t>
      </w:r>
      <w:r>
        <w:rPr>
          <w:sz w:val="28"/>
          <w:szCs w:val="28"/>
        </w:rPr>
        <w:t xml:space="preserve"> </w:t>
      </w:r>
      <w:r w:rsidRPr="00DA689E">
        <w:rPr>
          <w:sz w:val="28"/>
          <w:szCs w:val="28"/>
        </w:rPr>
        <w:t xml:space="preserve">Использование монотонности функции. Использование производной при решении уравнений и неравенств. </w:t>
      </w:r>
    </w:p>
    <w:p w:rsidR="00315BDF" w:rsidRPr="00166CB7" w:rsidRDefault="00315BDF" w:rsidP="00315BDF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66CB7">
        <w:rPr>
          <w:b/>
          <w:sz w:val="28"/>
          <w:szCs w:val="28"/>
        </w:rPr>
        <w:t>Эвристические приемы при решении нестандартных задач.</w:t>
      </w:r>
    </w:p>
    <w:p w:rsidR="00315BDF" w:rsidRPr="00D8209C" w:rsidRDefault="00315BDF" w:rsidP="00315BDF">
      <w:pPr>
        <w:ind w:firstLine="454"/>
        <w:jc w:val="both"/>
        <w:rPr>
          <w:sz w:val="28"/>
          <w:szCs w:val="28"/>
        </w:rPr>
      </w:pPr>
      <w:r w:rsidRPr="00166CB7">
        <w:rPr>
          <w:sz w:val="28"/>
          <w:szCs w:val="28"/>
        </w:rPr>
        <w:t>Понятие о функциональных уравнениях. Основные теоремы, используемые при решении функциональных уравнений (нестандартных задач). Основные методы решения функциональных уравнений (олимпиадных задач).</w:t>
      </w:r>
    </w:p>
    <w:p w:rsidR="00315BDF" w:rsidRPr="00166CB7" w:rsidRDefault="00315BDF" w:rsidP="00315BDF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66CB7">
        <w:rPr>
          <w:b/>
          <w:sz w:val="28"/>
          <w:szCs w:val="28"/>
        </w:rPr>
        <w:t xml:space="preserve">Целая и дробная части числа. </w:t>
      </w:r>
    </w:p>
    <w:p w:rsidR="00315BDF" w:rsidRDefault="00315BDF" w:rsidP="00315BDF">
      <w:pPr>
        <w:ind w:firstLine="454"/>
        <w:jc w:val="both"/>
        <w:rPr>
          <w:sz w:val="28"/>
          <w:szCs w:val="28"/>
        </w:rPr>
      </w:pPr>
      <w:r w:rsidRPr="00166CB7">
        <w:rPr>
          <w:sz w:val="28"/>
          <w:szCs w:val="28"/>
        </w:rPr>
        <w:t xml:space="preserve">Понятие целой и дробной части числа. Некоторые свойства. Построение графиков функции </w:t>
      </w:r>
      <w:r w:rsidRPr="00166CB7">
        <w:rPr>
          <w:position w:val="-12"/>
          <w:sz w:val="28"/>
          <w:szCs w:val="28"/>
        </w:rPr>
        <w:object w:dxaOrig="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8.75pt" o:ole="">
            <v:imagedata r:id="rId5" o:title=""/>
          </v:shape>
          <o:OLEObject Type="Embed" ProgID="Equation.3" ShapeID="_x0000_i1025" DrawAspect="Content" ObjectID="_1650783321" r:id="rId6"/>
        </w:object>
      </w:r>
      <w:r w:rsidRPr="00166CB7">
        <w:rPr>
          <w:sz w:val="28"/>
          <w:szCs w:val="28"/>
        </w:rPr>
        <w:t xml:space="preserve">, </w:t>
      </w:r>
      <w:r w:rsidRPr="00166CB7">
        <w:rPr>
          <w:position w:val="-12"/>
          <w:sz w:val="28"/>
          <w:szCs w:val="28"/>
        </w:rPr>
        <w:object w:dxaOrig="900" w:dyaOrig="380">
          <v:shape id="_x0000_i1026" type="#_x0000_t75" style="width:45pt;height:18.75pt" o:ole="">
            <v:imagedata r:id="rId7" o:title=""/>
          </v:shape>
          <o:OLEObject Type="Embed" ProgID="Equation.3" ShapeID="_x0000_i1026" DrawAspect="Content" ObjectID="_1650783322" r:id="rId8"/>
        </w:object>
      </w:r>
      <w:r w:rsidRPr="00166CB7">
        <w:rPr>
          <w:sz w:val="28"/>
          <w:szCs w:val="28"/>
        </w:rPr>
        <w:t xml:space="preserve">, </w:t>
      </w:r>
      <w:r w:rsidRPr="00166CB7">
        <w:rPr>
          <w:position w:val="-12"/>
          <w:sz w:val="28"/>
          <w:szCs w:val="28"/>
        </w:rPr>
        <w:object w:dxaOrig="980" w:dyaOrig="380">
          <v:shape id="_x0000_i1027" type="#_x0000_t75" style="width:48.75pt;height:18.75pt" o:ole="">
            <v:imagedata r:id="rId9" o:title=""/>
          </v:shape>
          <o:OLEObject Type="Embed" ProgID="Equation.3" ShapeID="_x0000_i1027" DrawAspect="Content" ObjectID="_1650783323" r:id="rId10"/>
        </w:object>
      </w:r>
      <w:r w:rsidRPr="00166CB7">
        <w:rPr>
          <w:sz w:val="28"/>
          <w:szCs w:val="28"/>
        </w:rPr>
        <w:t xml:space="preserve">, </w:t>
      </w:r>
      <w:r w:rsidRPr="00166CB7">
        <w:rPr>
          <w:position w:val="-12"/>
          <w:sz w:val="28"/>
          <w:szCs w:val="28"/>
        </w:rPr>
        <w:object w:dxaOrig="980" w:dyaOrig="380">
          <v:shape id="_x0000_i1028" type="#_x0000_t75" style="width:48.75pt;height:18.75pt" o:ole="">
            <v:imagedata r:id="rId11" o:title=""/>
          </v:shape>
          <o:OLEObject Type="Embed" ProgID="Equation.3" ShapeID="_x0000_i1028" DrawAspect="Content" ObjectID="_1650783324" r:id="rId12"/>
        </w:object>
      </w:r>
      <w:r w:rsidRPr="00166CB7">
        <w:rPr>
          <w:sz w:val="28"/>
          <w:szCs w:val="28"/>
        </w:rPr>
        <w:t xml:space="preserve"> с помощью преобразований. Применение целой и дробной части числа для решения уравнений, нера</w:t>
      </w:r>
      <w:r>
        <w:rPr>
          <w:sz w:val="28"/>
          <w:szCs w:val="28"/>
        </w:rPr>
        <w:t>венств, систем</w:t>
      </w:r>
      <w:r w:rsidRPr="00166CB7">
        <w:rPr>
          <w:sz w:val="28"/>
          <w:szCs w:val="28"/>
        </w:rPr>
        <w:t>.</w:t>
      </w:r>
    </w:p>
    <w:p w:rsidR="00315BDF" w:rsidRPr="00166CB7" w:rsidRDefault="00315BDF" w:rsidP="00315BDF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66CB7">
        <w:rPr>
          <w:b/>
          <w:sz w:val="28"/>
          <w:szCs w:val="28"/>
        </w:rPr>
        <w:t>Делимость чисел.</w:t>
      </w:r>
    </w:p>
    <w:p w:rsidR="00315BDF" w:rsidRDefault="00315BDF" w:rsidP="00315BDF">
      <w:pPr>
        <w:ind w:firstLine="454"/>
        <w:jc w:val="both"/>
        <w:rPr>
          <w:sz w:val="28"/>
          <w:szCs w:val="28"/>
        </w:rPr>
      </w:pPr>
      <w:r w:rsidRPr="00166CB7">
        <w:rPr>
          <w:sz w:val="28"/>
          <w:szCs w:val="28"/>
        </w:rPr>
        <w:t>Основные определения и те</w:t>
      </w:r>
      <w:r>
        <w:rPr>
          <w:sz w:val="28"/>
          <w:szCs w:val="28"/>
        </w:rPr>
        <w:t>оремы.</w:t>
      </w:r>
      <w:r w:rsidRPr="00166CB7">
        <w:rPr>
          <w:sz w:val="28"/>
          <w:szCs w:val="28"/>
        </w:rPr>
        <w:t xml:space="preserve"> Простые и составные числа. Признаки делимости. Последняя цифра числа. Решение в целых числах </w:t>
      </w:r>
      <w:r w:rsidRPr="00166CB7">
        <w:rPr>
          <w:position w:val="-12"/>
          <w:sz w:val="28"/>
          <w:szCs w:val="28"/>
        </w:rPr>
        <w:object w:dxaOrig="639" w:dyaOrig="380">
          <v:shape id="_x0000_i1029" type="#_x0000_t75" style="width:32.25pt;height:18.75pt" o:ole="">
            <v:imagedata r:id="rId13" o:title=""/>
          </v:shape>
          <o:OLEObject Type="Embed" ProgID="Equation.3" ShapeID="_x0000_i1029" DrawAspect="Content" ObjectID="_1650783325" r:id="rId14"/>
        </w:object>
      </w:r>
      <w:r w:rsidRPr="00166CB7">
        <w:rPr>
          <w:sz w:val="28"/>
          <w:szCs w:val="28"/>
        </w:rPr>
        <w:t xml:space="preserve"> уравнений вида </w:t>
      </w:r>
      <w:r w:rsidRPr="00166CB7">
        <w:rPr>
          <w:position w:val="-12"/>
          <w:sz w:val="28"/>
          <w:szCs w:val="28"/>
        </w:rPr>
        <w:object w:dxaOrig="1280" w:dyaOrig="360">
          <v:shape id="_x0000_i1030" type="#_x0000_t75" style="width:63.75pt;height:18pt" o:ole="">
            <v:imagedata r:id="rId15" o:title=""/>
          </v:shape>
          <o:OLEObject Type="Embed" ProgID="Equation.3" ShapeID="_x0000_i1030" DrawAspect="Content" ObjectID="_1650783326" r:id="rId16"/>
        </w:object>
      </w:r>
      <w:r w:rsidRPr="00166CB7">
        <w:rPr>
          <w:sz w:val="28"/>
          <w:szCs w:val="28"/>
        </w:rPr>
        <w:t xml:space="preserve">. Китайская задача об остатках. Решение в целых числах </w:t>
      </w:r>
      <w:r w:rsidRPr="00166CB7">
        <w:rPr>
          <w:position w:val="-12"/>
          <w:sz w:val="28"/>
          <w:szCs w:val="28"/>
        </w:rPr>
        <w:object w:dxaOrig="639" w:dyaOrig="380">
          <v:shape id="_x0000_i1031" type="#_x0000_t75" style="width:32.25pt;height:18.75pt" o:ole="">
            <v:imagedata r:id="rId17" o:title=""/>
          </v:shape>
          <o:OLEObject Type="Embed" ProgID="Equation.3" ShapeID="_x0000_i1031" DrawAspect="Content" ObjectID="_1650783327" r:id="rId18"/>
        </w:object>
      </w:r>
      <w:r w:rsidRPr="00166CB7">
        <w:rPr>
          <w:sz w:val="28"/>
          <w:szCs w:val="28"/>
        </w:rPr>
        <w:t xml:space="preserve"> уравнений вида </w:t>
      </w:r>
      <w:r w:rsidRPr="00166CB7">
        <w:rPr>
          <w:position w:val="-12"/>
          <w:sz w:val="28"/>
          <w:szCs w:val="28"/>
        </w:rPr>
        <w:object w:dxaOrig="2220" w:dyaOrig="400">
          <v:shape id="_x0000_i1032" type="#_x0000_t75" style="width:111pt;height:20.25pt" o:ole="">
            <v:imagedata r:id="rId19" o:title=""/>
          </v:shape>
          <o:OLEObject Type="Embed" ProgID="Equation.3" ShapeID="_x0000_i1032" DrawAspect="Content" ObjectID="_1650783328" r:id="rId20"/>
        </w:object>
      </w:r>
      <w:r w:rsidRPr="00166CB7">
        <w:rPr>
          <w:sz w:val="28"/>
          <w:szCs w:val="28"/>
        </w:rPr>
        <w:t xml:space="preserve">. </w:t>
      </w:r>
    </w:p>
    <w:p w:rsidR="00315BDF" w:rsidRPr="00166CB7" w:rsidRDefault="00315BDF" w:rsidP="00315BDF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166CB7">
        <w:rPr>
          <w:b/>
          <w:sz w:val="28"/>
          <w:szCs w:val="28"/>
        </w:rPr>
        <w:t>. Принцип Дирихле.</w:t>
      </w:r>
    </w:p>
    <w:p w:rsidR="00315BDF" w:rsidRDefault="00315BDF" w:rsidP="00315BDF">
      <w:pPr>
        <w:ind w:firstLine="454"/>
        <w:jc w:val="both"/>
        <w:rPr>
          <w:sz w:val="28"/>
          <w:szCs w:val="28"/>
        </w:rPr>
      </w:pPr>
      <w:r w:rsidRPr="00166CB7">
        <w:rPr>
          <w:sz w:val="28"/>
          <w:szCs w:val="28"/>
        </w:rPr>
        <w:t>Использование принципа Дирихле при решении задач на делимость. Принцип Дирихле и его следствие. Задачи геометрического содержания. Обобщенный принцип Дирихле. Олимпиадные задачи, решаемые с использованием принципа Дирихле.</w:t>
      </w:r>
    </w:p>
    <w:p w:rsidR="00315BDF" w:rsidRPr="00166CB7" w:rsidRDefault="00315BDF" w:rsidP="00315BDF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66CB7">
        <w:rPr>
          <w:b/>
          <w:sz w:val="28"/>
          <w:szCs w:val="28"/>
        </w:rPr>
        <w:t>Логические задачи.</w:t>
      </w:r>
    </w:p>
    <w:p w:rsidR="00315BDF" w:rsidRDefault="00315BDF" w:rsidP="00315BDF">
      <w:pPr>
        <w:ind w:firstLine="454"/>
        <w:jc w:val="both"/>
        <w:rPr>
          <w:sz w:val="28"/>
          <w:szCs w:val="28"/>
        </w:rPr>
      </w:pPr>
      <w:r w:rsidRPr="00166CB7">
        <w:rPr>
          <w:sz w:val="28"/>
          <w:szCs w:val="28"/>
        </w:rPr>
        <w:t>Виды логических задач. Задачи на инварианты: инварианты и делимость; замощения и раскраски; геометрические инварианты. Применение графов для решения логических задач: основные понятия теории графов; базовые теоремы; логические задачи, решаемые с помощью графов. Матричный метод решения логических задач. Задачи «на стратегии». Основные виды и методы решения. Задачи на «маршруты» и «мосты» (использование теории графов, задачи исторического содержания).</w:t>
      </w:r>
    </w:p>
    <w:p w:rsidR="00341F15" w:rsidRDefault="00341F15" w:rsidP="00033929"/>
    <w:p w:rsidR="00341F15" w:rsidRDefault="003836A3" w:rsidP="00033929">
      <w:pPr>
        <w:rPr>
          <w:b/>
          <w:i/>
          <w:sz w:val="28"/>
          <w:szCs w:val="28"/>
        </w:rPr>
      </w:pPr>
      <w:r w:rsidRPr="005D6B26">
        <w:rPr>
          <w:b/>
          <w:i/>
          <w:sz w:val="28"/>
          <w:szCs w:val="28"/>
        </w:rPr>
        <w:t>Практическая часть</w:t>
      </w:r>
    </w:p>
    <w:p w:rsidR="00315BDF" w:rsidRPr="00F7130A" w:rsidRDefault="00315BDF" w:rsidP="00C82241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7130A">
        <w:rPr>
          <w:sz w:val="28"/>
          <w:szCs w:val="28"/>
        </w:rPr>
        <w:t>В классе 15 учеников. Докаж</w:t>
      </w:r>
      <w:r w:rsidR="005B508B">
        <w:rPr>
          <w:sz w:val="28"/>
          <w:szCs w:val="28"/>
        </w:rPr>
        <w:t>ите, что найдутся как минимум 2 </w:t>
      </w:r>
      <w:r w:rsidRPr="00F7130A">
        <w:rPr>
          <w:sz w:val="28"/>
          <w:szCs w:val="28"/>
        </w:rPr>
        <w:t>ученика, отмечающих дни рождения в один месяц.</w:t>
      </w:r>
    </w:p>
    <w:p w:rsidR="00315BDF" w:rsidRPr="00F7130A" w:rsidRDefault="00315BDF" w:rsidP="00C82241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2. </w:t>
      </w:r>
      <w:r w:rsidRPr="00F7130A">
        <w:rPr>
          <w:rStyle w:val="FontStyle15"/>
          <w:sz w:val="28"/>
          <w:szCs w:val="28"/>
        </w:rPr>
        <w:t>Найдите наибольшее значение функции</w:t>
      </w:r>
      <w:r w:rsidR="00700099">
        <w:rPr>
          <w:rStyle w:val="FontStyle15"/>
          <w:sz w:val="28"/>
          <w:szCs w:val="28"/>
        </w:rPr>
        <w:t xml:space="preserve"> </w:t>
      </w:r>
      <w:r w:rsidR="00700099" w:rsidRPr="00700099">
        <w:rPr>
          <w:rStyle w:val="FontStyle15"/>
          <w:sz w:val="28"/>
          <w:szCs w:val="28"/>
        </w:rPr>
        <w:object w:dxaOrig="2600" w:dyaOrig="440">
          <v:shape id="_x0000_i1033" type="#_x0000_t75" style="width:129.75pt;height:21.75pt" o:ole="">
            <v:imagedata r:id="rId21" o:title=""/>
          </v:shape>
          <o:OLEObject Type="Embed" ProgID="Equation.3" ShapeID="_x0000_i1033" DrawAspect="Content" ObjectID="_1650783329" r:id="rId22"/>
        </w:object>
      </w:r>
      <w:r w:rsidRPr="00F7130A">
        <w:rPr>
          <w:rStyle w:val="FontStyle15"/>
          <w:sz w:val="28"/>
          <w:szCs w:val="28"/>
        </w:rPr>
        <w:t>.</w:t>
      </w:r>
    </w:p>
    <w:p w:rsidR="00315BDF" w:rsidRPr="00F7130A" w:rsidRDefault="00315BDF" w:rsidP="00C82241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3. </w:t>
      </w:r>
      <w:r w:rsidRPr="00F7130A">
        <w:rPr>
          <w:rStyle w:val="FontStyle15"/>
          <w:sz w:val="28"/>
          <w:szCs w:val="28"/>
        </w:rPr>
        <w:t xml:space="preserve">Решите уравнение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315BDF" w:rsidRPr="00F7130A" w:rsidRDefault="00315BDF" w:rsidP="00C82241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4. </w:t>
      </w:r>
      <w:r w:rsidRPr="00F7130A">
        <w:rPr>
          <w:rStyle w:val="FontStyle15"/>
          <w:sz w:val="28"/>
          <w:szCs w:val="28"/>
        </w:rPr>
        <w:t xml:space="preserve">Найдите наибольшее значение функции </w:t>
      </w:r>
      <w:r w:rsidR="00700099" w:rsidRPr="00315BDF">
        <w:rPr>
          <w:rStyle w:val="FontStyle15"/>
          <w:sz w:val="28"/>
          <w:szCs w:val="28"/>
        </w:rPr>
        <w:object w:dxaOrig="2600" w:dyaOrig="440">
          <v:shape id="_x0000_i1034" type="#_x0000_t75" style="width:129.75pt;height:21.75pt" o:ole="">
            <v:imagedata r:id="rId23" o:title=""/>
          </v:shape>
          <o:OLEObject Type="Embed" ProgID="Equation.3" ShapeID="_x0000_i1034" DrawAspect="Content" ObjectID="_1650783330" r:id="rId24"/>
        </w:object>
      </w:r>
      <w:r w:rsidRPr="00F7130A">
        <w:rPr>
          <w:rStyle w:val="FontStyle15"/>
          <w:sz w:val="28"/>
          <w:szCs w:val="28"/>
        </w:rPr>
        <w:t>.</w:t>
      </w:r>
    </w:p>
    <w:p w:rsidR="00315BDF" w:rsidRPr="00F7130A" w:rsidRDefault="00315BDF" w:rsidP="00C82241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5. </w:t>
      </w:r>
      <w:r w:rsidRPr="00F7130A">
        <w:rPr>
          <w:rStyle w:val="FontStyle15"/>
          <w:sz w:val="28"/>
          <w:szCs w:val="28"/>
        </w:rPr>
        <w:t xml:space="preserve">Решите уравнение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315BDF" w:rsidRPr="00F7130A" w:rsidRDefault="00315BDF" w:rsidP="00C82241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6. </w:t>
      </w:r>
      <w:r w:rsidRPr="00F7130A">
        <w:rPr>
          <w:rStyle w:val="FontStyle15"/>
          <w:sz w:val="28"/>
          <w:szCs w:val="28"/>
        </w:rPr>
        <w:t xml:space="preserve">В клетки таблицы </w:t>
      </w:r>
      <w:r w:rsidRPr="00F7130A">
        <w:rPr>
          <w:rStyle w:val="FontStyle15"/>
          <w:sz w:val="28"/>
          <w:szCs w:val="28"/>
        </w:rPr>
        <w:object w:dxaOrig="520" w:dyaOrig="260">
          <v:shape id="_x0000_i1035" type="#_x0000_t75" style="width:26.25pt;height:12.75pt" o:ole="">
            <v:imagedata r:id="rId25" o:title=""/>
          </v:shape>
          <o:OLEObject Type="Embed" ProgID="Equation.3" ShapeID="_x0000_i1035" DrawAspect="Content" ObjectID="_1650783331" r:id="rId26"/>
        </w:object>
      </w:r>
      <w:r w:rsidRPr="00F7130A">
        <w:rPr>
          <w:rStyle w:val="FontStyle15"/>
          <w:sz w:val="28"/>
          <w:szCs w:val="28"/>
        </w:rPr>
        <w:t xml:space="preserve"> вписали числа 9, 4 и еще два неизвестных числа. Оказалось, что суммы чисел в строках равны 11 и 14, а в одном из столбцов сумма чисел равна 9. Найдите большее из неизвестных чисел. Ответ объясните.</w:t>
      </w:r>
    </w:p>
    <w:p w:rsidR="00315BDF" w:rsidRDefault="00315BDF" w:rsidP="00C82241">
      <w:pPr>
        <w:pStyle w:val="21"/>
        <w:shd w:val="clear" w:color="auto" w:fill="auto"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7. </w:t>
      </w:r>
      <w:r w:rsidRPr="00F7130A">
        <w:rPr>
          <w:sz w:val="28"/>
          <w:szCs w:val="28"/>
          <w:lang w:eastAsia="en-US"/>
        </w:rPr>
        <w:t>В комнате стояли стулья (с четырьмя ножками) и табуретки (с тремя ножками). Когда на каждый стул и каждый табурет село по одному школьнику, то общее число «ног» в комнате составило 39. Сколько стульев и сколько табуреток стояли в комнате?</w:t>
      </w:r>
    </w:p>
    <w:p w:rsidR="00315BDF" w:rsidRDefault="00315BDF" w:rsidP="00C82241">
      <w:pPr>
        <w:tabs>
          <w:tab w:val="left" w:pos="284"/>
        </w:tabs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 некоторой деревне есть три колодца. Трое жителей, живущие в трех стоящих рядом домиках перессорились, и решили так протоптать тропинки от своих домов к каждому из трех колодцев, чтобы они не пересекались. </w:t>
      </w:r>
      <w:r w:rsidRPr="0033359A">
        <w:rPr>
          <w:sz w:val="28"/>
          <w:szCs w:val="28"/>
        </w:rPr>
        <w:t>Удастся ли им выполнить свой план?</w:t>
      </w:r>
    </w:p>
    <w:p w:rsidR="00315BDF" w:rsidRPr="00220A37" w:rsidRDefault="00315BDF" w:rsidP="00C82241">
      <w:pPr>
        <w:tabs>
          <w:tab w:val="left" w:pos="284"/>
        </w:tabs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220A37">
        <w:rPr>
          <w:sz w:val="28"/>
          <w:szCs w:val="28"/>
        </w:rPr>
        <w:t xml:space="preserve">Докажите, что для положительных действительных чисел </w:t>
      </w:r>
      <w:r w:rsidRPr="00220A37">
        <w:rPr>
          <w:sz w:val="28"/>
          <w:szCs w:val="28"/>
          <w:lang w:val="en-US"/>
        </w:rPr>
        <w:t>a</w:t>
      </w:r>
      <w:r w:rsidRPr="00220A37">
        <w:rPr>
          <w:sz w:val="28"/>
          <w:szCs w:val="28"/>
        </w:rPr>
        <w:t xml:space="preserve">, </w:t>
      </w:r>
      <w:r w:rsidRPr="00220A37">
        <w:rPr>
          <w:sz w:val="28"/>
          <w:szCs w:val="28"/>
          <w:lang w:val="en-US"/>
        </w:rPr>
        <w:t>b</w:t>
      </w:r>
      <w:r w:rsidRPr="00220A37">
        <w:rPr>
          <w:sz w:val="28"/>
          <w:szCs w:val="28"/>
        </w:rPr>
        <w:t xml:space="preserve"> и </w:t>
      </w:r>
      <w:r w:rsidRPr="00220A37">
        <w:rPr>
          <w:sz w:val="28"/>
          <w:szCs w:val="28"/>
          <w:lang w:val="en-US"/>
        </w:rPr>
        <w:t>c</w:t>
      </w:r>
      <w:r w:rsidRPr="00220A37">
        <w:rPr>
          <w:sz w:val="28"/>
          <w:szCs w:val="28"/>
        </w:rPr>
        <w:t xml:space="preserve"> верно неравенство: (</w:t>
      </w:r>
      <w:r w:rsidRPr="00220A37">
        <w:rPr>
          <w:sz w:val="28"/>
          <w:szCs w:val="28"/>
          <w:lang w:val="en-US"/>
        </w:rPr>
        <w:t>a</w:t>
      </w:r>
      <w:r w:rsidRPr="00220A37">
        <w:rPr>
          <w:sz w:val="28"/>
          <w:szCs w:val="28"/>
        </w:rPr>
        <w:t xml:space="preserve"> + </w:t>
      </w:r>
      <w:r w:rsidRPr="00220A37">
        <w:rPr>
          <w:sz w:val="28"/>
          <w:szCs w:val="28"/>
          <w:lang w:val="en-US"/>
        </w:rPr>
        <w:t>b</w:t>
      </w:r>
      <w:r w:rsidRPr="00220A37">
        <w:rPr>
          <w:sz w:val="28"/>
          <w:szCs w:val="28"/>
        </w:rPr>
        <w:t xml:space="preserve"> + </w:t>
      </w:r>
      <w:r w:rsidRPr="00220A37">
        <w:rPr>
          <w:sz w:val="28"/>
          <w:szCs w:val="28"/>
          <w:lang w:val="en-US"/>
        </w:rPr>
        <w:t>c</w:t>
      </w:r>
      <w:r w:rsidRPr="00220A37">
        <w:rPr>
          <w:sz w:val="28"/>
          <w:szCs w:val="28"/>
        </w:rPr>
        <w:t>)(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220A37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220A37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  <w:r w:rsidRPr="00220A37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≥9</m:t>
        </m:r>
      </m:oMath>
      <w:r w:rsidRPr="00220A37">
        <w:rPr>
          <w:sz w:val="28"/>
          <w:szCs w:val="28"/>
        </w:rPr>
        <w:t>.</w:t>
      </w:r>
    </w:p>
    <w:p w:rsidR="00315BDF" w:rsidRDefault="00315BDF" w:rsidP="00C82241">
      <w:pPr>
        <w:pStyle w:val="6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10. </w:t>
      </w:r>
      <w:r w:rsidRPr="0060291B">
        <w:rPr>
          <w:b w:val="0"/>
          <w:i w:val="0"/>
          <w:sz w:val="28"/>
          <w:szCs w:val="28"/>
        </w:rPr>
        <w:t>Точки на плоскости раскрашены двумя цветами. Показать, что существуют две точки одинакового цвета, расположенные на расстоянии 1</w:t>
      </w:r>
      <w:r w:rsidR="00700099">
        <w:rPr>
          <w:b w:val="0"/>
          <w:i w:val="0"/>
          <w:sz w:val="28"/>
          <w:szCs w:val="28"/>
        </w:rPr>
        <w:t> </w:t>
      </w:r>
      <w:r w:rsidRPr="0060291B">
        <w:rPr>
          <w:b w:val="0"/>
          <w:i w:val="0"/>
          <w:sz w:val="28"/>
          <w:szCs w:val="28"/>
        </w:rPr>
        <w:t>м.</w:t>
      </w:r>
    </w:p>
    <w:p w:rsidR="00315BDF" w:rsidRPr="000930AF" w:rsidRDefault="00315BDF" w:rsidP="00C82241">
      <w:pPr>
        <w:pStyle w:val="6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11. </w:t>
      </w:r>
    </w:p>
    <w:p w:rsidR="00315BDF" w:rsidRPr="000930AF" w:rsidRDefault="00315BDF" w:rsidP="00C82241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07A9A16E" wp14:editId="11A2BEB9">
            <wp:extent cx="57626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DF" w:rsidRDefault="00315BDF" w:rsidP="00C8224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12. </w:t>
      </w:r>
      <w:r w:rsidRPr="00273E7F">
        <w:rPr>
          <w:rStyle w:val="FontStyle15"/>
          <w:sz w:val="28"/>
          <w:szCs w:val="28"/>
        </w:rPr>
        <w:t xml:space="preserve">Найдите число, которое при делении на 5 дает остаток 2, при делении на </w:t>
      </w:r>
      <w:r w:rsidR="00461235">
        <w:rPr>
          <w:rStyle w:val="FontStyle15"/>
          <w:sz w:val="28"/>
          <w:szCs w:val="28"/>
        </w:rPr>
        <w:br/>
      </w:r>
      <w:r w:rsidRPr="00273E7F">
        <w:rPr>
          <w:rStyle w:val="FontStyle15"/>
          <w:sz w:val="28"/>
          <w:szCs w:val="28"/>
        </w:rPr>
        <w:t xml:space="preserve">17 – остаток 15, а при делении на 12 – остаток 5. </w:t>
      </w:r>
    </w:p>
    <w:p w:rsidR="00315BDF" w:rsidRDefault="00315BDF" w:rsidP="00C82241">
      <w:pPr>
        <w:pStyle w:val="60"/>
        <w:shd w:val="clear" w:color="auto" w:fill="auto"/>
        <w:spacing w:line="240" w:lineRule="auto"/>
        <w:rPr>
          <w:rFonts w:eastAsia="Calibri"/>
          <w:b w:val="0"/>
          <w:i w:val="0"/>
          <w:sz w:val="28"/>
          <w:szCs w:val="28"/>
          <w:lang w:eastAsia="en-US"/>
        </w:rPr>
      </w:pPr>
      <w:r>
        <w:rPr>
          <w:rFonts w:eastAsia="Calibri"/>
          <w:b w:val="0"/>
          <w:i w:val="0"/>
          <w:sz w:val="28"/>
          <w:szCs w:val="28"/>
          <w:lang w:eastAsia="en-US"/>
        </w:rPr>
        <w:lastRenderedPageBreak/>
        <w:t>13. </w:t>
      </w:r>
      <w:r w:rsidRPr="00F7130A">
        <w:rPr>
          <w:rFonts w:eastAsia="Calibri"/>
          <w:b w:val="0"/>
          <w:i w:val="0"/>
          <w:sz w:val="28"/>
          <w:szCs w:val="28"/>
          <w:lang w:eastAsia="en-US"/>
        </w:rPr>
        <w:t>Три артиста Иван, Александр и Олег вышли на сцену в красной, зеленой и синей рубашках. Их туфли были тех же цветов. У Ивана цвета рубашки и туфель совпадали. У Олега ни туфли, ни рубашка не были красными. Александр был в зеленых туфлях, а в рубашке другого цвета. Как были одеты артисты?</w:t>
      </w:r>
    </w:p>
    <w:p w:rsidR="00315BDF" w:rsidRDefault="00315BDF" w:rsidP="00C82241">
      <w:pPr>
        <w:pStyle w:val="60"/>
        <w:shd w:val="clear" w:color="auto" w:fill="auto"/>
        <w:spacing w:line="240" w:lineRule="auto"/>
        <w:rPr>
          <w:rFonts w:eastAsia="Calibri"/>
          <w:b w:val="0"/>
          <w:i w:val="0"/>
          <w:sz w:val="28"/>
          <w:szCs w:val="28"/>
          <w:lang w:eastAsia="en-US"/>
        </w:rPr>
      </w:pPr>
      <w:r>
        <w:rPr>
          <w:rFonts w:eastAsia="Calibri"/>
          <w:b w:val="0"/>
          <w:i w:val="0"/>
          <w:sz w:val="28"/>
          <w:szCs w:val="28"/>
          <w:lang w:eastAsia="en-US"/>
        </w:rPr>
        <w:t>14. </w:t>
      </w:r>
      <w:r w:rsidRPr="001F3610">
        <w:rPr>
          <w:rFonts w:eastAsia="Calibri"/>
          <w:b w:val="0"/>
          <w:i w:val="0"/>
          <w:sz w:val="28"/>
          <w:szCs w:val="28"/>
          <w:lang w:eastAsia="en-US"/>
        </w:rPr>
        <w:t>Найдите все целочисленные решения уравнения 13х + 29у = 19.</w:t>
      </w:r>
    </w:p>
    <w:p w:rsidR="00315BDF" w:rsidRPr="000930AF" w:rsidRDefault="00315BDF" w:rsidP="00C82241">
      <w:pPr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15. </w:t>
      </w:r>
      <w:r w:rsidRPr="000930AF">
        <w:rPr>
          <w:rStyle w:val="FontStyle15"/>
          <w:sz w:val="28"/>
          <w:szCs w:val="28"/>
        </w:rPr>
        <w:t xml:space="preserve">Найдите наибольшее значение функции </w:t>
      </w:r>
      <w:r w:rsidR="00C82241" w:rsidRPr="00C82241">
        <w:rPr>
          <w:rStyle w:val="FontStyle15"/>
          <w:sz w:val="28"/>
          <w:szCs w:val="28"/>
        </w:rPr>
        <w:object w:dxaOrig="2580" w:dyaOrig="440">
          <v:shape id="_x0000_i1036" type="#_x0000_t75" style="width:129pt;height:21.75pt" o:ole="">
            <v:imagedata r:id="rId28" o:title=""/>
          </v:shape>
          <o:OLEObject Type="Embed" ProgID="Equation.3" ShapeID="_x0000_i1036" DrawAspect="Content" ObjectID="_1650783332" r:id="rId29"/>
        </w:object>
      </w:r>
      <w:r w:rsidRPr="000930AF">
        <w:rPr>
          <w:rStyle w:val="FontStyle15"/>
          <w:sz w:val="28"/>
          <w:szCs w:val="28"/>
        </w:rPr>
        <w:t>.</w:t>
      </w:r>
    </w:p>
    <w:p w:rsidR="00315BDF" w:rsidRDefault="00315BDF" w:rsidP="00C82241">
      <w:pPr>
        <w:pStyle w:val="60"/>
        <w:shd w:val="clear" w:color="auto" w:fill="auto"/>
        <w:spacing w:line="240" w:lineRule="auto"/>
        <w:rPr>
          <w:b w:val="0"/>
          <w:i w:val="0"/>
          <w:sz w:val="28"/>
          <w:szCs w:val="28"/>
          <w:lang w:eastAsia="en-US"/>
        </w:rPr>
      </w:pPr>
      <w:r>
        <w:rPr>
          <w:b w:val="0"/>
          <w:i w:val="0"/>
          <w:sz w:val="28"/>
          <w:szCs w:val="28"/>
          <w:lang w:eastAsia="en-US"/>
        </w:rPr>
        <w:t>16. </w:t>
      </w:r>
      <w:r w:rsidRPr="00F7130A">
        <w:rPr>
          <w:b w:val="0"/>
          <w:i w:val="0"/>
          <w:sz w:val="28"/>
          <w:szCs w:val="28"/>
          <w:lang w:eastAsia="en-US"/>
        </w:rPr>
        <w:t>Используя девятилитровое ведро и четырехлитровый бидон, наберите из реки 7</w:t>
      </w:r>
      <w:r w:rsidR="00C863A4">
        <w:rPr>
          <w:b w:val="0"/>
          <w:i w:val="0"/>
          <w:sz w:val="28"/>
          <w:szCs w:val="28"/>
          <w:lang w:eastAsia="en-US"/>
        </w:rPr>
        <w:t> </w:t>
      </w:r>
      <w:r w:rsidRPr="00F7130A">
        <w:rPr>
          <w:b w:val="0"/>
          <w:i w:val="0"/>
          <w:sz w:val="28"/>
          <w:szCs w:val="28"/>
          <w:lang w:eastAsia="en-US"/>
        </w:rPr>
        <w:t>л воды.</w:t>
      </w:r>
    </w:p>
    <w:p w:rsidR="00315BDF" w:rsidRDefault="00315BDF" w:rsidP="00C82241">
      <w:pPr>
        <w:tabs>
          <w:tab w:val="left" w:pos="284"/>
        </w:tabs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Найдите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2009!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2011</m:t>
                </m:r>
              </m:den>
            </m:f>
          </m:e>
        </m:d>
      </m:oMath>
      <w:r>
        <w:rPr>
          <w:sz w:val="28"/>
          <w:szCs w:val="28"/>
        </w:rPr>
        <w:t xml:space="preserve">, где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d>
      </m:oMath>
      <w:r>
        <w:rPr>
          <w:sz w:val="28"/>
          <w:szCs w:val="28"/>
        </w:rPr>
        <w:t xml:space="preserve"> – дробная часть числа </w:t>
      </w:r>
      <w:r w:rsidRPr="00C863A4">
        <w:rPr>
          <w:i/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315BDF" w:rsidRPr="0033359A" w:rsidRDefault="00315BDF" w:rsidP="00C82241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Маша, Лена, Оля и Кира умеют играть на разных инструментах (рояле, виолончели, гитаре, скрипке), но каждая только на одном. Они же знают иностранные языки (английский, французский, немецкий и испанский), но каждая только один. </w:t>
      </w:r>
      <w:r w:rsidRPr="0033359A">
        <w:rPr>
          <w:sz w:val="28"/>
          <w:szCs w:val="28"/>
        </w:rPr>
        <w:t>Известно, что девушка, которая играет на гитаре, говорит по-испански. Лена не играет ни на скрипке, ни на виолончели и не знает английского языка. Маша не играет ни на скрипке, ни на виолончели и не знает ни немецкого, ни английского. Девушка, которая говорит по-немецки, не играет на виолончели. Оля знает французский язык, но не играет на скрипке. Кто на каком инструменте играет и какой иностранный язык знает?</w:t>
      </w:r>
    </w:p>
    <w:p w:rsidR="00315BDF" w:rsidRDefault="00315BDF" w:rsidP="00C82241">
      <w:pPr>
        <w:pStyle w:val="21"/>
        <w:shd w:val="clear" w:color="auto" w:fill="auto"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19. </w:t>
      </w:r>
      <w:r w:rsidRPr="009E2813">
        <w:rPr>
          <w:rFonts w:eastAsia="Calibri"/>
          <w:sz w:val="28"/>
          <w:szCs w:val="28"/>
        </w:rPr>
        <w:t>Вадим, Сергей и Михаил изучают различные иностранные языки: китайский, японский и арабский. На вопрос, какой язык изучает каждый из них, один ответил: «Вадим изучает китайский, Сергей не изучает китайский, а Михаил не изучает арабский». Впоследствии выяснилось, что в этом ответе только одно утверждение верно, а два других ложны. Какой язык изучает каждый из молодых людей?</w:t>
      </w:r>
    </w:p>
    <w:p w:rsidR="00315BDF" w:rsidRDefault="00315BDF" w:rsidP="00C82241">
      <w:pPr>
        <w:tabs>
          <w:tab w:val="left" w:pos="284"/>
          <w:tab w:val="left" w:pos="1418"/>
        </w:tabs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Решите в натуральных числах уравнение: </w:t>
      </w:r>
    </w:p>
    <w:p w:rsidR="00315BDF" w:rsidRPr="00315BDF" w:rsidRDefault="00315BDF" w:rsidP="00C82241">
      <w:pPr>
        <w:tabs>
          <w:tab w:val="left" w:pos="284"/>
          <w:tab w:val="left" w:pos="1418"/>
        </w:tabs>
        <w:ind w:right="-42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x-2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∙…∙2∙1=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-12.</m:t>
          </m:r>
        </m:oMath>
      </m:oMathPara>
    </w:p>
    <w:p w:rsidR="00315BDF" w:rsidRPr="00772E6A" w:rsidRDefault="00315BDF" w:rsidP="00C82241">
      <w:pPr>
        <w:pStyle w:val="21"/>
        <w:shd w:val="clear" w:color="auto" w:fill="auto"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Style w:val="FontStyle15"/>
          <w:sz w:val="28"/>
          <w:szCs w:val="28"/>
        </w:rPr>
        <w:t>21. </w:t>
      </w:r>
      <w:r w:rsidRPr="00772E6A">
        <w:rPr>
          <w:rStyle w:val="FontStyle15"/>
          <w:sz w:val="28"/>
          <w:szCs w:val="28"/>
        </w:rPr>
        <w:t xml:space="preserve">Функция </w:t>
      </w:r>
      <w:r w:rsidR="005B508B" w:rsidRPr="005B508B">
        <w:rPr>
          <w:rStyle w:val="FontStyle15"/>
          <w:sz w:val="28"/>
          <w:szCs w:val="28"/>
        </w:rPr>
        <w:object w:dxaOrig="600" w:dyaOrig="360">
          <v:shape id="_x0000_i1037" type="#_x0000_t75" style="width:30pt;height:18pt" o:ole="">
            <v:imagedata r:id="rId30" o:title=""/>
          </v:shape>
          <o:OLEObject Type="Embed" ProgID="Equation.3" ShapeID="_x0000_i1037" DrawAspect="Content" ObjectID="_1650783333" r:id="rId31"/>
        </w:object>
      </w:r>
      <w:r w:rsidRPr="00772E6A">
        <w:rPr>
          <w:rStyle w:val="FontStyle15"/>
          <w:sz w:val="28"/>
          <w:szCs w:val="28"/>
        </w:rPr>
        <w:t xml:space="preserve"> при </w:t>
      </w:r>
      <w:r w:rsidR="005B508B" w:rsidRPr="00772E6A">
        <w:rPr>
          <w:rStyle w:val="FontStyle15"/>
          <w:sz w:val="28"/>
          <w:szCs w:val="28"/>
        </w:rPr>
        <w:object w:dxaOrig="639" w:dyaOrig="300">
          <v:shape id="_x0000_i1038" type="#_x0000_t75" style="width:31.5pt;height:15pt" o:ole="">
            <v:imagedata r:id="rId32" o:title=""/>
          </v:shape>
          <o:OLEObject Type="Embed" ProgID="Equation.3" ShapeID="_x0000_i1038" DrawAspect="Content" ObjectID="_1650783334" r:id="rId33"/>
        </w:object>
      </w:r>
      <w:r w:rsidRPr="00772E6A">
        <w:rPr>
          <w:rStyle w:val="FontStyle15"/>
          <w:sz w:val="28"/>
          <w:szCs w:val="28"/>
        </w:rPr>
        <w:t xml:space="preserve"> удовлетворяет условию </w:t>
      </w:r>
      <w:r w:rsidR="00C863A4" w:rsidRPr="00C863A4">
        <w:rPr>
          <w:rStyle w:val="FontStyle15"/>
          <w:position w:val="-32"/>
          <w:sz w:val="28"/>
          <w:szCs w:val="28"/>
        </w:rPr>
        <w:object w:dxaOrig="2760" w:dyaOrig="780">
          <v:shape id="_x0000_i1046" type="#_x0000_t75" style="width:138.75pt;height:39pt" o:ole="">
            <v:imagedata r:id="rId34" o:title=""/>
          </v:shape>
          <o:OLEObject Type="Embed" ProgID="Equation.3" ShapeID="_x0000_i1046" DrawAspect="Content" ObjectID="_1650783335" r:id="rId35"/>
        </w:object>
      </w:r>
      <w:r w:rsidRPr="00772E6A">
        <w:rPr>
          <w:rStyle w:val="FontStyle15"/>
          <w:sz w:val="28"/>
          <w:szCs w:val="28"/>
        </w:rPr>
        <w:t xml:space="preserve">. Найдите </w:t>
      </w:r>
      <w:r w:rsidR="00C863A4" w:rsidRPr="00C863A4">
        <w:rPr>
          <w:rStyle w:val="FontStyle15"/>
          <w:position w:val="-12"/>
          <w:sz w:val="28"/>
          <w:szCs w:val="28"/>
        </w:rPr>
        <w:object w:dxaOrig="859" w:dyaOrig="360">
          <v:shape id="_x0000_i1047" type="#_x0000_t75" style="width:42.75pt;height:18pt" o:ole="">
            <v:imagedata r:id="rId36" o:title=""/>
          </v:shape>
          <o:OLEObject Type="Embed" ProgID="Equation.3" ShapeID="_x0000_i1047" DrawAspect="Content" ObjectID="_1650783336" r:id="rId37"/>
        </w:object>
      </w:r>
      <w:r w:rsidRPr="00772E6A">
        <w:rPr>
          <w:rStyle w:val="FontStyle15"/>
          <w:sz w:val="28"/>
          <w:szCs w:val="28"/>
        </w:rPr>
        <w:t>.</w:t>
      </w:r>
    </w:p>
    <w:p w:rsidR="00315BDF" w:rsidRPr="000930AF" w:rsidRDefault="00315BDF" w:rsidP="00C82241">
      <w:pPr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0930AF">
        <w:rPr>
          <w:sz w:val="28"/>
          <w:szCs w:val="28"/>
        </w:rPr>
        <w:t>Докажите, что множество простых чисел бесконечно.</w:t>
      </w:r>
    </w:p>
    <w:p w:rsidR="00315BDF" w:rsidRPr="000930AF" w:rsidRDefault="00315BDF" w:rsidP="00C82241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23. </w:t>
      </w:r>
      <w:r w:rsidRPr="000930AF">
        <w:rPr>
          <w:rStyle w:val="FontStyle15"/>
          <w:sz w:val="28"/>
          <w:szCs w:val="28"/>
        </w:rPr>
        <w:t xml:space="preserve">Все делители натурального числа </w:t>
      </w:r>
      <w:r w:rsidR="00C863A4" w:rsidRPr="00C863A4">
        <w:rPr>
          <w:rStyle w:val="FontStyle15"/>
          <w:position w:val="-6"/>
          <w:sz w:val="28"/>
          <w:szCs w:val="28"/>
        </w:rPr>
        <w:object w:dxaOrig="300" w:dyaOrig="300">
          <v:shape id="_x0000_i1048" type="#_x0000_t75" style="width:15pt;height:15pt" o:ole="">
            <v:imagedata r:id="rId38" o:title=""/>
          </v:shape>
          <o:OLEObject Type="Embed" ProgID="Equation.3" ShapeID="_x0000_i1048" DrawAspect="Content" ObjectID="_1650783337" r:id="rId39"/>
        </w:object>
      </w:r>
      <w:r w:rsidRPr="000930AF">
        <w:rPr>
          <w:rStyle w:val="FontStyle15"/>
          <w:sz w:val="28"/>
          <w:szCs w:val="28"/>
        </w:rPr>
        <w:t xml:space="preserve">, кроме единицы и самого числа </w:t>
      </w:r>
      <w:r w:rsidR="00C863A4" w:rsidRPr="00C863A4">
        <w:rPr>
          <w:rStyle w:val="FontStyle15"/>
          <w:position w:val="-6"/>
          <w:sz w:val="28"/>
          <w:szCs w:val="28"/>
        </w:rPr>
        <w:object w:dxaOrig="300" w:dyaOrig="300">
          <v:shape id="_x0000_i1049" type="#_x0000_t75" style="width:15pt;height:15pt" o:ole="">
            <v:imagedata r:id="rId40" o:title=""/>
          </v:shape>
          <o:OLEObject Type="Embed" ProgID="Equation.3" ShapeID="_x0000_i1049" DrawAspect="Content" ObjectID="_1650783338" r:id="rId41"/>
        </w:object>
      </w:r>
      <w:r w:rsidRPr="000930AF">
        <w:rPr>
          <w:rStyle w:val="FontStyle15"/>
          <w:sz w:val="28"/>
          <w:szCs w:val="28"/>
        </w:rPr>
        <w:t xml:space="preserve">, выписали в ряд. Оказалось, что наибольший из этих делителей в 45 раз больше наименьшего делителя. Найдите все такие числа </w:t>
      </w:r>
      <w:r w:rsidR="00C863A4" w:rsidRPr="00C863A4">
        <w:rPr>
          <w:rStyle w:val="FontStyle15"/>
          <w:position w:val="-6"/>
          <w:sz w:val="28"/>
          <w:szCs w:val="28"/>
        </w:rPr>
        <w:object w:dxaOrig="300" w:dyaOrig="300">
          <v:shape id="_x0000_i1050" type="#_x0000_t75" style="width:15pt;height:15pt" o:ole="">
            <v:imagedata r:id="rId42" o:title=""/>
          </v:shape>
          <o:OLEObject Type="Embed" ProgID="Equation.3" ShapeID="_x0000_i1050" DrawAspect="Content" ObjectID="_1650783339" r:id="rId43"/>
        </w:object>
      </w:r>
      <w:r w:rsidRPr="000930AF">
        <w:rPr>
          <w:rStyle w:val="FontStyle15"/>
          <w:sz w:val="28"/>
          <w:szCs w:val="28"/>
        </w:rPr>
        <w:t>, которые обладают указанным свойством.</w:t>
      </w:r>
    </w:p>
    <w:p w:rsidR="00315BDF" w:rsidRDefault="00315BDF" w:rsidP="00C82241">
      <w:pPr>
        <w:tabs>
          <w:tab w:val="left" w:pos="284"/>
          <w:tab w:val="left" w:pos="1418"/>
        </w:tabs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>24. Докажите, что уравнение</w:t>
      </w:r>
      <w:r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=14</m:t>
        </m:r>
      </m:oMath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не имеет решений в целых числах.</w:t>
      </w:r>
    </w:p>
    <w:p w:rsidR="00315BDF" w:rsidRPr="0090601E" w:rsidRDefault="00315BDF" w:rsidP="00C82241">
      <w:pPr>
        <w:pStyle w:val="21"/>
        <w:shd w:val="clear" w:color="auto" w:fill="auto"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25. </w:t>
      </w:r>
      <w:r w:rsidRPr="0090601E">
        <w:rPr>
          <w:sz w:val="28"/>
          <w:szCs w:val="28"/>
          <w:lang w:eastAsia="en-US"/>
        </w:rPr>
        <w:t>Дано 12 целых чисел. Докажите, что из них можно выбрать 2, разность которых делится на 11.</w:t>
      </w:r>
    </w:p>
    <w:p w:rsidR="00315BDF" w:rsidRPr="0090601E" w:rsidRDefault="00315BDF" w:rsidP="00C8224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26. </w:t>
      </w:r>
      <w:r w:rsidRPr="0090601E">
        <w:rPr>
          <w:rStyle w:val="FontStyle15"/>
          <w:sz w:val="28"/>
          <w:szCs w:val="28"/>
        </w:rPr>
        <w:t xml:space="preserve">Найдите значение выражения </w:t>
      </w:r>
    </w:p>
    <w:p w:rsidR="00315BDF" w:rsidRPr="0090601E" w:rsidRDefault="00315BDF" w:rsidP="00C82241">
      <w:pPr>
        <w:jc w:val="both"/>
        <w:rPr>
          <w:rStyle w:val="FontStyle15"/>
          <w:sz w:val="28"/>
          <w:szCs w:val="28"/>
        </w:rPr>
      </w:pPr>
      <w:r w:rsidRPr="0090601E">
        <w:rPr>
          <w:rStyle w:val="FontStyle15"/>
          <w:sz w:val="28"/>
          <w:szCs w:val="28"/>
        </w:rPr>
        <w:object w:dxaOrig="6720" w:dyaOrig="859">
          <v:shape id="_x0000_i1039" type="#_x0000_t75" style="width:336pt;height:42.75pt" o:ole="">
            <v:imagedata r:id="rId44" o:title=""/>
          </v:shape>
          <o:OLEObject Type="Embed" ProgID="Equation.3" ShapeID="_x0000_i1039" DrawAspect="Content" ObjectID="_1650783340" r:id="rId45"/>
        </w:object>
      </w:r>
      <w:r w:rsidRPr="0090601E">
        <w:rPr>
          <w:rStyle w:val="FontStyle15"/>
          <w:sz w:val="28"/>
          <w:szCs w:val="28"/>
        </w:rPr>
        <w:t>.</w:t>
      </w:r>
    </w:p>
    <w:p w:rsidR="00315BDF" w:rsidRPr="0090601E" w:rsidRDefault="00315BDF" w:rsidP="00C8224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27. </w:t>
      </w:r>
      <w:r w:rsidRPr="0090601E">
        <w:rPr>
          <w:rStyle w:val="FontStyle15"/>
          <w:sz w:val="28"/>
          <w:szCs w:val="28"/>
        </w:rPr>
        <w:t xml:space="preserve">Длины трех ребер прямоугольного параллелепипеда выражаются целыми числами и образуют геометрическую прогрессию со знаменателем 2. Каким из </w:t>
      </w:r>
      <w:r w:rsidRPr="0090601E">
        <w:rPr>
          <w:rStyle w:val="FontStyle15"/>
          <w:sz w:val="28"/>
          <w:szCs w:val="28"/>
        </w:rPr>
        <w:lastRenderedPageBreak/>
        <w:t>следующих чисел может выражаться объем этого параллелепипеда? Ответ объясните.</w:t>
      </w:r>
      <w:r w:rsidR="00C82241" w:rsidRPr="00B96813">
        <w:rPr>
          <w:rStyle w:val="FontStyle15"/>
          <w:sz w:val="28"/>
          <w:szCs w:val="28"/>
        </w:rPr>
        <w:t xml:space="preserve"> </w:t>
      </w:r>
      <w:r w:rsidRPr="0090601E">
        <w:rPr>
          <w:rStyle w:val="FontStyle15"/>
          <w:sz w:val="28"/>
          <w:szCs w:val="28"/>
        </w:rPr>
        <w:t xml:space="preserve">1) 1200;     2) 188;       3) 216;     4) 350;      5) 500. </w:t>
      </w:r>
    </w:p>
    <w:p w:rsidR="00315BDF" w:rsidRDefault="00315BDF" w:rsidP="00C82241">
      <w:pPr>
        <w:pStyle w:val="6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28. </w:t>
      </w:r>
      <w:r w:rsidRPr="009E2813">
        <w:rPr>
          <w:b w:val="0"/>
          <w:i w:val="0"/>
          <w:sz w:val="28"/>
          <w:szCs w:val="28"/>
        </w:rPr>
        <w:t>Саша написал на листе бумаги число 10. Пятнадцать одноклассников передают лист друг другу, и каждый либо прибавляет к числу, либо отнимает от него единицу. Может ли в результате получиться число 0?</w:t>
      </w:r>
    </w:p>
    <w:p w:rsidR="00315BDF" w:rsidRPr="00315BDF" w:rsidRDefault="00315BDF" w:rsidP="00C82241">
      <w:pPr>
        <w:tabs>
          <w:tab w:val="left" w:pos="-14884"/>
          <w:tab w:val="left" w:pos="284"/>
          <w:tab w:val="left" w:pos="1418"/>
        </w:tabs>
        <w:ind w:right="-42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29. </w:t>
      </w:r>
      <w:r w:rsidRPr="0090601E">
        <w:rPr>
          <w:sz w:val="28"/>
          <w:szCs w:val="28"/>
        </w:rPr>
        <w:t xml:space="preserve">Найдите все целочисленные решения уравнения: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-3xy+2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=3.</m:t>
        </m:r>
      </m:oMath>
    </w:p>
    <w:p w:rsidR="00315BDF" w:rsidRDefault="00315BDF" w:rsidP="00C82241">
      <w:pPr>
        <w:pStyle w:val="60"/>
        <w:shd w:val="clear" w:color="auto" w:fill="auto"/>
        <w:spacing w:line="240" w:lineRule="auto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>30. </w:t>
      </w:r>
      <w:r w:rsidRPr="0090601E">
        <w:rPr>
          <w:rStyle w:val="FontStyle15"/>
          <w:b w:val="0"/>
          <w:i w:val="0"/>
          <w:sz w:val="28"/>
          <w:szCs w:val="28"/>
        </w:rPr>
        <w:t xml:space="preserve">Найдите значение выражения </w:t>
      </w:r>
    </w:p>
    <w:p w:rsidR="00315BDF" w:rsidRPr="0090601E" w:rsidRDefault="00315BDF" w:rsidP="00C82241">
      <w:pPr>
        <w:pStyle w:val="6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90601E">
        <w:rPr>
          <w:rStyle w:val="FontStyle15"/>
          <w:b w:val="0"/>
          <w:i w:val="0"/>
          <w:sz w:val="28"/>
          <w:szCs w:val="28"/>
        </w:rPr>
        <w:object w:dxaOrig="6520" w:dyaOrig="900">
          <v:shape id="_x0000_i1040" type="#_x0000_t75" style="width:326.25pt;height:45pt" o:ole="">
            <v:imagedata r:id="rId46" o:title=""/>
          </v:shape>
          <o:OLEObject Type="Embed" ProgID="Equation.3" ShapeID="_x0000_i1040" DrawAspect="Content" ObjectID="_1650783341" r:id="rId47"/>
        </w:object>
      </w:r>
    </w:p>
    <w:p w:rsidR="00315BDF" w:rsidRDefault="00315BDF" w:rsidP="00C82241">
      <w:pPr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Pr="009E2813">
        <w:rPr>
          <w:sz w:val="28"/>
          <w:szCs w:val="28"/>
        </w:rPr>
        <w:t>Можно ли разменять купюру достоинством 50 рублей с помощью 15 монет достоинством 1 и 5 рублей?</w:t>
      </w:r>
    </w:p>
    <w:p w:rsidR="00315BDF" w:rsidRDefault="00315BDF" w:rsidP="00C82241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32. </w:t>
      </w:r>
      <w:r w:rsidRPr="000930AF">
        <w:rPr>
          <w:rStyle w:val="FontStyle15"/>
          <w:sz w:val="28"/>
          <w:szCs w:val="28"/>
        </w:rPr>
        <w:t xml:space="preserve">В клетки таблицы </w:t>
      </w:r>
      <w:r w:rsidR="00C863A4" w:rsidRPr="00C863A4">
        <w:rPr>
          <w:rStyle w:val="FontStyle15"/>
          <w:position w:val="-4"/>
          <w:sz w:val="28"/>
          <w:szCs w:val="28"/>
        </w:rPr>
        <w:object w:dxaOrig="600" w:dyaOrig="279">
          <v:shape id="_x0000_i1051" type="#_x0000_t75" style="width:30.75pt;height:13.5pt" o:ole="">
            <v:imagedata r:id="rId48" o:title=""/>
          </v:shape>
          <o:OLEObject Type="Embed" ProgID="Equation.3" ShapeID="_x0000_i1051" DrawAspect="Content" ObjectID="_1650783342" r:id="rId49"/>
        </w:object>
      </w:r>
      <w:r w:rsidRPr="000930AF">
        <w:rPr>
          <w:rStyle w:val="FontStyle15"/>
          <w:sz w:val="28"/>
          <w:szCs w:val="28"/>
        </w:rPr>
        <w:t xml:space="preserve"> вписали числа 6, 11 и еще два неизвестных числа. Оказалось, что суммы чисел в строках равны 19 и 11, а в одном из столбцов сумма чисел равна 16. Найдите большее из неизвестных чисел. Ответ объясните.</w:t>
      </w:r>
    </w:p>
    <w:p w:rsidR="00315BDF" w:rsidRPr="00315BDF" w:rsidRDefault="00315BDF" w:rsidP="00C82241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90601E">
        <w:rPr>
          <w:sz w:val="28"/>
          <w:szCs w:val="28"/>
        </w:rPr>
        <w:t xml:space="preserve">Решите в натуральных числах уравнение: </w:t>
      </w:r>
      <m:oMath>
        <m:r>
          <w:rPr>
            <w:rFonts w:ascii="Cambria Math" w:hAnsi="Cambria Math"/>
            <w:sz w:val="28"/>
            <w:szCs w:val="28"/>
          </w:rPr>
          <m:t>x!+y!=4z+3,</m:t>
        </m:r>
      </m:oMath>
    </w:p>
    <w:p w:rsidR="00315BDF" w:rsidRPr="000930AF" w:rsidRDefault="00315BDF" w:rsidP="00C82241">
      <w:pPr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Pr="000930AF">
        <w:rPr>
          <w:sz w:val="28"/>
          <w:szCs w:val="28"/>
        </w:rPr>
        <w:t>Из 100 кубиков 80 имеют красную грань, 85 – синюю, 75 – зел</w:t>
      </w:r>
      <w:r w:rsidR="00C863A4">
        <w:rPr>
          <w:sz w:val="28"/>
          <w:szCs w:val="28"/>
        </w:rPr>
        <w:t>е</w:t>
      </w:r>
      <w:r w:rsidRPr="000930AF">
        <w:rPr>
          <w:sz w:val="28"/>
          <w:szCs w:val="28"/>
        </w:rPr>
        <w:t>ную. Сколько кубиков имеют грани всех тр</w:t>
      </w:r>
      <w:r w:rsidR="00C863A4">
        <w:rPr>
          <w:sz w:val="28"/>
          <w:szCs w:val="28"/>
        </w:rPr>
        <w:t>е</w:t>
      </w:r>
      <w:r w:rsidRPr="000930AF">
        <w:rPr>
          <w:sz w:val="28"/>
          <w:szCs w:val="28"/>
        </w:rPr>
        <w:t>х цветов?</w:t>
      </w:r>
    </w:p>
    <w:p w:rsidR="00315BDF" w:rsidRPr="00170EFD" w:rsidRDefault="00315BDF" w:rsidP="00C82241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35. </w:t>
      </w:r>
      <w:r w:rsidRPr="000930AF">
        <w:rPr>
          <w:bCs/>
          <w:sz w:val="28"/>
          <w:szCs w:val="28"/>
        </w:rPr>
        <w:t xml:space="preserve">Найдите все функции, определенные на </w:t>
      </w:r>
      <w:r w:rsidRPr="000930AF">
        <w:rPr>
          <w:bCs/>
          <w:sz w:val="28"/>
          <w:szCs w:val="28"/>
          <w:lang w:val="en-US"/>
        </w:rPr>
        <w:t>R</w:t>
      </w:r>
      <w:r w:rsidRPr="000930AF">
        <w:rPr>
          <w:bCs/>
          <w:sz w:val="28"/>
          <w:szCs w:val="28"/>
        </w:rPr>
        <w:t xml:space="preserve">, удовлетворяющие условию </w:t>
      </w:r>
    </w:p>
    <w:p w:rsidR="00170EFD" w:rsidRPr="00170EFD" w:rsidRDefault="00170EFD" w:rsidP="00C82241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bCs/>
          <w:position w:val="-32"/>
          <w:sz w:val="28"/>
          <w:szCs w:val="28"/>
        </w:rPr>
        <w:object w:dxaOrig="2988" w:dyaOrig="780">
          <v:shape id="_x0000_i1041" type="#_x0000_t75" style="width:149.25pt;height:39pt" o:ole="">
            <v:imagedata r:id="rId50" o:title=""/>
          </v:shape>
          <o:OLEObject Type="Embed" ProgID="Equation.3" ShapeID="_x0000_i1041" DrawAspect="Content" ObjectID="_1650783343" r:id="rId51"/>
        </w:object>
      </w:r>
      <w:r>
        <w:rPr>
          <w:bCs/>
          <w:sz w:val="28"/>
          <w:szCs w:val="28"/>
        </w:rPr>
        <w:t>.</w:t>
      </w:r>
    </w:p>
    <w:p w:rsidR="00315BDF" w:rsidRPr="000930AF" w:rsidRDefault="00315BDF" w:rsidP="00C82241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36. </w:t>
      </w:r>
      <w:r w:rsidRPr="000930AF">
        <w:rPr>
          <w:rStyle w:val="FontStyle15"/>
          <w:sz w:val="28"/>
          <w:szCs w:val="28"/>
        </w:rPr>
        <w:t>На каждой стороне шестиугольника записали некоторые числа. Затем в каждой вершине шестиугольника записали сумму двух соседних чисел, и стерли все числа на сторонах и одно число в вершине. Найдите число, которое стерли в вершине.</w:t>
      </w:r>
    </w:p>
    <w:p w:rsidR="00315BDF" w:rsidRPr="009716D4" w:rsidRDefault="00315BDF" w:rsidP="00C822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7B76CE" wp14:editId="3A898E22">
            <wp:extent cx="1603375" cy="99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BDF" w:rsidRPr="00B96813" w:rsidRDefault="00315BDF" w:rsidP="00C82241">
      <w:pPr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Pr="009E2813">
        <w:rPr>
          <w:sz w:val="28"/>
          <w:szCs w:val="28"/>
        </w:rPr>
        <w:t>В ряд записаны цифры 1, 2, 3, 1, 2, 3, 1, 2, 3, 1, 2, 3, 1, 2, 3,…(группа цифр 1, 2, 3 повторяется в этой записи 342 раза). На первом шаге вытираются все цифры, стоящие на нечетных местах. На втором шаге вытираются все цифры, стоящие на нечетных местах в полученном новом ряду. Затем снова проделывается такая же операция, и так до тех пор, пока не останется одна цифра. Какая это будет цифра?</w:t>
      </w:r>
    </w:p>
    <w:p w:rsidR="00315BDF" w:rsidRPr="00824D8E" w:rsidRDefault="00315BDF" w:rsidP="00C8224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38. </w:t>
      </w:r>
      <w:r w:rsidRPr="00824D8E">
        <w:rPr>
          <w:rStyle w:val="FontStyle15"/>
          <w:sz w:val="28"/>
          <w:szCs w:val="28"/>
        </w:rPr>
        <w:t>Найдите значение выражения</w:t>
      </w:r>
    </w:p>
    <w:p w:rsidR="00315BDF" w:rsidRPr="00824D8E" w:rsidRDefault="005B508B" w:rsidP="00C82241">
      <w:pPr>
        <w:jc w:val="both"/>
        <w:rPr>
          <w:rStyle w:val="FontStyle15"/>
          <w:sz w:val="28"/>
          <w:szCs w:val="28"/>
        </w:rPr>
      </w:pPr>
      <w:r w:rsidRPr="005B508B">
        <w:rPr>
          <w:rStyle w:val="FontStyle15"/>
          <w:sz w:val="28"/>
          <w:szCs w:val="28"/>
        </w:rPr>
        <w:object w:dxaOrig="7740" w:dyaOrig="960">
          <v:shape id="_x0000_i1042" type="#_x0000_t75" style="width:387.75pt;height:48pt" o:ole="">
            <v:imagedata r:id="rId53" o:title=""/>
          </v:shape>
          <o:OLEObject Type="Embed" ProgID="Equation.3" ShapeID="_x0000_i1042" DrawAspect="Content" ObjectID="_1650783344" r:id="rId54"/>
        </w:object>
      </w:r>
      <w:r w:rsidR="00315BDF" w:rsidRPr="00824D8E">
        <w:rPr>
          <w:rStyle w:val="FontStyle15"/>
          <w:sz w:val="28"/>
          <w:szCs w:val="28"/>
        </w:rPr>
        <w:t>.</w:t>
      </w:r>
    </w:p>
    <w:p w:rsidR="00315BDF" w:rsidRPr="00824D8E" w:rsidRDefault="00315BDF" w:rsidP="00C8224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39. </w:t>
      </w:r>
      <w:r w:rsidRPr="00824D8E">
        <w:rPr>
          <w:rStyle w:val="FontStyle15"/>
          <w:sz w:val="28"/>
          <w:szCs w:val="28"/>
        </w:rPr>
        <w:t>Дима родился ровно в тот день, когда его маме было 28 лет. Сколько раз возраст Димы будет делителем возраста его мамы, если они проживут долгую жизнь?</w:t>
      </w:r>
    </w:p>
    <w:p w:rsidR="00315BDF" w:rsidRPr="00601A53" w:rsidRDefault="00315BDF" w:rsidP="00C82241">
      <w:pPr>
        <w:pStyle w:val="60"/>
        <w:shd w:val="clear" w:color="auto" w:fill="auto"/>
        <w:spacing w:line="240" w:lineRule="auto"/>
        <w:contextualSpacing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40. </w:t>
      </w:r>
      <w:r w:rsidRPr="00601A53">
        <w:rPr>
          <w:b w:val="0"/>
          <w:bCs w:val="0"/>
          <w:i w:val="0"/>
          <w:iCs w:val="0"/>
          <w:sz w:val="28"/>
          <w:szCs w:val="28"/>
        </w:rPr>
        <w:t>В учебнике 296 страниц. Сколько цифр нужно записать, чтобы их пронумеровать? Сколько раз будет использована каждая из цифр?</w:t>
      </w:r>
    </w:p>
    <w:p w:rsidR="00315BDF" w:rsidRPr="00601A53" w:rsidRDefault="00315BDF" w:rsidP="00C82241">
      <w:pPr>
        <w:pStyle w:val="60"/>
        <w:shd w:val="clear" w:color="auto" w:fill="auto"/>
        <w:spacing w:line="240" w:lineRule="auto"/>
        <w:contextualSpacing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lastRenderedPageBreak/>
        <w:t>41. </w:t>
      </w:r>
      <w:r w:rsidRPr="00601A53">
        <w:rPr>
          <w:b w:val="0"/>
          <w:bCs w:val="0"/>
          <w:i w:val="0"/>
          <w:iCs w:val="0"/>
          <w:sz w:val="28"/>
          <w:szCs w:val="28"/>
        </w:rPr>
        <w:t>На некотором пространстве под землей живут 20 кротов, каждый в своей пещере-жилище. Чтобы общаться друг с другом, не вылезая на поверхность, кроты прорыли между своими жилищами 91 тоннель. Каждый тоннель соединяет только два жилища, тоннели не пересекаются, и никакие два тоннеля не соединяют одну и ту же пару жилищ. Докажите, что есть крот, который может по вырытым тоннелям переползать в жилища не менее чем 10 других кротов (посещая, возможно, по пути другие жилища).</w:t>
      </w:r>
    </w:p>
    <w:p w:rsidR="00315BDF" w:rsidRPr="00601A53" w:rsidRDefault="00315BDF" w:rsidP="00C82241">
      <w:pPr>
        <w:pStyle w:val="60"/>
        <w:shd w:val="clear" w:color="auto" w:fill="auto"/>
        <w:spacing w:line="240" w:lineRule="auto"/>
        <w:contextualSpacing/>
        <w:rPr>
          <w:b w:val="0"/>
          <w:bCs w:val="0"/>
          <w:i w:val="0"/>
          <w:iCs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>42. </w:t>
      </w:r>
      <w:r w:rsidRPr="00601A53">
        <w:rPr>
          <w:rStyle w:val="FontStyle15"/>
          <w:b w:val="0"/>
          <w:i w:val="0"/>
          <w:sz w:val="28"/>
          <w:szCs w:val="28"/>
        </w:rPr>
        <w:t xml:space="preserve">Найдите наибольшее значение функции </w:t>
      </w:r>
      <w:r w:rsidR="00C863A4" w:rsidRPr="00C863A4">
        <w:rPr>
          <w:rStyle w:val="FontStyle15"/>
          <w:b w:val="0"/>
          <w:i w:val="0"/>
          <w:position w:val="-12"/>
          <w:sz w:val="28"/>
          <w:szCs w:val="28"/>
        </w:rPr>
        <w:object w:dxaOrig="4140" w:dyaOrig="480">
          <v:shape id="_x0000_i1052" type="#_x0000_t75" style="width:207pt;height:24pt" o:ole="">
            <v:imagedata r:id="rId55" o:title=""/>
          </v:shape>
          <o:OLEObject Type="Embed" ProgID="Equation.3" ShapeID="_x0000_i1052" DrawAspect="Content" ObjectID="_1650783345" r:id="rId56"/>
        </w:object>
      </w:r>
      <w:r w:rsidRPr="00601A53">
        <w:rPr>
          <w:rStyle w:val="FontStyle15"/>
          <w:b w:val="0"/>
          <w:i w:val="0"/>
          <w:sz w:val="28"/>
          <w:szCs w:val="28"/>
        </w:rPr>
        <w:t>.</w:t>
      </w:r>
    </w:p>
    <w:p w:rsidR="00315BDF" w:rsidRDefault="00315BDF" w:rsidP="00C82241">
      <w:pPr>
        <w:jc w:val="both"/>
        <w:rPr>
          <w:sz w:val="28"/>
          <w:szCs w:val="28"/>
        </w:rPr>
      </w:pPr>
      <w:r>
        <w:rPr>
          <w:sz w:val="28"/>
          <w:szCs w:val="28"/>
        </w:rPr>
        <w:t>43. </w:t>
      </w:r>
      <w:r w:rsidRPr="001F3610">
        <w:rPr>
          <w:sz w:val="28"/>
          <w:szCs w:val="28"/>
        </w:rPr>
        <w:t>Найдите число, если это число состоит из 6 разных цифр; ч</w:t>
      </w:r>
      <w:r w:rsidR="00C863A4">
        <w:rPr>
          <w:sz w:val="28"/>
          <w:szCs w:val="28"/>
        </w:rPr>
        <w:t>е</w:t>
      </w:r>
      <w:r w:rsidRPr="001F3610">
        <w:rPr>
          <w:sz w:val="28"/>
          <w:szCs w:val="28"/>
        </w:rPr>
        <w:t>тные и неч</w:t>
      </w:r>
      <w:r w:rsidR="00C863A4">
        <w:rPr>
          <w:sz w:val="28"/>
          <w:szCs w:val="28"/>
        </w:rPr>
        <w:t>е</w:t>
      </w:r>
      <w:r w:rsidRPr="001F3610">
        <w:rPr>
          <w:sz w:val="28"/>
          <w:szCs w:val="28"/>
        </w:rPr>
        <w:t>тные цифры чередуются (ноль также может чередоваться и будет считаться четным числом); каждые две соседние цифры отличаются больше, чем на 1; число, состоящие из первых двух цифр, как и число, состоящие из средних двух цифр, делятся без остатка на число, составленное двумя последними цифрами.</w:t>
      </w:r>
    </w:p>
    <w:p w:rsidR="00315BDF" w:rsidRPr="00F51FDA" w:rsidRDefault="00315BDF" w:rsidP="00C82241">
      <w:pPr>
        <w:jc w:val="both"/>
        <w:rPr>
          <w:sz w:val="28"/>
          <w:szCs w:val="28"/>
        </w:rPr>
      </w:pPr>
      <w:r>
        <w:rPr>
          <w:sz w:val="28"/>
          <w:szCs w:val="28"/>
        </w:rPr>
        <w:t>44. </w:t>
      </w:r>
      <w:r w:rsidRPr="00F51FDA">
        <w:rPr>
          <w:sz w:val="28"/>
          <w:szCs w:val="28"/>
        </w:rPr>
        <w:t xml:space="preserve">Найдите </w:t>
      </w:r>
      <w:r w:rsidRPr="00F51FDA">
        <w:rPr>
          <w:sz w:val="28"/>
          <w:szCs w:val="28"/>
          <w:lang w:val="en-US"/>
        </w:rPr>
        <w:t>f</w:t>
      </w:r>
      <w:r w:rsidRPr="00F51FDA">
        <w:rPr>
          <w:sz w:val="28"/>
          <w:szCs w:val="28"/>
        </w:rPr>
        <w:t xml:space="preserve">(х), если </w:t>
      </w:r>
      <w:r w:rsidRPr="00F51FDA">
        <w:rPr>
          <w:sz w:val="28"/>
          <w:szCs w:val="28"/>
          <w:lang w:val="en-US"/>
        </w:rPr>
        <w:t>f</w:t>
      </w:r>
      <w:r w:rsidRPr="00F51FDA">
        <w:rPr>
          <w:sz w:val="28"/>
          <w:szCs w:val="28"/>
        </w:rPr>
        <w:t>(2х–1)= 3х + 2.</w:t>
      </w:r>
      <w:r w:rsidRPr="00F51FDA">
        <w:rPr>
          <w:rFonts w:eastAsia="Calibri"/>
          <w:sz w:val="28"/>
          <w:szCs w:val="28"/>
          <w:lang w:eastAsia="en-US"/>
        </w:rPr>
        <w:t xml:space="preserve"> </w:t>
      </w:r>
      <w:bookmarkStart w:id="1" w:name="_GoBack"/>
      <w:bookmarkEnd w:id="1"/>
    </w:p>
    <w:p w:rsidR="00315BDF" w:rsidRPr="00F51FDA" w:rsidRDefault="00315BDF" w:rsidP="00C8224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45. </w:t>
      </w:r>
      <w:r w:rsidRPr="00F51FDA">
        <w:rPr>
          <w:rFonts w:eastAsia="Calibri"/>
          <w:sz w:val="28"/>
          <w:szCs w:val="28"/>
          <w:lang w:eastAsia="en-US"/>
        </w:rPr>
        <w:t xml:space="preserve">Докажите, что для любого натурального числа </w:t>
      </w:r>
      <w:r w:rsidRPr="00F51FDA">
        <w:rPr>
          <w:rFonts w:eastAsia="Calibri"/>
          <w:sz w:val="28"/>
          <w:szCs w:val="28"/>
          <w:lang w:val="en-US" w:eastAsia="en-US"/>
        </w:rPr>
        <w:t>n</w:t>
      </w:r>
      <w:r w:rsidRPr="00F51FDA">
        <w:rPr>
          <w:rFonts w:eastAsia="Calibri"/>
          <w:sz w:val="28"/>
          <w:szCs w:val="28"/>
          <w:lang w:eastAsia="en-US"/>
        </w:rPr>
        <w:t xml:space="preserve"> целое число </w:t>
      </w:r>
      <w:r w:rsidR="005B508B">
        <w:rPr>
          <w:rFonts w:eastAsia="Calibri"/>
          <w:sz w:val="28"/>
          <w:szCs w:val="28"/>
          <w:lang w:eastAsia="en-US"/>
        </w:rPr>
        <w:br/>
      </w:r>
      <w:r w:rsidRPr="00F51FDA">
        <w:rPr>
          <w:rFonts w:eastAsia="Calibri"/>
          <w:sz w:val="28"/>
          <w:szCs w:val="28"/>
          <w:lang w:eastAsia="en-US"/>
        </w:rPr>
        <w:t xml:space="preserve">а = </w:t>
      </w:r>
      <w:r w:rsidRPr="00F51FDA">
        <w:rPr>
          <w:sz w:val="28"/>
          <w:szCs w:val="28"/>
        </w:rPr>
        <w:t>–</w:t>
      </w:r>
      <w:r w:rsidRPr="00F51FDA">
        <w:rPr>
          <w:rFonts w:eastAsia="Calibri"/>
          <w:sz w:val="28"/>
          <w:szCs w:val="28"/>
          <w:lang w:eastAsia="en-US"/>
        </w:rPr>
        <w:t xml:space="preserve"> </w:t>
      </w:r>
      <w:r w:rsidRPr="00F51FDA">
        <w:rPr>
          <w:rFonts w:eastAsia="Calibri"/>
          <w:sz w:val="28"/>
          <w:szCs w:val="28"/>
          <w:lang w:val="en-US" w:eastAsia="en-US"/>
        </w:rPr>
        <w:t>n</w:t>
      </w:r>
      <w:r w:rsidRPr="00F51FD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F51FDA">
        <w:rPr>
          <w:rFonts w:eastAsia="Calibri"/>
          <w:sz w:val="28"/>
          <w:szCs w:val="28"/>
          <w:lang w:eastAsia="en-US"/>
        </w:rPr>
        <w:t xml:space="preserve"> – 17 </w:t>
      </w:r>
      <w:r w:rsidRPr="00F51FDA">
        <w:rPr>
          <w:rFonts w:eastAsia="Calibri"/>
          <w:sz w:val="28"/>
          <w:szCs w:val="28"/>
          <w:lang w:val="en-US" w:eastAsia="en-US"/>
        </w:rPr>
        <w:t>n</w:t>
      </w:r>
      <w:r w:rsidRPr="00F51FDA">
        <w:rPr>
          <w:rFonts w:eastAsia="Calibri"/>
          <w:sz w:val="28"/>
          <w:szCs w:val="28"/>
          <w:lang w:eastAsia="en-US"/>
        </w:rPr>
        <w:t xml:space="preserve"> +12 делится на 6.</w:t>
      </w:r>
    </w:p>
    <w:p w:rsidR="00315BDF" w:rsidRDefault="00315BDF" w:rsidP="00C82241">
      <w:pPr>
        <w:pStyle w:val="2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46. </w:t>
      </w:r>
      <w:r w:rsidRPr="001F3610">
        <w:rPr>
          <w:sz w:val="28"/>
          <w:szCs w:val="28"/>
        </w:rPr>
        <w:t>Докажите, что квадрат любого простого числа, кроме 2 и 3, при делении на 12 дает в остатке 1.</w:t>
      </w:r>
    </w:p>
    <w:p w:rsidR="00315BDF" w:rsidRDefault="00315BDF" w:rsidP="00C82241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 Найдите длину отрезка, концы которого принадлежат графику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(х)=12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</m:oMath>
      <w:r>
        <w:rPr>
          <w:sz w:val="28"/>
          <w:szCs w:val="28"/>
        </w:rPr>
        <w:t xml:space="preserve"> – 7х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arctg</w:t>
      </w:r>
      <w:r>
        <w:rPr>
          <w:sz w:val="28"/>
          <w:szCs w:val="28"/>
        </w:rPr>
        <w:t xml:space="preserve"> 0, 352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ln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d>
      </m:oMath>
      <w:r>
        <w:rPr>
          <w:sz w:val="28"/>
          <w:szCs w:val="28"/>
        </w:rPr>
        <w:t>, а ось ординат является его серединным перпендикуляром.</w:t>
      </w:r>
    </w:p>
    <w:p w:rsidR="00315BDF" w:rsidRDefault="00315BDF" w:rsidP="00C82241">
      <w:pPr>
        <w:tabs>
          <w:tab w:val="left" w:pos="284"/>
        </w:tabs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>48. </w:t>
      </w:r>
      <w:r w:rsidRPr="00772E6A">
        <w:rPr>
          <w:sz w:val="28"/>
          <w:szCs w:val="28"/>
        </w:rPr>
        <w:t xml:space="preserve">Решите уравнение </w:t>
      </w:r>
      <w:r>
        <w:rPr>
          <w:position w:val="-28"/>
          <w:sz w:val="28"/>
          <w:szCs w:val="28"/>
        </w:rPr>
        <w:object w:dxaOrig="2445" w:dyaOrig="720">
          <v:shape id="_x0000_i1043" type="#_x0000_t75" style="width:122.25pt;height:36pt" o:ole="">
            <v:imagedata r:id="rId57" o:title=""/>
          </v:shape>
          <o:OLEObject Type="Embed" ProgID="Equation.3" ShapeID="_x0000_i1043" DrawAspect="Content" ObjectID="_1650783346" r:id="rId58"/>
        </w:object>
      </w:r>
    </w:p>
    <w:p w:rsidR="00315BDF" w:rsidRPr="00220A37" w:rsidRDefault="00315BDF" w:rsidP="00C8224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49. </w:t>
      </w:r>
      <w:r w:rsidRPr="001F3610">
        <w:rPr>
          <w:rFonts w:eastAsia="Calibri"/>
          <w:sz w:val="28"/>
          <w:szCs w:val="28"/>
          <w:lang w:eastAsia="en-US"/>
        </w:rPr>
        <w:t>Разложите на простые множители число 2</w:t>
      </w:r>
      <w:r w:rsidRPr="001F3610">
        <w:rPr>
          <w:rFonts w:eastAsia="Calibri"/>
          <w:sz w:val="28"/>
          <w:szCs w:val="28"/>
          <w:vertAlign w:val="superscript"/>
          <w:lang w:eastAsia="en-US"/>
        </w:rPr>
        <w:t>18</w:t>
      </w:r>
      <w:r w:rsidRPr="001F3610">
        <w:rPr>
          <w:rFonts w:eastAsia="Calibri"/>
          <w:sz w:val="28"/>
          <w:szCs w:val="28"/>
          <w:lang w:eastAsia="en-US"/>
        </w:rPr>
        <w:t xml:space="preserve"> + 3</w:t>
      </w:r>
      <w:r w:rsidRPr="001F3610">
        <w:rPr>
          <w:rFonts w:eastAsia="Calibri"/>
          <w:sz w:val="28"/>
          <w:szCs w:val="28"/>
          <w:vertAlign w:val="superscript"/>
          <w:lang w:eastAsia="en-US"/>
        </w:rPr>
        <w:t>18</w:t>
      </w:r>
      <w:r w:rsidRPr="001F3610">
        <w:rPr>
          <w:rFonts w:eastAsia="Calibri"/>
          <w:sz w:val="28"/>
          <w:szCs w:val="28"/>
          <w:lang w:eastAsia="en-US"/>
        </w:rPr>
        <w:t>.</w:t>
      </w:r>
    </w:p>
    <w:p w:rsidR="00315BDF" w:rsidRDefault="00315BDF" w:rsidP="00C82241">
      <w:pPr>
        <w:tabs>
          <w:tab w:val="left" w:pos="284"/>
        </w:tabs>
        <w:ind w:right="-42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50. Постройте график функции </w:t>
      </w:r>
      <w:r w:rsidR="00C82241" w:rsidRPr="00C82241">
        <w:rPr>
          <w:rStyle w:val="apple-style-span"/>
          <w:sz w:val="28"/>
          <w:szCs w:val="28"/>
        </w:rPr>
        <w:object w:dxaOrig="5319" w:dyaOrig="480">
          <v:shape id="_x0000_i1044" type="#_x0000_t75" style="width:266.25pt;height:24pt" o:ole="">
            <v:imagedata r:id="rId59" o:title=""/>
          </v:shape>
          <o:OLEObject Type="Embed" ProgID="Equation.3" ShapeID="_x0000_i1044" DrawAspect="Content" ObjectID="_1650783347" r:id="rId60"/>
        </w:object>
      </w:r>
    </w:p>
    <w:p w:rsidR="00315BDF" w:rsidRDefault="00315BDF" w:rsidP="00C82241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51. Найти шестизначное число, произведения которого на 2, 3, 4, 5, 6 записываются теми же цифрами, что и оно само, но в другом порядке.</w:t>
      </w:r>
    </w:p>
    <w:p w:rsidR="00315BDF" w:rsidRPr="00772E6A" w:rsidRDefault="00315BDF" w:rsidP="00C82241">
      <w:pPr>
        <w:pStyle w:val="60"/>
        <w:shd w:val="clear" w:color="auto" w:fill="auto"/>
        <w:spacing w:line="240" w:lineRule="auto"/>
        <w:contextualSpacing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52. </w:t>
      </w:r>
      <w:r w:rsidRPr="00772E6A">
        <w:rPr>
          <w:b w:val="0"/>
          <w:bCs w:val="0"/>
          <w:i w:val="0"/>
          <w:iCs w:val="0"/>
          <w:sz w:val="28"/>
          <w:szCs w:val="28"/>
        </w:rPr>
        <w:t>Найдите остаток от деления 1532</w:t>
      </w:r>
      <w:r w:rsidRPr="00772E6A">
        <w:rPr>
          <w:b w:val="0"/>
          <w:bCs w:val="0"/>
          <w:i w:val="0"/>
          <w:iCs w:val="0"/>
          <w:sz w:val="28"/>
          <w:szCs w:val="28"/>
          <w:vertAlign w:val="superscript"/>
        </w:rPr>
        <w:t>5</w:t>
      </w:r>
      <w:r w:rsidRPr="00772E6A">
        <w:rPr>
          <w:b w:val="0"/>
          <w:bCs w:val="0"/>
          <w:i w:val="0"/>
          <w:iCs w:val="0"/>
          <w:sz w:val="28"/>
          <w:szCs w:val="28"/>
        </w:rPr>
        <w:t xml:space="preserve"> – 1 на 9.</w:t>
      </w:r>
    </w:p>
    <w:p w:rsidR="00315BDF" w:rsidRPr="00772E6A" w:rsidRDefault="00315BDF" w:rsidP="00C82241">
      <w:pPr>
        <w:pStyle w:val="a8"/>
        <w:tabs>
          <w:tab w:val="left" w:pos="284"/>
        </w:tabs>
        <w:ind w:left="0" w:right="-428"/>
        <w:jc w:val="both"/>
        <w:rPr>
          <w:sz w:val="28"/>
          <w:szCs w:val="28"/>
        </w:rPr>
      </w:pPr>
      <w:r>
        <w:rPr>
          <w:sz w:val="28"/>
          <w:szCs w:val="28"/>
        </w:rPr>
        <w:t>53. </w:t>
      </w:r>
      <w:r w:rsidRPr="00772E6A">
        <w:rPr>
          <w:sz w:val="28"/>
          <w:szCs w:val="28"/>
        </w:rPr>
        <w:t>Решите уравнение</w:t>
      </w:r>
      <w:r>
        <w:rPr>
          <w:sz w:val="28"/>
          <w:szCs w:val="28"/>
        </w:rPr>
        <w:t xml:space="preserve"> </w:t>
      </w:r>
      <w:r w:rsidRPr="00315BDF">
        <w:rPr>
          <w:position w:val="-28"/>
          <w:sz w:val="28"/>
          <w:szCs w:val="28"/>
        </w:rPr>
        <w:object w:dxaOrig="2960" w:dyaOrig="760">
          <v:shape id="_x0000_i1045" type="#_x0000_t75" style="width:147.75pt;height:38.25pt" o:ole="">
            <v:imagedata r:id="rId61" o:title=""/>
          </v:shape>
          <o:OLEObject Type="Embed" ProgID="Equation.3" ShapeID="_x0000_i1045" DrawAspect="Content" ObjectID="_1650783348" r:id="rId62"/>
        </w:object>
      </w:r>
    </w:p>
    <w:p w:rsidR="00315BDF" w:rsidRPr="00772E6A" w:rsidRDefault="00315BDF" w:rsidP="00C82241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54. </w:t>
      </w:r>
      <w:r w:rsidRPr="00772E6A">
        <w:rPr>
          <w:rStyle w:val="FontStyle15"/>
          <w:sz w:val="28"/>
          <w:szCs w:val="28"/>
        </w:rPr>
        <w:t>Дима родился ровно в тот день, когда его маме исполнился ровно 21 год. Сколько раз возраст Димы будет делителем возраста его мамы, если они проживут долгую жизнь?</w:t>
      </w:r>
    </w:p>
    <w:p w:rsidR="00B04D99" w:rsidRPr="008A3ACC" w:rsidRDefault="00B04D99" w:rsidP="00B04D99">
      <w:pPr>
        <w:jc w:val="both"/>
        <w:rPr>
          <w:b/>
          <w:sz w:val="28"/>
          <w:szCs w:val="28"/>
        </w:rPr>
      </w:pPr>
    </w:p>
    <w:p w:rsidR="001864EC" w:rsidRDefault="001864EC" w:rsidP="00033929">
      <w:pPr>
        <w:rPr>
          <w:sz w:val="28"/>
          <w:szCs w:val="28"/>
        </w:rPr>
      </w:pPr>
    </w:p>
    <w:p w:rsidR="007C6A87" w:rsidRPr="007C6A87" w:rsidRDefault="007C6A87" w:rsidP="00033929">
      <w:pPr>
        <w:rPr>
          <w:sz w:val="28"/>
          <w:szCs w:val="28"/>
        </w:rPr>
      </w:pPr>
      <w:r>
        <w:rPr>
          <w:sz w:val="28"/>
          <w:szCs w:val="28"/>
        </w:rPr>
        <w:t>Доцент</w:t>
      </w:r>
      <w:r w:rsidR="004612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5BDF">
        <w:rPr>
          <w:sz w:val="28"/>
          <w:szCs w:val="28"/>
        </w:rPr>
        <w:t>Е.П. Гринько</w:t>
      </w:r>
    </w:p>
    <w:sectPr w:rsidR="007C6A87" w:rsidRPr="007C6A87" w:rsidSect="0046123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1B"/>
    <w:multiLevelType w:val="hybridMultilevel"/>
    <w:tmpl w:val="860CF7AE"/>
    <w:lvl w:ilvl="0" w:tplc="D5387DE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9C921A3"/>
    <w:multiLevelType w:val="hybridMultilevel"/>
    <w:tmpl w:val="E97A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DCB"/>
    <w:multiLevelType w:val="hybridMultilevel"/>
    <w:tmpl w:val="5A1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095E"/>
    <w:multiLevelType w:val="hybridMultilevel"/>
    <w:tmpl w:val="2564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0D4F"/>
    <w:multiLevelType w:val="hybridMultilevel"/>
    <w:tmpl w:val="CBA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F73F7"/>
    <w:multiLevelType w:val="hybridMultilevel"/>
    <w:tmpl w:val="7ECE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22711"/>
    <w:multiLevelType w:val="hybridMultilevel"/>
    <w:tmpl w:val="02DCF44A"/>
    <w:lvl w:ilvl="0" w:tplc="7ABC09A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93A76"/>
    <w:multiLevelType w:val="hybridMultilevel"/>
    <w:tmpl w:val="ED8E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0402"/>
    <w:multiLevelType w:val="hybridMultilevel"/>
    <w:tmpl w:val="A988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5F16"/>
    <w:multiLevelType w:val="hybridMultilevel"/>
    <w:tmpl w:val="EF66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6ACE"/>
    <w:multiLevelType w:val="hybridMultilevel"/>
    <w:tmpl w:val="3E52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D109B"/>
    <w:multiLevelType w:val="hybridMultilevel"/>
    <w:tmpl w:val="B472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290A"/>
    <w:multiLevelType w:val="hybridMultilevel"/>
    <w:tmpl w:val="EC84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21CD8"/>
    <w:multiLevelType w:val="hybridMultilevel"/>
    <w:tmpl w:val="1864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C6841"/>
    <w:multiLevelType w:val="hybridMultilevel"/>
    <w:tmpl w:val="5AA4E01A"/>
    <w:lvl w:ilvl="0" w:tplc="FE22EB7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9703E"/>
    <w:multiLevelType w:val="hybridMultilevel"/>
    <w:tmpl w:val="5484E6B0"/>
    <w:lvl w:ilvl="0" w:tplc="A68489E4">
      <w:start w:val="1"/>
      <w:numFmt w:val="decimal"/>
      <w:lvlText w:val="%1."/>
      <w:lvlJc w:val="left"/>
      <w:pPr>
        <w:ind w:left="8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7FF77150"/>
    <w:multiLevelType w:val="hybridMultilevel"/>
    <w:tmpl w:val="7E08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14"/>
  </w:num>
  <w:num w:numId="9">
    <w:abstractNumId w:val="16"/>
  </w:num>
  <w:num w:numId="10">
    <w:abstractNumId w:val="0"/>
  </w:num>
  <w:num w:numId="11">
    <w:abstractNumId w:val="15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9D"/>
    <w:rsid w:val="000022B5"/>
    <w:rsid w:val="00005EF3"/>
    <w:rsid w:val="0000796B"/>
    <w:rsid w:val="000133B5"/>
    <w:rsid w:val="00015196"/>
    <w:rsid w:val="000158DF"/>
    <w:rsid w:val="00022FEC"/>
    <w:rsid w:val="00027E62"/>
    <w:rsid w:val="00030B64"/>
    <w:rsid w:val="00032B5F"/>
    <w:rsid w:val="00033929"/>
    <w:rsid w:val="00033B71"/>
    <w:rsid w:val="000346C1"/>
    <w:rsid w:val="00035EB0"/>
    <w:rsid w:val="00040C25"/>
    <w:rsid w:val="00041383"/>
    <w:rsid w:val="000418A0"/>
    <w:rsid w:val="000427CC"/>
    <w:rsid w:val="00043135"/>
    <w:rsid w:val="00044E47"/>
    <w:rsid w:val="000467EB"/>
    <w:rsid w:val="00047640"/>
    <w:rsid w:val="000477CE"/>
    <w:rsid w:val="00053D86"/>
    <w:rsid w:val="000560AC"/>
    <w:rsid w:val="00060FE9"/>
    <w:rsid w:val="00062A6E"/>
    <w:rsid w:val="000638A3"/>
    <w:rsid w:val="00063932"/>
    <w:rsid w:val="00064328"/>
    <w:rsid w:val="000643C4"/>
    <w:rsid w:val="00064519"/>
    <w:rsid w:val="00070341"/>
    <w:rsid w:val="000707E5"/>
    <w:rsid w:val="00071062"/>
    <w:rsid w:val="0007219A"/>
    <w:rsid w:val="00073A35"/>
    <w:rsid w:val="00073AD2"/>
    <w:rsid w:val="000759AB"/>
    <w:rsid w:val="00076D70"/>
    <w:rsid w:val="00082DAE"/>
    <w:rsid w:val="00083453"/>
    <w:rsid w:val="00083B63"/>
    <w:rsid w:val="00084A1F"/>
    <w:rsid w:val="00085517"/>
    <w:rsid w:val="00087390"/>
    <w:rsid w:val="000905A0"/>
    <w:rsid w:val="00090ABE"/>
    <w:rsid w:val="00092D17"/>
    <w:rsid w:val="00093167"/>
    <w:rsid w:val="0009627C"/>
    <w:rsid w:val="000A14A5"/>
    <w:rsid w:val="000A308E"/>
    <w:rsid w:val="000A67D8"/>
    <w:rsid w:val="000A68E6"/>
    <w:rsid w:val="000A6DE4"/>
    <w:rsid w:val="000B1CB2"/>
    <w:rsid w:val="000B2C39"/>
    <w:rsid w:val="000C257E"/>
    <w:rsid w:val="000C323B"/>
    <w:rsid w:val="000C3952"/>
    <w:rsid w:val="000C5C05"/>
    <w:rsid w:val="000C6AD1"/>
    <w:rsid w:val="000D32BD"/>
    <w:rsid w:val="000D500F"/>
    <w:rsid w:val="000D62D2"/>
    <w:rsid w:val="000D7AC8"/>
    <w:rsid w:val="000E150A"/>
    <w:rsid w:val="000E5907"/>
    <w:rsid w:val="000E71D3"/>
    <w:rsid w:val="000E7B02"/>
    <w:rsid w:val="000E7DE4"/>
    <w:rsid w:val="000F6080"/>
    <w:rsid w:val="000F76E9"/>
    <w:rsid w:val="001035DB"/>
    <w:rsid w:val="00103792"/>
    <w:rsid w:val="0010647D"/>
    <w:rsid w:val="00112F45"/>
    <w:rsid w:val="00113F08"/>
    <w:rsid w:val="00117A25"/>
    <w:rsid w:val="00120F2C"/>
    <w:rsid w:val="00124886"/>
    <w:rsid w:val="00125CB4"/>
    <w:rsid w:val="00125F35"/>
    <w:rsid w:val="00126E2D"/>
    <w:rsid w:val="00131317"/>
    <w:rsid w:val="00131B55"/>
    <w:rsid w:val="00132E0B"/>
    <w:rsid w:val="001343B3"/>
    <w:rsid w:val="00137FB3"/>
    <w:rsid w:val="00146905"/>
    <w:rsid w:val="001512F8"/>
    <w:rsid w:val="00151E41"/>
    <w:rsid w:val="00153F42"/>
    <w:rsid w:val="00154B52"/>
    <w:rsid w:val="00155B68"/>
    <w:rsid w:val="00155DC8"/>
    <w:rsid w:val="00160998"/>
    <w:rsid w:val="0016292E"/>
    <w:rsid w:val="00163D97"/>
    <w:rsid w:val="00165581"/>
    <w:rsid w:val="00165F6C"/>
    <w:rsid w:val="0017015E"/>
    <w:rsid w:val="00170EFD"/>
    <w:rsid w:val="00172FB4"/>
    <w:rsid w:val="00173A00"/>
    <w:rsid w:val="00174708"/>
    <w:rsid w:val="001762D2"/>
    <w:rsid w:val="001827C7"/>
    <w:rsid w:val="00185283"/>
    <w:rsid w:val="0018620C"/>
    <w:rsid w:val="001864EC"/>
    <w:rsid w:val="001865BF"/>
    <w:rsid w:val="00187550"/>
    <w:rsid w:val="0019251B"/>
    <w:rsid w:val="00192801"/>
    <w:rsid w:val="00193109"/>
    <w:rsid w:val="001A0D24"/>
    <w:rsid w:val="001A0EA2"/>
    <w:rsid w:val="001A2AEE"/>
    <w:rsid w:val="001A3146"/>
    <w:rsid w:val="001A57BA"/>
    <w:rsid w:val="001B11BC"/>
    <w:rsid w:val="001B3D95"/>
    <w:rsid w:val="001B4336"/>
    <w:rsid w:val="001B54EB"/>
    <w:rsid w:val="001C1BF4"/>
    <w:rsid w:val="001C2563"/>
    <w:rsid w:val="001C48E2"/>
    <w:rsid w:val="001C49C2"/>
    <w:rsid w:val="001C5A18"/>
    <w:rsid w:val="001D4488"/>
    <w:rsid w:val="001D63CF"/>
    <w:rsid w:val="001D6ACD"/>
    <w:rsid w:val="001D7742"/>
    <w:rsid w:val="001E375F"/>
    <w:rsid w:val="001E52C5"/>
    <w:rsid w:val="001E5D69"/>
    <w:rsid w:val="001F12C6"/>
    <w:rsid w:val="001F14D2"/>
    <w:rsid w:val="001F173A"/>
    <w:rsid w:val="001F4FDB"/>
    <w:rsid w:val="00200EF8"/>
    <w:rsid w:val="00201CDD"/>
    <w:rsid w:val="00204175"/>
    <w:rsid w:val="0020442D"/>
    <w:rsid w:val="00207866"/>
    <w:rsid w:val="00207E3E"/>
    <w:rsid w:val="002109C5"/>
    <w:rsid w:val="00216AD8"/>
    <w:rsid w:val="00220599"/>
    <w:rsid w:val="00221A37"/>
    <w:rsid w:val="00223731"/>
    <w:rsid w:val="00224212"/>
    <w:rsid w:val="002255C9"/>
    <w:rsid w:val="00225E4F"/>
    <w:rsid w:val="002264C0"/>
    <w:rsid w:val="00232840"/>
    <w:rsid w:val="00235FD1"/>
    <w:rsid w:val="00236A43"/>
    <w:rsid w:val="0024291E"/>
    <w:rsid w:val="00244857"/>
    <w:rsid w:val="002452EE"/>
    <w:rsid w:val="00246F45"/>
    <w:rsid w:val="00247C4E"/>
    <w:rsid w:val="00252394"/>
    <w:rsid w:val="002537CF"/>
    <w:rsid w:val="00255458"/>
    <w:rsid w:val="002559FF"/>
    <w:rsid w:val="00255EB6"/>
    <w:rsid w:val="0026199D"/>
    <w:rsid w:val="00262BE5"/>
    <w:rsid w:val="00262C3D"/>
    <w:rsid w:val="00271777"/>
    <w:rsid w:val="002762C1"/>
    <w:rsid w:val="002771ED"/>
    <w:rsid w:val="002774E3"/>
    <w:rsid w:val="0028010A"/>
    <w:rsid w:val="00281C67"/>
    <w:rsid w:val="00287BAB"/>
    <w:rsid w:val="0029308D"/>
    <w:rsid w:val="002A26E6"/>
    <w:rsid w:val="002A5190"/>
    <w:rsid w:val="002A53EB"/>
    <w:rsid w:val="002A5505"/>
    <w:rsid w:val="002B44A2"/>
    <w:rsid w:val="002B6CFE"/>
    <w:rsid w:val="002B7EC1"/>
    <w:rsid w:val="002C051C"/>
    <w:rsid w:val="002C2570"/>
    <w:rsid w:val="002C382E"/>
    <w:rsid w:val="002C6D3D"/>
    <w:rsid w:val="002D0664"/>
    <w:rsid w:val="002D0C7D"/>
    <w:rsid w:val="002D22F3"/>
    <w:rsid w:val="002D4617"/>
    <w:rsid w:val="002D50F9"/>
    <w:rsid w:val="002D778E"/>
    <w:rsid w:val="002E059F"/>
    <w:rsid w:val="002E2165"/>
    <w:rsid w:val="002E22C4"/>
    <w:rsid w:val="002E38F0"/>
    <w:rsid w:val="002E63B2"/>
    <w:rsid w:val="002E640A"/>
    <w:rsid w:val="002F3EA1"/>
    <w:rsid w:val="002F5102"/>
    <w:rsid w:val="002F7E74"/>
    <w:rsid w:val="00302E46"/>
    <w:rsid w:val="00305A7C"/>
    <w:rsid w:val="0031281B"/>
    <w:rsid w:val="00315647"/>
    <w:rsid w:val="00315711"/>
    <w:rsid w:val="00315BDF"/>
    <w:rsid w:val="003204B6"/>
    <w:rsid w:val="00320A8E"/>
    <w:rsid w:val="00320C1E"/>
    <w:rsid w:val="00321680"/>
    <w:rsid w:val="0032508D"/>
    <w:rsid w:val="00330D45"/>
    <w:rsid w:val="0033399E"/>
    <w:rsid w:val="00333C3F"/>
    <w:rsid w:val="00334538"/>
    <w:rsid w:val="00334755"/>
    <w:rsid w:val="00334E17"/>
    <w:rsid w:val="00334F3A"/>
    <w:rsid w:val="0033567D"/>
    <w:rsid w:val="00335E68"/>
    <w:rsid w:val="00336014"/>
    <w:rsid w:val="00336CCA"/>
    <w:rsid w:val="00341F15"/>
    <w:rsid w:val="00343D7B"/>
    <w:rsid w:val="00345593"/>
    <w:rsid w:val="0034686C"/>
    <w:rsid w:val="003471DE"/>
    <w:rsid w:val="00351750"/>
    <w:rsid w:val="00352179"/>
    <w:rsid w:val="00356393"/>
    <w:rsid w:val="003613F0"/>
    <w:rsid w:val="00367760"/>
    <w:rsid w:val="00367B8B"/>
    <w:rsid w:val="003713CA"/>
    <w:rsid w:val="00371995"/>
    <w:rsid w:val="00374F31"/>
    <w:rsid w:val="003771C2"/>
    <w:rsid w:val="00377773"/>
    <w:rsid w:val="0037794A"/>
    <w:rsid w:val="00380677"/>
    <w:rsid w:val="003815C5"/>
    <w:rsid w:val="003836A3"/>
    <w:rsid w:val="003913CD"/>
    <w:rsid w:val="003913E6"/>
    <w:rsid w:val="00394A6C"/>
    <w:rsid w:val="00395913"/>
    <w:rsid w:val="00397183"/>
    <w:rsid w:val="003A0DBF"/>
    <w:rsid w:val="003A383F"/>
    <w:rsid w:val="003A454A"/>
    <w:rsid w:val="003A5AE6"/>
    <w:rsid w:val="003A5B24"/>
    <w:rsid w:val="003B0CA4"/>
    <w:rsid w:val="003B3250"/>
    <w:rsid w:val="003B7184"/>
    <w:rsid w:val="003C123B"/>
    <w:rsid w:val="003C17D4"/>
    <w:rsid w:val="003C23EE"/>
    <w:rsid w:val="003D02B6"/>
    <w:rsid w:val="003D099F"/>
    <w:rsid w:val="003D1E3B"/>
    <w:rsid w:val="003D2D3A"/>
    <w:rsid w:val="003D3FCE"/>
    <w:rsid w:val="003D4222"/>
    <w:rsid w:val="003D4757"/>
    <w:rsid w:val="003D527A"/>
    <w:rsid w:val="003D6A42"/>
    <w:rsid w:val="003D7887"/>
    <w:rsid w:val="003E1E74"/>
    <w:rsid w:val="003E6271"/>
    <w:rsid w:val="003E746C"/>
    <w:rsid w:val="003F2742"/>
    <w:rsid w:val="003F32E0"/>
    <w:rsid w:val="003F71AE"/>
    <w:rsid w:val="003F7B15"/>
    <w:rsid w:val="004005BE"/>
    <w:rsid w:val="00400989"/>
    <w:rsid w:val="00401281"/>
    <w:rsid w:val="004028C2"/>
    <w:rsid w:val="00403668"/>
    <w:rsid w:val="0041061B"/>
    <w:rsid w:val="0041181D"/>
    <w:rsid w:val="00413576"/>
    <w:rsid w:val="00413DE3"/>
    <w:rsid w:val="00415680"/>
    <w:rsid w:val="004166C9"/>
    <w:rsid w:val="00416E94"/>
    <w:rsid w:val="00423E6D"/>
    <w:rsid w:val="00426ABB"/>
    <w:rsid w:val="00427C39"/>
    <w:rsid w:val="00430835"/>
    <w:rsid w:val="00430862"/>
    <w:rsid w:val="00433A7F"/>
    <w:rsid w:val="00434884"/>
    <w:rsid w:val="00434ABC"/>
    <w:rsid w:val="00434BAB"/>
    <w:rsid w:val="00436ED5"/>
    <w:rsid w:val="00437D71"/>
    <w:rsid w:val="00443F57"/>
    <w:rsid w:val="0044439E"/>
    <w:rsid w:val="00446A8C"/>
    <w:rsid w:val="00446B38"/>
    <w:rsid w:val="0044703E"/>
    <w:rsid w:val="00461235"/>
    <w:rsid w:val="00462A1B"/>
    <w:rsid w:val="00463CBB"/>
    <w:rsid w:val="00471A44"/>
    <w:rsid w:val="004741A2"/>
    <w:rsid w:val="00474F3A"/>
    <w:rsid w:val="00480644"/>
    <w:rsid w:val="00481509"/>
    <w:rsid w:val="00481AD7"/>
    <w:rsid w:val="0048424B"/>
    <w:rsid w:val="00485672"/>
    <w:rsid w:val="004861BC"/>
    <w:rsid w:val="0048768B"/>
    <w:rsid w:val="00487822"/>
    <w:rsid w:val="00490DEB"/>
    <w:rsid w:val="0049343E"/>
    <w:rsid w:val="004941F3"/>
    <w:rsid w:val="0049782C"/>
    <w:rsid w:val="00497E21"/>
    <w:rsid w:val="004A1FD9"/>
    <w:rsid w:val="004A2DC9"/>
    <w:rsid w:val="004A6ADA"/>
    <w:rsid w:val="004A743A"/>
    <w:rsid w:val="004B1AF5"/>
    <w:rsid w:val="004B41EB"/>
    <w:rsid w:val="004B7F5B"/>
    <w:rsid w:val="004C03BB"/>
    <w:rsid w:val="004C0AC5"/>
    <w:rsid w:val="004C0F86"/>
    <w:rsid w:val="004C4C41"/>
    <w:rsid w:val="004C53A0"/>
    <w:rsid w:val="004C57CE"/>
    <w:rsid w:val="004D0783"/>
    <w:rsid w:val="004D080B"/>
    <w:rsid w:val="004D15FC"/>
    <w:rsid w:val="004D1DA7"/>
    <w:rsid w:val="004D29C0"/>
    <w:rsid w:val="004D5375"/>
    <w:rsid w:val="004D5E78"/>
    <w:rsid w:val="004D6319"/>
    <w:rsid w:val="004D7E99"/>
    <w:rsid w:val="004E09AD"/>
    <w:rsid w:val="004E3F02"/>
    <w:rsid w:val="004E5237"/>
    <w:rsid w:val="004E7020"/>
    <w:rsid w:val="004E710F"/>
    <w:rsid w:val="004E717F"/>
    <w:rsid w:val="004E7E27"/>
    <w:rsid w:val="004F25C3"/>
    <w:rsid w:val="004F3D64"/>
    <w:rsid w:val="004F506C"/>
    <w:rsid w:val="004F63EA"/>
    <w:rsid w:val="004F7945"/>
    <w:rsid w:val="00501601"/>
    <w:rsid w:val="00502523"/>
    <w:rsid w:val="00502652"/>
    <w:rsid w:val="00503A6A"/>
    <w:rsid w:val="0050469C"/>
    <w:rsid w:val="0050529B"/>
    <w:rsid w:val="00505B4E"/>
    <w:rsid w:val="00505C11"/>
    <w:rsid w:val="00506FC0"/>
    <w:rsid w:val="0050722C"/>
    <w:rsid w:val="0051257C"/>
    <w:rsid w:val="00512ABE"/>
    <w:rsid w:val="00513835"/>
    <w:rsid w:val="005162C5"/>
    <w:rsid w:val="00525C6A"/>
    <w:rsid w:val="00531DEB"/>
    <w:rsid w:val="005336FD"/>
    <w:rsid w:val="005401A1"/>
    <w:rsid w:val="00542386"/>
    <w:rsid w:val="00543289"/>
    <w:rsid w:val="00543C2E"/>
    <w:rsid w:val="005443A6"/>
    <w:rsid w:val="00544528"/>
    <w:rsid w:val="00546F82"/>
    <w:rsid w:val="0055129E"/>
    <w:rsid w:val="00551D61"/>
    <w:rsid w:val="0055480D"/>
    <w:rsid w:val="005613C6"/>
    <w:rsid w:val="00561EA1"/>
    <w:rsid w:val="00564B38"/>
    <w:rsid w:val="00565D0C"/>
    <w:rsid w:val="00577C57"/>
    <w:rsid w:val="00577D9B"/>
    <w:rsid w:val="00581C67"/>
    <w:rsid w:val="00582B7D"/>
    <w:rsid w:val="00583AFD"/>
    <w:rsid w:val="0058476C"/>
    <w:rsid w:val="0058775F"/>
    <w:rsid w:val="00594EB0"/>
    <w:rsid w:val="005978C1"/>
    <w:rsid w:val="005A18CE"/>
    <w:rsid w:val="005A21EF"/>
    <w:rsid w:val="005A69C0"/>
    <w:rsid w:val="005B0867"/>
    <w:rsid w:val="005B4896"/>
    <w:rsid w:val="005B4910"/>
    <w:rsid w:val="005B508B"/>
    <w:rsid w:val="005B60DF"/>
    <w:rsid w:val="005B76AC"/>
    <w:rsid w:val="005C48F0"/>
    <w:rsid w:val="005C57AE"/>
    <w:rsid w:val="005D07FF"/>
    <w:rsid w:val="005D11DE"/>
    <w:rsid w:val="005D4EAE"/>
    <w:rsid w:val="005D6058"/>
    <w:rsid w:val="005D6197"/>
    <w:rsid w:val="005D78FD"/>
    <w:rsid w:val="005E31B6"/>
    <w:rsid w:val="005E31C5"/>
    <w:rsid w:val="005E38A4"/>
    <w:rsid w:val="005E4BB5"/>
    <w:rsid w:val="005E53F0"/>
    <w:rsid w:val="005E7116"/>
    <w:rsid w:val="005F2A0C"/>
    <w:rsid w:val="005F4B01"/>
    <w:rsid w:val="005F542F"/>
    <w:rsid w:val="005F5C6B"/>
    <w:rsid w:val="005F5D08"/>
    <w:rsid w:val="005F6553"/>
    <w:rsid w:val="005F6C36"/>
    <w:rsid w:val="00603116"/>
    <w:rsid w:val="006060C3"/>
    <w:rsid w:val="00607873"/>
    <w:rsid w:val="0061086E"/>
    <w:rsid w:val="006117EC"/>
    <w:rsid w:val="00613C1E"/>
    <w:rsid w:val="00613C3F"/>
    <w:rsid w:val="00616A01"/>
    <w:rsid w:val="00616AC8"/>
    <w:rsid w:val="006203D1"/>
    <w:rsid w:val="00623DEC"/>
    <w:rsid w:val="00623EB2"/>
    <w:rsid w:val="00626A2E"/>
    <w:rsid w:val="00626F56"/>
    <w:rsid w:val="00627E78"/>
    <w:rsid w:val="00631E40"/>
    <w:rsid w:val="00633B6D"/>
    <w:rsid w:val="00634BE3"/>
    <w:rsid w:val="00636002"/>
    <w:rsid w:val="00636C51"/>
    <w:rsid w:val="00640EFA"/>
    <w:rsid w:val="00641A1C"/>
    <w:rsid w:val="00641C88"/>
    <w:rsid w:val="00642D25"/>
    <w:rsid w:val="00646EE5"/>
    <w:rsid w:val="00650B0A"/>
    <w:rsid w:val="00652048"/>
    <w:rsid w:val="006525BE"/>
    <w:rsid w:val="00653BC1"/>
    <w:rsid w:val="00654A71"/>
    <w:rsid w:val="0065668B"/>
    <w:rsid w:val="006567D7"/>
    <w:rsid w:val="006629B0"/>
    <w:rsid w:val="00664245"/>
    <w:rsid w:val="00664950"/>
    <w:rsid w:val="00667488"/>
    <w:rsid w:val="00670E7E"/>
    <w:rsid w:val="006728C9"/>
    <w:rsid w:val="0067414E"/>
    <w:rsid w:val="00680A65"/>
    <w:rsid w:val="00680C1B"/>
    <w:rsid w:val="00681433"/>
    <w:rsid w:val="0068163E"/>
    <w:rsid w:val="006836CC"/>
    <w:rsid w:val="006837DD"/>
    <w:rsid w:val="00684AE1"/>
    <w:rsid w:val="00684E0F"/>
    <w:rsid w:val="00685A80"/>
    <w:rsid w:val="006901B8"/>
    <w:rsid w:val="0069076C"/>
    <w:rsid w:val="00691D04"/>
    <w:rsid w:val="00691E14"/>
    <w:rsid w:val="006964CB"/>
    <w:rsid w:val="006965A3"/>
    <w:rsid w:val="00696939"/>
    <w:rsid w:val="006974F2"/>
    <w:rsid w:val="006A0FFF"/>
    <w:rsid w:val="006A1132"/>
    <w:rsid w:val="006A244D"/>
    <w:rsid w:val="006A39AC"/>
    <w:rsid w:val="006A54F2"/>
    <w:rsid w:val="006A55F0"/>
    <w:rsid w:val="006A673B"/>
    <w:rsid w:val="006A6CEF"/>
    <w:rsid w:val="006A6EE9"/>
    <w:rsid w:val="006B0666"/>
    <w:rsid w:val="006B1D52"/>
    <w:rsid w:val="006B1EDD"/>
    <w:rsid w:val="006B3D1A"/>
    <w:rsid w:val="006B3E27"/>
    <w:rsid w:val="006B4168"/>
    <w:rsid w:val="006B4946"/>
    <w:rsid w:val="006B4D52"/>
    <w:rsid w:val="006B54E4"/>
    <w:rsid w:val="006B7F29"/>
    <w:rsid w:val="006C2311"/>
    <w:rsid w:val="006C6F82"/>
    <w:rsid w:val="006D3F9E"/>
    <w:rsid w:val="006D7D62"/>
    <w:rsid w:val="006E6EF5"/>
    <w:rsid w:val="006E7974"/>
    <w:rsid w:val="006F5B84"/>
    <w:rsid w:val="006F7167"/>
    <w:rsid w:val="00700099"/>
    <w:rsid w:val="00700C1C"/>
    <w:rsid w:val="00701A9A"/>
    <w:rsid w:val="00701CF7"/>
    <w:rsid w:val="00705991"/>
    <w:rsid w:val="007106F1"/>
    <w:rsid w:val="00710A63"/>
    <w:rsid w:val="00712C52"/>
    <w:rsid w:val="00717629"/>
    <w:rsid w:val="00721880"/>
    <w:rsid w:val="00733C27"/>
    <w:rsid w:val="00735CEC"/>
    <w:rsid w:val="0073663A"/>
    <w:rsid w:val="007373E2"/>
    <w:rsid w:val="00737D2B"/>
    <w:rsid w:val="00741616"/>
    <w:rsid w:val="0074167B"/>
    <w:rsid w:val="00741E2B"/>
    <w:rsid w:val="007434D7"/>
    <w:rsid w:val="007437F6"/>
    <w:rsid w:val="00747CED"/>
    <w:rsid w:val="00750877"/>
    <w:rsid w:val="007518D5"/>
    <w:rsid w:val="00751BD5"/>
    <w:rsid w:val="0075321B"/>
    <w:rsid w:val="007550BD"/>
    <w:rsid w:val="007554CC"/>
    <w:rsid w:val="0075589F"/>
    <w:rsid w:val="00755907"/>
    <w:rsid w:val="00756896"/>
    <w:rsid w:val="00757011"/>
    <w:rsid w:val="007618F1"/>
    <w:rsid w:val="00761E1F"/>
    <w:rsid w:val="00767FE1"/>
    <w:rsid w:val="00772171"/>
    <w:rsid w:val="00774AB4"/>
    <w:rsid w:val="00776548"/>
    <w:rsid w:val="00776B14"/>
    <w:rsid w:val="00777BC3"/>
    <w:rsid w:val="00782C8C"/>
    <w:rsid w:val="00782DC4"/>
    <w:rsid w:val="007835A0"/>
    <w:rsid w:val="0078662A"/>
    <w:rsid w:val="00787707"/>
    <w:rsid w:val="00790A61"/>
    <w:rsid w:val="00790BA6"/>
    <w:rsid w:val="00792066"/>
    <w:rsid w:val="00792450"/>
    <w:rsid w:val="00793969"/>
    <w:rsid w:val="007A3F78"/>
    <w:rsid w:val="007A6991"/>
    <w:rsid w:val="007A7448"/>
    <w:rsid w:val="007B1905"/>
    <w:rsid w:val="007B39A3"/>
    <w:rsid w:val="007B3C07"/>
    <w:rsid w:val="007B71E9"/>
    <w:rsid w:val="007B74C3"/>
    <w:rsid w:val="007B76D3"/>
    <w:rsid w:val="007B7A1A"/>
    <w:rsid w:val="007C395E"/>
    <w:rsid w:val="007C555F"/>
    <w:rsid w:val="007C698D"/>
    <w:rsid w:val="007C6A87"/>
    <w:rsid w:val="007C726A"/>
    <w:rsid w:val="007D138C"/>
    <w:rsid w:val="007D2A14"/>
    <w:rsid w:val="007D4040"/>
    <w:rsid w:val="007D7071"/>
    <w:rsid w:val="007D76E2"/>
    <w:rsid w:val="007E4E3F"/>
    <w:rsid w:val="007E4E9F"/>
    <w:rsid w:val="007F06BD"/>
    <w:rsid w:val="007F2191"/>
    <w:rsid w:val="007F6ACA"/>
    <w:rsid w:val="007F6B55"/>
    <w:rsid w:val="007F73A1"/>
    <w:rsid w:val="00800C9E"/>
    <w:rsid w:val="00801D42"/>
    <w:rsid w:val="008029A1"/>
    <w:rsid w:val="00802C76"/>
    <w:rsid w:val="00804231"/>
    <w:rsid w:val="008051DB"/>
    <w:rsid w:val="00805795"/>
    <w:rsid w:val="00806549"/>
    <w:rsid w:val="00806D3F"/>
    <w:rsid w:val="00807411"/>
    <w:rsid w:val="008109B0"/>
    <w:rsid w:val="00810F6E"/>
    <w:rsid w:val="008128B0"/>
    <w:rsid w:val="00814EB5"/>
    <w:rsid w:val="00820303"/>
    <w:rsid w:val="00825C20"/>
    <w:rsid w:val="00830CDD"/>
    <w:rsid w:val="00831B60"/>
    <w:rsid w:val="00832962"/>
    <w:rsid w:val="00832D27"/>
    <w:rsid w:val="00834109"/>
    <w:rsid w:val="008349FD"/>
    <w:rsid w:val="00836521"/>
    <w:rsid w:val="00841A29"/>
    <w:rsid w:val="00841E0E"/>
    <w:rsid w:val="00842471"/>
    <w:rsid w:val="00845912"/>
    <w:rsid w:val="00845EBE"/>
    <w:rsid w:val="00847F7A"/>
    <w:rsid w:val="008513ED"/>
    <w:rsid w:val="0085220F"/>
    <w:rsid w:val="00852AA6"/>
    <w:rsid w:val="008568AB"/>
    <w:rsid w:val="008576BC"/>
    <w:rsid w:val="00857EBB"/>
    <w:rsid w:val="0086116D"/>
    <w:rsid w:val="0086581C"/>
    <w:rsid w:val="0086696E"/>
    <w:rsid w:val="00871578"/>
    <w:rsid w:val="008748B1"/>
    <w:rsid w:val="00885D6D"/>
    <w:rsid w:val="00887160"/>
    <w:rsid w:val="00887AA4"/>
    <w:rsid w:val="00890113"/>
    <w:rsid w:val="008943FD"/>
    <w:rsid w:val="0089487F"/>
    <w:rsid w:val="00895068"/>
    <w:rsid w:val="00895701"/>
    <w:rsid w:val="00896717"/>
    <w:rsid w:val="00897EFF"/>
    <w:rsid w:val="008A0CAC"/>
    <w:rsid w:val="008A0D10"/>
    <w:rsid w:val="008B1E4A"/>
    <w:rsid w:val="008B2DC6"/>
    <w:rsid w:val="008B2E86"/>
    <w:rsid w:val="008B3698"/>
    <w:rsid w:val="008B5BD9"/>
    <w:rsid w:val="008B5BE1"/>
    <w:rsid w:val="008B5E82"/>
    <w:rsid w:val="008B639C"/>
    <w:rsid w:val="008B6F00"/>
    <w:rsid w:val="008C451E"/>
    <w:rsid w:val="008D1F29"/>
    <w:rsid w:val="008D33CA"/>
    <w:rsid w:val="008D454A"/>
    <w:rsid w:val="008E368E"/>
    <w:rsid w:val="008E5A00"/>
    <w:rsid w:val="008F0B07"/>
    <w:rsid w:val="008F1CFB"/>
    <w:rsid w:val="008F357B"/>
    <w:rsid w:val="008F5EED"/>
    <w:rsid w:val="00901781"/>
    <w:rsid w:val="00903344"/>
    <w:rsid w:val="0090583B"/>
    <w:rsid w:val="00906DA1"/>
    <w:rsid w:val="00913874"/>
    <w:rsid w:val="0091458A"/>
    <w:rsid w:val="00915B36"/>
    <w:rsid w:val="00917ADF"/>
    <w:rsid w:val="00920206"/>
    <w:rsid w:val="0092625B"/>
    <w:rsid w:val="00927069"/>
    <w:rsid w:val="00930267"/>
    <w:rsid w:val="00930336"/>
    <w:rsid w:val="00930F48"/>
    <w:rsid w:val="009329DF"/>
    <w:rsid w:val="00933A8D"/>
    <w:rsid w:val="00935565"/>
    <w:rsid w:val="00935B12"/>
    <w:rsid w:val="009368C3"/>
    <w:rsid w:val="00937391"/>
    <w:rsid w:val="00944610"/>
    <w:rsid w:val="00946F25"/>
    <w:rsid w:val="00947479"/>
    <w:rsid w:val="009512B3"/>
    <w:rsid w:val="00952019"/>
    <w:rsid w:val="00954B6C"/>
    <w:rsid w:val="0095758D"/>
    <w:rsid w:val="00962577"/>
    <w:rsid w:val="0096372E"/>
    <w:rsid w:val="0096515E"/>
    <w:rsid w:val="009673D4"/>
    <w:rsid w:val="009700B8"/>
    <w:rsid w:val="00971A05"/>
    <w:rsid w:val="00976C52"/>
    <w:rsid w:val="0097794A"/>
    <w:rsid w:val="00981030"/>
    <w:rsid w:val="00981536"/>
    <w:rsid w:val="00982591"/>
    <w:rsid w:val="00983013"/>
    <w:rsid w:val="009856C8"/>
    <w:rsid w:val="00987D84"/>
    <w:rsid w:val="00990E73"/>
    <w:rsid w:val="00992030"/>
    <w:rsid w:val="00992F9D"/>
    <w:rsid w:val="009943BA"/>
    <w:rsid w:val="00997F29"/>
    <w:rsid w:val="009A02F7"/>
    <w:rsid w:val="009A0708"/>
    <w:rsid w:val="009A0BE7"/>
    <w:rsid w:val="009A138F"/>
    <w:rsid w:val="009A464C"/>
    <w:rsid w:val="009A48CF"/>
    <w:rsid w:val="009A54EE"/>
    <w:rsid w:val="009B09E0"/>
    <w:rsid w:val="009B3E5F"/>
    <w:rsid w:val="009B4DDD"/>
    <w:rsid w:val="009C2260"/>
    <w:rsid w:val="009C43C1"/>
    <w:rsid w:val="009C693F"/>
    <w:rsid w:val="009C6E38"/>
    <w:rsid w:val="009C6FBC"/>
    <w:rsid w:val="009D044E"/>
    <w:rsid w:val="009D0BB0"/>
    <w:rsid w:val="009D1C6C"/>
    <w:rsid w:val="009D505D"/>
    <w:rsid w:val="009D593F"/>
    <w:rsid w:val="009D5E43"/>
    <w:rsid w:val="009E0AD1"/>
    <w:rsid w:val="009E0FC3"/>
    <w:rsid w:val="009E1A12"/>
    <w:rsid w:val="009E23B4"/>
    <w:rsid w:val="009E3648"/>
    <w:rsid w:val="009E47E9"/>
    <w:rsid w:val="009E49D2"/>
    <w:rsid w:val="009E5104"/>
    <w:rsid w:val="009E5760"/>
    <w:rsid w:val="009E66D7"/>
    <w:rsid w:val="009E7CD9"/>
    <w:rsid w:val="009E7FD1"/>
    <w:rsid w:val="009F1E4C"/>
    <w:rsid w:val="009F52F0"/>
    <w:rsid w:val="00A016AE"/>
    <w:rsid w:val="00A02523"/>
    <w:rsid w:val="00A0798C"/>
    <w:rsid w:val="00A07C04"/>
    <w:rsid w:val="00A10FFF"/>
    <w:rsid w:val="00A1104A"/>
    <w:rsid w:val="00A12839"/>
    <w:rsid w:val="00A14279"/>
    <w:rsid w:val="00A142F2"/>
    <w:rsid w:val="00A159C5"/>
    <w:rsid w:val="00A15F08"/>
    <w:rsid w:val="00A17951"/>
    <w:rsid w:val="00A17A33"/>
    <w:rsid w:val="00A251B6"/>
    <w:rsid w:val="00A27287"/>
    <w:rsid w:val="00A311CD"/>
    <w:rsid w:val="00A31F51"/>
    <w:rsid w:val="00A34EBC"/>
    <w:rsid w:val="00A35674"/>
    <w:rsid w:val="00A36AB3"/>
    <w:rsid w:val="00A40957"/>
    <w:rsid w:val="00A42A38"/>
    <w:rsid w:val="00A43979"/>
    <w:rsid w:val="00A44F6D"/>
    <w:rsid w:val="00A5012C"/>
    <w:rsid w:val="00A55AD9"/>
    <w:rsid w:val="00A56705"/>
    <w:rsid w:val="00A5688C"/>
    <w:rsid w:val="00A62E46"/>
    <w:rsid w:val="00A63C42"/>
    <w:rsid w:val="00A6634B"/>
    <w:rsid w:val="00A66959"/>
    <w:rsid w:val="00A67437"/>
    <w:rsid w:val="00A70C9E"/>
    <w:rsid w:val="00A72DCF"/>
    <w:rsid w:val="00A76F45"/>
    <w:rsid w:val="00A77211"/>
    <w:rsid w:val="00A814E5"/>
    <w:rsid w:val="00A81881"/>
    <w:rsid w:val="00A8228C"/>
    <w:rsid w:val="00A84847"/>
    <w:rsid w:val="00A900F3"/>
    <w:rsid w:val="00A91586"/>
    <w:rsid w:val="00A93376"/>
    <w:rsid w:val="00A93B14"/>
    <w:rsid w:val="00A960E7"/>
    <w:rsid w:val="00A9791C"/>
    <w:rsid w:val="00AA22C0"/>
    <w:rsid w:val="00AA57A9"/>
    <w:rsid w:val="00AA5B35"/>
    <w:rsid w:val="00AA7E03"/>
    <w:rsid w:val="00AB1C23"/>
    <w:rsid w:val="00AB2AF7"/>
    <w:rsid w:val="00AB4EDC"/>
    <w:rsid w:val="00AB6ED9"/>
    <w:rsid w:val="00AB7706"/>
    <w:rsid w:val="00AC25AC"/>
    <w:rsid w:val="00AC70F8"/>
    <w:rsid w:val="00AC7D20"/>
    <w:rsid w:val="00AD1EFB"/>
    <w:rsid w:val="00AD1F05"/>
    <w:rsid w:val="00AD5553"/>
    <w:rsid w:val="00AD6D04"/>
    <w:rsid w:val="00AD7BAD"/>
    <w:rsid w:val="00AE189E"/>
    <w:rsid w:val="00AE1A19"/>
    <w:rsid w:val="00AE1C30"/>
    <w:rsid w:val="00AE1D1E"/>
    <w:rsid w:val="00AE3A01"/>
    <w:rsid w:val="00AE4672"/>
    <w:rsid w:val="00AE6643"/>
    <w:rsid w:val="00AE6D29"/>
    <w:rsid w:val="00AE747F"/>
    <w:rsid w:val="00AE7EBA"/>
    <w:rsid w:val="00AF1EA0"/>
    <w:rsid w:val="00AF36B4"/>
    <w:rsid w:val="00AF4261"/>
    <w:rsid w:val="00AF525F"/>
    <w:rsid w:val="00AF5BD3"/>
    <w:rsid w:val="00AF7AA2"/>
    <w:rsid w:val="00B0102F"/>
    <w:rsid w:val="00B01582"/>
    <w:rsid w:val="00B020D5"/>
    <w:rsid w:val="00B032E6"/>
    <w:rsid w:val="00B04199"/>
    <w:rsid w:val="00B04D99"/>
    <w:rsid w:val="00B04E53"/>
    <w:rsid w:val="00B05BAB"/>
    <w:rsid w:val="00B06BD1"/>
    <w:rsid w:val="00B104EE"/>
    <w:rsid w:val="00B10EB0"/>
    <w:rsid w:val="00B12E35"/>
    <w:rsid w:val="00B13DA8"/>
    <w:rsid w:val="00B13F30"/>
    <w:rsid w:val="00B156F7"/>
    <w:rsid w:val="00B16A64"/>
    <w:rsid w:val="00B20A8D"/>
    <w:rsid w:val="00B22C70"/>
    <w:rsid w:val="00B23363"/>
    <w:rsid w:val="00B258BF"/>
    <w:rsid w:val="00B25E5B"/>
    <w:rsid w:val="00B27349"/>
    <w:rsid w:val="00B32F69"/>
    <w:rsid w:val="00B37F33"/>
    <w:rsid w:val="00B4168A"/>
    <w:rsid w:val="00B41E55"/>
    <w:rsid w:val="00B4267D"/>
    <w:rsid w:val="00B44A64"/>
    <w:rsid w:val="00B454C3"/>
    <w:rsid w:val="00B55906"/>
    <w:rsid w:val="00B55F97"/>
    <w:rsid w:val="00B5702F"/>
    <w:rsid w:val="00B63F7A"/>
    <w:rsid w:val="00B655FC"/>
    <w:rsid w:val="00B67B91"/>
    <w:rsid w:val="00B71AAF"/>
    <w:rsid w:val="00B72556"/>
    <w:rsid w:val="00B739AC"/>
    <w:rsid w:val="00B74AFE"/>
    <w:rsid w:val="00B76389"/>
    <w:rsid w:val="00B85EC0"/>
    <w:rsid w:val="00B91617"/>
    <w:rsid w:val="00B92168"/>
    <w:rsid w:val="00B93C8C"/>
    <w:rsid w:val="00B9476D"/>
    <w:rsid w:val="00B95374"/>
    <w:rsid w:val="00B96813"/>
    <w:rsid w:val="00B9767F"/>
    <w:rsid w:val="00B97705"/>
    <w:rsid w:val="00BA0747"/>
    <w:rsid w:val="00BA1970"/>
    <w:rsid w:val="00BA2ED6"/>
    <w:rsid w:val="00BB0A3E"/>
    <w:rsid w:val="00BB2FF8"/>
    <w:rsid w:val="00BC14FE"/>
    <w:rsid w:val="00BC2270"/>
    <w:rsid w:val="00BC411A"/>
    <w:rsid w:val="00BC7BCD"/>
    <w:rsid w:val="00BD3699"/>
    <w:rsid w:val="00BD7866"/>
    <w:rsid w:val="00BE099D"/>
    <w:rsid w:val="00BE1036"/>
    <w:rsid w:val="00BE4298"/>
    <w:rsid w:val="00BE4B60"/>
    <w:rsid w:val="00BE7807"/>
    <w:rsid w:val="00BE7DF6"/>
    <w:rsid w:val="00BF021B"/>
    <w:rsid w:val="00BF139D"/>
    <w:rsid w:val="00BF2BE5"/>
    <w:rsid w:val="00BF32AF"/>
    <w:rsid w:val="00BF499A"/>
    <w:rsid w:val="00BF5971"/>
    <w:rsid w:val="00BF7CE9"/>
    <w:rsid w:val="00C00C10"/>
    <w:rsid w:val="00C02920"/>
    <w:rsid w:val="00C030D5"/>
    <w:rsid w:val="00C04417"/>
    <w:rsid w:val="00C07634"/>
    <w:rsid w:val="00C10D8B"/>
    <w:rsid w:val="00C13AD9"/>
    <w:rsid w:val="00C15800"/>
    <w:rsid w:val="00C1611B"/>
    <w:rsid w:val="00C203E0"/>
    <w:rsid w:val="00C21551"/>
    <w:rsid w:val="00C31B44"/>
    <w:rsid w:val="00C330F8"/>
    <w:rsid w:val="00C33C96"/>
    <w:rsid w:val="00C33D5A"/>
    <w:rsid w:val="00C34266"/>
    <w:rsid w:val="00C344E1"/>
    <w:rsid w:val="00C35AE5"/>
    <w:rsid w:val="00C364D2"/>
    <w:rsid w:val="00C40084"/>
    <w:rsid w:val="00C42A4B"/>
    <w:rsid w:val="00C43E88"/>
    <w:rsid w:val="00C4481C"/>
    <w:rsid w:val="00C4524B"/>
    <w:rsid w:val="00C47D26"/>
    <w:rsid w:val="00C501FB"/>
    <w:rsid w:val="00C50992"/>
    <w:rsid w:val="00C52FC8"/>
    <w:rsid w:val="00C54C63"/>
    <w:rsid w:val="00C553E4"/>
    <w:rsid w:val="00C559BD"/>
    <w:rsid w:val="00C60EA9"/>
    <w:rsid w:val="00C63CB8"/>
    <w:rsid w:val="00C66DC8"/>
    <w:rsid w:val="00C67024"/>
    <w:rsid w:val="00C67F38"/>
    <w:rsid w:val="00C702EE"/>
    <w:rsid w:val="00C70CBD"/>
    <w:rsid w:val="00C7401F"/>
    <w:rsid w:val="00C74F14"/>
    <w:rsid w:val="00C82241"/>
    <w:rsid w:val="00C83067"/>
    <w:rsid w:val="00C8455D"/>
    <w:rsid w:val="00C85271"/>
    <w:rsid w:val="00C86277"/>
    <w:rsid w:val="00C863A4"/>
    <w:rsid w:val="00C914A9"/>
    <w:rsid w:val="00C97F26"/>
    <w:rsid w:val="00CA1EC4"/>
    <w:rsid w:val="00CA35D4"/>
    <w:rsid w:val="00CA385B"/>
    <w:rsid w:val="00CB4567"/>
    <w:rsid w:val="00CB6246"/>
    <w:rsid w:val="00CB6B41"/>
    <w:rsid w:val="00CC0D81"/>
    <w:rsid w:val="00CC4949"/>
    <w:rsid w:val="00CC560A"/>
    <w:rsid w:val="00CC591E"/>
    <w:rsid w:val="00CC6CE3"/>
    <w:rsid w:val="00CD00F7"/>
    <w:rsid w:val="00CD0984"/>
    <w:rsid w:val="00CD0D72"/>
    <w:rsid w:val="00CD197F"/>
    <w:rsid w:val="00CD3650"/>
    <w:rsid w:val="00CD38E1"/>
    <w:rsid w:val="00CD43F9"/>
    <w:rsid w:val="00CE039B"/>
    <w:rsid w:val="00CE1E3B"/>
    <w:rsid w:val="00CE2874"/>
    <w:rsid w:val="00CE75B9"/>
    <w:rsid w:val="00CF03CE"/>
    <w:rsid w:val="00CF1306"/>
    <w:rsid w:val="00CF46D1"/>
    <w:rsid w:val="00CF6EDC"/>
    <w:rsid w:val="00CF72C9"/>
    <w:rsid w:val="00D000B3"/>
    <w:rsid w:val="00D00C94"/>
    <w:rsid w:val="00D044AD"/>
    <w:rsid w:val="00D07743"/>
    <w:rsid w:val="00D11E4D"/>
    <w:rsid w:val="00D11EDC"/>
    <w:rsid w:val="00D12EB9"/>
    <w:rsid w:val="00D1473D"/>
    <w:rsid w:val="00D15853"/>
    <w:rsid w:val="00D17466"/>
    <w:rsid w:val="00D17DEA"/>
    <w:rsid w:val="00D20AD1"/>
    <w:rsid w:val="00D20F42"/>
    <w:rsid w:val="00D21E21"/>
    <w:rsid w:val="00D223ED"/>
    <w:rsid w:val="00D22EAE"/>
    <w:rsid w:val="00D24952"/>
    <w:rsid w:val="00D33917"/>
    <w:rsid w:val="00D40C77"/>
    <w:rsid w:val="00D40E9C"/>
    <w:rsid w:val="00D469A1"/>
    <w:rsid w:val="00D47219"/>
    <w:rsid w:val="00D50D0E"/>
    <w:rsid w:val="00D516D0"/>
    <w:rsid w:val="00D57048"/>
    <w:rsid w:val="00D579FD"/>
    <w:rsid w:val="00D6090F"/>
    <w:rsid w:val="00D62176"/>
    <w:rsid w:val="00D62EA1"/>
    <w:rsid w:val="00D631DB"/>
    <w:rsid w:val="00D64E7C"/>
    <w:rsid w:val="00D657CA"/>
    <w:rsid w:val="00D67153"/>
    <w:rsid w:val="00D706A1"/>
    <w:rsid w:val="00D73696"/>
    <w:rsid w:val="00D77B2B"/>
    <w:rsid w:val="00D77FF4"/>
    <w:rsid w:val="00D80078"/>
    <w:rsid w:val="00D80FD5"/>
    <w:rsid w:val="00D81A49"/>
    <w:rsid w:val="00D8337E"/>
    <w:rsid w:val="00D86D45"/>
    <w:rsid w:val="00D9075C"/>
    <w:rsid w:val="00D91CF9"/>
    <w:rsid w:val="00D921FB"/>
    <w:rsid w:val="00D93937"/>
    <w:rsid w:val="00D969A2"/>
    <w:rsid w:val="00DA19A9"/>
    <w:rsid w:val="00DA1ECA"/>
    <w:rsid w:val="00DA2BD2"/>
    <w:rsid w:val="00DA3388"/>
    <w:rsid w:val="00DA3AE9"/>
    <w:rsid w:val="00DA71F6"/>
    <w:rsid w:val="00DA74D0"/>
    <w:rsid w:val="00DB0D0F"/>
    <w:rsid w:val="00DB0DAE"/>
    <w:rsid w:val="00DC07DB"/>
    <w:rsid w:val="00DC2067"/>
    <w:rsid w:val="00DC2BF9"/>
    <w:rsid w:val="00DC666C"/>
    <w:rsid w:val="00DC67C3"/>
    <w:rsid w:val="00DD1A18"/>
    <w:rsid w:val="00DD22F2"/>
    <w:rsid w:val="00DD2BAE"/>
    <w:rsid w:val="00DD2D7B"/>
    <w:rsid w:val="00DE24EB"/>
    <w:rsid w:val="00DE36D5"/>
    <w:rsid w:val="00DE69A3"/>
    <w:rsid w:val="00DF1C0A"/>
    <w:rsid w:val="00DF2B0D"/>
    <w:rsid w:val="00DF3E9A"/>
    <w:rsid w:val="00DF490C"/>
    <w:rsid w:val="00DF52FB"/>
    <w:rsid w:val="00DF6038"/>
    <w:rsid w:val="00DF709D"/>
    <w:rsid w:val="00DF7BA1"/>
    <w:rsid w:val="00E00371"/>
    <w:rsid w:val="00E03316"/>
    <w:rsid w:val="00E03E96"/>
    <w:rsid w:val="00E041F9"/>
    <w:rsid w:val="00E118C3"/>
    <w:rsid w:val="00E122EF"/>
    <w:rsid w:val="00E20CF9"/>
    <w:rsid w:val="00E23FF8"/>
    <w:rsid w:val="00E24380"/>
    <w:rsid w:val="00E26DDD"/>
    <w:rsid w:val="00E27DD9"/>
    <w:rsid w:val="00E31CE9"/>
    <w:rsid w:val="00E3202F"/>
    <w:rsid w:val="00E32188"/>
    <w:rsid w:val="00E32E24"/>
    <w:rsid w:val="00E345D1"/>
    <w:rsid w:val="00E34B69"/>
    <w:rsid w:val="00E36AAB"/>
    <w:rsid w:val="00E413BA"/>
    <w:rsid w:val="00E4186F"/>
    <w:rsid w:val="00E42FD5"/>
    <w:rsid w:val="00E44D5D"/>
    <w:rsid w:val="00E45EDF"/>
    <w:rsid w:val="00E51AD7"/>
    <w:rsid w:val="00E5683F"/>
    <w:rsid w:val="00E56B06"/>
    <w:rsid w:val="00E62B91"/>
    <w:rsid w:val="00E661B8"/>
    <w:rsid w:val="00E679D4"/>
    <w:rsid w:val="00E70C18"/>
    <w:rsid w:val="00E73573"/>
    <w:rsid w:val="00E736CA"/>
    <w:rsid w:val="00E73A6A"/>
    <w:rsid w:val="00E74C67"/>
    <w:rsid w:val="00E76FC6"/>
    <w:rsid w:val="00E777FC"/>
    <w:rsid w:val="00E843EF"/>
    <w:rsid w:val="00E85335"/>
    <w:rsid w:val="00E87433"/>
    <w:rsid w:val="00E87596"/>
    <w:rsid w:val="00E87A20"/>
    <w:rsid w:val="00E87B40"/>
    <w:rsid w:val="00E87E81"/>
    <w:rsid w:val="00E96E35"/>
    <w:rsid w:val="00E96FE6"/>
    <w:rsid w:val="00EA1D4C"/>
    <w:rsid w:val="00EA3865"/>
    <w:rsid w:val="00EA3B03"/>
    <w:rsid w:val="00EA498F"/>
    <w:rsid w:val="00EA5869"/>
    <w:rsid w:val="00EA636A"/>
    <w:rsid w:val="00EA686E"/>
    <w:rsid w:val="00EA6C6F"/>
    <w:rsid w:val="00EA7066"/>
    <w:rsid w:val="00EB2746"/>
    <w:rsid w:val="00EB6F28"/>
    <w:rsid w:val="00EB7ABC"/>
    <w:rsid w:val="00EC0394"/>
    <w:rsid w:val="00EC1453"/>
    <w:rsid w:val="00EC4953"/>
    <w:rsid w:val="00EC6D35"/>
    <w:rsid w:val="00ED1477"/>
    <w:rsid w:val="00ED3D2E"/>
    <w:rsid w:val="00EE33CB"/>
    <w:rsid w:val="00EE3702"/>
    <w:rsid w:val="00EE522C"/>
    <w:rsid w:val="00EE6A9B"/>
    <w:rsid w:val="00EF063C"/>
    <w:rsid w:val="00EF148F"/>
    <w:rsid w:val="00EF291D"/>
    <w:rsid w:val="00EF3C76"/>
    <w:rsid w:val="00EF3CC9"/>
    <w:rsid w:val="00EF562C"/>
    <w:rsid w:val="00EF59E8"/>
    <w:rsid w:val="00F001AD"/>
    <w:rsid w:val="00F05280"/>
    <w:rsid w:val="00F10FC4"/>
    <w:rsid w:val="00F11F00"/>
    <w:rsid w:val="00F12A26"/>
    <w:rsid w:val="00F212F8"/>
    <w:rsid w:val="00F2138C"/>
    <w:rsid w:val="00F21583"/>
    <w:rsid w:val="00F23043"/>
    <w:rsid w:val="00F23C10"/>
    <w:rsid w:val="00F24DFA"/>
    <w:rsid w:val="00F25F79"/>
    <w:rsid w:val="00F3297E"/>
    <w:rsid w:val="00F33AD2"/>
    <w:rsid w:val="00F35158"/>
    <w:rsid w:val="00F35B16"/>
    <w:rsid w:val="00F364DE"/>
    <w:rsid w:val="00F402CE"/>
    <w:rsid w:val="00F42374"/>
    <w:rsid w:val="00F44001"/>
    <w:rsid w:val="00F4733F"/>
    <w:rsid w:val="00F475E2"/>
    <w:rsid w:val="00F51762"/>
    <w:rsid w:val="00F51D72"/>
    <w:rsid w:val="00F523E8"/>
    <w:rsid w:val="00F534A2"/>
    <w:rsid w:val="00F54369"/>
    <w:rsid w:val="00F574A4"/>
    <w:rsid w:val="00F57FFC"/>
    <w:rsid w:val="00F62DDC"/>
    <w:rsid w:val="00F62EAE"/>
    <w:rsid w:val="00F63C42"/>
    <w:rsid w:val="00F65172"/>
    <w:rsid w:val="00F66FF9"/>
    <w:rsid w:val="00F675E4"/>
    <w:rsid w:val="00F72441"/>
    <w:rsid w:val="00F75D39"/>
    <w:rsid w:val="00F76F9E"/>
    <w:rsid w:val="00F77977"/>
    <w:rsid w:val="00F8003A"/>
    <w:rsid w:val="00F8008D"/>
    <w:rsid w:val="00F80253"/>
    <w:rsid w:val="00F81267"/>
    <w:rsid w:val="00F828EA"/>
    <w:rsid w:val="00F8620A"/>
    <w:rsid w:val="00F87E0E"/>
    <w:rsid w:val="00F902DC"/>
    <w:rsid w:val="00F91723"/>
    <w:rsid w:val="00F91CE2"/>
    <w:rsid w:val="00F91F5C"/>
    <w:rsid w:val="00F9397F"/>
    <w:rsid w:val="00F93E09"/>
    <w:rsid w:val="00FA4BCD"/>
    <w:rsid w:val="00FA7900"/>
    <w:rsid w:val="00FB2222"/>
    <w:rsid w:val="00FB7077"/>
    <w:rsid w:val="00FB7650"/>
    <w:rsid w:val="00FC0484"/>
    <w:rsid w:val="00FC08F8"/>
    <w:rsid w:val="00FC1DE7"/>
    <w:rsid w:val="00FC3F62"/>
    <w:rsid w:val="00FC419A"/>
    <w:rsid w:val="00FC520B"/>
    <w:rsid w:val="00FD0BC7"/>
    <w:rsid w:val="00FD31A5"/>
    <w:rsid w:val="00FD4584"/>
    <w:rsid w:val="00FD5AF8"/>
    <w:rsid w:val="00FE02F8"/>
    <w:rsid w:val="00FE3539"/>
    <w:rsid w:val="00FE3AE6"/>
    <w:rsid w:val="00FE47B7"/>
    <w:rsid w:val="00FE7F4E"/>
    <w:rsid w:val="00FF0218"/>
    <w:rsid w:val="00FF0372"/>
    <w:rsid w:val="00FF047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33317-1D65-4E81-9BC9-FD4D708F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5BD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F9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rsid w:val="00AE4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46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BDF"/>
    <w:rPr>
      <w:sz w:val="28"/>
    </w:rPr>
  </w:style>
  <w:style w:type="character" w:customStyle="1" w:styleId="6">
    <w:name w:val="Основной текст (6)_"/>
    <w:link w:val="60"/>
    <w:locked/>
    <w:rsid w:val="00315BDF"/>
    <w:rPr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5BDF"/>
    <w:pPr>
      <w:widowControl w:val="0"/>
      <w:shd w:val="clear" w:color="auto" w:fill="FFFFFF"/>
      <w:spacing w:line="221" w:lineRule="exact"/>
      <w:jc w:val="both"/>
    </w:pPr>
    <w:rPr>
      <w:b/>
      <w:bCs/>
      <w:i/>
      <w:iCs/>
      <w:sz w:val="15"/>
      <w:szCs w:val="15"/>
    </w:rPr>
  </w:style>
  <w:style w:type="character" w:customStyle="1" w:styleId="a6">
    <w:name w:val="Основной текст_"/>
    <w:link w:val="21"/>
    <w:locked/>
    <w:rsid w:val="00315BDF"/>
    <w:rPr>
      <w:spacing w:val="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315BDF"/>
    <w:pPr>
      <w:widowControl w:val="0"/>
      <w:shd w:val="clear" w:color="auto" w:fill="FFFFFF"/>
      <w:spacing w:line="187" w:lineRule="exact"/>
      <w:ind w:hanging="360"/>
      <w:jc w:val="both"/>
    </w:pPr>
    <w:rPr>
      <w:spacing w:val="1"/>
      <w:sz w:val="17"/>
      <w:szCs w:val="17"/>
    </w:rPr>
  </w:style>
  <w:style w:type="character" w:customStyle="1" w:styleId="FontStyle15">
    <w:name w:val="Font Style15"/>
    <w:rsid w:val="00315BD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15BDF"/>
    <w:pPr>
      <w:widowControl w:val="0"/>
      <w:autoSpaceDE w:val="0"/>
      <w:autoSpaceDN w:val="0"/>
      <w:adjustRightInd w:val="0"/>
      <w:spacing w:line="600" w:lineRule="exact"/>
      <w:ind w:firstLine="696"/>
    </w:pPr>
  </w:style>
  <w:style w:type="character" w:customStyle="1" w:styleId="a7">
    <w:name w:val="Абзац списка Знак"/>
    <w:link w:val="a8"/>
    <w:uiPriority w:val="34"/>
    <w:locked/>
    <w:rsid w:val="00315BDF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315BDF"/>
    <w:pPr>
      <w:ind w:left="720"/>
      <w:contextualSpacing/>
    </w:pPr>
  </w:style>
  <w:style w:type="character" w:customStyle="1" w:styleId="apple-style-span">
    <w:name w:val="apple-style-span"/>
    <w:rsid w:val="0031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kaf609</dc:creator>
  <cp:lastModifiedBy>609</cp:lastModifiedBy>
  <cp:revision>4</cp:revision>
  <cp:lastPrinted>2020-05-12T07:08:00Z</cp:lastPrinted>
  <dcterms:created xsi:type="dcterms:W3CDTF">2020-05-10T10:44:00Z</dcterms:created>
  <dcterms:modified xsi:type="dcterms:W3CDTF">2020-05-12T07:08:00Z</dcterms:modified>
</cp:coreProperties>
</file>