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655675" w:rsidTr="00655675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6556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44D669" wp14:editId="49E27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Учреждение образования «Брестский государственный университет имени А.С. Пушкина»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4D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0;margin-top:1.5pt;width:248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" stroked="f">
                      <v:textbox inset="2.88pt,2.52pt,0,0">
                        <w:txbxContent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Учреждение образования «Брестский государственный университет имени А.С. Пушкина»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DCD6F8" wp14:editId="212FBD84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5D6B26" w:rsidRPr="00E34B1C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E064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1E064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4.2020</w:t>
                                  </w:r>
                                  <w:r w:rsidR="0049331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</w:t>
                                  </w:r>
                                  <w:r w:rsidR="00C118EB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="000C2C0D" w:rsidRPr="000C2C0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CD6F8" id="Поле 1" o:spid="_x0000_s1027" type="#_x0000_t202" style="position:absolute;margin-left:259.5pt;margin-top:.75pt;width:205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FqhjCTUAgAAJg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5D6B26" w:rsidRPr="00E34B1C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0642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1E0642">
                              <w:rPr>
                                <w:color w:val="000000"/>
                                <w:sz w:val="28"/>
                                <w:szCs w:val="28"/>
                              </w:rPr>
                              <w:t>4.2020</w:t>
                            </w:r>
                            <w:r w:rsidR="0049331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C118E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="000C2C0D" w:rsidRPr="000C2C0D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71"/>
            <w:bookmarkEnd w:id="0"/>
          </w:p>
        </w:tc>
      </w:tr>
      <w:tr w:rsidR="00655675" w:rsidTr="00F5357E">
        <w:trPr>
          <w:trHeight w:val="89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F5357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EFD0AB" wp14:editId="462525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23875"/>
                      <wp:effectExtent l="0" t="0" r="952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D457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D457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FD0AB" id="Поле 2" o:spid="_x0000_s1028" type="#_x0000_t202" style="position:absolute;margin-left:.3pt;margin-top:.3pt;width:243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" stroked="f">
                      <v:textbox inset="2.88pt,2.52pt,0,0">
                        <w:txbxContent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D4577F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D4577F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675" w:rsidTr="0065567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D56544" w:rsidRPr="00D4577F">
              <w:rPr>
                <w:sz w:val="28"/>
                <w:szCs w:val="28"/>
              </w:rPr>
              <w:t xml:space="preserve"> </w:t>
            </w:r>
            <w:r w:rsidR="00D56544">
              <w:rPr>
                <w:sz w:val="28"/>
                <w:szCs w:val="28"/>
              </w:rPr>
              <w:t>И ЗАДАЧИ</w:t>
            </w:r>
            <w:r>
              <w:rPr>
                <w:sz w:val="28"/>
                <w:szCs w:val="28"/>
              </w:rPr>
              <w:t xml:space="preserve"> К ЭКЗАМЕНУ</w:t>
            </w:r>
          </w:p>
        </w:tc>
      </w:tr>
      <w:tr w:rsidR="00655675" w:rsidTr="003644BC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</w:tr>
      <w:tr w:rsidR="00655675" w:rsidTr="0065567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Pr="007A280B" w:rsidRDefault="001E0642" w:rsidP="001E06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655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5567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55675" w:rsidTr="0065567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F14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655675" w:rsidTr="003644BC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</w:tr>
      <w:tr w:rsidR="00655675" w:rsidTr="00F5357E">
        <w:trPr>
          <w:trHeight w:val="611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5E5" w:rsidRDefault="00655675" w:rsidP="00DB3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1410B">
              <w:rPr>
                <w:sz w:val="28"/>
                <w:szCs w:val="28"/>
              </w:rPr>
              <w:t xml:space="preserve"> курсу: </w:t>
            </w:r>
            <w:r w:rsidR="0049331D">
              <w:rPr>
                <w:sz w:val="28"/>
                <w:szCs w:val="28"/>
              </w:rPr>
              <w:t>Элементарная математика и практикум по решению задач</w:t>
            </w:r>
            <w:r w:rsidR="00DB35E5" w:rsidRPr="00DB35E5">
              <w:rPr>
                <w:sz w:val="28"/>
                <w:szCs w:val="28"/>
              </w:rPr>
              <w:t xml:space="preserve"> </w:t>
            </w:r>
          </w:p>
          <w:p w:rsidR="00655675" w:rsidRPr="00DB35E5" w:rsidRDefault="00DB35E5" w:rsidP="00DB3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DB35E5"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алгебра</w:t>
            </w:r>
            <w:proofErr w:type="gramEnd"/>
            <w:r w:rsidRPr="00DB35E5">
              <w:rPr>
                <w:sz w:val="28"/>
                <w:szCs w:val="28"/>
              </w:rPr>
              <w:t>)</w:t>
            </w:r>
          </w:p>
        </w:tc>
      </w:tr>
      <w:tr w:rsidR="00655675" w:rsidTr="00F5357E">
        <w:trPr>
          <w:trHeight w:val="43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F1410B" w:rsidP="00DB3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</w:t>
            </w:r>
            <w:r w:rsidR="00655675">
              <w:rPr>
                <w:sz w:val="28"/>
                <w:szCs w:val="28"/>
              </w:rPr>
              <w:t>Математика</w:t>
            </w:r>
            <w:r w:rsidR="0049331D">
              <w:rPr>
                <w:sz w:val="28"/>
                <w:szCs w:val="28"/>
              </w:rPr>
              <w:t xml:space="preserve"> и и</w:t>
            </w:r>
            <w:r w:rsidR="00C36763">
              <w:rPr>
                <w:sz w:val="28"/>
                <w:szCs w:val="28"/>
              </w:rPr>
              <w:t>нформатика</w:t>
            </w:r>
            <w:r w:rsidR="0049331D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 xml:space="preserve"> курс,</w:t>
            </w:r>
            <w:r w:rsidR="0049331D">
              <w:rPr>
                <w:sz w:val="28"/>
                <w:szCs w:val="28"/>
              </w:rPr>
              <w:t xml:space="preserve"> 6</w:t>
            </w:r>
            <w:r w:rsidR="00655675">
              <w:rPr>
                <w:sz w:val="28"/>
                <w:szCs w:val="28"/>
              </w:rPr>
              <w:t xml:space="preserve"> семестр</w:t>
            </w:r>
          </w:p>
        </w:tc>
      </w:tr>
      <w:tr w:rsidR="00655675" w:rsidTr="003644BC">
        <w:trPr>
          <w:trHeight w:val="4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675" w:rsidRDefault="00655675" w:rsidP="0049331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r w:rsidR="0049331D">
              <w:rPr>
                <w:i/>
                <w:iCs/>
                <w:sz w:val="28"/>
                <w:szCs w:val="28"/>
              </w:rPr>
              <w:t>Гринько Е.П.</w:t>
            </w:r>
          </w:p>
        </w:tc>
      </w:tr>
      <w:tr w:rsidR="00655675" w:rsidTr="003644BC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</w:tr>
    </w:tbl>
    <w:p w:rsidR="00560BB8" w:rsidRPr="00C36763" w:rsidRDefault="00560BB8" w:rsidP="00560B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2179AC">
        <w:rPr>
          <w:b/>
          <w:i/>
          <w:sz w:val="28"/>
          <w:szCs w:val="28"/>
        </w:rPr>
        <w:t>еоретические вопросы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 xml:space="preserve">Множество натуральных чисел. Полная и неполная индукции. Метод </w:t>
      </w:r>
      <w:proofErr w:type="gramStart"/>
      <w:r w:rsidRPr="00873702">
        <w:rPr>
          <w:sz w:val="28"/>
          <w:szCs w:val="28"/>
        </w:rPr>
        <w:t>математической</w:t>
      </w:r>
      <w:proofErr w:type="gramEnd"/>
      <w:r w:rsidRPr="00873702">
        <w:rPr>
          <w:sz w:val="28"/>
          <w:szCs w:val="28"/>
        </w:rPr>
        <w:t xml:space="preserve"> индукции.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Числовые последовательности и их свойства. Арифметическая и геометриче</w:t>
      </w:r>
      <w:r w:rsidR="0017164D" w:rsidRPr="00873702">
        <w:rPr>
          <w:sz w:val="28"/>
          <w:szCs w:val="28"/>
        </w:rPr>
        <w:t>ская прогрессии.</w:t>
      </w:r>
      <w:r w:rsidRPr="00873702">
        <w:rPr>
          <w:sz w:val="28"/>
          <w:szCs w:val="28"/>
        </w:rPr>
        <w:t xml:space="preserve"> Бесконечно убывающая геометрическая прогрессия и ее сумма.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Множество целых чисел и его свойства.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Делимость чисел. Теоремы о делимости.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Множество действительных чисел и его свойства. Понятие иррационального числа. Представление действительного числа в виде десятичной дроби.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Многочлены и их свойства.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Тождественные преобразования рациональных выражений.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Тождественные преобразования иррациональных выражений.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Тождественные преобразования показательных и логарифмических выражений на множестве.</w:t>
      </w:r>
    </w:p>
    <w:p w:rsidR="0049331D" w:rsidRPr="00873702" w:rsidRDefault="0049331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Доказательство тождеств.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Понятие числового неравенства. Основные свойства неравенств.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Основные методы доказательства неравенств.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 xml:space="preserve">Уравнение. Корни уравнения. Уравнения-следствия и равносильные уравнения. Теоремы о равносильных уравнениях. 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Методы решения рациональных уравнений.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Неравенства с переменными. Определение неравенства с одной переменной. Теоремы о равносильных неравенствах.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 xml:space="preserve">Решение рациональных неравенств. Использование определения модуля при решении неравенств. Использование </w:t>
      </w:r>
      <w:proofErr w:type="gramStart"/>
      <w:r w:rsidRPr="00873702">
        <w:rPr>
          <w:sz w:val="28"/>
          <w:szCs w:val="28"/>
        </w:rPr>
        <w:t xml:space="preserve">неравенства </w:t>
      </w:r>
      <w:r w:rsidRPr="00873702">
        <w:rPr>
          <w:position w:val="-14"/>
          <w:sz w:val="28"/>
          <w:szCs w:val="28"/>
        </w:rPr>
        <w:object w:dxaOrig="16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1pt" o:ole="">
            <v:imagedata r:id="rId5" o:title=""/>
          </v:shape>
          <o:OLEObject Type="Embed" ProgID="Equation.3" ShapeID="_x0000_i1025" DrawAspect="Content" ObjectID="_1650784778" r:id="rId6"/>
        </w:object>
      </w:r>
      <w:r w:rsidRPr="00873702">
        <w:rPr>
          <w:sz w:val="28"/>
          <w:szCs w:val="28"/>
        </w:rPr>
        <w:t>.</w:t>
      </w:r>
      <w:proofErr w:type="gramEnd"/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Метод интервалов при решении неравенств.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lastRenderedPageBreak/>
        <w:t>Методы решения иррациональных уравнений и неравенств. Методы равносильных преобразований. Методы неравносильных преобразований. Специфические приемы решения иррациональных уравнений и неравенств.</w:t>
      </w:r>
    </w:p>
    <w:p w:rsidR="00873702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 xml:space="preserve">Системы и совокупности уравнений и неравенств. Определения системы и совокупности уравнений и неравенств, а также их решений. 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Теоремы о равносильности систем и их доказательства.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Методы решения систем рациональных и иррациональных уравнений.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Математическое моделирование в школьном курсе математики. Принципы создания математических моделей.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Математические модели текстовых задач на встречное движение и движение в одном направлении.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Математическая модель задачи на совместную работу.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Тождественные преобразования показательных и логарифмических выражений.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Приемы решения показательных и логарифмических уравнений и неравенств на основе применения тождественных преобразований.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Применение свойств показательной и логарифмической функций к решению уравнений и неравенств.</w:t>
      </w:r>
    </w:p>
    <w:p w:rsidR="00B23644" w:rsidRPr="00873702" w:rsidRDefault="00B23644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Функциональный подход к решению уравнений, неравенств и их систем.</w:t>
      </w:r>
    </w:p>
    <w:p w:rsidR="00B23644" w:rsidRPr="00873702" w:rsidRDefault="0017164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Понятие уравнения с параметром и его решение. Методы решения уравнений с параметрами. Аналитический способ решения задач с параметрами. Использование геометрических представлений.</w:t>
      </w:r>
    </w:p>
    <w:p w:rsidR="0017164D" w:rsidRPr="00873702" w:rsidRDefault="0017164D" w:rsidP="00C118E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3702">
        <w:rPr>
          <w:sz w:val="28"/>
          <w:szCs w:val="28"/>
        </w:rPr>
        <w:t>Понятие неравенства с параметром и его решение. Методы решения неравенств с параметрами. Аналитический способ решения задач с параметрами. Использование геометрических представлений.</w:t>
      </w:r>
    </w:p>
    <w:p w:rsidR="002002EE" w:rsidRPr="002002EE" w:rsidRDefault="002002EE" w:rsidP="00C118EB">
      <w:pPr>
        <w:rPr>
          <w:b/>
          <w:i/>
          <w:sz w:val="10"/>
          <w:szCs w:val="10"/>
        </w:rPr>
      </w:pPr>
    </w:p>
    <w:p w:rsidR="005D6B26" w:rsidRPr="00C118EB" w:rsidRDefault="005D6B26" w:rsidP="00C118EB">
      <w:pPr>
        <w:rPr>
          <w:b/>
          <w:sz w:val="28"/>
          <w:szCs w:val="28"/>
        </w:rPr>
      </w:pPr>
      <w:r w:rsidRPr="00C118EB">
        <w:rPr>
          <w:b/>
          <w:i/>
          <w:sz w:val="28"/>
          <w:szCs w:val="28"/>
        </w:rPr>
        <w:t>Практическая часть</w:t>
      </w:r>
    </w:p>
    <w:p w:rsidR="005D6B26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Докажите</w:t>
      </w:r>
      <w:r w:rsidR="00873702" w:rsidRPr="003E52EC">
        <w:rPr>
          <w:sz w:val="28"/>
          <w:szCs w:val="28"/>
        </w:rPr>
        <w:t xml:space="preserve">, что для </w:t>
      </w:r>
      <w:r w:rsidR="00873702" w:rsidRPr="003E52EC">
        <w:rPr>
          <w:spacing w:val="15"/>
          <w:sz w:val="28"/>
          <w:szCs w:val="28"/>
        </w:rPr>
        <w:t>любого п € N число 5</w:t>
      </w:r>
      <w:r w:rsidR="00873702" w:rsidRPr="003E52EC">
        <w:rPr>
          <w:spacing w:val="15"/>
          <w:sz w:val="28"/>
          <w:szCs w:val="28"/>
          <w:vertAlign w:val="superscript"/>
        </w:rPr>
        <w:t>2</w:t>
      </w:r>
      <w:r w:rsidR="00873702" w:rsidRPr="003E52EC">
        <w:rPr>
          <w:spacing w:val="15"/>
          <w:sz w:val="28"/>
          <w:szCs w:val="28"/>
          <w:vertAlign w:val="superscript"/>
          <w:lang w:val="en-US"/>
        </w:rPr>
        <w:t>n</w:t>
      </w:r>
      <w:r w:rsidR="00873702" w:rsidRPr="003E52EC">
        <w:rPr>
          <w:spacing w:val="15"/>
          <w:sz w:val="28"/>
          <w:szCs w:val="28"/>
          <w:vertAlign w:val="superscript"/>
        </w:rPr>
        <w:t xml:space="preserve">+1 </w:t>
      </w:r>
      <w:r w:rsidR="00873702" w:rsidRPr="003E52EC">
        <w:rPr>
          <w:spacing w:val="15"/>
          <w:sz w:val="28"/>
          <w:szCs w:val="28"/>
        </w:rPr>
        <w:t xml:space="preserve">+ 1 </w:t>
      </w:r>
      <w:r w:rsidR="00873702" w:rsidRPr="003E52EC">
        <w:rPr>
          <w:rFonts w:ascii="Cambria Math" w:hAnsi="Cambria Math" w:cs="Cambria Math"/>
          <w:spacing w:val="15"/>
          <w:sz w:val="28"/>
          <w:szCs w:val="28"/>
        </w:rPr>
        <w:t>⋮</w:t>
      </w:r>
      <w:r w:rsidR="00873702" w:rsidRPr="003E52EC">
        <w:rPr>
          <w:spacing w:val="15"/>
          <w:sz w:val="28"/>
          <w:szCs w:val="28"/>
        </w:rPr>
        <w:t xml:space="preserve"> 6.</w:t>
      </w:r>
    </w:p>
    <w:p w:rsidR="00873702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Докажите</w:t>
      </w:r>
      <w:r w:rsidR="00873702" w:rsidRPr="003E52EC">
        <w:rPr>
          <w:sz w:val="28"/>
          <w:szCs w:val="28"/>
        </w:rPr>
        <w:t>, что 1 + 3 + 5 + ... + (2</w:t>
      </w:r>
      <w:r w:rsidR="00873702" w:rsidRPr="003E52EC">
        <w:rPr>
          <w:sz w:val="28"/>
          <w:szCs w:val="28"/>
          <w:lang w:val="en-US"/>
        </w:rPr>
        <w:t>n</w:t>
      </w:r>
      <w:r w:rsidR="00873702" w:rsidRPr="003E52EC">
        <w:rPr>
          <w:sz w:val="28"/>
          <w:szCs w:val="28"/>
        </w:rPr>
        <w:t xml:space="preserve"> – 1) = n².</w:t>
      </w:r>
    </w:p>
    <w:p w:rsidR="00873702" w:rsidRPr="003E52EC" w:rsidRDefault="00873702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Style w:val="apple-converted-space"/>
          <w:sz w:val="28"/>
          <w:szCs w:val="28"/>
        </w:rPr>
      </w:pPr>
      <w:r w:rsidRPr="003E52EC">
        <w:rPr>
          <w:rStyle w:val="apple-converted-space"/>
          <w:sz w:val="28"/>
          <w:szCs w:val="28"/>
        </w:rPr>
        <w:t xml:space="preserve">Докажите, что </w:t>
      </w:r>
      <w:proofErr w:type="gramStart"/>
      <w:r w:rsidRPr="003E52EC">
        <w:rPr>
          <w:rStyle w:val="apple-converted-space"/>
          <w:sz w:val="28"/>
          <w:szCs w:val="28"/>
        </w:rPr>
        <w:t xml:space="preserve">число </w:t>
      </w:r>
      <m:oMath>
        <m:rad>
          <m:radPr>
            <m:degHide m:val="1"/>
            <m:ctrlPr>
              <w:rPr>
                <w:rStyle w:val="apple-converted-space"/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pple-converted-space"/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3E52EC">
        <w:rPr>
          <w:rStyle w:val="apple-converted-space"/>
          <w:sz w:val="28"/>
          <w:szCs w:val="28"/>
        </w:rPr>
        <w:t xml:space="preserve"> является</w:t>
      </w:r>
      <w:proofErr w:type="gramEnd"/>
      <w:r w:rsidRPr="003E52EC">
        <w:rPr>
          <w:rStyle w:val="apple-converted-space"/>
          <w:sz w:val="28"/>
          <w:szCs w:val="28"/>
        </w:rPr>
        <w:t xml:space="preserve"> иррациональным.</w:t>
      </w:r>
    </w:p>
    <w:p w:rsidR="00873702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Вычислите без калькулятора:</w:t>
      </w:r>
      <w:r w:rsidR="00873702" w:rsidRPr="003E52EC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242 064.</m:t>
            </m:r>
          </m:e>
        </m:rad>
      </m:oMath>
      <w:bookmarkStart w:id="1" w:name="_GoBack"/>
      <w:bookmarkEnd w:id="1"/>
    </w:p>
    <w:p w:rsidR="005D6B26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3E52EC">
        <w:rPr>
          <w:sz w:val="28"/>
          <w:szCs w:val="28"/>
        </w:rPr>
        <w:t xml:space="preserve">Упростите: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</m:oMath>
      <w:r w:rsidRPr="003E52EC">
        <w:rPr>
          <w:rFonts w:eastAsiaTheme="minorEastAsia"/>
          <w:sz w:val="28"/>
          <w:szCs w:val="28"/>
        </w:rPr>
        <w:t xml:space="preserve"> +</w:t>
      </w:r>
      <w:proofErr w:type="gramEnd"/>
      <w:r w:rsidRPr="003E52E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den>
        </m:f>
      </m:oMath>
      <w:r w:rsidRPr="003E52EC">
        <w:rPr>
          <w:rFonts w:eastAsiaTheme="minorEastAsia"/>
          <w:sz w:val="28"/>
          <w:szCs w:val="28"/>
        </w:rPr>
        <w:t>.</w:t>
      </w:r>
    </w:p>
    <w:p w:rsidR="002717D9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 xml:space="preserve">При делении натурального </w:t>
      </w:r>
      <w:proofErr w:type="gramStart"/>
      <w:r w:rsidRPr="003E52EC">
        <w:rPr>
          <w:sz w:val="28"/>
          <w:szCs w:val="28"/>
        </w:rPr>
        <w:t>числа  n</w:t>
      </w:r>
      <w:proofErr w:type="gramEnd"/>
      <w:r w:rsidRPr="003E52EC">
        <w:rPr>
          <w:sz w:val="28"/>
          <w:szCs w:val="28"/>
        </w:rPr>
        <w:t xml:space="preserve"> на 3 в остатке получается 2. Чему равен остаток от деления числа n</w:t>
      </w:r>
      <w:r w:rsidRPr="003E52EC">
        <w:rPr>
          <w:sz w:val="28"/>
          <w:szCs w:val="28"/>
          <w:vertAlign w:val="superscript"/>
        </w:rPr>
        <w:t>2</w:t>
      </w:r>
      <w:r w:rsidRPr="003E52EC">
        <w:rPr>
          <w:sz w:val="28"/>
          <w:szCs w:val="28"/>
        </w:rPr>
        <w:t xml:space="preserve"> + 5 n на 9?</w:t>
      </w:r>
    </w:p>
    <w:p w:rsidR="002717D9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Упростите</w:t>
      </w:r>
      <w:proofErr w:type="gramStart"/>
      <w:r w:rsidRPr="003E52EC">
        <w:rPr>
          <w:sz w:val="28"/>
          <w:szCs w:val="28"/>
        </w:rPr>
        <w:t xml:space="preserve">: </w:t>
      </w:r>
      <w:r w:rsidRPr="003E52EC">
        <w:rPr>
          <w:position w:val="-6"/>
          <w:sz w:val="28"/>
          <w:szCs w:val="28"/>
        </w:rPr>
        <w:object w:dxaOrig="1579" w:dyaOrig="360">
          <v:shape id="_x0000_i1026" type="#_x0000_t75" style="width:94.5pt;height:21.75pt" o:ole="">
            <v:imagedata r:id="rId7" o:title=""/>
          </v:shape>
          <o:OLEObject Type="Embed" ProgID="Equation.3" ShapeID="_x0000_i1026" DrawAspect="Content" ObjectID="_1650784779" r:id="rId8"/>
        </w:object>
      </w:r>
      <w:r w:rsidRPr="003E52EC">
        <w:rPr>
          <w:sz w:val="28"/>
          <w:szCs w:val="28"/>
        </w:rPr>
        <w:t>;</w:t>
      </w:r>
      <w:proofErr w:type="gramEnd"/>
    </w:p>
    <w:p w:rsidR="002717D9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Упростите</w:t>
      </w:r>
      <w:proofErr w:type="gramStart"/>
      <w:r w:rsidRPr="003E52EC">
        <w:rPr>
          <w:sz w:val="28"/>
          <w:szCs w:val="28"/>
        </w:rPr>
        <w:t xml:space="preserve">: </w:t>
      </w:r>
      <w:r w:rsidRPr="003E52EC">
        <w:rPr>
          <w:position w:val="-10"/>
          <w:sz w:val="28"/>
          <w:szCs w:val="28"/>
        </w:rPr>
        <w:object w:dxaOrig="4280" w:dyaOrig="320">
          <v:shape id="_x0000_i1027" type="#_x0000_t75" style="width:213pt;height:15.75pt" o:ole="">
            <v:imagedata r:id="rId9" o:title=""/>
          </v:shape>
          <o:OLEObject Type="Embed" ProgID="Equation.3" ShapeID="_x0000_i1027" DrawAspect="Content" ObjectID="_1650784780" r:id="rId10"/>
        </w:object>
      </w:r>
      <w:r w:rsidRPr="003E52EC">
        <w:rPr>
          <w:sz w:val="28"/>
          <w:szCs w:val="28"/>
        </w:rPr>
        <w:t>.</w:t>
      </w:r>
      <w:proofErr w:type="gramEnd"/>
    </w:p>
    <w:p w:rsidR="002717D9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Найдите значение выражения</w:t>
      </w:r>
      <w:proofErr w:type="gramStart"/>
      <w:r w:rsidRPr="003E52EC">
        <w:rPr>
          <w:sz w:val="28"/>
          <w:szCs w:val="28"/>
        </w:rPr>
        <w:t xml:space="preserve">: </w:t>
      </w:r>
      <w:r w:rsidRPr="003E52EC">
        <w:rPr>
          <w:position w:val="-28"/>
        </w:rPr>
        <w:object w:dxaOrig="1320" w:dyaOrig="660">
          <v:shape id="_x0000_i1028" type="#_x0000_t75" style="width:66pt;height:33pt" o:ole="">
            <v:imagedata r:id="rId11" o:title=""/>
          </v:shape>
          <o:OLEObject Type="Embed" ProgID="Equation.3" ShapeID="_x0000_i1028" DrawAspect="Content" ObjectID="_1650784781" r:id="rId12"/>
        </w:object>
      </w:r>
      <w:r w:rsidRPr="003E52EC">
        <w:rPr>
          <w:sz w:val="28"/>
          <w:szCs w:val="28"/>
        </w:rPr>
        <w:t>.</w:t>
      </w:r>
      <w:proofErr w:type="gramEnd"/>
    </w:p>
    <w:p w:rsidR="002717D9" w:rsidRPr="003E52EC" w:rsidRDefault="002717D9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Упростите выражение:</w:t>
      </w:r>
      <w:r w:rsidR="00C118EB">
        <w:rPr>
          <w:sz w:val="28"/>
          <w:szCs w:val="28"/>
          <w:lang w:val="en-US"/>
        </w:rPr>
        <w:t xml:space="preserve"> </w:t>
      </w:r>
    </w:p>
    <w:p w:rsidR="002717D9" w:rsidRPr="003E52EC" w:rsidRDefault="002717D9" w:rsidP="00C118EB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3E52EC">
        <w:rPr>
          <w:noProof/>
          <w:sz w:val="28"/>
          <w:szCs w:val="28"/>
        </w:rPr>
        <w:drawing>
          <wp:inline distT="0" distB="0" distL="0" distR="0" wp14:anchorId="532336D1" wp14:editId="08FAE2CB">
            <wp:extent cx="3028950" cy="457200"/>
            <wp:effectExtent l="0" t="0" r="0" b="0"/>
            <wp:docPr id="747" name="Рисунок 747" descr="https://sites.google.com/a/ssga.ru/ssga4school/_/rsrc/1338295243117/matematika/tema-2/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ssga.ru/ssga4school/_/rsrc/1338295243117/matematika/tema-2/1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EC">
        <w:rPr>
          <w:noProof/>
          <w:sz w:val="28"/>
          <w:szCs w:val="28"/>
        </w:rPr>
        <w:t>.</w:t>
      </w:r>
    </w:p>
    <w:p w:rsidR="00F5357E" w:rsidRPr="00F5357E" w:rsidRDefault="00F409B2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5357E">
        <w:rPr>
          <w:sz w:val="28"/>
          <w:szCs w:val="28"/>
        </w:rPr>
        <w:t>Докажите тождество:</w:t>
      </w:r>
      <w:r w:rsidR="00C118EB" w:rsidRPr="00F5357E">
        <w:rPr>
          <w:sz w:val="28"/>
          <w:szCs w:val="28"/>
          <w:lang w:val="en-US"/>
        </w:rPr>
        <w:t xml:space="preserve"> </w:t>
      </w:r>
    </w:p>
    <w:p w:rsidR="00F409B2" w:rsidRPr="00F5357E" w:rsidRDefault="00F409B2" w:rsidP="00F5357E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3E52EC">
        <w:rPr>
          <w:noProof/>
          <w:shd w:val="clear" w:color="auto" w:fill="FFFFFF"/>
        </w:rPr>
        <w:drawing>
          <wp:inline distT="0" distB="0" distL="0" distR="0" wp14:anchorId="323F3846" wp14:editId="3E5EA754">
            <wp:extent cx="3781425" cy="352425"/>
            <wp:effectExtent l="0" t="0" r="9525" b="9525"/>
            <wp:docPr id="309" name="Рисунок 309" descr="http://free.megacampus.ru/xbookM0005/files/Form_07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ree.megacampus.ru/xbookM0005/files/Form_07_03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2" w:rsidRPr="003E52EC" w:rsidRDefault="00F409B2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lastRenderedPageBreak/>
        <w:t xml:space="preserve">Докажите, что для любых действительных чисел a и b выполняется </w:t>
      </w:r>
      <w:proofErr w:type="gramStart"/>
      <w:r w:rsidRPr="003E52EC">
        <w:rPr>
          <w:sz w:val="28"/>
          <w:szCs w:val="28"/>
        </w:rPr>
        <w:t xml:space="preserve">неравенство </w:t>
      </w:r>
      <w:r w:rsidRPr="003E52EC">
        <w:rPr>
          <w:position w:val="-10"/>
          <w:sz w:val="28"/>
          <w:szCs w:val="28"/>
        </w:rPr>
        <w:object w:dxaOrig="2800" w:dyaOrig="380">
          <v:shape id="_x0000_i1029" type="#_x0000_t75" style="width:140.25pt;height:18.75pt" o:ole="">
            <v:imagedata r:id="rId15" o:title=""/>
          </v:shape>
          <o:OLEObject Type="Embed" ProgID="Equation.3" ShapeID="_x0000_i1029" DrawAspect="Content" ObjectID="_1650784782" r:id="rId16"/>
        </w:object>
      </w:r>
      <w:r w:rsidRPr="003E52EC">
        <w:rPr>
          <w:sz w:val="28"/>
          <w:szCs w:val="28"/>
        </w:rPr>
        <w:t>.</w:t>
      </w:r>
      <w:proofErr w:type="gramEnd"/>
    </w:p>
    <w:p w:rsidR="00F5357E" w:rsidRPr="00F5357E" w:rsidRDefault="00F409B2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5357E">
        <w:rPr>
          <w:sz w:val="28"/>
          <w:szCs w:val="28"/>
        </w:rPr>
        <w:t xml:space="preserve">Докажите, что </w:t>
      </w:r>
      <w:proofErr w:type="gramStart"/>
      <w:r w:rsidRPr="00F5357E">
        <w:rPr>
          <w:sz w:val="28"/>
          <w:szCs w:val="28"/>
        </w:rPr>
        <w:t xml:space="preserve">если </w:t>
      </w:r>
      <w:r w:rsidRPr="003E52EC">
        <w:rPr>
          <w:position w:val="-10"/>
          <w:sz w:val="28"/>
          <w:szCs w:val="28"/>
        </w:rPr>
        <w:object w:dxaOrig="2400" w:dyaOrig="320">
          <v:shape id="_x0000_i1030" type="#_x0000_t75" style="width:120pt;height:15.75pt" o:ole="">
            <v:imagedata r:id="rId17" o:title=""/>
          </v:shape>
          <o:OLEObject Type="Embed" ProgID="Equation.3" ShapeID="_x0000_i1030" DrawAspect="Content" ObjectID="_1650784783" r:id="rId18"/>
        </w:object>
      </w:r>
      <w:r w:rsidRPr="00F5357E">
        <w:rPr>
          <w:sz w:val="28"/>
          <w:szCs w:val="28"/>
        </w:rPr>
        <w:t>,</w:t>
      </w:r>
      <w:proofErr w:type="gramEnd"/>
      <w:r w:rsidRPr="00F5357E">
        <w:rPr>
          <w:sz w:val="28"/>
          <w:szCs w:val="28"/>
        </w:rPr>
        <w:t xml:space="preserve"> то верно неравенство</w:t>
      </w:r>
    </w:p>
    <w:p w:rsidR="00F409B2" w:rsidRPr="00F5357E" w:rsidRDefault="00F409B2" w:rsidP="00F5357E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3E52EC">
        <w:object w:dxaOrig="2840" w:dyaOrig="400">
          <v:shape id="_x0000_i1031" type="#_x0000_t75" style="width:141pt;height:20.25pt" o:ole="">
            <v:imagedata r:id="rId19" o:title=""/>
          </v:shape>
          <o:OLEObject Type="Embed" ProgID="Equation.3" ShapeID="_x0000_i1031" DrawAspect="Content" ObjectID="_1650784784" r:id="rId20"/>
        </w:object>
      </w:r>
      <w:r w:rsidRPr="00F5357E">
        <w:rPr>
          <w:sz w:val="28"/>
          <w:szCs w:val="28"/>
        </w:rPr>
        <w:t>.</w:t>
      </w:r>
    </w:p>
    <w:p w:rsidR="000E3823" w:rsidRPr="00C118EB" w:rsidRDefault="000E3823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118EB">
        <w:rPr>
          <w:sz w:val="28"/>
          <w:szCs w:val="28"/>
        </w:rPr>
        <w:t>Решите уравнение:</w:t>
      </w:r>
      <w:r w:rsidR="00C118EB" w:rsidRPr="00C118EB">
        <w:rPr>
          <w:sz w:val="28"/>
          <w:szCs w:val="28"/>
          <w:lang w:val="en-US"/>
        </w:rPr>
        <w:t xml:space="preserve"> </w:t>
      </w:r>
    </w:p>
    <w:p w:rsidR="00F409B2" w:rsidRPr="003E52EC" w:rsidRDefault="000E3823" w:rsidP="00C118EB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3E52EC">
        <w:rPr>
          <w:position w:val="-10"/>
        </w:rPr>
        <w:object w:dxaOrig="3360" w:dyaOrig="360">
          <v:shape id="_x0000_i1032" type="#_x0000_t75" style="width:187.5pt;height:21pt" o:ole="">
            <v:imagedata r:id="rId21" o:title=""/>
          </v:shape>
          <o:OLEObject Type="Embed" ProgID="Equation.3" ShapeID="_x0000_i1032" DrawAspect="Content" ObjectID="_1650784785" r:id="rId22"/>
        </w:object>
      </w:r>
    </w:p>
    <w:p w:rsidR="003E52EC" w:rsidRPr="005A59F5" w:rsidRDefault="000E3823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Сколько корней имеет уравнение</w:t>
      </w:r>
      <w:r w:rsidR="005A59F5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Style w:val="apple-converted-space"/>
            <w:rFonts w:ascii="Cambria Math" w:hAnsi="Cambria Math"/>
            <w:sz w:val="28"/>
            <w:szCs w:val="28"/>
          </w:rPr>
          <m:t>-</m:t>
        </m:r>
      </m:oMath>
      <w:r w:rsidR="005A59F5">
        <w:rPr>
          <w:sz w:val="28"/>
          <w:szCs w:val="28"/>
        </w:rPr>
        <w:t xml:space="preserve"> 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="005A59F5">
        <w:rPr>
          <w:sz w:val="28"/>
          <w:szCs w:val="28"/>
        </w:rPr>
        <w:t>=</w:t>
      </w:r>
      <w:r w:rsidR="005A59F5" w:rsidRPr="005A59F5">
        <w:rPr>
          <w:i/>
          <w:sz w:val="28"/>
          <w:szCs w:val="28"/>
        </w:rPr>
        <w:t>а</w:t>
      </w:r>
      <w:r w:rsidR="005A59F5">
        <w:rPr>
          <w:sz w:val="28"/>
          <w:szCs w:val="28"/>
        </w:rPr>
        <w:t xml:space="preserve"> </w:t>
      </w:r>
      <w:r w:rsidRPr="005A59F5">
        <w:rPr>
          <w:sz w:val="28"/>
          <w:szCs w:val="28"/>
        </w:rPr>
        <w:t>в зависимости от параметра a?</w:t>
      </w:r>
    </w:p>
    <w:p w:rsidR="003E52EC" w:rsidRPr="003E52EC" w:rsidRDefault="003E52EC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Style w:val="apple-converted-space"/>
          <w:sz w:val="28"/>
          <w:szCs w:val="28"/>
        </w:rPr>
      </w:pPr>
      <w:r w:rsidRPr="003E52EC">
        <w:rPr>
          <w:rStyle w:val="apple-converted-space"/>
          <w:sz w:val="28"/>
          <w:szCs w:val="28"/>
        </w:rPr>
        <w:t xml:space="preserve">Решите уравнение: </w:t>
      </w:r>
      <m:oMath>
        <m:rad>
          <m:radPr>
            <m:degHide m:val="1"/>
            <m:ctrlPr>
              <w:rPr>
                <w:rStyle w:val="apple-converted-space"/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pple-converted-space"/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sz w:val="28"/>
                <w:szCs w:val="28"/>
              </w:rPr>
              <m:t>+7х-6</m:t>
            </m:r>
          </m:e>
        </m:rad>
      </m:oMath>
      <w:r w:rsidRPr="003E52EC">
        <w:rPr>
          <w:rStyle w:val="apple-converted-space"/>
          <w:sz w:val="28"/>
          <w:szCs w:val="28"/>
        </w:rPr>
        <w:t xml:space="preserve">= </w:t>
      </w:r>
      <m:oMath>
        <m:r>
          <m:rPr>
            <m:sty m:val="p"/>
          </m:rPr>
          <w:rPr>
            <w:rStyle w:val="apple-converted-space"/>
            <w:rFonts w:ascii="Cambria Math" w:hAnsi="Cambria Math"/>
            <w:sz w:val="28"/>
            <w:szCs w:val="28"/>
          </w:rPr>
          <m:t>-</m:t>
        </m:r>
      </m:oMath>
      <w:r w:rsidRPr="003E52EC">
        <w:rPr>
          <w:rStyle w:val="apple-converted-space"/>
          <w:sz w:val="28"/>
          <w:szCs w:val="28"/>
        </w:rPr>
        <w:t>2х.</w:t>
      </w:r>
    </w:p>
    <w:p w:rsidR="003E52EC" w:rsidRPr="003E52EC" w:rsidRDefault="003E52EC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Решите систему уравнений:</w:t>
      </w:r>
    </w:p>
    <w:p w:rsidR="003E52EC" w:rsidRPr="003E52EC" w:rsidRDefault="003E52EC" w:rsidP="00C118EB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3E52EC">
        <w:rPr>
          <w:noProof/>
          <w:sz w:val="28"/>
          <w:szCs w:val="28"/>
        </w:rPr>
        <w:drawing>
          <wp:inline distT="0" distB="0" distL="0" distR="0" wp14:anchorId="377E5DA8" wp14:editId="05DBD379">
            <wp:extent cx="933450" cy="523875"/>
            <wp:effectExtent l="0" t="0" r="0" b="9525"/>
            <wp:docPr id="6" name="Рисунок 6" descr="https://sites.google.com/a/ssga.ru/ssga4school/_/rsrc/1337998606840/matematika/tema-3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ssga.ru/ssga4school/_/rsrc/1337998606840/matematika/tema-3/4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EC" w:rsidRPr="003E52EC" w:rsidRDefault="003E52EC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Решите систему уравнений:</w:t>
      </w:r>
    </w:p>
    <w:p w:rsidR="003E52EC" w:rsidRPr="003E52EC" w:rsidRDefault="003E52EC" w:rsidP="00C118EB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3E52EC">
        <w:rPr>
          <w:noProof/>
        </w:rPr>
        <w:drawing>
          <wp:inline distT="0" distB="0" distL="0" distR="0" wp14:anchorId="5D4C6979" wp14:editId="577740B7">
            <wp:extent cx="1066800" cy="485775"/>
            <wp:effectExtent l="0" t="0" r="0" b="9525"/>
            <wp:docPr id="7" name="Рисунок 7" descr="https://sites.google.com/a/ssga.ru/ssga4school/_/rsrc/1338023338128/matematika/tema-3/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ssga.ru/ssga4school/_/rsrc/1338023338128/matematika/tema-3/9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EC" w:rsidRPr="003E52EC" w:rsidRDefault="003E52EC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52EC">
        <w:rPr>
          <w:sz w:val="28"/>
          <w:szCs w:val="28"/>
        </w:rPr>
        <w:t>Найдите сумму целых решений неравенства:</w:t>
      </w:r>
    </w:p>
    <w:p w:rsidR="003E52EC" w:rsidRDefault="002002EE" w:rsidP="00C118EB">
      <w:pPr>
        <w:tabs>
          <w:tab w:val="left" w:pos="567"/>
        </w:tabs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-11х+28)(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х+5)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-6х+8</m:t>
            </m:r>
          </m:den>
        </m:f>
      </m:oMath>
      <w:r w:rsidR="003E52EC" w:rsidRPr="003E52EC">
        <w:rPr>
          <w:sz w:val="28"/>
          <w:szCs w:val="28"/>
        </w:rPr>
        <w:t xml:space="preserve"> </w:t>
      </w:r>
      <w:r w:rsidR="003E52EC">
        <w:rPr>
          <w:rFonts w:eastAsiaTheme="minorEastAsia"/>
          <w:sz w:val="28"/>
          <w:szCs w:val="28"/>
        </w:rPr>
        <w:t>≤0.</w:t>
      </w:r>
    </w:p>
    <w:p w:rsidR="003E52EC" w:rsidRDefault="00763E4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Первую четверть пути поезд двигался со скоростью 80 км\ч, а оставшуюся часть – со скоростью 60 км\ч. Какова средняя скорость движения поезда на всем пути?</w:t>
      </w:r>
    </w:p>
    <w:p w:rsidR="00763E4F" w:rsidRDefault="00763E4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 бригада выполняет определенную работу за 4 дня, а вторая – за 6 дней. За какое время выполнят эту работу две бригады, работая вместе?</w:t>
      </w:r>
    </w:p>
    <w:p w:rsidR="00763E4F" w:rsidRDefault="00763E4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 цистерны отлили 20% бензина, а затем половину оставшегося количества. В результате в цистерне осталось 18 т бензина. Сколько тонн бензина было в цистерне первоначально?</w:t>
      </w:r>
    </w:p>
    <w:p w:rsidR="00763E4F" w:rsidRPr="00C118EB" w:rsidRDefault="00763E4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118EB">
        <w:rPr>
          <w:sz w:val="28"/>
          <w:szCs w:val="28"/>
        </w:rPr>
        <w:t xml:space="preserve">При каком значении параметра </w:t>
      </w:r>
      <w:r w:rsidRPr="00C118EB">
        <w:rPr>
          <w:i/>
          <w:sz w:val="28"/>
          <w:szCs w:val="28"/>
        </w:rPr>
        <w:t>а</w:t>
      </w:r>
      <w:r w:rsidRPr="00C118EB">
        <w:rPr>
          <w:sz w:val="28"/>
          <w:szCs w:val="28"/>
        </w:rPr>
        <w:t xml:space="preserve"> наибольшее значение функции </w:t>
      </w:r>
      <w:r w:rsidR="00C118EB" w:rsidRPr="00C118EB">
        <w:rPr>
          <w:sz w:val="28"/>
          <w:szCs w:val="28"/>
        </w:rPr>
        <w:br/>
      </w:r>
      <w:r w:rsidRPr="00C118EB">
        <w:rPr>
          <w:i/>
          <w:sz w:val="28"/>
          <w:szCs w:val="28"/>
        </w:rPr>
        <w:t>у=ах</w:t>
      </w:r>
      <w:r w:rsidRPr="00C118EB">
        <w:rPr>
          <w:i/>
          <w:sz w:val="28"/>
          <w:szCs w:val="28"/>
          <w:vertAlign w:val="superscript"/>
        </w:rPr>
        <w:t>2</w:t>
      </w:r>
      <w:r w:rsidRPr="00C118EB">
        <w:rPr>
          <w:i/>
          <w:sz w:val="28"/>
          <w:szCs w:val="28"/>
        </w:rPr>
        <w:t xml:space="preserve"> -2х+7а</w:t>
      </w:r>
      <w:r w:rsidRPr="00C118EB">
        <w:rPr>
          <w:sz w:val="28"/>
          <w:szCs w:val="28"/>
        </w:rPr>
        <w:t xml:space="preserve"> равно 6?</w:t>
      </w:r>
    </w:p>
    <w:p w:rsidR="00763E4F" w:rsidRPr="00D86C7F" w:rsidRDefault="005A59F5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каком значении параметра </w:t>
      </w:r>
      <w:r w:rsidRPr="00763E4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 xml:space="preserve">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=4,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=а,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  <w:r w:rsidRPr="00D86C7F">
        <w:rPr>
          <w:sz w:val="28"/>
          <w:szCs w:val="28"/>
        </w:rPr>
        <w:t>имеет</w:t>
      </w:r>
      <w:proofErr w:type="gramEnd"/>
      <w:r w:rsidRPr="00D86C7F">
        <w:rPr>
          <w:sz w:val="28"/>
          <w:szCs w:val="28"/>
        </w:rPr>
        <w:t xml:space="preserve"> четыре решения?</w:t>
      </w:r>
    </w:p>
    <w:p w:rsidR="005A59F5" w:rsidRPr="00D86C7F" w:rsidRDefault="00D86C7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86C7F">
        <w:rPr>
          <w:bCs/>
          <w:sz w:val="28"/>
          <w:szCs w:val="28"/>
        </w:rPr>
        <w:t xml:space="preserve">Решите неравенство: </w:t>
      </w:r>
      <w:r w:rsidRPr="00D86C7F">
        <w:rPr>
          <w:bCs/>
          <w:position w:val="-10"/>
          <w:sz w:val="28"/>
          <w:szCs w:val="28"/>
        </w:rPr>
        <w:object w:dxaOrig="3620" w:dyaOrig="420">
          <v:shape id="_x0000_i1033" type="#_x0000_t75" style="width:180.75pt;height:21pt" o:ole="">
            <v:imagedata r:id="rId25" o:title=""/>
          </v:shape>
          <o:OLEObject Type="Embed" ProgID="Equation.3" ShapeID="_x0000_i1033" DrawAspect="Content" ObjectID="_1650784786" r:id="rId26"/>
        </w:object>
      </w:r>
    </w:p>
    <w:p w:rsidR="00D86C7F" w:rsidRPr="00D86C7F" w:rsidRDefault="00D86C7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86C7F">
        <w:rPr>
          <w:rStyle w:val="apple-converted-space"/>
          <w:sz w:val="28"/>
          <w:szCs w:val="28"/>
        </w:rPr>
        <w:t>Решите уравнение</w:t>
      </w:r>
      <w:proofErr w:type="gramStart"/>
      <w:r w:rsidRPr="00D86C7F">
        <w:rPr>
          <w:rStyle w:val="apple-converted-space"/>
          <w:sz w:val="28"/>
          <w:szCs w:val="28"/>
        </w:rPr>
        <w:t xml:space="preserve">: </w:t>
      </w:r>
      <w:r w:rsidRPr="00D86C7F">
        <w:rPr>
          <w:position w:val="-6"/>
        </w:rPr>
        <w:object w:dxaOrig="1040" w:dyaOrig="320">
          <v:shape id="_x0000_i1034" type="#_x0000_t75" style="width:51.75pt;height:15.75pt" o:ole="">
            <v:imagedata r:id="rId27" o:title=""/>
          </v:shape>
          <o:OLEObject Type="Embed" ProgID="Equation.3" ShapeID="_x0000_i1034" DrawAspect="Content" ObjectID="_1650784787" r:id="rId28"/>
        </w:object>
      </w:r>
      <w:r w:rsidRPr="00D86C7F">
        <w:t>.</w:t>
      </w:r>
      <w:proofErr w:type="gramEnd"/>
    </w:p>
    <w:p w:rsidR="00D86C7F" w:rsidRPr="00D86C7F" w:rsidRDefault="00D86C7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86C7F">
        <w:rPr>
          <w:sz w:val="28"/>
          <w:szCs w:val="28"/>
          <w:shd w:val="clear" w:color="auto" w:fill="FFFFFF"/>
        </w:rPr>
        <w:t>Трехзначное</w:t>
      </w:r>
      <w:r w:rsidRPr="00D86C7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9" w:history="1">
        <w:r w:rsidRPr="00D86C7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число</w:t>
        </w:r>
      </w:hyperlink>
      <w:r w:rsidRPr="00D86C7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86C7F">
        <w:rPr>
          <w:sz w:val="28"/>
          <w:szCs w:val="28"/>
          <w:shd w:val="clear" w:color="auto" w:fill="FFFFFF"/>
        </w:rPr>
        <w:t>оканчивается цифрой 3. Если эту цифру перенести влево (т.е. поместить в начале), то новое число будет на единицу больше утроенного первоначального числа. Найдите это число.</w:t>
      </w:r>
    </w:p>
    <w:p w:rsidR="00D86C7F" w:rsidRPr="00F5357E" w:rsidRDefault="00D86C7F" w:rsidP="00C118EB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86C7F">
        <w:rPr>
          <w:sz w:val="28"/>
          <w:szCs w:val="28"/>
          <w:shd w:val="clear" w:color="auto" w:fill="FFFFFF"/>
        </w:rPr>
        <w:t>От Москвы до Санкт-Петербурга 650 км. Пассажирский поезд проходит это расстояние на 12 ч. быстрее товарного, так как его скорость на 24 км/ч больше. Какова скорость каждого поезда?</w:t>
      </w:r>
    </w:p>
    <w:p w:rsidR="00F5357E" w:rsidRPr="002002EE" w:rsidRDefault="00F5357E" w:rsidP="00F5357E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:rsidR="005D6B26" w:rsidRPr="00117982" w:rsidRDefault="005D6B26" w:rsidP="00F5357E">
      <w:pPr>
        <w:jc w:val="both"/>
      </w:pP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31D">
        <w:rPr>
          <w:sz w:val="28"/>
          <w:szCs w:val="28"/>
        </w:rPr>
        <w:t>Е.П. Гринько</w:t>
      </w:r>
    </w:p>
    <w:sectPr w:rsidR="005D6B26" w:rsidRPr="00117982" w:rsidSect="00875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0D45"/>
    <w:multiLevelType w:val="hybridMultilevel"/>
    <w:tmpl w:val="7952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BAD"/>
    <w:multiLevelType w:val="hybridMultilevel"/>
    <w:tmpl w:val="C05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403"/>
    <w:multiLevelType w:val="hybridMultilevel"/>
    <w:tmpl w:val="36AE0114"/>
    <w:lvl w:ilvl="0" w:tplc="AF248EA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4438"/>
    <w:multiLevelType w:val="hybridMultilevel"/>
    <w:tmpl w:val="14CC4BD6"/>
    <w:lvl w:ilvl="0" w:tplc="2BBE693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2A06FC"/>
    <w:multiLevelType w:val="hybridMultilevel"/>
    <w:tmpl w:val="882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D"/>
    <w:rsid w:val="000022B5"/>
    <w:rsid w:val="00005EF3"/>
    <w:rsid w:val="0000796B"/>
    <w:rsid w:val="000133B5"/>
    <w:rsid w:val="00015196"/>
    <w:rsid w:val="000158DF"/>
    <w:rsid w:val="00022FEC"/>
    <w:rsid w:val="00027E62"/>
    <w:rsid w:val="00030B64"/>
    <w:rsid w:val="00032B5F"/>
    <w:rsid w:val="00033B71"/>
    <w:rsid w:val="000346C1"/>
    <w:rsid w:val="00035EB0"/>
    <w:rsid w:val="00040C25"/>
    <w:rsid w:val="00041383"/>
    <w:rsid w:val="000418A0"/>
    <w:rsid w:val="000427CC"/>
    <w:rsid w:val="00043135"/>
    <w:rsid w:val="00044E47"/>
    <w:rsid w:val="000467EB"/>
    <w:rsid w:val="00047640"/>
    <w:rsid w:val="000477CE"/>
    <w:rsid w:val="00053D86"/>
    <w:rsid w:val="000560AC"/>
    <w:rsid w:val="00060FE9"/>
    <w:rsid w:val="00062A6E"/>
    <w:rsid w:val="000638A3"/>
    <w:rsid w:val="00063932"/>
    <w:rsid w:val="00064328"/>
    <w:rsid w:val="000643C4"/>
    <w:rsid w:val="00064519"/>
    <w:rsid w:val="00070341"/>
    <w:rsid w:val="000707E5"/>
    <w:rsid w:val="00071062"/>
    <w:rsid w:val="0007219A"/>
    <w:rsid w:val="00073A35"/>
    <w:rsid w:val="00073AD2"/>
    <w:rsid w:val="000759AB"/>
    <w:rsid w:val="00076D70"/>
    <w:rsid w:val="00082DAE"/>
    <w:rsid w:val="00083453"/>
    <w:rsid w:val="00083B63"/>
    <w:rsid w:val="00084A1F"/>
    <w:rsid w:val="00085517"/>
    <w:rsid w:val="00087390"/>
    <w:rsid w:val="000905A0"/>
    <w:rsid w:val="00090ABE"/>
    <w:rsid w:val="00092D17"/>
    <w:rsid w:val="00093167"/>
    <w:rsid w:val="0009627C"/>
    <w:rsid w:val="000A14A5"/>
    <w:rsid w:val="000A308E"/>
    <w:rsid w:val="000A67D8"/>
    <w:rsid w:val="000A68E6"/>
    <w:rsid w:val="000A6DE4"/>
    <w:rsid w:val="000B1CB2"/>
    <w:rsid w:val="000C257E"/>
    <w:rsid w:val="000C2C0D"/>
    <w:rsid w:val="000C323B"/>
    <w:rsid w:val="000C3952"/>
    <w:rsid w:val="000C5C05"/>
    <w:rsid w:val="000C6AD1"/>
    <w:rsid w:val="000D32BD"/>
    <w:rsid w:val="000D500F"/>
    <w:rsid w:val="000D62D2"/>
    <w:rsid w:val="000D7AC8"/>
    <w:rsid w:val="000E150A"/>
    <w:rsid w:val="000E3823"/>
    <w:rsid w:val="000E5907"/>
    <w:rsid w:val="000E71D3"/>
    <w:rsid w:val="000E7B02"/>
    <w:rsid w:val="000E7DE4"/>
    <w:rsid w:val="000F6080"/>
    <w:rsid w:val="001035DB"/>
    <w:rsid w:val="00103792"/>
    <w:rsid w:val="0010647D"/>
    <w:rsid w:val="00112F45"/>
    <w:rsid w:val="00113F08"/>
    <w:rsid w:val="00117982"/>
    <w:rsid w:val="00117A25"/>
    <w:rsid w:val="00120F2C"/>
    <w:rsid w:val="00124886"/>
    <w:rsid w:val="00124E5C"/>
    <w:rsid w:val="00125CB4"/>
    <w:rsid w:val="00125F35"/>
    <w:rsid w:val="00126E2D"/>
    <w:rsid w:val="00131317"/>
    <w:rsid w:val="00131B55"/>
    <w:rsid w:val="00132E0B"/>
    <w:rsid w:val="001343B3"/>
    <w:rsid w:val="00137FB3"/>
    <w:rsid w:val="00146905"/>
    <w:rsid w:val="001512F8"/>
    <w:rsid w:val="00151E41"/>
    <w:rsid w:val="00153F42"/>
    <w:rsid w:val="00154B52"/>
    <w:rsid w:val="00155B68"/>
    <w:rsid w:val="00155DC8"/>
    <w:rsid w:val="00160998"/>
    <w:rsid w:val="00163D97"/>
    <w:rsid w:val="00165581"/>
    <w:rsid w:val="00165F6C"/>
    <w:rsid w:val="0017015E"/>
    <w:rsid w:val="0017164D"/>
    <w:rsid w:val="00172FB4"/>
    <w:rsid w:val="00173A00"/>
    <w:rsid w:val="00174708"/>
    <w:rsid w:val="001762D2"/>
    <w:rsid w:val="001827C7"/>
    <w:rsid w:val="00185283"/>
    <w:rsid w:val="0018620C"/>
    <w:rsid w:val="001865BF"/>
    <w:rsid w:val="00187550"/>
    <w:rsid w:val="0019251B"/>
    <w:rsid w:val="00192801"/>
    <w:rsid w:val="00193109"/>
    <w:rsid w:val="001A0D24"/>
    <w:rsid w:val="001A0EA2"/>
    <w:rsid w:val="001A2AEE"/>
    <w:rsid w:val="001A3146"/>
    <w:rsid w:val="001A57BA"/>
    <w:rsid w:val="001B11BC"/>
    <w:rsid w:val="001B3D95"/>
    <w:rsid w:val="001B4336"/>
    <w:rsid w:val="001B54EB"/>
    <w:rsid w:val="001C1BF4"/>
    <w:rsid w:val="001C2563"/>
    <w:rsid w:val="001C48E2"/>
    <w:rsid w:val="001C49C2"/>
    <w:rsid w:val="001C5A18"/>
    <w:rsid w:val="001D4488"/>
    <w:rsid w:val="001D63CF"/>
    <w:rsid w:val="001D6ACD"/>
    <w:rsid w:val="001D7742"/>
    <w:rsid w:val="001E0642"/>
    <w:rsid w:val="001E375F"/>
    <w:rsid w:val="001E52C5"/>
    <w:rsid w:val="001E5D69"/>
    <w:rsid w:val="001F12C6"/>
    <w:rsid w:val="001F14D2"/>
    <w:rsid w:val="001F173A"/>
    <w:rsid w:val="001F4FDB"/>
    <w:rsid w:val="002002EE"/>
    <w:rsid w:val="00200EF8"/>
    <w:rsid w:val="00201CDD"/>
    <w:rsid w:val="00202B10"/>
    <w:rsid w:val="00204175"/>
    <w:rsid w:val="0020442D"/>
    <w:rsid w:val="00207866"/>
    <w:rsid w:val="00207E3E"/>
    <w:rsid w:val="002109C5"/>
    <w:rsid w:val="00216AD8"/>
    <w:rsid w:val="002179AC"/>
    <w:rsid w:val="00220599"/>
    <w:rsid w:val="00221A37"/>
    <w:rsid w:val="00223731"/>
    <w:rsid w:val="00224212"/>
    <w:rsid w:val="002255C9"/>
    <w:rsid w:val="00225E4F"/>
    <w:rsid w:val="002264C0"/>
    <w:rsid w:val="00232840"/>
    <w:rsid w:val="00235FD1"/>
    <w:rsid w:val="00236A43"/>
    <w:rsid w:val="0024291E"/>
    <w:rsid w:val="00244857"/>
    <w:rsid w:val="002452EE"/>
    <w:rsid w:val="00246F45"/>
    <w:rsid w:val="00247791"/>
    <w:rsid w:val="00247C4E"/>
    <w:rsid w:val="00252394"/>
    <w:rsid w:val="002537CF"/>
    <w:rsid w:val="00255458"/>
    <w:rsid w:val="002559FF"/>
    <w:rsid w:val="00255EB6"/>
    <w:rsid w:val="0026199D"/>
    <w:rsid w:val="00262BE5"/>
    <w:rsid w:val="00262C3D"/>
    <w:rsid w:val="00271777"/>
    <w:rsid w:val="002717D9"/>
    <w:rsid w:val="002762C1"/>
    <w:rsid w:val="002771ED"/>
    <w:rsid w:val="002774E3"/>
    <w:rsid w:val="0028010A"/>
    <w:rsid w:val="00281C67"/>
    <w:rsid w:val="00287BAB"/>
    <w:rsid w:val="0029308D"/>
    <w:rsid w:val="002A26E6"/>
    <w:rsid w:val="002A3443"/>
    <w:rsid w:val="002A53EB"/>
    <w:rsid w:val="002A5505"/>
    <w:rsid w:val="002B44A2"/>
    <w:rsid w:val="002B6CFE"/>
    <w:rsid w:val="002B7EC1"/>
    <w:rsid w:val="002C051C"/>
    <w:rsid w:val="002C2570"/>
    <w:rsid w:val="002C382E"/>
    <w:rsid w:val="002C6D3D"/>
    <w:rsid w:val="002D0664"/>
    <w:rsid w:val="002D0C7D"/>
    <w:rsid w:val="002D22F3"/>
    <w:rsid w:val="002D4617"/>
    <w:rsid w:val="002D50F9"/>
    <w:rsid w:val="002D778E"/>
    <w:rsid w:val="002E059F"/>
    <w:rsid w:val="002E2165"/>
    <w:rsid w:val="002E22C4"/>
    <w:rsid w:val="002E38F0"/>
    <w:rsid w:val="002E63B2"/>
    <w:rsid w:val="002E640A"/>
    <w:rsid w:val="002F3EA1"/>
    <w:rsid w:val="002F5102"/>
    <w:rsid w:val="002F7E74"/>
    <w:rsid w:val="00302E46"/>
    <w:rsid w:val="00305A7C"/>
    <w:rsid w:val="0031281B"/>
    <w:rsid w:val="00315647"/>
    <w:rsid w:val="00315711"/>
    <w:rsid w:val="00320A8E"/>
    <w:rsid w:val="00320C1E"/>
    <w:rsid w:val="00321680"/>
    <w:rsid w:val="0032508D"/>
    <w:rsid w:val="00330D45"/>
    <w:rsid w:val="0033399E"/>
    <w:rsid w:val="00333C3F"/>
    <w:rsid w:val="00334538"/>
    <w:rsid w:val="00334755"/>
    <w:rsid w:val="00334E17"/>
    <w:rsid w:val="00334F3A"/>
    <w:rsid w:val="0033567D"/>
    <w:rsid w:val="00335E68"/>
    <w:rsid w:val="00336014"/>
    <w:rsid w:val="00336CCA"/>
    <w:rsid w:val="00345593"/>
    <w:rsid w:val="0034686C"/>
    <w:rsid w:val="003471DE"/>
    <w:rsid w:val="00351750"/>
    <w:rsid w:val="00352179"/>
    <w:rsid w:val="00356393"/>
    <w:rsid w:val="003613F0"/>
    <w:rsid w:val="003644BC"/>
    <w:rsid w:val="00367760"/>
    <w:rsid w:val="00367B8B"/>
    <w:rsid w:val="003713CA"/>
    <w:rsid w:val="00371995"/>
    <w:rsid w:val="00374F31"/>
    <w:rsid w:val="003771C2"/>
    <w:rsid w:val="00377773"/>
    <w:rsid w:val="0037794A"/>
    <w:rsid w:val="00380677"/>
    <w:rsid w:val="003815C5"/>
    <w:rsid w:val="003913CD"/>
    <w:rsid w:val="003913E6"/>
    <w:rsid w:val="00394A6C"/>
    <w:rsid w:val="00395913"/>
    <w:rsid w:val="00397183"/>
    <w:rsid w:val="003A0DBF"/>
    <w:rsid w:val="003A383F"/>
    <w:rsid w:val="003A454A"/>
    <w:rsid w:val="003A5AE6"/>
    <w:rsid w:val="003A5B24"/>
    <w:rsid w:val="003B0CA4"/>
    <w:rsid w:val="003B3250"/>
    <w:rsid w:val="003B7184"/>
    <w:rsid w:val="003C123B"/>
    <w:rsid w:val="003C12AF"/>
    <w:rsid w:val="003C17D4"/>
    <w:rsid w:val="003C23EE"/>
    <w:rsid w:val="003D02B6"/>
    <w:rsid w:val="003D099F"/>
    <w:rsid w:val="003D1E3B"/>
    <w:rsid w:val="003D2D3A"/>
    <w:rsid w:val="003D4222"/>
    <w:rsid w:val="003D4757"/>
    <w:rsid w:val="003D527A"/>
    <w:rsid w:val="003D6A42"/>
    <w:rsid w:val="003D7887"/>
    <w:rsid w:val="003E1E74"/>
    <w:rsid w:val="003E52EC"/>
    <w:rsid w:val="003E6271"/>
    <w:rsid w:val="003E746C"/>
    <w:rsid w:val="003F2742"/>
    <w:rsid w:val="003F32E0"/>
    <w:rsid w:val="003F71AE"/>
    <w:rsid w:val="003F7B15"/>
    <w:rsid w:val="004005BE"/>
    <w:rsid w:val="00400989"/>
    <w:rsid w:val="00401281"/>
    <w:rsid w:val="004028C2"/>
    <w:rsid w:val="00403668"/>
    <w:rsid w:val="0041061B"/>
    <w:rsid w:val="0041181D"/>
    <w:rsid w:val="00413576"/>
    <w:rsid w:val="00413DE3"/>
    <w:rsid w:val="00415680"/>
    <w:rsid w:val="004166C9"/>
    <w:rsid w:val="00416E94"/>
    <w:rsid w:val="00423E6D"/>
    <w:rsid w:val="00426ABB"/>
    <w:rsid w:val="00427C39"/>
    <w:rsid w:val="00430835"/>
    <w:rsid w:val="00430862"/>
    <w:rsid w:val="00433A7F"/>
    <w:rsid w:val="00434884"/>
    <w:rsid w:val="00434ABC"/>
    <w:rsid w:val="00434BAB"/>
    <w:rsid w:val="00436ED5"/>
    <w:rsid w:val="00437D71"/>
    <w:rsid w:val="00443F57"/>
    <w:rsid w:val="0044439E"/>
    <w:rsid w:val="00446A8C"/>
    <w:rsid w:val="00446B38"/>
    <w:rsid w:val="0044703E"/>
    <w:rsid w:val="00462A1B"/>
    <w:rsid w:val="00463CBB"/>
    <w:rsid w:val="00471A44"/>
    <w:rsid w:val="004741A2"/>
    <w:rsid w:val="00474F3A"/>
    <w:rsid w:val="00480644"/>
    <w:rsid w:val="00481509"/>
    <w:rsid w:val="00481AD7"/>
    <w:rsid w:val="0048424B"/>
    <w:rsid w:val="00485672"/>
    <w:rsid w:val="004861BC"/>
    <w:rsid w:val="0048768B"/>
    <w:rsid w:val="00487822"/>
    <w:rsid w:val="00490DEB"/>
    <w:rsid w:val="0049331D"/>
    <w:rsid w:val="0049343E"/>
    <w:rsid w:val="004941F3"/>
    <w:rsid w:val="0049782C"/>
    <w:rsid w:val="00497E21"/>
    <w:rsid w:val="004A1FD9"/>
    <w:rsid w:val="004A2DC9"/>
    <w:rsid w:val="004A6ADA"/>
    <w:rsid w:val="004A743A"/>
    <w:rsid w:val="004B1AF5"/>
    <w:rsid w:val="004B41EB"/>
    <w:rsid w:val="004B7F5B"/>
    <w:rsid w:val="004C03BB"/>
    <w:rsid w:val="004C0AC5"/>
    <w:rsid w:val="004C0F86"/>
    <w:rsid w:val="004C4C41"/>
    <w:rsid w:val="004C53A0"/>
    <w:rsid w:val="004C57CE"/>
    <w:rsid w:val="004D0783"/>
    <w:rsid w:val="004D080B"/>
    <w:rsid w:val="004D15FC"/>
    <w:rsid w:val="004D1DA7"/>
    <w:rsid w:val="004D29C0"/>
    <w:rsid w:val="004D5375"/>
    <w:rsid w:val="004D5E78"/>
    <w:rsid w:val="004D6319"/>
    <w:rsid w:val="004D7E99"/>
    <w:rsid w:val="004E09AD"/>
    <w:rsid w:val="004E3F02"/>
    <w:rsid w:val="004E5237"/>
    <w:rsid w:val="004E7020"/>
    <w:rsid w:val="004E710F"/>
    <w:rsid w:val="004E717F"/>
    <w:rsid w:val="004E7E27"/>
    <w:rsid w:val="004F25C3"/>
    <w:rsid w:val="004F3D64"/>
    <w:rsid w:val="004F506C"/>
    <w:rsid w:val="004F63EA"/>
    <w:rsid w:val="004F7945"/>
    <w:rsid w:val="00501601"/>
    <w:rsid w:val="00502523"/>
    <w:rsid w:val="00502652"/>
    <w:rsid w:val="00503A6A"/>
    <w:rsid w:val="0050469C"/>
    <w:rsid w:val="0050529B"/>
    <w:rsid w:val="00505B4E"/>
    <w:rsid w:val="00505C11"/>
    <w:rsid w:val="00506FC0"/>
    <w:rsid w:val="0050722C"/>
    <w:rsid w:val="0051257C"/>
    <w:rsid w:val="00512ABE"/>
    <w:rsid w:val="00513835"/>
    <w:rsid w:val="005162C5"/>
    <w:rsid w:val="00525C6A"/>
    <w:rsid w:val="00531DEB"/>
    <w:rsid w:val="005336FD"/>
    <w:rsid w:val="005401A1"/>
    <w:rsid w:val="00542386"/>
    <w:rsid w:val="00543289"/>
    <w:rsid w:val="00543C2E"/>
    <w:rsid w:val="005443A6"/>
    <w:rsid w:val="00544528"/>
    <w:rsid w:val="00546F82"/>
    <w:rsid w:val="0055129E"/>
    <w:rsid w:val="00551D61"/>
    <w:rsid w:val="0055480D"/>
    <w:rsid w:val="00560BB8"/>
    <w:rsid w:val="005613C6"/>
    <w:rsid w:val="00561EA1"/>
    <w:rsid w:val="00564B38"/>
    <w:rsid w:val="00565D0C"/>
    <w:rsid w:val="00577C57"/>
    <w:rsid w:val="00577D9B"/>
    <w:rsid w:val="00581C67"/>
    <w:rsid w:val="00582B7D"/>
    <w:rsid w:val="00583AFD"/>
    <w:rsid w:val="0058476C"/>
    <w:rsid w:val="0058775F"/>
    <w:rsid w:val="00594EB0"/>
    <w:rsid w:val="005978C1"/>
    <w:rsid w:val="005A18CE"/>
    <w:rsid w:val="005A21EF"/>
    <w:rsid w:val="005A59F5"/>
    <w:rsid w:val="005A69C0"/>
    <w:rsid w:val="005B0867"/>
    <w:rsid w:val="005B4896"/>
    <w:rsid w:val="005B4910"/>
    <w:rsid w:val="005B60DF"/>
    <w:rsid w:val="005B76AC"/>
    <w:rsid w:val="005C48F0"/>
    <w:rsid w:val="005C57AE"/>
    <w:rsid w:val="005D07FF"/>
    <w:rsid w:val="005D11DE"/>
    <w:rsid w:val="005D4EAE"/>
    <w:rsid w:val="005D6058"/>
    <w:rsid w:val="005D6197"/>
    <w:rsid w:val="005D6B26"/>
    <w:rsid w:val="005D78FD"/>
    <w:rsid w:val="005E31B6"/>
    <w:rsid w:val="005E31C5"/>
    <w:rsid w:val="005E38A4"/>
    <w:rsid w:val="005E4BB5"/>
    <w:rsid w:val="005E53F0"/>
    <w:rsid w:val="005E7116"/>
    <w:rsid w:val="005F2A0C"/>
    <w:rsid w:val="005F4B01"/>
    <w:rsid w:val="005F542F"/>
    <w:rsid w:val="005F5C6B"/>
    <w:rsid w:val="005F5D08"/>
    <w:rsid w:val="005F6553"/>
    <w:rsid w:val="005F6C36"/>
    <w:rsid w:val="00603116"/>
    <w:rsid w:val="006060C3"/>
    <w:rsid w:val="00607873"/>
    <w:rsid w:val="0061086E"/>
    <w:rsid w:val="006117EC"/>
    <w:rsid w:val="00613C1E"/>
    <w:rsid w:val="00613C3F"/>
    <w:rsid w:val="00616A01"/>
    <w:rsid w:val="00616AC8"/>
    <w:rsid w:val="006203D1"/>
    <w:rsid w:val="00620A9B"/>
    <w:rsid w:val="00621656"/>
    <w:rsid w:val="00623DEC"/>
    <w:rsid w:val="00623EB2"/>
    <w:rsid w:val="00626A2E"/>
    <w:rsid w:val="00626F56"/>
    <w:rsid w:val="00627E78"/>
    <w:rsid w:val="00631E40"/>
    <w:rsid w:val="00633B6D"/>
    <w:rsid w:val="00634BE3"/>
    <w:rsid w:val="00636C51"/>
    <w:rsid w:val="00640EFA"/>
    <w:rsid w:val="00641A1C"/>
    <w:rsid w:val="00641C88"/>
    <w:rsid w:val="00646EE5"/>
    <w:rsid w:val="00650B0A"/>
    <w:rsid w:val="00652048"/>
    <w:rsid w:val="006525BE"/>
    <w:rsid w:val="00653BC1"/>
    <w:rsid w:val="00654A71"/>
    <w:rsid w:val="00655675"/>
    <w:rsid w:val="0065668B"/>
    <w:rsid w:val="006567D7"/>
    <w:rsid w:val="006629B0"/>
    <w:rsid w:val="00664245"/>
    <w:rsid w:val="00664950"/>
    <w:rsid w:val="00667488"/>
    <w:rsid w:val="00670E7E"/>
    <w:rsid w:val="006728C9"/>
    <w:rsid w:val="0067414E"/>
    <w:rsid w:val="00680A65"/>
    <w:rsid w:val="00680C1B"/>
    <w:rsid w:val="00681433"/>
    <w:rsid w:val="0068163E"/>
    <w:rsid w:val="006836CC"/>
    <w:rsid w:val="006837DD"/>
    <w:rsid w:val="00684AE1"/>
    <w:rsid w:val="00684E0F"/>
    <w:rsid w:val="00685A80"/>
    <w:rsid w:val="006901B8"/>
    <w:rsid w:val="0069076C"/>
    <w:rsid w:val="00691D04"/>
    <w:rsid w:val="00691E14"/>
    <w:rsid w:val="006964CB"/>
    <w:rsid w:val="006965A3"/>
    <w:rsid w:val="00696939"/>
    <w:rsid w:val="006974F2"/>
    <w:rsid w:val="006A0FFF"/>
    <w:rsid w:val="006A1132"/>
    <w:rsid w:val="006A244D"/>
    <w:rsid w:val="006A39AC"/>
    <w:rsid w:val="006A54F2"/>
    <w:rsid w:val="006A55F0"/>
    <w:rsid w:val="006A673B"/>
    <w:rsid w:val="006A6CEF"/>
    <w:rsid w:val="006A6EE9"/>
    <w:rsid w:val="006B0666"/>
    <w:rsid w:val="006B1D52"/>
    <w:rsid w:val="006B1EDD"/>
    <w:rsid w:val="006B3D1A"/>
    <w:rsid w:val="006B3E27"/>
    <w:rsid w:val="006B4168"/>
    <w:rsid w:val="006B4946"/>
    <w:rsid w:val="006B4D52"/>
    <w:rsid w:val="006B54E4"/>
    <w:rsid w:val="006B7F29"/>
    <w:rsid w:val="006C2311"/>
    <w:rsid w:val="006C6F82"/>
    <w:rsid w:val="006D3F9E"/>
    <w:rsid w:val="006D7D62"/>
    <w:rsid w:val="006E6EF5"/>
    <w:rsid w:val="006E7974"/>
    <w:rsid w:val="006F5B84"/>
    <w:rsid w:val="006F7167"/>
    <w:rsid w:val="00700C1C"/>
    <w:rsid w:val="00701A9A"/>
    <w:rsid w:val="00701CF7"/>
    <w:rsid w:val="00705991"/>
    <w:rsid w:val="007106F1"/>
    <w:rsid w:val="00710A63"/>
    <w:rsid w:val="00712C52"/>
    <w:rsid w:val="00717629"/>
    <w:rsid w:val="00721880"/>
    <w:rsid w:val="00733C27"/>
    <w:rsid w:val="00735CEC"/>
    <w:rsid w:val="0073663A"/>
    <w:rsid w:val="007373E2"/>
    <w:rsid w:val="00737D2B"/>
    <w:rsid w:val="00741616"/>
    <w:rsid w:val="0074167B"/>
    <w:rsid w:val="00741E2B"/>
    <w:rsid w:val="007434D7"/>
    <w:rsid w:val="007437F6"/>
    <w:rsid w:val="00747CED"/>
    <w:rsid w:val="00750877"/>
    <w:rsid w:val="007518D5"/>
    <w:rsid w:val="00751BD5"/>
    <w:rsid w:val="0075321B"/>
    <w:rsid w:val="007550BD"/>
    <w:rsid w:val="007554CC"/>
    <w:rsid w:val="0075589F"/>
    <w:rsid w:val="00755907"/>
    <w:rsid w:val="00756896"/>
    <w:rsid w:val="00757011"/>
    <w:rsid w:val="007618F1"/>
    <w:rsid w:val="00761E1F"/>
    <w:rsid w:val="00763E4F"/>
    <w:rsid w:val="00767FE1"/>
    <w:rsid w:val="00772171"/>
    <w:rsid w:val="00774AB4"/>
    <w:rsid w:val="00775C8E"/>
    <w:rsid w:val="00776548"/>
    <w:rsid w:val="00776B14"/>
    <w:rsid w:val="00777BC3"/>
    <w:rsid w:val="00782C8C"/>
    <w:rsid w:val="00782DC4"/>
    <w:rsid w:val="007835A0"/>
    <w:rsid w:val="0078662A"/>
    <w:rsid w:val="00787707"/>
    <w:rsid w:val="00790A61"/>
    <w:rsid w:val="00790BA6"/>
    <w:rsid w:val="00792066"/>
    <w:rsid w:val="00792450"/>
    <w:rsid w:val="00793969"/>
    <w:rsid w:val="007A280B"/>
    <w:rsid w:val="007A3F78"/>
    <w:rsid w:val="007A6991"/>
    <w:rsid w:val="007A7448"/>
    <w:rsid w:val="007B39A3"/>
    <w:rsid w:val="007B3C07"/>
    <w:rsid w:val="007B71E9"/>
    <w:rsid w:val="007B74C3"/>
    <w:rsid w:val="007B76D3"/>
    <w:rsid w:val="007B7A1A"/>
    <w:rsid w:val="007C395E"/>
    <w:rsid w:val="007C555F"/>
    <w:rsid w:val="007C698D"/>
    <w:rsid w:val="007C726A"/>
    <w:rsid w:val="007D138C"/>
    <w:rsid w:val="007D2A14"/>
    <w:rsid w:val="007D4040"/>
    <w:rsid w:val="007D7071"/>
    <w:rsid w:val="007D76E2"/>
    <w:rsid w:val="007E4E3F"/>
    <w:rsid w:val="007E4E9F"/>
    <w:rsid w:val="007F025F"/>
    <w:rsid w:val="007F06BD"/>
    <w:rsid w:val="007F2191"/>
    <w:rsid w:val="007F6ACA"/>
    <w:rsid w:val="007F6B55"/>
    <w:rsid w:val="007F73A1"/>
    <w:rsid w:val="00800C9E"/>
    <w:rsid w:val="00801D42"/>
    <w:rsid w:val="008029A1"/>
    <w:rsid w:val="00802C76"/>
    <w:rsid w:val="00804231"/>
    <w:rsid w:val="008051DB"/>
    <w:rsid w:val="00805795"/>
    <w:rsid w:val="00806549"/>
    <w:rsid w:val="00806D3F"/>
    <w:rsid w:val="00807411"/>
    <w:rsid w:val="00810752"/>
    <w:rsid w:val="008109B0"/>
    <w:rsid w:val="00810F6E"/>
    <w:rsid w:val="008128B0"/>
    <w:rsid w:val="00814EB5"/>
    <w:rsid w:val="00820303"/>
    <w:rsid w:val="00825C20"/>
    <w:rsid w:val="00830CDD"/>
    <w:rsid w:val="00831B60"/>
    <w:rsid w:val="00832962"/>
    <w:rsid w:val="00832D27"/>
    <w:rsid w:val="00834109"/>
    <w:rsid w:val="008349FD"/>
    <w:rsid w:val="00841A29"/>
    <w:rsid w:val="00841E0E"/>
    <w:rsid w:val="00842471"/>
    <w:rsid w:val="00845912"/>
    <w:rsid w:val="00845EBE"/>
    <w:rsid w:val="00847F7A"/>
    <w:rsid w:val="008513ED"/>
    <w:rsid w:val="0085220F"/>
    <w:rsid w:val="00852AA6"/>
    <w:rsid w:val="008568AB"/>
    <w:rsid w:val="008576BC"/>
    <w:rsid w:val="00857EBB"/>
    <w:rsid w:val="0086116D"/>
    <w:rsid w:val="0086581C"/>
    <w:rsid w:val="0086696E"/>
    <w:rsid w:val="00871578"/>
    <w:rsid w:val="00873702"/>
    <w:rsid w:val="008748B1"/>
    <w:rsid w:val="0087532C"/>
    <w:rsid w:val="00885D6D"/>
    <w:rsid w:val="00887160"/>
    <w:rsid w:val="00887AA4"/>
    <w:rsid w:val="00890113"/>
    <w:rsid w:val="0089487F"/>
    <w:rsid w:val="00895068"/>
    <w:rsid w:val="00895701"/>
    <w:rsid w:val="00896717"/>
    <w:rsid w:val="00897EFF"/>
    <w:rsid w:val="008A0CAC"/>
    <w:rsid w:val="008A0D10"/>
    <w:rsid w:val="008B1E4A"/>
    <w:rsid w:val="008B2DC6"/>
    <w:rsid w:val="008B2E86"/>
    <w:rsid w:val="008B3698"/>
    <w:rsid w:val="008B5BD9"/>
    <w:rsid w:val="008B5BE1"/>
    <w:rsid w:val="008B5E82"/>
    <w:rsid w:val="008B639C"/>
    <w:rsid w:val="008B6F00"/>
    <w:rsid w:val="008C451E"/>
    <w:rsid w:val="008D1F29"/>
    <w:rsid w:val="008D33CA"/>
    <w:rsid w:val="008D454A"/>
    <w:rsid w:val="008E368E"/>
    <w:rsid w:val="008E5A00"/>
    <w:rsid w:val="008F0B07"/>
    <w:rsid w:val="008F1CFB"/>
    <w:rsid w:val="008F357B"/>
    <w:rsid w:val="008F5EED"/>
    <w:rsid w:val="00901781"/>
    <w:rsid w:val="00903344"/>
    <w:rsid w:val="0090583B"/>
    <w:rsid w:val="00906DA1"/>
    <w:rsid w:val="00913874"/>
    <w:rsid w:val="0091458A"/>
    <w:rsid w:val="00915B36"/>
    <w:rsid w:val="00917ADF"/>
    <w:rsid w:val="00920206"/>
    <w:rsid w:val="00930267"/>
    <w:rsid w:val="00930336"/>
    <w:rsid w:val="00930466"/>
    <w:rsid w:val="00930F48"/>
    <w:rsid w:val="009329DF"/>
    <w:rsid w:val="00933A8D"/>
    <w:rsid w:val="00935565"/>
    <w:rsid w:val="00935B12"/>
    <w:rsid w:val="009368C3"/>
    <w:rsid w:val="00937391"/>
    <w:rsid w:val="00944610"/>
    <w:rsid w:val="00946F25"/>
    <w:rsid w:val="00947479"/>
    <w:rsid w:val="009512B3"/>
    <w:rsid w:val="00952019"/>
    <w:rsid w:val="00954B6C"/>
    <w:rsid w:val="0095758D"/>
    <w:rsid w:val="0096372E"/>
    <w:rsid w:val="0096515E"/>
    <w:rsid w:val="009673D4"/>
    <w:rsid w:val="009700B8"/>
    <w:rsid w:val="00971A05"/>
    <w:rsid w:val="00976C52"/>
    <w:rsid w:val="0097794A"/>
    <w:rsid w:val="00981030"/>
    <w:rsid w:val="00981536"/>
    <w:rsid w:val="00982591"/>
    <w:rsid w:val="00983013"/>
    <w:rsid w:val="009856C8"/>
    <w:rsid w:val="00987D84"/>
    <w:rsid w:val="00990E73"/>
    <w:rsid w:val="00992030"/>
    <w:rsid w:val="00992F9D"/>
    <w:rsid w:val="009943BA"/>
    <w:rsid w:val="00997F29"/>
    <w:rsid w:val="009A02F7"/>
    <w:rsid w:val="009A0708"/>
    <w:rsid w:val="009A0BE7"/>
    <w:rsid w:val="009A138F"/>
    <w:rsid w:val="009A464C"/>
    <w:rsid w:val="009A48CF"/>
    <w:rsid w:val="009A54EE"/>
    <w:rsid w:val="009B09E0"/>
    <w:rsid w:val="009B3E5F"/>
    <w:rsid w:val="009B4DDD"/>
    <w:rsid w:val="009C2260"/>
    <w:rsid w:val="009C693F"/>
    <w:rsid w:val="009C6E38"/>
    <w:rsid w:val="009C6FBC"/>
    <w:rsid w:val="009D044E"/>
    <w:rsid w:val="009D0BB0"/>
    <w:rsid w:val="009D1C6C"/>
    <w:rsid w:val="009D505D"/>
    <w:rsid w:val="009D593F"/>
    <w:rsid w:val="009D5E43"/>
    <w:rsid w:val="009E0AD1"/>
    <w:rsid w:val="009E0FC3"/>
    <w:rsid w:val="009E1A12"/>
    <w:rsid w:val="009E23B4"/>
    <w:rsid w:val="009E3648"/>
    <w:rsid w:val="009E47E9"/>
    <w:rsid w:val="009E49D2"/>
    <w:rsid w:val="009E5104"/>
    <w:rsid w:val="009E5760"/>
    <w:rsid w:val="009E66D7"/>
    <w:rsid w:val="009E7CD9"/>
    <w:rsid w:val="009E7FD1"/>
    <w:rsid w:val="009F1E4C"/>
    <w:rsid w:val="009F52F0"/>
    <w:rsid w:val="00A016AE"/>
    <w:rsid w:val="00A02523"/>
    <w:rsid w:val="00A0798C"/>
    <w:rsid w:val="00A07C04"/>
    <w:rsid w:val="00A10FFF"/>
    <w:rsid w:val="00A1104A"/>
    <w:rsid w:val="00A12839"/>
    <w:rsid w:val="00A14279"/>
    <w:rsid w:val="00A142F2"/>
    <w:rsid w:val="00A159C5"/>
    <w:rsid w:val="00A15F08"/>
    <w:rsid w:val="00A17951"/>
    <w:rsid w:val="00A17A33"/>
    <w:rsid w:val="00A251B6"/>
    <w:rsid w:val="00A27287"/>
    <w:rsid w:val="00A311CD"/>
    <w:rsid w:val="00A31F51"/>
    <w:rsid w:val="00A34EBC"/>
    <w:rsid w:val="00A35674"/>
    <w:rsid w:val="00A36AB3"/>
    <w:rsid w:val="00A40957"/>
    <w:rsid w:val="00A42A38"/>
    <w:rsid w:val="00A43979"/>
    <w:rsid w:val="00A44F6D"/>
    <w:rsid w:val="00A5012C"/>
    <w:rsid w:val="00A55AD9"/>
    <w:rsid w:val="00A56705"/>
    <w:rsid w:val="00A5688C"/>
    <w:rsid w:val="00A62E46"/>
    <w:rsid w:val="00A63C42"/>
    <w:rsid w:val="00A6634B"/>
    <w:rsid w:val="00A66959"/>
    <w:rsid w:val="00A67437"/>
    <w:rsid w:val="00A70C9E"/>
    <w:rsid w:val="00A72DCF"/>
    <w:rsid w:val="00A76F45"/>
    <w:rsid w:val="00A77211"/>
    <w:rsid w:val="00A814E5"/>
    <w:rsid w:val="00A81881"/>
    <w:rsid w:val="00A8228C"/>
    <w:rsid w:val="00A84847"/>
    <w:rsid w:val="00A900F3"/>
    <w:rsid w:val="00A91586"/>
    <w:rsid w:val="00A93376"/>
    <w:rsid w:val="00A93B14"/>
    <w:rsid w:val="00A960E7"/>
    <w:rsid w:val="00A9791C"/>
    <w:rsid w:val="00AA22C0"/>
    <w:rsid w:val="00AA57A9"/>
    <w:rsid w:val="00AA5B35"/>
    <w:rsid w:val="00AA7E03"/>
    <w:rsid w:val="00AB1C23"/>
    <w:rsid w:val="00AB2AF7"/>
    <w:rsid w:val="00AB4EDC"/>
    <w:rsid w:val="00AB6ED9"/>
    <w:rsid w:val="00AB7706"/>
    <w:rsid w:val="00AC25AC"/>
    <w:rsid w:val="00AC70F8"/>
    <w:rsid w:val="00AC7D20"/>
    <w:rsid w:val="00AD1EFB"/>
    <w:rsid w:val="00AD5553"/>
    <w:rsid w:val="00AD6D04"/>
    <w:rsid w:val="00AD7BAD"/>
    <w:rsid w:val="00AE189E"/>
    <w:rsid w:val="00AE1A19"/>
    <w:rsid w:val="00AE1C30"/>
    <w:rsid w:val="00AE1D1E"/>
    <w:rsid w:val="00AE3A01"/>
    <w:rsid w:val="00AE6643"/>
    <w:rsid w:val="00AE6D29"/>
    <w:rsid w:val="00AE747F"/>
    <w:rsid w:val="00AE7EBA"/>
    <w:rsid w:val="00AF1EA0"/>
    <w:rsid w:val="00AF36B4"/>
    <w:rsid w:val="00AF4261"/>
    <w:rsid w:val="00AF525F"/>
    <w:rsid w:val="00AF5BD3"/>
    <w:rsid w:val="00AF7AA2"/>
    <w:rsid w:val="00B0102F"/>
    <w:rsid w:val="00B01582"/>
    <w:rsid w:val="00B020D5"/>
    <w:rsid w:val="00B032E6"/>
    <w:rsid w:val="00B04199"/>
    <w:rsid w:val="00B04E53"/>
    <w:rsid w:val="00B05BAB"/>
    <w:rsid w:val="00B06BD1"/>
    <w:rsid w:val="00B104EE"/>
    <w:rsid w:val="00B10EB0"/>
    <w:rsid w:val="00B12E35"/>
    <w:rsid w:val="00B13DA8"/>
    <w:rsid w:val="00B13F30"/>
    <w:rsid w:val="00B156F7"/>
    <w:rsid w:val="00B16A64"/>
    <w:rsid w:val="00B20A8D"/>
    <w:rsid w:val="00B22C70"/>
    <w:rsid w:val="00B23363"/>
    <w:rsid w:val="00B23644"/>
    <w:rsid w:val="00B258BF"/>
    <w:rsid w:val="00B25E5B"/>
    <w:rsid w:val="00B27349"/>
    <w:rsid w:val="00B32F69"/>
    <w:rsid w:val="00B37F33"/>
    <w:rsid w:val="00B4168A"/>
    <w:rsid w:val="00B41E55"/>
    <w:rsid w:val="00B4267D"/>
    <w:rsid w:val="00B44A64"/>
    <w:rsid w:val="00B454C3"/>
    <w:rsid w:val="00B55906"/>
    <w:rsid w:val="00B55F97"/>
    <w:rsid w:val="00B5702F"/>
    <w:rsid w:val="00B63F7A"/>
    <w:rsid w:val="00B655FC"/>
    <w:rsid w:val="00B66E38"/>
    <w:rsid w:val="00B67B91"/>
    <w:rsid w:val="00B71AAF"/>
    <w:rsid w:val="00B72556"/>
    <w:rsid w:val="00B739AC"/>
    <w:rsid w:val="00B74AFE"/>
    <w:rsid w:val="00B76389"/>
    <w:rsid w:val="00B85EC0"/>
    <w:rsid w:val="00B91617"/>
    <w:rsid w:val="00B92168"/>
    <w:rsid w:val="00B93C8C"/>
    <w:rsid w:val="00B9476D"/>
    <w:rsid w:val="00B95374"/>
    <w:rsid w:val="00B9767F"/>
    <w:rsid w:val="00B97705"/>
    <w:rsid w:val="00BA0747"/>
    <w:rsid w:val="00BA1970"/>
    <w:rsid w:val="00BA2ED6"/>
    <w:rsid w:val="00BB0A3E"/>
    <w:rsid w:val="00BB2FF8"/>
    <w:rsid w:val="00BC0A78"/>
    <w:rsid w:val="00BC14FE"/>
    <w:rsid w:val="00BC2270"/>
    <w:rsid w:val="00BC411A"/>
    <w:rsid w:val="00BC7BCD"/>
    <w:rsid w:val="00BD3699"/>
    <w:rsid w:val="00BD7866"/>
    <w:rsid w:val="00BE099D"/>
    <w:rsid w:val="00BE1036"/>
    <w:rsid w:val="00BE4298"/>
    <w:rsid w:val="00BE4B60"/>
    <w:rsid w:val="00BE7807"/>
    <w:rsid w:val="00BE7DF6"/>
    <w:rsid w:val="00BF021B"/>
    <w:rsid w:val="00BF139D"/>
    <w:rsid w:val="00BF2BE5"/>
    <w:rsid w:val="00BF32AF"/>
    <w:rsid w:val="00BF499A"/>
    <w:rsid w:val="00BF5971"/>
    <w:rsid w:val="00BF7CE9"/>
    <w:rsid w:val="00C00C10"/>
    <w:rsid w:val="00C02920"/>
    <w:rsid w:val="00C030D5"/>
    <w:rsid w:val="00C04417"/>
    <w:rsid w:val="00C07634"/>
    <w:rsid w:val="00C118EB"/>
    <w:rsid w:val="00C13AD9"/>
    <w:rsid w:val="00C15800"/>
    <w:rsid w:val="00C1611B"/>
    <w:rsid w:val="00C203E0"/>
    <w:rsid w:val="00C21551"/>
    <w:rsid w:val="00C31B44"/>
    <w:rsid w:val="00C330F8"/>
    <w:rsid w:val="00C33C96"/>
    <w:rsid w:val="00C33D5A"/>
    <w:rsid w:val="00C34266"/>
    <w:rsid w:val="00C344E1"/>
    <w:rsid w:val="00C35AE5"/>
    <w:rsid w:val="00C364D2"/>
    <w:rsid w:val="00C36763"/>
    <w:rsid w:val="00C40084"/>
    <w:rsid w:val="00C42A4B"/>
    <w:rsid w:val="00C43E88"/>
    <w:rsid w:val="00C4481C"/>
    <w:rsid w:val="00C4524B"/>
    <w:rsid w:val="00C47D26"/>
    <w:rsid w:val="00C501FB"/>
    <w:rsid w:val="00C50992"/>
    <w:rsid w:val="00C52FC8"/>
    <w:rsid w:val="00C54C63"/>
    <w:rsid w:val="00C553E4"/>
    <w:rsid w:val="00C559BD"/>
    <w:rsid w:val="00C60EA9"/>
    <w:rsid w:val="00C63CB8"/>
    <w:rsid w:val="00C66DC8"/>
    <w:rsid w:val="00C67024"/>
    <w:rsid w:val="00C67F38"/>
    <w:rsid w:val="00C702EE"/>
    <w:rsid w:val="00C70CBD"/>
    <w:rsid w:val="00C7401F"/>
    <w:rsid w:val="00C74F14"/>
    <w:rsid w:val="00C83067"/>
    <w:rsid w:val="00C8455D"/>
    <w:rsid w:val="00C85271"/>
    <w:rsid w:val="00C86277"/>
    <w:rsid w:val="00C914A9"/>
    <w:rsid w:val="00C97F26"/>
    <w:rsid w:val="00CA1EC4"/>
    <w:rsid w:val="00CA35D4"/>
    <w:rsid w:val="00CA385B"/>
    <w:rsid w:val="00CB4567"/>
    <w:rsid w:val="00CB6246"/>
    <w:rsid w:val="00CB6B41"/>
    <w:rsid w:val="00CC0D81"/>
    <w:rsid w:val="00CC4949"/>
    <w:rsid w:val="00CC560A"/>
    <w:rsid w:val="00CC591E"/>
    <w:rsid w:val="00CC6CE3"/>
    <w:rsid w:val="00CD00F7"/>
    <w:rsid w:val="00CD0984"/>
    <w:rsid w:val="00CD0D72"/>
    <w:rsid w:val="00CD197F"/>
    <w:rsid w:val="00CD3650"/>
    <w:rsid w:val="00CD38E1"/>
    <w:rsid w:val="00CD43F9"/>
    <w:rsid w:val="00CE039B"/>
    <w:rsid w:val="00CE1E3B"/>
    <w:rsid w:val="00CE2874"/>
    <w:rsid w:val="00CE75B9"/>
    <w:rsid w:val="00CF03CE"/>
    <w:rsid w:val="00CF1306"/>
    <w:rsid w:val="00CF46D1"/>
    <w:rsid w:val="00CF6EDC"/>
    <w:rsid w:val="00CF72C9"/>
    <w:rsid w:val="00D000B3"/>
    <w:rsid w:val="00D00C94"/>
    <w:rsid w:val="00D044AD"/>
    <w:rsid w:val="00D07743"/>
    <w:rsid w:val="00D11E4D"/>
    <w:rsid w:val="00D11EDC"/>
    <w:rsid w:val="00D12EB9"/>
    <w:rsid w:val="00D1473D"/>
    <w:rsid w:val="00D15853"/>
    <w:rsid w:val="00D17466"/>
    <w:rsid w:val="00D17DEA"/>
    <w:rsid w:val="00D20AD1"/>
    <w:rsid w:val="00D20F42"/>
    <w:rsid w:val="00D21E21"/>
    <w:rsid w:val="00D223ED"/>
    <w:rsid w:val="00D22EAE"/>
    <w:rsid w:val="00D24952"/>
    <w:rsid w:val="00D30523"/>
    <w:rsid w:val="00D33917"/>
    <w:rsid w:val="00D37C34"/>
    <w:rsid w:val="00D40C77"/>
    <w:rsid w:val="00D40E9C"/>
    <w:rsid w:val="00D4577F"/>
    <w:rsid w:val="00D469A1"/>
    <w:rsid w:val="00D47219"/>
    <w:rsid w:val="00D50D0E"/>
    <w:rsid w:val="00D516D0"/>
    <w:rsid w:val="00D56544"/>
    <w:rsid w:val="00D57048"/>
    <w:rsid w:val="00D579FD"/>
    <w:rsid w:val="00D6090F"/>
    <w:rsid w:val="00D62176"/>
    <w:rsid w:val="00D62EA1"/>
    <w:rsid w:val="00D631DB"/>
    <w:rsid w:val="00D64E7C"/>
    <w:rsid w:val="00D657CA"/>
    <w:rsid w:val="00D706A1"/>
    <w:rsid w:val="00D73696"/>
    <w:rsid w:val="00D77B2B"/>
    <w:rsid w:val="00D77FF4"/>
    <w:rsid w:val="00D80078"/>
    <w:rsid w:val="00D80FD5"/>
    <w:rsid w:val="00D81A49"/>
    <w:rsid w:val="00D8337E"/>
    <w:rsid w:val="00D86C7F"/>
    <w:rsid w:val="00D86D45"/>
    <w:rsid w:val="00D91CF9"/>
    <w:rsid w:val="00D921FB"/>
    <w:rsid w:val="00D93937"/>
    <w:rsid w:val="00D969A2"/>
    <w:rsid w:val="00DA19A9"/>
    <w:rsid w:val="00DA1ECA"/>
    <w:rsid w:val="00DA2BD2"/>
    <w:rsid w:val="00DA3388"/>
    <w:rsid w:val="00DA3AE9"/>
    <w:rsid w:val="00DA71F6"/>
    <w:rsid w:val="00DA74D0"/>
    <w:rsid w:val="00DB0DAE"/>
    <w:rsid w:val="00DB35E5"/>
    <w:rsid w:val="00DC07DB"/>
    <w:rsid w:val="00DC2BF9"/>
    <w:rsid w:val="00DC666C"/>
    <w:rsid w:val="00DC67C3"/>
    <w:rsid w:val="00DD1A18"/>
    <w:rsid w:val="00DD22F2"/>
    <w:rsid w:val="00DD2BAE"/>
    <w:rsid w:val="00DD2D7B"/>
    <w:rsid w:val="00DE24EB"/>
    <w:rsid w:val="00DE36D5"/>
    <w:rsid w:val="00DE69A3"/>
    <w:rsid w:val="00DF1C0A"/>
    <w:rsid w:val="00DF2B0D"/>
    <w:rsid w:val="00DF3E9A"/>
    <w:rsid w:val="00DF490C"/>
    <w:rsid w:val="00DF52FB"/>
    <w:rsid w:val="00DF6038"/>
    <w:rsid w:val="00DF709D"/>
    <w:rsid w:val="00DF7BA1"/>
    <w:rsid w:val="00E00371"/>
    <w:rsid w:val="00E03316"/>
    <w:rsid w:val="00E03E96"/>
    <w:rsid w:val="00E041F9"/>
    <w:rsid w:val="00E118C3"/>
    <w:rsid w:val="00E122EF"/>
    <w:rsid w:val="00E20CF9"/>
    <w:rsid w:val="00E23FF8"/>
    <w:rsid w:val="00E24380"/>
    <w:rsid w:val="00E27DD9"/>
    <w:rsid w:val="00E31CE9"/>
    <w:rsid w:val="00E3202F"/>
    <w:rsid w:val="00E32188"/>
    <w:rsid w:val="00E32E24"/>
    <w:rsid w:val="00E345D1"/>
    <w:rsid w:val="00E34B1C"/>
    <w:rsid w:val="00E34B69"/>
    <w:rsid w:val="00E36AAB"/>
    <w:rsid w:val="00E413BA"/>
    <w:rsid w:val="00E4186F"/>
    <w:rsid w:val="00E42FD5"/>
    <w:rsid w:val="00E44D5D"/>
    <w:rsid w:val="00E45EDF"/>
    <w:rsid w:val="00E51AD7"/>
    <w:rsid w:val="00E5683F"/>
    <w:rsid w:val="00E56B06"/>
    <w:rsid w:val="00E62B91"/>
    <w:rsid w:val="00E661B8"/>
    <w:rsid w:val="00E679D4"/>
    <w:rsid w:val="00E70C18"/>
    <w:rsid w:val="00E73573"/>
    <w:rsid w:val="00E736CA"/>
    <w:rsid w:val="00E73A6A"/>
    <w:rsid w:val="00E74C67"/>
    <w:rsid w:val="00E76FC6"/>
    <w:rsid w:val="00E777FC"/>
    <w:rsid w:val="00E843EF"/>
    <w:rsid w:val="00E85335"/>
    <w:rsid w:val="00E87433"/>
    <w:rsid w:val="00E87596"/>
    <w:rsid w:val="00E87A20"/>
    <w:rsid w:val="00E87B40"/>
    <w:rsid w:val="00E87E81"/>
    <w:rsid w:val="00E96E35"/>
    <w:rsid w:val="00E96FE6"/>
    <w:rsid w:val="00EA1D4C"/>
    <w:rsid w:val="00EA3865"/>
    <w:rsid w:val="00EA3B03"/>
    <w:rsid w:val="00EA498F"/>
    <w:rsid w:val="00EA5869"/>
    <w:rsid w:val="00EA636A"/>
    <w:rsid w:val="00EA686E"/>
    <w:rsid w:val="00EA6C6F"/>
    <w:rsid w:val="00EA7066"/>
    <w:rsid w:val="00EB2746"/>
    <w:rsid w:val="00EB7ABC"/>
    <w:rsid w:val="00EC0394"/>
    <w:rsid w:val="00EC1453"/>
    <w:rsid w:val="00EC4953"/>
    <w:rsid w:val="00EC6D35"/>
    <w:rsid w:val="00ED1477"/>
    <w:rsid w:val="00ED3D2E"/>
    <w:rsid w:val="00EE33CB"/>
    <w:rsid w:val="00EE3702"/>
    <w:rsid w:val="00EE522C"/>
    <w:rsid w:val="00EE6A9B"/>
    <w:rsid w:val="00EF063C"/>
    <w:rsid w:val="00EF148F"/>
    <w:rsid w:val="00EF291D"/>
    <w:rsid w:val="00EF3C76"/>
    <w:rsid w:val="00EF3CC9"/>
    <w:rsid w:val="00EF562C"/>
    <w:rsid w:val="00EF59E8"/>
    <w:rsid w:val="00F001AD"/>
    <w:rsid w:val="00F05280"/>
    <w:rsid w:val="00F10FC4"/>
    <w:rsid w:val="00F11F00"/>
    <w:rsid w:val="00F12A26"/>
    <w:rsid w:val="00F1410B"/>
    <w:rsid w:val="00F212F8"/>
    <w:rsid w:val="00F2138C"/>
    <w:rsid w:val="00F21583"/>
    <w:rsid w:val="00F23043"/>
    <w:rsid w:val="00F23C10"/>
    <w:rsid w:val="00F24DFA"/>
    <w:rsid w:val="00F25F79"/>
    <w:rsid w:val="00F3297E"/>
    <w:rsid w:val="00F33AD2"/>
    <w:rsid w:val="00F35158"/>
    <w:rsid w:val="00F35B16"/>
    <w:rsid w:val="00F364DE"/>
    <w:rsid w:val="00F402CE"/>
    <w:rsid w:val="00F409B2"/>
    <w:rsid w:val="00F42374"/>
    <w:rsid w:val="00F44001"/>
    <w:rsid w:val="00F4733F"/>
    <w:rsid w:val="00F475E2"/>
    <w:rsid w:val="00F51762"/>
    <w:rsid w:val="00F51D72"/>
    <w:rsid w:val="00F523E8"/>
    <w:rsid w:val="00F534A2"/>
    <w:rsid w:val="00F5357E"/>
    <w:rsid w:val="00F54369"/>
    <w:rsid w:val="00F574A4"/>
    <w:rsid w:val="00F57FFC"/>
    <w:rsid w:val="00F62DDC"/>
    <w:rsid w:val="00F62EAE"/>
    <w:rsid w:val="00F63C42"/>
    <w:rsid w:val="00F65172"/>
    <w:rsid w:val="00F66FF9"/>
    <w:rsid w:val="00F675E4"/>
    <w:rsid w:val="00F72441"/>
    <w:rsid w:val="00F75D39"/>
    <w:rsid w:val="00F76F9E"/>
    <w:rsid w:val="00F77977"/>
    <w:rsid w:val="00F8003A"/>
    <w:rsid w:val="00F8008D"/>
    <w:rsid w:val="00F80253"/>
    <w:rsid w:val="00F81267"/>
    <w:rsid w:val="00F828EA"/>
    <w:rsid w:val="00F8620A"/>
    <w:rsid w:val="00F87E0E"/>
    <w:rsid w:val="00F902DC"/>
    <w:rsid w:val="00F91723"/>
    <w:rsid w:val="00F91CE2"/>
    <w:rsid w:val="00F91F5C"/>
    <w:rsid w:val="00F9397F"/>
    <w:rsid w:val="00F93E09"/>
    <w:rsid w:val="00FA4BCD"/>
    <w:rsid w:val="00FA7900"/>
    <w:rsid w:val="00FB2222"/>
    <w:rsid w:val="00FB7077"/>
    <w:rsid w:val="00FB7650"/>
    <w:rsid w:val="00FC0484"/>
    <w:rsid w:val="00FC08F8"/>
    <w:rsid w:val="00FC1DE7"/>
    <w:rsid w:val="00FC3F62"/>
    <w:rsid w:val="00FC419A"/>
    <w:rsid w:val="00FC520B"/>
    <w:rsid w:val="00FD0BC7"/>
    <w:rsid w:val="00FD31A5"/>
    <w:rsid w:val="00FD4584"/>
    <w:rsid w:val="00FD5AF8"/>
    <w:rsid w:val="00FE02F8"/>
    <w:rsid w:val="00FE3539"/>
    <w:rsid w:val="00FE3AE6"/>
    <w:rsid w:val="00FE47B7"/>
    <w:rsid w:val="00FE7F4E"/>
    <w:rsid w:val="00FF0218"/>
    <w:rsid w:val="00FF0372"/>
    <w:rsid w:val="00FF047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34E9A-05C0-4AB0-A37F-8A969B51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2F9D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link w:val="a5"/>
    <w:uiPriority w:val="34"/>
    <w:qFormat/>
    <w:rsid w:val="002179AC"/>
    <w:pPr>
      <w:ind w:left="720"/>
      <w:contextualSpacing/>
    </w:pPr>
  </w:style>
  <w:style w:type="character" w:customStyle="1" w:styleId="apple-converted-space">
    <w:name w:val="apple-converted-space"/>
    <w:basedOn w:val="a0"/>
    <w:rsid w:val="00873702"/>
  </w:style>
  <w:style w:type="character" w:customStyle="1" w:styleId="a5">
    <w:name w:val="Абзац списка Знак"/>
    <w:basedOn w:val="a0"/>
    <w:link w:val="a4"/>
    <w:uiPriority w:val="34"/>
    <w:rsid w:val="00873702"/>
    <w:rPr>
      <w:sz w:val="24"/>
      <w:szCs w:val="24"/>
    </w:rPr>
  </w:style>
  <w:style w:type="character" w:styleId="a6">
    <w:name w:val="Placeholder Text"/>
    <w:basedOn w:val="a0"/>
    <w:uiPriority w:val="99"/>
    <w:semiHidden/>
    <w:rsid w:val="005A59F5"/>
    <w:rPr>
      <w:color w:val="808080"/>
    </w:rPr>
  </w:style>
  <w:style w:type="character" w:styleId="a7">
    <w:name w:val="Hyperlink"/>
    <w:basedOn w:val="a0"/>
    <w:uiPriority w:val="99"/>
    <w:semiHidden/>
    <w:unhideWhenUsed/>
    <w:rsid w:val="00D86C7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C11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1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hijos.ru/izuchenie-matematiki/algebra-10-klass/7-celye-chisla-delimost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gi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kaf609</dc:creator>
  <cp:lastModifiedBy>609</cp:lastModifiedBy>
  <cp:revision>18</cp:revision>
  <cp:lastPrinted>2020-05-12T07:33:00Z</cp:lastPrinted>
  <dcterms:created xsi:type="dcterms:W3CDTF">2016-05-01T15:13:00Z</dcterms:created>
  <dcterms:modified xsi:type="dcterms:W3CDTF">2020-05-12T07:33:00Z</dcterms:modified>
</cp:coreProperties>
</file>