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558" w:rsidRPr="00DD6558" w:rsidRDefault="00D339B8" w:rsidP="00DD6558">
      <w:pPr>
        <w:pStyle w:val="c3"/>
        <w:spacing w:before="0" w:beforeAutospacing="0" w:after="0" w:afterAutospacing="0"/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ПОБЕДИТЕЛИ</w:t>
      </w:r>
      <w:bookmarkStart w:id="0" w:name="_GoBack"/>
      <w:bookmarkEnd w:id="0"/>
      <w:r w:rsidR="00286D96" w:rsidRPr="00F341F0">
        <w:rPr>
          <w:rFonts w:eastAsia="Calibri"/>
          <w:b/>
          <w:sz w:val="28"/>
          <w:szCs w:val="28"/>
          <w:lang w:eastAsia="en-US"/>
        </w:rPr>
        <w:t xml:space="preserve"> </w:t>
      </w:r>
      <w:r w:rsidR="00824162" w:rsidRPr="00824162">
        <w:rPr>
          <w:rFonts w:eastAsia="Calibri"/>
          <w:b/>
          <w:i/>
          <w:sz w:val="28"/>
          <w:szCs w:val="28"/>
          <w:lang w:eastAsia="en-US"/>
        </w:rPr>
        <w:t>третье</w:t>
      </w:r>
      <w:r w:rsidR="00DD6558" w:rsidRPr="00824162">
        <w:rPr>
          <w:rFonts w:eastAsia="Calibri"/>
          <w:b/>
          <w:i/>
          <w:sz w:val="28"/>
          <w:szCs w:val="28"/>
          <w:lang w:eastAsia="en-US"/>
        </w:rPr>
        <w:t>г</w:t>
      </w:r>
      <w:r w:rsidR="00DD6558" w:rsidRPr="00DD6558">
        <w:rPr>
          <w:rFonts w:eastAsia="Calibri"/>
          <w:b/>
          <w:i/>
          <w:sz w:val="28"/>
          <w:szCs w:val="28"/>
          <w:lang w:eastAsia="en-US"/>
        </w:rPr>
        <w:t xml:space="preserve">о тура </w:t>
      </w:r>
    </w:p>
    <w:p w:rsidR="00DD6558" w:rsidRPr="001068ED" w:rsidRDefault="00DD6558" w:rsidP="00DD6558">
      <w:pPr>
        <w:pStyle w:val="c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1068ED">
        <w:rPr>
          <w:rFonts w:eastAsia="Calibri"/>
          <w:sz w:val="28"/>
          <w:szCs w:val="28"/>
          <w:lang w:eastAsia="en-US"/>
        </w:rPr>
        <w:t>Международной математической олимпиад</w:t>
      </w:r>
      <w:r>
        <w:rPr>
          <w:rFonts w:eastAsia="Calibri"/>
          <w:sz w:val="28"/>
          <w:szCs w:val="28"/>
          <w:lang w:eastAsia="en-US"/>
        </w:rPr>
        <w:t>ы</w:t>
      </w:r>
      <w:r w:rsidRPr="001068ED">
        <w:rPr>
          <w:rFonts w:eastAsia="Calibri"/>
          <w:sz w:val="28"/>
          <w:szCs w:val="28"/>
          <w:lang w:eastAsia="en-US"/>
        </w:rPr>
        <w:t xml:space="preserve"> Приграничья</w:t>
      </w:r>
    </w:p>
    <w:p w:rsidR="00DD6558" w:rsidRPr="001068ED" w:rsidRDefault="00DD6558" w:rsidP="00DD6558">
      <w:pPr>
        <w:pStyle w:val="c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1068ED">
        <w:rPr>
          <w:rFonts w:eastAsia="Calibri"/>
          <w:sz w:val="28"/>
          <w:szCs w:val="28"/>
          <w:lang w:eastAsia="en-US"/>
        </w:rPr>
        <w:t>для студентов и учащихся 9–11 классов</w:t>
      </w:r>
    </w:p>
    <w:p w:rsidR="00DD6558" w:rsidRPr="001068ED" w:rsidRDefault="00DD6558" w:rsidP="00DD6558">
      <w:pPr>
        <w:pStyle w:val="c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1068ED">
        <w:rPr>
          <w:rFonts w:eastAsia="Calibri"/>
          <w:sz w:val="28"/>
          <w:szCs w:val="28"/>
          <w:lang w:eastAsia="en-US"/>
        </w:rPr>
        <w:t>учреждений общего среднего образования</w:t>
      </w:r>
    </w:p>
    <w:p w:rsidR="00DD6558" w:rsidRDefault="00DD6558" w:rsidP="00DD6558">
      <w:pPr>
        <w:jc w:val="center"/>
        <w:rPr>
          <w:rFonts w:ascii="Times New Roman" w:hAnsi="Times New Roman"/>
          <w:sz w:val="28"/>
          <w:szCs w:val="28"/>
        </w:rPr>
      </w:pPr>
      <w:r w:rsidRPr="001068ED">
        <w:rPr>
          <w:rFonts w:ascii="Times New Roman" w:hAnsi="Times New Roman"/>
          <w:sz w:val="28"/>
          <w:szCs w:val="28"/>
        </w:rPr>
        <w:t>(Брест – Белосток – Вильнюс – Смоленск – Одесса)</w:t>
      </w:r>
    </w:p>
    <w:tbl>
      <w:tblPr>
        <w:tblStyle w:val="a3"/>
        <w:tblW w:w="1119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23"/>
        <w:gridCol w:w="2533"/>
        <w:gridCol w:w="1706"/>
        <w:gridCol w:w="992"/>
        <w:gridCol w:w="704"/>
        <w:gridCol w:w="714"/>
        <w:gridCol w:w="709"/>
        <w:gridCol w:w="708"/>
        <w:gridCol w:w="709"/>
        <w:gridCol w:w="709"/>
        <w:gridCol w:w="992"/>
      </w:tblGrid>
      <w:tr w:rsidR="00DD6558" w:rsidRPr="00F63D6B" w:rsidTr="00DD6558">
        <w:tc>
          <w:tcPr>
            <w:tcW w:w="723" w:type="dxa"/>
            <w:vMerge w:val="restart"/>
            <w:vAlign w:val="center"/>
          </w:tcPr>
          <w:p w:rsidR="00DD6558" w:rsidRPr="00385ACE" w:rsidRDefault="00DD6558" w:rsidP="00FA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85A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D6558" w:rsidRPr="00385ACE" w:rsidRDefault="00DD6558" w:rsidP="00FA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85AC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п/п</w:t>
            </w:r>
          </w:p>
        </w:tc>
        <w:tc>
          <w:tcPr>
            <w:tcW w:w="2533" w:type="dxa"/>
            <w:vMerge w:val="restart"/>
            <w:vAlign w:val="center"/>
          </w:tcPr>
          <w:p w:rsidR="00DD6558" w:rsidRPr="00F63D6B" w:rsidRDefault="00DD6558" w:rsidP="00DD65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D6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706" w:type="dxa"/>
            <w:vMerge w:val="restart"/>
            <w:vAlign w:val="center"/>
          </w:tcPr>
          <w:p w:rsidR="00DD6558" w:rsidRPr="00B5463D" w:rsidRDefault="00DD6558" w:rsidP="00DD65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63D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992" w:type="dxa"/>
            <w:vMerge w:val="restart"/>
            <w:vAlign w:val="center"/>
          </w:tcPr>
          <w:p w:rsidR="00DD6558" w:rsidRPr="00F63D6B" w:rsidRDefault="00DD6558" w:rsidP="00FA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D6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253" w:type="dxa"/>
            <w:gridSpan w:val="6"/>
            <w:vAlign w:val="center"/>
          </w:tcPr>
          <w:p w:rsidR="00DD6558" w:rsidRPr="00F63D6B" w:rsidRDefault="00DD6558" w:rsidP="00FA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D6B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992" w:type="dxa"/>
            <w:vMerge w:val="restart"/>
            <w:vAlign w:val="center"/>
          </w:tcPr>
          <w:p w:rsidR="00DD6558" w:rsidRPr="00F63D6B" w:rsidRDefault="00DD6558" w:rsidP="00DD65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D6B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</w:tr>
      <w:tr w:rsidR="00DD6558" w:rsidRPr="00F63D6B" w:rsidTr="00DD6558">
        <w:trPr>
          <w:trHeight w:val="354"/>
        </w:trPr>
        <w:tc>
          <w:tcPr>
            <w:tcW w:w="723" w:type="dxa"/>
            <w:vMerge/>
            <w:vAlign w:val="center"/>
          </w:tcPr>
          <w:p w:rsidR="00DD6558" w:rsidRPr="00385ACE" w:rsidRDefault="00DD6558" w:rsidP="00FA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  <w:vMerge/>
            <w:vAlign w:val="center"/>
          </w:tcPr>
          <w:p w:rsidR="00DD6558" w:rsidRPr="00F63D6B" w:rsidRDefault="00DD6558" w:rsidP="00FA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vMerge/>
            <w:vAlign w:val="center"/>
          </w:tcPr>
          <w:p w:rsidR="00DD6558" w:rsidRPr="00F63D6B" w:rsidRDefault="00DD6558" w:rsidP="00FA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DD6558" w:rsidRPr="00F63D6B" w:rsidRDefault="00DD6558" w:rsidP="00FA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4" w:type="dxa"/>
            <w:vAlign w:val="center"/>
          </w:tcPr>
          <w:p w:rsidR="00DD6558" w:rsidRPr="00F63D6B" w:rsidRDefault="00DD6558" w:rsidP="00FA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F63D6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№ 1</w:t>
            </w:r>
          </w:p>
        </w:tc>
        <w:tc>
          <w:tcPr>
            <w:tcW w:w="714" w:type="dxa"/>
            <w:vAlign w:val="center"/>
          </w:tcPr>
          <w:p w:rsidR="00DD6558" w:rsidRPr="00F63D6B" w:rsidRDefault="00DD6558" w:rsidP="00FA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F63D6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№ 2</w:t>
            </w:r>
          </w:p>
        </w:tc>
        <w:tc>
          <w:tcPr>
            <w:tcW w:w="709" w:type="dxa"/>
            <w:vAlign w:val="center"/>
          </w:tcPr>
          <w:p w:rsidR="00DD6558" w:rsidRPr="00F63D6B" w:rsidRDefault="00DD6558" w:rsidP="00FA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F63D6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№ 3</w:t>
            </w:r>
          </w:p>
        </w:tc>
        <w:tc>
          <w:tcPr>
            <w:tcW w:w="708" w:type="dxa"/>
            <w:vAlign w:val="center"/>
          </w:tcPr>
          <w:p w:rsidR="00DD6558" w:rsidRPr="00F63D6B" w:rsidRDefault="00DD6558" w:rsidP="00FA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F63D6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№ 4</w:t>
            </w:r>
          </w:p>
        </w:tc>
        <w:tc>
          <w:tcPr>
            <w:tcW w:w="709" w:type="dxa"/>
            <w:vAlign w:val="center"/>
          </w:tcPr>
          <w:p w:rsidR="00DD6558" w:rsidRPr="00F63D6B" w:rsidRDefault="00DD6558" w:rsidP="00FA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F63D6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№ 5</w:t>
            </w:r>
          </w:p>
        </w:tc>
        <w:tc>
          <w:tcPr>
            <w:tcW w:w="709" w:type="dxa"/>
            <w:vAlign w:val="center"/>
          </w:tcPr>
          <w:p w:rsidR="00DD6558" w:rsidRPr="00F63D6B" w:rsidRDefault="00DD6558" w:rsidP="00FA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F63D6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№ 6</w:t>
            </w:r>
          </w:p>
        </w:tc>
        <w:tc>
          <w:tcPr>
            <w:tcW w:w="992" w:type="dxa"/>
            <w:vMerge/>
          </w:tcPr>
          <w:p w:rsidR="00DD6558" w:rsidRPr="00F63D6B" w:rsidRDefault="00DD6558" w:rsidP="00FA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be-BY"/>
              </w:rPr>
            </w:pPr>
          </w:p>
        </w:tc>
      </w:tr>
      <w:tr w:rsidR="00D32236" w:rsidRPr="00F63D6B" w:rsidTr="00B5463D">
        <w:tc>
          <w:tcPr>
            <w:tcW w:w="723" w:type="dxa"/>
            <w:vAlign w:val="center"/>
          </w:tcPr>
          <w:p w:rsidR="00D32236" w:rsidRPr="00EC4D7E" w:rsidRDefault="00D32236" w:rsidP="00DD655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Pr="00456132" w:rsidRDefault="00D32236" w:rsidP="00286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Коцевич Андрей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Pr="00456132" w:rsidRDefault="00D32236" w:rsidP="00286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 xml:space="preserve">Лицей №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г. Бреста</w:t>
            </w:r>
          </w:p>
        </w:tc>
        <w:tc>
          <w:tcPr>
            <w:tcW w:w="992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4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4" w:type="dxa"/>
            <w:vAlign w:val="center"/>
          </w:tcPr>
          <w:p w:rsidR="00D32236" w:rsidRPr="00496DE9" w:rsidRDefault="00D32236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D32236" w:rsidRPr="00496DE9" w:rsidRDefault="00824162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D32236" w:rsidRPr="00496DE9" w:rsidRDefault="00824162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D32236" w:rsidRPr="00496DE9" w:rsidRDefault="00824162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D32236" w:rsidRPr="00496DE9" w:rsidRDefault="00824162" w:rsidP="00496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D32236" w:rsidRPr="00B5463D" w:rsidRDefault="00824162" w:rsidP="00B546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824162" w:rsidRPr="00F63D6B" w:rsidTr="00B5463D">
        <w:tc>
          <w:tcPr>
            <w:tcW w:w="723" w:type="dxa"/>
            <w:vAlign w:val="center"/>
          </w:tcPr>
          <w:p w:rsidR="00824162" w:rsidRPr="00B5463D" w:rsidRDefault="00824162" w:rsidP="0082416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62" w:rsidRPr="00456132" w:rsidRDefault="00824162" w:rsidP="00824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Глаз Роман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62" w:rsidRPr="00456132" w:rsidRDefault="00824162" w:rsidP="00824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Лицей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 xml:space="preserve"> г. Бреста</w:t>
            </w:r>
          </w:p>
        </w:tc>
        <w:tc>
          <w:tcPr>
            <w:tcW w:w="992" w:type="dxa"/>
            <w:vAlign w:val="center"/>
          </w:tcPr>
          <w:p w:rsidR="00824162" w:rsidRPr="00496DE9" w:rsidRDefault="00824162" w:rsidP="008241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4" w:type="dxa"/>
            <w:vAlign w:val="center"/>
          </w:tcPr>
          <w:p w:rsidR="00824162" w:rsidRPr="00496DE9" w:rsidRDefault="00824162" w:rsidP="008241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4" w:type="dxa"/>
            <w:vAlign w:val="center"/>
          </w:tcPr>
          <w:p w:rsidR="00824162" w:rsidRPr="00496DE9" w:rsidRDefault="00824162" w:rsidP="008241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824162" w:rsidRPr="00496DE9" w:rsidRDefault="00824162" w:rsidP="008241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824162" w:rsidRPr="00496DE9" w:rsidRDefault="00824162" w:rsidP="008241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824162" w:rsidRPr="00496DE9" w:rsidRDefault="00824162" w:rsidP="008241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824162" w:rsidRPr="00496DE9" w:rsidRDefault="00824162" w:rsidP="008241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824162" w:rsidRPr="00B5463D" w:rsidRDefault="00824162" w:rsidP="008241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824162" w:rsidRPr="00F63D6B" w:rsidTr="00B5463D">
        <w:tc>
          <w:tcPr>
            <w:tcW w:w="723" w:type="dxa"/>
            <w:vAlign w:val="center"/>
          </w:tcPr>
          <w:p w:rsidR="00824162" w:rsidRPr="003D1370" w:rsidRDefault="00824162" w:rsidP="0082416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62" w:rsidRPr="00456132" w:rsidRDefault="00824162" w:rsidP="00824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Павлючук Кирилл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62" w:rsidRPr="00456132" w:rsidRDefault="00824162" w:rsidP="00824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Pr="00B5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5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1 г. Бреста</w:t>
            </w:r>
          </w:p>
        </w:tc>
        <w:tc>
          <w:tcPr>
            <w:tcW w:w="992" w:type="dxa"/>
            <w:vAlign w:val="center"/>
          </w:tcPr>
          <w:p w:rsidR="00824162" w:rsidRPr="00496DE9" w:rsidRDefault="00824162" w:rsidP="008241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4" w:type="dxa"/>
            <w:vAlign w:val="center"/>
          </w:tcPr>
          <w:p w:rsidR="00824162" w:rsidRPr="00496DE9" w:rsidRDefault="00824162" w:rsidP="008241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4" w:type="dxa"/>
            <w:vAlign w:val="center"/>
          </w:tcPr>
          <w:p w:rsidR="00824162" w:rsidRPr="00496DE9" w:rsidRDefault="00824162" w:rsidP="008241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824162" w:rsidRPr="00496DE9" w:rsidRDefault="00824162" w:rsidP="008241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824162" w:rsidRPr="00496DE9" w:rsidRDefault="00824162" w:rsidP="008241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824162" w:rsidRPr="00496DE9" w:rsidRDefault="00824162" w:rsidP="008241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824162" w:rsidRPr="00496DE9" w:rsidRDefault="00824162" w:rsidP="008241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824162" w:rsidRPr="00B5463D" w:rsidRDefault="00824162" w:rsidP="008241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824162" w:rsidRPr="00F63D6B" w:rsidTr="00B5463D">
        <w:tc>
          <w:tcPr>
            <w:tcW w:w="723" w:type="dxa"/>
            <w:vAlign w:val="center"/>
          </w:tcPr>
          <w:p w:rsidR="00824162" w:rsidRPr="00B5463D" w:rsidRDefault="00824162" w:rsidP="0082416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62" w:rsidRPr="00456132" w:rsidRDefault="00824162" w:rsidP="00824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Гуль Антон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62" w:rsidRPr="00456132" w:rsidRDefault="00824162" w:rsidP="00824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 xml:space="preserve">Лицей №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6132">
              <w:rPr>
                <w:rFonts w:ascii="Times New Roman" w:hAnsi="Times New Roman" w:cs="Times New Roman"/>
                <w:sz w:val="24"/>
                <w:szCs w:val="24"/>
              </w:rPr>
              <w:t>г. Бреста</w:t>
            </w:r>
          </w:p>
        </w:tc>
        <w:tc>
          <w:tcPr>
            <w:tcW w:w="992" w:type="dxa"/>
            <w:vAlign w:val="center"/>
          </w:tcPr>
          <w:p w:rsidR="00824162" w:rsidRPr="00496DE9" w:rsidRDefault="00824162" w:rsidP="008241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4" w:type="dxa"/>
            <w:vAlign w:val="center"/>
          </w:tcPr>
          <w:p w:rsidR="00824162" w:rsidRPr="00496DE9" w:rsidRDefault="00824162" w:rsidP="008241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4" w:type="dxa"/>
            <w:vAlign w:val="center"/>
          </w:tcPr>
          <w:p w:rsidR="00824162" w:rsidRPr="00496DE9" w:rsidRDefault="00824162" w:rsidP="008241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824162" w:rsidRPr="00496DE9" w:rsidRDefault="00824162" w:rsidP="008241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824162" w:rsidRPr="00496DE9" w:rsidRDefault="00824162" w:rsidP="008241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824162" w:rsidRPr="00496DE9" w:rsidRDefault="00824162" w:rsidP="008241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824162" w:rsidRPr="00496DE9" w:rsidRDefault="00824162" w:rsidP="008241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824162" w:rsidRPr="00B5463D" w:rsidRDefault="00824162" w:rsidP="008241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DD6558" w:rsidRDefault="00DD6558" w:rsidP="00DD6558"/>
    <w:sectPr w:rsidR="00DD6558" w:rsidSect="00286D96">
      <w:pgSz w:w="11906" w:h="16838"/>
      <w:pgMar w:top="1134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B3A06"/>
    <w:multiLevelType w:val="hybridMultilevel"/>
    <w:tmpl w:val="4C1A1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58"/>
    <w:rsid w:val="000269A9"/>
    <w:rsid w:val="000D5451"/>
    <w:rsid w:val="001A0048"/>
    <w:rsid w:val="00286D96"/>
    <w:rsid w:val="003047A5"/>
    <w:rsid w:val="00463AD2"/>
    <w:rsid w:val="00496DE9"/>
    <w:rsid w:val="00632942"/>
    <w:rsid w:val="006E7773"/>
    <w:rsid w:val="00824162"/>
    <w:rsid w:val="00B5463D"/>
    <w:rsid w:val="00C44671"/>
    <w:rsid w:val="00D32236"/>
    <w:rsid w:val="00D339B8"/>
    <w:rsid w:val="00DD6558"/>
    <w:rsid w:val="00F341F0"/>
    <w:rsid w:val="00F7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52AB8-7B7A-4E83-81DE-07221E55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55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5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558"/>
    <w:pPr>
      <w:ind w:left="720"/>
      <w:contextualSpacing/>
    </w:pPr>
  </w:style>
  <w:style w:type="paragraph" w:customStyle="1" w:styleId="c3">
    <w:name w:val="c3"/>
    <w:basedOn w:val="a"/>
    <w:rsid w:val="00DD6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8EF05-BD34-4D06-A423-6977F2F54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2019-03-29T06:15:00Z</dcterms:created>
  <dcterms:modified xsi:type="dcterms:W3CDTF">2019-04-22T12:54:00Z</dcterms:modified>
</cp:coreProperties>
</file>