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D5BD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D5BDF">
        <w:rPr>
          <w:rFonts w:ascii="Times New Roman" w:eastAsia="Calibri" w:hAnsi="Times New Roman" w:cs="Times New Roman"/>
          <w:sz w:val="28"/>
          <w:szCs w:val="28"/>
        </w:rPr>
        <w:t>Декан социально-</w:t>
      </w:r>
    </w:p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5BDF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proofErr w:type="gramEnd"/>
      <w:r w:rsidRPr="001D5BDF">
        <w:rPr>
          <w:rFonts w:ascii="Times New Roman" w:eastAsia="Calibri" w:hAnsi="Times New Roman" w:cs="Times New Roman"/>
          <w:sz w:val="28"/>
          <w:szCs w:val="28"/>
        </w:rPr>
        <w:t xml:space="preserve"> факультета </w:t>
      </w:r>
    </w:p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D5B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</w:t>
      </w:r>
      <w:r w:rsidRPr="001D5BDF"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proofErr w:type="spellStart"/>
      <w:r w:rsidRPr="001D5BDF">
        <w:rPr>
          <w:rFonts w:ascii="Times New Roman" w:eastAsia="Calibri" w:hAnsi="Times New Roman" w:cs="Times New Roman"/>
          <w:sz w:val="28"/>
          <w:szCs w:val="28"/>
        </w:rPr>
        <w:t>Леонюк</w:t>
      </w:r>
      <w:proofErr w:type="spellEnd"/>
    </w:p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</w:t>
      </w:r>
      <w:bookmarkStart w:id="0" w:name="_GoBack"/>
      <w:bookmarkEnd w:id="0"/>
      <w:r w:rsidRPr="001D5BDF">
        <w:rPr>
          <w:rFonts w:ascii="Times New Roman" w:eastAsia="Calibri" w:hAnsi="Times New Roman" w:cs="Times New Roman"/>
          <w:sz w:val="28"/>
          <w:szCs w:val="28"/>
        </w:rPr>
        <w:t>» сентября 2018 г.</w:t>
      </w:r>
    </w:p>
    <w:p w:rsidR="001D5BDF" w:rsidRPr="001D5BDF" w:rsidRDefault="001D5BDF" w:rsidP="001D5BD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BDF">
        <w:rPr>
          <w:rFonts w:ascii="Times New Roman" w:eastAsia="Calibri" w:hAnsi="Times New Roman" w:cs="Times New Roman"/>
          <w:b/>
          <w:sz w:val="28"/>
          <w:szCs w:val="28"/>
        </w:rPr>
        <w:t xml:space="preserve">ГРАФИК  </w:t>
      </w:r>
    </w:p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D5BDF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proofErr w:type="gramEnd"/>
      <w:r w:rsidRPr="001D5BDF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консультаций преподавателями кафедры специальных педагогических дисциплин со студентами на 2018–2019 учебный год</w:t>
      </w:r>
    </w:p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53"/>
      </w:tblGrid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консультаций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Казаручик</w:t>
            </w:r>
            <w:proofErr w:type="spellEnd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Будько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Татьяна Степановна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Александрович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Татьяна Васильевна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Смаль</w:t>
            </w:r>
            <w:proofErr w:type="spellEnd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Вячеслав </w:t>
            </w:r>
            <w:proofErr w:type="spellStart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Николавевич</w:t>
            </w:r>
            <w:proofErr w:type="spellEnd"/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Якимович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Николай Константинович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Зданович</w:t>
            </w:r>
            <w:proofErr w:type="spellEnd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Шевчук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Будько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Кристина Юрьевна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  <w:tr w:rsidR="001D5BDF" w:rsidRPr="001D5BDF" w:rsidTr="002D0B36">
        <w:tc>
          <w:tcPr>
            <w:tcW w:w="959" w:type="dxa"/>
          </w:tcPr>
          <w:p w:rsidR="001D5BDF" w:rsidRPr="001D5BDF" w:rsidRDefault="001D5BDF" w:rsidP="001D5B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5BDF" w:rsidRPr="001D5BDF" w:rsidRDefault="001D5BDF" w:rsidP="001D5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4253" w:type="dxa"/>
          </w:tcPr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1D5BDF" w:rsidRPr="001D5BDF" w:rsidRDefault="001D5BDF" w:rsidP="001D5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F">
              <w:rPr>
                <w:rFonts w:ascii="Times New Roman" w:eastAsia="Calibri" w:hAnsi="Times New Roman" w:cs="Times New Roman"/>
                <w:sz w:val="28"/>
                <w:szCs w:val="28"/>
              </w:rPr>
              <w:t>15.00–16.20</w:t>
            </w:r>
          </w:p>
        </w:tc>
      </w:tr>
    </w:tbl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BDF" w:rsidRPr="001D5BDF" w:rsidRDefault="001D5BDF" w:rsidP="001D5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BDF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:rsidR="001D5BDF" w:rsidRPr="001D5BDF" w:rsidRDefault="001D5BDF" w:rsidP="001D5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5BDF">
        <w:rPr>
          <w:rFonts w:ascii="Times New Roman" w:eastAsia="Calibri" w:hAnsi="Times New Roman" w:cs="Times New Roman"/>
          <w:sz w:val="28"/>
          <w:szCs w:val="28"/>
        </w:rPr>
        <w:t>специальных</w:t>
      </w:r>
      <w:proofErr w:type="gramEnd"/>
      <w:r w:rsidRPr="001D5BDF">
        <w:rPr>
          <w:rFonts w:ascii="Times New Roman" w:eastAsia="Calibri" w:hAnsi="Times New Roman" w:cs="Times New Roman"/>
          <w:sz w:val="28"/>
          <w:szCs w:val="28"/>
        </w:rPr>
        <w:t xml:space="preserve"> педагогических дисциплин</w:t>
      </w:r>
      <w:r w:rsidRPr="001D5BDF">
        <w:rPr>
          <w:rFonts w:ascii="Times New Roman" w:eastAsia="Calibri" w:hAnsi="Times New Roman" w:cs="Times New Roman"/>
          <w:sz w:val="28"/>
          <w:szCs w:val="28"/>
        </w:rPr>
        <w:tab/>
      </w:r>
      <w:r w:rsidRPr="001D5BD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Г.Н. </w:t>
      </w:r>
      <w:proofErr w:type="spellStart"/>
      <w:r w:rsidRPr="001D5BDF">
        <w:rPr>
          <w:rFonts w:ascii="Times New Roman" w:eastAsia="Calibri" w:hAnsi="Times New Roman" w:cs="Times New Roman"/>
          <w:sz w:val="28"/>
          <w:szCs w:val="28"/>
        </w:rPr>
        <w:t>Казаручик</w:t>
      </w:r>
      <w:proofErr w:type="spellEnd"/>
    </w:p>
    <w:p w:rsidR="001D5BDF" w:rsidRPr="001D5BDF" w:rsidRDefault="001D5BDF" w:rsidP="001D5BD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D5B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D5BDF" w:rsidRPr="001D5BDF" w:rsidSect="006C0731">
      <w:pgSz w:w="11909" w:h="16834" w:code="9"/>
      <w:pgMar w:top="1134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3FA9"/>
    <w:multiLevelType w:val="hybridMultilevel"/>
    <w:tmpl w:val="40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F"/>
    <w:rsid w:val="001D5BDF"/>
    <w:rsid w:val="00341833"/>
    <w:rsid w:val="006C0731"/>
    <w:rsid w:val="008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229F-5D11-4039-8E03-F41511F0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2018-10-26T11:22:00Z</dcterms:created>
  <dcterms:modified xsi:type="dcterms:W3CDTF">2018-10-26T11:23:00Z</dcterms:modified>
</cp:coreProperties>
</file>