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111"/>
        <w:gridCol w:w="6946"/>
      </w:tblGrid>
      <w:tr w:rsidR="00324445" w:rsidRPr="008D302D" w:rsidTr="00EC7A18">
        <w:trPr>
          <w:cantSplit/>
        </w:trPr>
        <w:tc>
          <w:tcPr>
            <w:tcW w:w="4111" w:type="dxa"/>
          </w:tcPr>
          <w:p w:rsidR="00324445" w:rsidRPr="008D302D" w:rsidRDefault="00324445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E95F26" w:rsidRPr="00275BB2" w:rsidRDefault="00E95F26" w:rsidP="00E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ервый про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</w:t>
            </w:r>
          </w:p>
          <w:p w:rsidR="00E95F26" w:rsidRPr="00275BB2" w:rsidRDefault="00E95F26" w:rsidP="00E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Марзан</w:t>
            </w:r>
            <w:proofErr w:type="spellEnd"/>
          </w:p>
          <w:p w:rsidR="00324445" w:rsidRPr="008D302D" w:rsidRDefault="00324445" w:rsidP="00E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“_____”________________20</w:t>
            </w:r>
            <w:r w:rsidRPr="008D302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FF0E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946" w:type="dxa"/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РАСПИСАНИЕ УЧЕБНЫХ ЗАНЯТИЙ </w:t>
            </w:r>
          </w:p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ДЛЯ СТУДЕНТОВ  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val="de-DE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DD4A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курса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ФАКУЛЬТЕТА </w:t>
            </w:r>
            <w:r w:rsidRPr="008D302D">
              <w:rPr>
                <w:rFonts w:ascii="Times New Roman" w:eastAsia="Times New Roman" w:hAnsi="Times New Roman" w:cs="Times New Roman"/>
                <w:caps/>
                <w:lang w:eastAsia="ru-RU"/>
              </w:rPr>
              <w:t>заочной формы обучения</w:t>
            </w:r>
          </w:p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СПЕЦИАЛЬНОСТЬ «БИЗНЕС-АДМИНИСТРИРОВАНИЕ»</w:t>
            </w:r>
          </w:p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В ЗИМНЮЮ ЭКЗАМЕНАЦИОННУЮ </w:t>
            </w:r>
            <w:r w:rsidRPr="008D302D">
              <w:rPr>
                <w:rFonts w:ascii="Times New Roman" w:eastAsia="Times New Roman" w:hAnsi="Times New Roman" w:cs="Times New Roman"/>
                <w:caps/>
                <w:lang w:eastAsia="ru-RU"/>
              </w:rPr>
              <w:t>сессию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4445" w:rsidRPr="008D302D" w:rsidRDefault="00324445" w:rsidP="000D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Pr="008D302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0D0F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0D0F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bookmarkStart w:id="0" w:name="_GoBack"/>
            <w:bookmarkEnd w:id="0"/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</w:tr>
    </w:tbl>
    <w:p w:rsidR="00324445" w:rsidRPr="008D302D" w:rsidRDefault="00324445" w:rsidP="00324445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460C54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1.20</w:t>
      </w:r>
      <w:r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460C54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– 1</w:t>
      </w:r>
      <w:r w:rsidR="00460C54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.01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460C54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г. </w:t>
      </w:r>
    </w:p>
    <w:p w:rsidR="00324445" w:rsidRPr="008D302D" w:rsidRDefault="00324445" w:rsidP="00324445">
      <w:pPr>
        <w:spacing w:after="0" w:line="240" w:lineRule="auto"/>
        <w:ind w:left="-1260"/>
        <w:rPr>
          <w:rFonts w:ascii="Times New Roman" w:eastAsia="Times New Roman" w:hAnsi="Times New Roman" w:cs="Times New Roman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4601"/>
        <w:gridCol w:w="4602"/>
      </w:tblGrid>
      <w:tr w:rsidR="00324445" w:rsidRPr="008D302D" w:rsidTr="00EC7A18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DD4A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   спец. «Бизнес-администрирование»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(3,5 года)</w:t>
            </w:r>
          </w:p>
        </w:tc>
      </w:tr>
      <w:tr w:rsidR="00324445" w:rsidRPr="008D302D" w:rsidTr="00EC7A18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324445" w:rsidRPr="008D302D" w:rsidTr="00EC7A18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324445" w:rsidRPr="008D302D" w:rsidRDefault="008B5705" w:rsidP="008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08</w:t>
            </w:r>
            <w:r w:rsidR="00324445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 w:rsidR="00324445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="00324445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="00324445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="00324445"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24445" w:rsidRPr="00B73BD6" w:rsidRDefault="00324445" w:rsidP="00EC7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BB7CEA" w:rsidRDefault="00AD1F15" w:rsidP="00AD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(л)</w:t>
            </w: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A267DE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AD1F15" w:rsidRPr="008D302D" w:rsidTr="00EC7A18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BB7CEA" w:rsidRDefault="00AD1F15" w:rsidP="008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AD1F15" w:rsidRPr="008D2C90" w:rsidTr="00EC7A18">
        <w:trPr>
          <w:cantSplit/>
          <w:trHeight w:val="180"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BB7CEA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      </w:t>
            </w:r>
            <w:proofErr w:type="spellStart"/>
            <w:r w:rsidRPr="00A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A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Зайцева Н.И. (л)</w:t>
            </w: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1F15" w:rsidRPr="00B73BD6" w:rsidRDefault="00AD1F15" w:rsidP="00EC7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3BD6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БУХГАЛТЕРСКИЙ УЧЁТ, НАЛОГООБЛОЖЕНИЕ И АУДИТ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B73BD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B73BD6">
              <w:rPr>
                <w:rFonts w:ascii="Times New Roman" w:eastAsia="Times New Roman" w:hAnsi="Times New Roman" w:cs="Times New Roman"/>
                <w:lang w:eastAsia="ru-RU"/>
              </w:rPr>
              <w:t>. Черновалова Ж.В.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(л)</w:t>
            </w: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BB7CEA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(л)</w:t>
            </w: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       доц. Макарова Л.С. (л)</w:t>
            </w:r>
          </w:p>
        </w:tc>
      </w:tr>
      <w:tr w:rsidR="00AD1F15" w:rsidRPr="008D302D" w:rsidTr="00EC7A18">
        <w:trPr>
          <w:cantSplit/>
          <w:trHeight w:val="250"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A267DE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      </w:t>
            </w:r>
            <w:proofErr w:type="spellStart"/>
            <w:r w:rsidRPr="00A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A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Зайцева Н.И. (л)</w:t>
            </w:r>
          </w:p>
        </w:tc>
      </w:tr>
      <w:tr w:rsidR="00AD1F15" w:rsidRPr="008D302D" w:rsidTr="00EC7A18">
        <w:trPr>
          <w:cantSplit/>
          <w:trHeight w:val="16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AD1F15" w:rsidRPr="00BB7CEA" w:rsidRDefault="00AD1F15" w:rsidP="00AD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И КОНТРОЛЛИНГ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AD1F15" w:rsidRPr="008D302D" w:rsidTr="00EC7A18">
        <w:trPr>
          <w:cantSplit/>
          <w:trHeight w:val="256"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AD1F15" w:rsidRPr="008D302D" w:rsidRDefault="00AD1F15" w:rsidP="008B5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15" w:rsidRPr="008D302D" w:rsidTr="00EC7A18">
        <w:trPr>
          <w:cantSplit/>
          <w:trHeight w:val="256"/>
        </w:trPr>
        <w:tc>
          <w:tcPr>
            <w:tcW w:w="736" w:type="dxa"/>
            <w:vMerge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F15" w:rsidRPr="00B73BD6" w:rsidRDefault="00AD1F15" w:rsidP="00EC7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3BD6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БУХГАЛТЕРСКИЙ УЧЁТ, НАЛОГООБЛОЖЕНИЕ И АУДИТ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B73BD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B73BD6">
              <w:rPr>
                <w:rFonts w:ascii="Times New Roman" w:eastAsia="Times New Roman" w:hAnsi="Times New Roman" w:cs="Times New Roman"/>
                <w:lang w:eastAsia="ru-RU"/>
              </w:rPr>
              <w:t>. Черновалова Ж.В.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D1F15" w:rsidRPr="008D302D" w:rsidTr="00EC7A18">
        <w:trPr>
          <w:cantSplit/>
          <w:trHeight w:val="285"/>
        </w:trPr>
        <w:tc>
          <w:tcPr>
            <w:tcW w:w="736" w:type="dxa"/>
            <w:vMerge/>
            <w:tcBorders>
              <w:bottom w:val="single" w:sz="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BB7CEA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(л)</w:t>
            </w: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8D302D" w:rsidRDefault="00BF7750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      </w:t>
            </w:r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Лосенкова</w:t>
            </w:r>
            <w:proofErr w:type="spellEnd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1F15" w:rsidRPr="008D302D" w:rsidTr="00EC7A18">
        <w:trPr>
          <w:cantSplit/>
          <w:trHeight w:val="162"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BB7CEA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AD1F15" w:rsidRPr="008D302D" w:rsidTr="00EC7A18">
        <w:trPr>
          <w:cantSplit/>
          <w:trHeight w:val="241"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8D302D" w:rsidRDefault="00AD1F15" w:rsidP="00AD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      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AD75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1" w:type="dxa"/>
            <w:tcBorders>
              <w:top w:val="single" w:sz="24" w:space="0" w:color="auto"/>
            </w:tcBorders>
            <w:shd w:val="clear" w:color="auto" w:fill="auto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24" w:space="0" w:color="auto"/>
            </w:tcBorders>
            <w:shd w:val="clear" w:color="auto" w:fill="auto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1F15" w:rsidRPr="008D302D" w:rsidRDefault="00BF7750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      </w:t>
            </w:r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Лосенкова</w:t>
            </w:r>
            <w:proofErr w:type="spellEnd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8D302D" w:rsidRDefault="00BF7750" w:rsidP="00BF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      </w:t>
            </w:r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Лосенкова</w:t>
            </w:r>
            <w:proofErr w:type="spellEnd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BB7CEA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(л)</w:t>
            </w:r>
          </w:p>
        </w:tc>
      </w:tr>
      <w:tr w:rsidR="00AD1F15" w:rsidRPr="008D302D" w:rsidTr="00EC7A18">
        <w:trPr>
          <w:cantSplit/>
          <w:trHeight w:val="282"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BB7CEA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(л)</w:t>
            </w:r>
          </w:p>
        </w:tc>
      </w:tr>
      <w:tr w:rsidR="00AD1F15" w:rsidRPr="008D302D" w:rsidTr="00EC7A18">
        <w:trPr>
          <w:cantSplit/>
          <w:trHeight w:val="167"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BB7CEA" w:rsidRDefault="00AD1F15" w:rsidP="006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</w:t>
            </w:r>
            <w:proofErr w:type="spellStart"/>
            <w:proofErr w:type="gramStart"/>
            <w:r w:rsidR="006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AD1F15" w:rsidRPr="008D302D" w:rsidRDefault="00AD1F15" w:rsidP="008B5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BB7CEA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AD1F15" w:rsidRPr="00BB7CEA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1F15" w:rsidRPr="008D302D" w:rsidRDefault="00BF7750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      </w:t>
            </w:r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Лосенкова</w:t>
            </w:r>
            <w:proofErr w:type="spellEnd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AD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1F15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AD1F15" w:rsidRPr="008D302D" w:rsidRDefault="00AD1F15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D1F15" w:rsidRPr="008D302D" w:rsidRDefault="00AD1F1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D1F15" w:rsidRPr="00BB7CEA" w:rsidRDefault="00AD1F15" w:rsidP="006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</w:t>
            </w:r>
            <w:proofErr w:type="spellStart"/>
            <w:proofErr w:type="gramStart"/>
            <w:r w:rsidR="006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32E61" w:rsidRPr="008D302D" w:rsidTr="00EC7A18">
        <w:trPr>
          <w:cantSplit/>
          <w:trHeight w:val="247"/>
        </w:trPr>
        <w:tc>
          <w:tcPr>
            <w:tcW w:w="736" w:type="dxa"/>
            <w:vMerge/>
            <w:textDirection w:val="btLr"/>
          </w:tcPr>
          <w:p w:rsidR="00532E61" w:rsidRPr="008D302D" w:rsidRDefault="00532E61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2E61" w:rsidRPr="008D302D" w:rsidRDefault="00532E61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532E61" w:rsidRPr="00BB7CEA" w:rsidRDefault="00532E61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И КОНТРОЛЛИНГ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532E61" w:rsidRPr="008D302D" w:rsidTr="00EC7A18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532E61" w:rsidRPr="008D302D" w:rsidRDefault="00532E61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32E61" w:rsidRPr="008D302D" w:rsidRDefault="00532E61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532E61" w:rsidRPr="00BB7CEA" w:rsidRDefault="00532E61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И КОНТРОЛЛИНГ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532E61" w:rsidRPr="008D302D" w:rsidTr="00EC7A18">
        <w:trPr>
          <w:cantSplit/>
          <w:trHeight w:val="166"/>
        </w:trPr>
        <w:tc>
          <w:tcPr>
            <w:tcW w:w="736" w:type="dxa"/>
            <w:vMerge/>
            <w:textDirection w:val="btLr"/>
          </w:tcPr>
          <w:p w:rsidR="00532E61" w:rsidRPr="008D302D" w:rsidRDefault="00532E61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32E61" w:rsidRPr="008D302D" w:rsidRDefault="00532E61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532E61" w:rsidRPr="008D302D" w:rsidRDefault="00532E61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      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1B49" w:rsidRPr="008D302D" w:rsidTr="00EC7A18">
        <w:trPr>
          <w:cantSplit/>
          <w:trHeight w:val="228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8E1B49" w:rsidRPr="008D302D" w:rsidRDefault="008E1B49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8E1B49" w:rsidRPr="008D302D" w:rsidRDefault="008E1B49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3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8E1B49" w:rsidRPr="008D302D" w:rsidRDefault="008E1B49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  <w:p w:rsidR="008E1B49" w:rsidRPr="008D302D" w:rsidRDefault="008E1B49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proofErr w:type="gramStart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E1B49" w:rsidRPr="008D302D" w:rsidRDefault="008E1B49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8E1B49" w:rsidRPr="00BB7CEA" w:rsidRDefault="008E1B49" w:rsidP="008F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И КОНТРОЛЛИНГ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8E1B49" w:rsidRPr="008D302D" w:rsidTr="00EC7A18">
        <w:trPr>
          <w:cantSplit/>
        </w:trPr>
        <w:tc>
          <w:tcPr>
            <w:tcW w:w="736" w:type="dxa"/>
            <w:vMerge/>
          </w:tcPr>
          <w:p w:rsidR="008E1B49" w:rsidRPr="008D302D" w:rsidRDefault="008E1B49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B49" w:rsidRPr="008D302D" w:rsidRDefault="008E1B49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1B49" w:rsidRPr="00BB7CEA" w:rsidRDefault="008E1B49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      </w:t>
            </w:r>
            <w:proofErr w:type="spellStart"/>
            <w:r w:rsidRPr="00A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A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Зайцева Н.И. (л)</w:t>
            </w:r>
          </w:p>
        </w:tc>
      </w:tr>
      <w:tr w:rsidR="008E1B49" w:rsidRPr="008D302D" w:rsidTr="00EC7A18">
        <w:trPr>
          <w:cantSplit/>
        </w:trPr>
        <w:tc>
          <w:tcPr>
            <w:tcW w:w="736" w:type="dxa"/>
            <w:vMerge/>
          </w:tcPr>
          <w:p w:rsidR="008E1B49" w:rsidRPr="008D302D" w:rsidRDefault="008E1B49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B49" w:rsidRPr="008D302D" w:rsidRDefault="008E1B49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1B49" w:rsidRPr="00BB7CEA" w:rsidRDefault="008E1B49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ИНВЕСТИЦИЯМИ       </w:t>
            </w:r>
            <w:proofErr w:type="spellStart"/>
            <w:r w:rsidRPr="00A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A2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Зайцева Н.И. (л)</w:t>
            </w:r>
          </w:p>
        </w:tc>
      </w:tr>
      <w:tr w:rsidR="008E1B49" w:rsidRPr="008D302D" w:rsidTr="00EC7A18">
        <w:trPr>
          <w:cantSplit/>
          <w:trHeight w:val="60"/>
        </w:trPr>
        <w:tc>
          <w:tcPr>
            <w:tcW w:w="736" w:type="dxa"/>
            <w:vMerge/>
          </w:tcPr>
          <w:p w:rsidR="008E1B49" w:rsidRPr="008D302D" w:rsidRDefault="008E1B49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B49" w:rsidRPr="008D302D" w:rsidRDefault="008E1B49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1B49" w:rsidRPr="00BB7CEA" w:rsidRDefault="008E1B49" w:rsidP="006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1B49" w:rsidRPr="008D302D" w:rsidTr="00EC7A18">
        <w:trPr>
          <w:cantSplit/>
        </w:trPr>
        <w:tc>
          <w:tcPr>
            <w:tcW w:w="736" w:type="dxa"/>
            <w:vMerge/>
          </w:tcPr>
          <w:p w:rsidR="008E1B49" w:rsidRPr="008D302D" w:rsidRDefault="008E1B49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B49" w:rsidRPr="008D302D" w:rsidRDefault="008E1B49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1B49" w:rsidRPr="00BB7CEA" w:rsidRDefault="008E1B49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1B49" w:rsidRPr="008D302D" w:rsidTr="00EC7A18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8E1B49" w:rsidRPr="008D302D" w:rsidRDefault="008E1B49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E1B49" w:rsidRPr="008D302D" w:rsidRDefault="008E1B49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E1B49" w:rsidRPr="008D302D" w:rsidRDefault="008E1B49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24445" w:rsidRPr="008D302D" w:rsidRDefault="00324445" w:rsidP="00324445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324445" w:rsidRPr="008D302D" w:rsidRDefault="00324445" w:rsidP="003244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Декан юридического факультета </w:t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>Е.Н. ГРИГОРОВИЧ</w:t>
      </w:r>
    </w:p>
    <w:p w:rsidR="00324445" w:rsidRPr="008D302D" w:rsidRDefault="00324445" w:rsidP="00324445">
      <w:pPr>
        <w:spacing w:after="0" w:line="240" w:lineRule="auto"/>
        <w:ind w:left="-12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24445" w:rsidRPr="008D302D" w:rsidRDefault="00324445" w:rsidP="00324445">
      <w:pPr>
        <w:ind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 1</w:t>
      </w:r>
      <w:r w:rsidR="00532E61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1.20</w:t>
      </w:r>
      <w:r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532E61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32E61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>1.20</w:t>
      </w:r>
      <w:r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="00532E61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г.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2300"/>
        <w:gridCol w:w="2301"/>
        <w:gridCol w:w="4602"/>
      </w:tblGrid>
      <w:tr w:rsidR="00324445" w:rsidRPr="008D302D" w:rsidTr="00EC7A18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DD4A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   спец. «Бизнес-администрирование»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(3,5 года)</w:t>
            </w:r>
          </w:p>
        </w:tc>
      </w:tr>
      <w:tr w:rsidR="00324445" w:rsidRPr="008D302D" w:rsidTr="00EC7A18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66774A" w:rsidRPr="008D302D" w:rsidTr="00EC7A18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66774A" w:rsidRPr="008D302D" w:rsidRDefault="0066774A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66774A" w:rsidRPr="008D302D" w:rsidRDefault="0066774A" w:rsidP="0053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5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66774A" w:rsidRPr="008D302D" w:rsidRDefault="0066774A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66774A" w:rsidRPr="00BB7CEA" w:rsidRDefault="0066774A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6774A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66774A" w:rsidRPr="008D302D" w:rsidRDefault="0066774A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6774A" w:rsidRPr="008D302D" w:rsidRDefault="0066774A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66774A" w:rsidRPr="00BB7CEA" w:rsidRDefault="0066774A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     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6774A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66774A" w:rsidRPr="008D302D" w:rsidRDefault="0066774A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6774A" w:rsidRPr="008D302D" w:rsidRDefault="0066774A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66774A" w:rsidRPr="00BB7CEA" w:rsidRDefault="0066774A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7A18" w:rsidRPr="008D302D" w:rsidTr="00EC7A18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                     доц. Жук Г.В. (л)</w:t>
            </w:r>
          </w:p>
        </w:tc>
      </w:tr>
      <w:tr w:rsidR="00EC7A18" w:rsidRPr="008D302D" w:rsidTr="00EC7A18">
        <w:trPr>
          <w:cantSplit/>
          <w:trHeight w:val="180"/>
        </w:trPr>
        <w:tc>
          <w:tcPr>
            <w:tcW w:w="736" w:type="dxa"/>
            <w:vMerge/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                     доц. Жук Г.В. (л)</w:t>
            </w:r>
          </w:p>
        </w:tc>
      </w:tr>
      <w:tr w:rsidR="00EC7A18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EC7A18" w:rsidRPr="008D302D" w:rsidRDefault="00EC7A18" w:rsidP="00532E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16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18" w:rsidRPr="008D302D" w:rsidTr="00EC7A18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A18" w:rsidRPr="00B73BD6" w:rsidRDefault="00EC7A18" w:rsidP="00EC7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3BD6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БУХГАЛТЕРСКИЙ УЧЁТ, НАЛОГООБЛОЖЕНИЕ И АУДИТ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B73BD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B73BD6">
              <w:rPr>
                <w:rFonts w:ascii="Times New Roman" w:eastAsia="Times New Roman" w:hAnsi="Times New Roman" w:cs="Times New Roman"/>
                <w:lang w:eastAsia="ru-RU"/>
              </w:rPr>
              <w:t>. Черновалова Ж.В.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C7A18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EC7A18" w:rsidRPr="00BB7CEA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И КОНТРОЛЛИНГ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(л)</w:t>
            </w:r>
          </w:p>
        </w:tc>
      </w:tr>
      <w:tr w:rsidR="00EC7A18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EC7A18" w:rsidRPr="008D302D" w:rsidRDefault="00EC7A18" w:rsidP="006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МЕНЕДЖМЕНТ       доц</w:t>
            </w:r>
            <w:r w:rsidRPr="0045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  <w:r w:rsidRPr="0045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5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7A18" w:rsidRPr="008D302D" w:rsidTr="00EC7A18">
        <w:trPr>
          <w:cantSplit/>
          <w:trHeight w:val="250"/>
        </w:trPr>
        <w:tc>
          <w:tcPr>
            <w:tcW w:w="736" w:type="dxa"/>
            <w:vMerge/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МЕНЕДЖМЕНТ       доц</w:t>
            </w:r>
            <w:r w:rsidRPr="0045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  <w:r w:rsidRPr="0045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5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7A18" w:rsidRPr="008D302D" w:rsidTr="00EC7A18">
        <w:trPr>
          <w:cantSplit/>
          <w:trHeight w:val="16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EC7A18" w:rsidRPr="00BB7CEA" w:rsidRDefault="00EC7A18" w:rsidP="006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      доц. Макаревич А.В.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7A18" w:rsidRPr="008D302D" w:rsidTr="00EC7A18">
        <w:trPr>
          <w:cantSplit/>
          <w:trHeight w:val="187"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EC7A18" w:rsidRPr="008D302D" w:rsidRDefault="00EC7A18" w:rsidP="00532E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7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66774A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18" w:rsidRPr="008D302D" w:rsidTr="00EC7A18">
        <w:trPr>
          <w:cantSplit/>
          <w:trHeight w:val="187"/>
        </w:trPr>
        <w:tc>
          <w:tcPr>
            <w:tcW w:w="736" w:type="dxa"/>
            <w:vMerge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МЕНЕДЖМЕНТ       доц</w:t>
            </w:r>
            <w:r w:rsidRPr="0045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  <w:r w:rsidRPr="0045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5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7A18" w:rsidRPr="008D302D" w:rsidTr="00EC7A18">
        <w:trPr>
          <w:cantSplit/>
          <w:trHeight w:val="285"/>
        </w:trPr>
        <w:tc>
          <w:tcPr>
            <w:tcW w:w="736" w:type="dxa"/>
            <w:vMerge/>
            <w:tcBorders>
              <w:bottom w:val="single" w:sz="4" w:space="0" w:color="auto"/>
            </w:tcBorders>
            <w:textDirection w:val="btLr"/>
          </w:tcPr>
          <w:p w:rsidR="00EC7A18" w:rsidRPr="008D302D" w:rsidRDefault="00EC7A18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EC7A18" w:rsidRPr="008D302D" w:rsidRDefault="00EC7A18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КОНТРОЛЛИНГ    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4A52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DD4A52" w:rsidRPr="008D302D" w:rsidRDefault="00DD4A5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КОНТРОЛЛИНГ    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4A52" w:rsidRPr="008D302D" w:rsidTr="00EC7A18">
        <w:trPr>
          <w:cantSplit/>
          <w:trHeight w:val="162"/>
        </w:trPr>
        <w:tc>
          <w:tcPr>
            <w:tcW w:w="736" w:type="dxa"/>
            <w:vMerge/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                     доц. Жук Г.В. (л)</w:t>
            </w:r>
          </w:p>
        </w:tc>
      </w:tr>
      <w:tr w:rsidR="00DD4A52" w:rsidRPr="008D302D" w:rsidTr="00EC7A18">
        <w:trPr>
          <w:cantSplit/>
          <w:trHeight w:val="241"/>
        </w:trPr>
        <w:tc>
          <w:tcPr>
            <w:tcW w:w="736" w:type="dxa"/>
            <w:vMerge/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                     доц. Жук Г.В. (л)</w:t>
            </w:r>
          </w:p>
        </w:tc>
      </w:tr>
      <w:tr w:rsidR="00DD4A52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DD4A52" w:rsidRPr="008D302D" w:rsidRDefault="00DD4A52" w:rsidP="006E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БИЗНЕС-ПРАВО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</w:t>
            </w:r>
            <w:r w:rsidRPr="0080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Барановская И.М. (л)</w:t>
            </w:r>
          </w:p>
        </w:tc>
      </w:tr>
      <w:tr w:rsidR="00DD4A52" w:rsidRPr="008D302D" w:rsidTr="00EC7A18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D4A52" w:rsidRPr="008D302D" w:rsidRDefault="00DD4A52" w:rsidP="006E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БИЗНЕС-ПРАВО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</w:t>
            </w:r>
            <w:r w:rsidRPr="0080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Барановская И.М. (л)</w:t>
            </w:r>
          </w:p>
        </w:tc>
      </w:tr>
      <w:tr w:rsidR="00DD4A52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DD4A52" w:rsidRPr="008D302D" w:rsidRDefault="00DD4A5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МЕНЕДЖМЕНТ       доц</w:t>
            </w:r>
            <w:r w:rsidRPr="0045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  <w:r w:rsidRPr="0045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5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4A52" w:rsidRPr="008D302D" w:rsidTr="00262BAD">
        <w:trPr>
          <w:cantSplit/>
        </w:trPr>
        <w:tc>
          <w:tcPr>
            <w:tcW w:w="736" w:type="dxa"/>
            <w:vMerge/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DD4A52" w:rsidRPr="008D302D" w:rsidRDefault="00DD4A52" w:rsidP="00DD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ОПЕРАЦИОННЫЙ МЕНЕДЖМЕНТ       доц. </w:t>
            </w:r>
            <w:proofErr w:type="spellStart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2" w:type="dxa"/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A52" w:rsidRPr="008D302D" w:rsidTr="00262BAD">
        <w:trPr>
          <w:cantSplit/>
          <w:trHeight w:val="282"/>
        </w:trPr>
        <w:tc>
          <w:tcPr>
            <w:tcW w:w="736" w:type="dxa"/>
            <w:vMerge/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ОПЕРАЦИОННЫЙ МЕНЕДЖМЕНТ       доц. </w:t>
            </w:r>
            <w:proofErr w:type="spellStart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4A52" w:rsidRPr="008D302D" w:rsidTr="00262BAD">
        <w:trPr>
          <w:cantSplit/>
          <w:trHeight w:val="167"/>
        </w:trPr>
        <w:tc>
          <w:tcPr>
            <w:tcW w:w="736" w:type="dxa"/>
            <w:vMerge/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DD4A52" w:rsidRPr="008D302D" w:rsidRDefault="00DD4A52" w:rsidP="00E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DD4A52" w:rsidRPr="008D302D" w:rsidRDefault="00DD4A52" w:rsidP="00E3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ОПЕРАЦИОННЫЙ МЕНЕДЖМЕНТ       доц. </w:t>
            </w:r>
            <w:proofErr w:type="spellStart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4A52" w:rsidRPr="008D302D" w:rsidTr="0068323E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DD4A52" w:rsidRPr="008D302D" w:rsidRDefault="00DD4A52" w:rsidP="00532E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19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F87416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1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ОПЕРАЦИОННЫЙ МЕНЕДЖМЕНТ       доц. </w:t>
            </w:r>
            <w:proofErr w:type="spellStart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2" w:type="dxa"/>
            <w:tcBorders>
              <w:top w:val="single" w:sz="24" w:space="0" w:color="auto"/>
            </w:tcBorders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A52" w:rsidRPr="008D302D" w:rsidTr="0068323E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ОПЕРАЦИОННЫЙ МЕНЕДЖМЕНТ       доц. </w:t>
            </w:r>
            <w:proofErr w:type="spellStart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2" w:type="dxa"/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A52" w:rsidRPr="008D302D" w:rsidTr="0068323E">
        <w:trPr>
          <w:cantSplit/>
        </w:trPr>
        <w:tc>
          <w:tcPr>
            <w:tcW w:w="736" w:type="dxa"/>
            <w:vMerge/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ОПЕРАЦИОННЫЙ МЕНЕДЖМЕНТ       доц. </w:t>
            </w:r>
            <w:proofErr w:type="spellStart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(</w:t>
            </w:r>
            <w:proofErr w:type="spellStart"/>
            <w:proofErr w:type="gramStart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DD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4A52" w:rsidRPr="008D302D" w:rsidTr="00EC7A18">
        <w:trPr>
          <w:cantSplit/>
          <w:trHeight w:val="247"/>
        </w:trPr>
        <w:tc>
          <w:tcPr>
            <w:tcW w:w="736" w:type="dxa"/>
            <w:vMerge/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DD4A52" w:rsidRPr="008D302D" w:rsidRDefault="00DD4A5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                     доц. Жук Г.В. (л)</w:t>
            </w:r>
          </w:p>
        </w:tc>
      </w:tr>
      <w:tr w:rsidR="00DD4A52" w:rsidRPr="008D302D" w:rsidTr="00EC7A18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DD4A52" w:rsidRPr="008D302D" w:rsidRDefault="00DD4A5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                     доц. Жук Г.В.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4A52" w:rsidRPr="008D302D" w:rsidTr="00EC7A18">
        <w:trPr>
          <w:cantSplit/>
          <w:trHeight w:val="166"/>
        </w:trPr>
        <w:tc>
          <w:tcPr>
            <w:tcW w:w="736" w:type="dxa"/>
            <w:vMerge/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2300" w:type="dxa"/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A52" w:rsidRPr="008D302D" w:rsidTr="00EC7A18">
        <w:trPr>
          <w:cantSplit/>
          <w:trHeight w:val="228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  <w:p w:rsidR="00DD4A52" w:rsidRPr="008D302D" w:rsidRDefault="00DD4A52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proofErr w:type="gramStart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D4A52" w:rsidRPr="008D302D" w:rsidRDefault="00DD4A52" w:rsidP="009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2300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DD4A52" w:rsidRPr="008D302D" w:rsidTr="00EC7A18">
        <w:trPr>
          <w:cantSplit/>
        </w:trPr>
        <w:tc>
          <w:tcPr>
            <w:tcW w:w="736" w:type="dxa"/>
            <w:vMerge/>
          </w:tcPr>
          <w:p w:rsidR="00DD4A52" w:rsidRPr="008D302D" w:rsidRDefault="00DD4A52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A52" w:rsidRPr="008D302D" w:rsidRDefault="00DD4A52" w:rsidP="009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4A52" w:rsidRPr="008D302D" w:rsidRDefault="00DD4A5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КОНТРОЛЛИНГ    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4A52" w:rsidRPr="008D302D" w:rsidTr="00EC7A18">
        <w:trPr>
          <w:cantSplit/>
          <w:trHeight w:val="60"/>
        </w:trPr>
        <w:tc>
          <w:tcPr>
            <w:tcW w:w="736" w:type="dxa"/>
            <w:vMerge/>
          </w:tcPr>
          <w:p w:rsidR="00DD4A52" w:rsidRPr="008D302D" w:rsidRDefault="00DD4A52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A52" w:rsidRPr="008D302D" w:rsidRDefault="00DD4A52" w:rsidP="009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4A52" w:rsidRPr="008D302D" w:rsidRDefault="00DD4A52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КОНТРОЛЛИНГ    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4A52" w:rsidRPr="008D302D" w:rsidTr="00EC7A18">
        <w:trPr>
          <w:cantSplit/>
        </w:trPr>
        <w:tc>
          <w:tcPr>
            <w:tcW w:w="736" w:type="dxa"/>
            <w:vMerge/>
          </w:tcPr>
          <w:p w:rsidR="00DD4A52" w:rsidRPr="008D302D" w:rsidRDefault="00DD4A52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A52" w:rsidRPr="008D302D" w:rsidRDefault="00DD4A52" w:rsidP="009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4A52" w:rsidRPr="008D302D" w:rsidRDefault="00DD4A52" w:rsidP="009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БИЗНЕС-ПРАВО                    пр. </w:t>
            </w:r>
            <w:proofErr w:type="spellStart"/>
            <w:r w:rsidR="00F640E8" w:rsidRPr="00F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Лепешко</w:t>
            </w:r>
            <w:proofErr w:type="spellEnd"/>
            <w:r w:rsidR="00F640E8" w:rsidRPr="00F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</w:t>
            </w:r>
            <w:r w:rsidRPr="00B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4A52" w:rsidRPr="008D302D" w:rsidTr="00EC7A18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DD4A52" w:rsidRPr="008D302D" w:rsidRDefault="00DD4A52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D4A52" w:rsidRPr="008D302D" w:rsidRDefault="00DD4A52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DD4A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DD4A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D4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DD4A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D4A52" w:rsidRPr="008D302D" w:rsidRDefault="00DD4A52" w:rsidP="009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БИЗНЕС-ПРАВО                    пр. </w:t>
            </w:r>
            <w:proofErr w:type="spellStart"/>
            <w:r w:rsidR="00F640E8" w:rsidRPr="00F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Лепешко</w:t>
            </w:r>
            <w:proofErr w:type="spellEnd"/>
            <w:r w:rsidR="00F640E8" w:rsidRPr="00F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</w:t>
            </w:r>
            <w:r w:rsidR="00F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24445" w:rsidRPr="008D302D" w:rsidRDefault="00324445" w:rsidP="00324445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324445" w:rsidRPr="008D302D" w:rsidRDefault="00324445" w:rsidP="003244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Декан юридического факультета </w:t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>Е.Н. ГРИГОРОВИЧ</w:t>
      </w:r>
    </w:p>
    <w:p w:rsidR="00324445" w:rsidRPr="008D302D" w:rsidRDefault="00324445" w:rsidP="003244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24445" w:rsidRPr="008D302D" w:rsidRDefault="00324445" w:rsidP="003244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24445" w:rsidRDefault="00324445" w:rsidP="00324445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324445" w:rsidRPr="008D302D" w:rsidRDefault="00DD4A52" w:rsidP="00324445">
      <w:pPr>
        <w:ind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 22</w:t>
      </w:r>
      <w:r w:rsidR="00324445"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32444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324445" w:rsidRPr="008D302D">
        <w:rPr>
          <w:rFonts w:ascii="Times New Roman" w:eastAsia="Times New Roman" w:hAnsi="Times New Roman" w:cs="Times New Roman"/>
          <w:b/>
          <w:bCs/>
          <w:lang w:eastAsia="ru-RU"/>
        </w:rPr>
        <w:t>1.20</w:t>
      </w:r>
      <w:r w:rsidR="00324445"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324445"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="00324445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324445" w:rsidRPr="008D302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32444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324445" w:rsidRPr="008D302D">
        <w:rPr>
          <w:rFonts w:ascii="Times New Roman" w:eastAsia="Times New Roman" w:hAnsi="Times New Roman" w:cs="Times New Roman"/>
          <w:b/>
          <w:bCs/>
          <w:lang w:eastAsia="ru-RU"/>
        </w:rPr>
        <w:t>1.20</w:t>
      </w:r>
      <w:r w:rsidR="00324445" w:rsidRPr="008D302D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324445" w:rsidRPr="008D302D">
        <w:rPr>
          <w:rFonts w:ascii="Times New Roman" w:eastAsia="Times New Roman" w:hAnsi="Times New Roman" w:cs="Times New Roman"/>
          <w:b/>
          <w:bCs/>
          <w:lang w:eastAsia="ru-RU"/>
        </w:rPr>
        <w:t xml:space="preserve"> г.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2300"/>
        <w:gridCol w:w="2301"/>
        <w:gridCol w:w="4602"/>
      </w:tblGrid>
      <w:tr w:rsidR="00324445" w:rsidRPr="008D302D" w:rsidTr="00EC7A18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DD4A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   спец. «Бизнес-администрирование»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(3,5 года)</w:t>
            </w:r>
          </w:p>
        </w:tc>
      </w:tr>
      <w:tr w:rsidR="00324445" w:rsidRPr="008D302D" w:rsidTr="00EC7A18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BB0207" w:rsidRPr="008D302D" w:rsidTr="00EC7A18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BB0207" w:rsidRPr="008D302D" w:rsidRDefault="00BB020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BB0207" w:rsidRPr="008D302D" w:rsidRDefault="00BB0207" w:rsidP="00DD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 w:rsidR="00DD4A52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val="en-US" w:eastAsia="ru-RU"/>
              </w:rPr>
              <w:t>1</w:t>
            </w:r>
            <w:r w:rsidR="00DD4A52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B0207" w:rsidRPr="008D302D" w:rsidRDefault="00BB0207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BB0207" w:rsidRPr="00BB7CEA" w:rsidRDefault="00BB020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207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BB0207" w:rsidRPr="008D302D" w:rsidRDefault="00BB020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BB0207" w:rsidRPr="008D302D" w:rsidRDefault="00BB0207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BB0207" w:rsidRPr="00457278" w:rsidRDefault="00BB020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F23B57" w:rsidRPr="008D302D" w:rsidRDefault="00F23B57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8D302D" w:rsidRDefault="00F23B57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БИЗНЕС-ПРАВО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</w:t>
            </w:r>
            <w:r w:rsidRPr="0080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Барановская И.М. (л)</w:t>
            </w:r>
          </w:p>
        </w:tc>
      </w:tr>
      <w:tr w:rsidR="00F23B57" w:rsidRPr="008D302D" w:rsidTr="00EC7A18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23B57" w:rsidRPr="008D302D" w:rsidRDefault="00F23B57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8D302D" w:rsidRDefault="00F23B57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БИЗНЕС-ПРАВО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</w:t>
            </w:r>
            <w:r w:rsidRPr="0080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Барановская И.М. (л)</w:t>
            </w:r>
          </w:p>
        </w:tc>
      </w:tr>
      <w:tr w:rsidR="00F23B57" w:rsidRPr="008D302D" w:rsidTr="00EC7A18">
        <w:trPr>
          <w:cantSplit/>
          <w:trHeight w:val="180"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F23B57" w:rsidRPr="008D302D" w:rsidRDefault="00F23B57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8D302D" w:rsidRDefault="00F23B57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                     доц. Жук Г.В.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F23B57" w:rsidRPr="008D302D" w:rsidRDefault="00F23B57" w:rsidP="00DD4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23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23B57" w:rsidRPr="008D302D" w:rsidRDefault="00F23B57" w:rsidP="00F6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БИЗНЕС-ПРАВО                    пр. </w:t>
            </w:r>
            <w:proofErr w:type="spellStart"/>
            <w:r w:rsidR="00F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Лепешко</w:t>
            </w:r>
            <w:proofErr w:type="spellEnd"/>
            <w:r w:rsidR="00F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  <w:r w:rsidRPr="00B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8D302D" w:rsidRDefault="00F23B57" w:rsidP="00DD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БИЗНЕС-ПРАВО                    пр. </w:t>
            </w:r>
            <w:proofErr w:type="spellStart"/>
            <w:r w:rsidR="00F640E8" w:rsidRPr="00F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Лепешко</w:t>
            </w:r>
            <w:proofErr w:type="spellEnd"/>
            <w:r w:rsidR="00F640E8" w:rsidRPr="00F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B57" w:rsidRPr="008D302D" w:rsidTr="00EC7A18">
        <w:trPr>
          <w:cantSplit/>
          <w:trHeight w:val="250"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BB7CEA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  <w:trHeight w:val="16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23B57" w:rsidRPr="00871AE7" w:rsidRDefault="00F23B57" w:rsidP="00EC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3B57" w:rsidRPr="008D302D" w:rsidTr="00EC7A18">
        <w:trPr>
          <w:cantSplit/>
          <w:trHeight w:val="187"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F23B57" w:rsidRPr="008D302D" w:rsidRDefault="00F23B57" w:rsidP="00DD4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24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  <w:trHeight w:val="187"/>
        </w:trPr>
        <w:tc>
          <w:tcPr>
            <w:tcW w:w="736" w:type="dxa"/>
            <w:vMerge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  <w:trHeight w:val="285"/>
        </w:trPr>
        <w:tc>
          <w:tcPr>
            <w:tcW w:w="736" w:type="dxa"/>
            <w:vMerge/>
            <w:tcBorders>
              <w:bottom w:val="single" w:sz="4" w:space="0" w:color="auto"/>
            </w:tcBorders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B57" w:rsidRPr="008D302D" w:rsidTr="00EC7A18">
        <w:trPr>
          <w:cantSplit/>
          <w:trHeight w:val="162"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A267DE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  <w:trHeight w:val="241"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25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F23B57" w:rsidRPr="00A267DE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  <w:trHeight w:val="282"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  <w:trHeight w:val="167"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871AE7" w:rsidRDefault="00F23B57" w:rsidP="00EC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F23B57" w:rsidRPr="008D302D" w:rsidRDefault="00F23B57" w:rsidP="00DD4A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26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</w:t>
            </w:r>
            <w:r w:rsidRPr="00F87416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A46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BB7CEA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  <w:trHeight w:val="247"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BB7CEA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  <w:trHeight w:val="279"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shd w:val="clear" w:color="auto" w:fill="auto"/>
          </w:tcPr>
          <w:p w:rsidR="00F23B57" w:rsidRPr="008D415B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  <w:trHeight w:val="166"/>
        </w:trPr>
        <w:tc>
          <w:tcPr>
            <w:tcW w:w="736" w:type="dxa"/>
            <w:vMerge/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2300" w:type="dxa"/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B57" w:rsidRPr="008D302D" w:rsidTr="00EC7A18">
        <w:trPr>
          <w:cantSplit/>
          <w:trHeight w:val="228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27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 xml:space="preserve"> г.</w:t>
            </w:r>
          </w:p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  <w:p w:rsidR="00F23B57" w:rsidRPr="008D302D" w:rsidRDefault="00F23B57" w:rsidP="00EC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  <w:proofErr w:type="gramStart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 w:rsidRPr="008D302D"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/>
          </w:tcPr>
          <w:p w:rsidR="00F23B57" w:rsidRPr="008D302D" w:rsidRDefault="00F23B57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23B57" w:rsidRPr="00457278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  <w:trHeight w:val="60"/>
        </w:trPr>
        <w:tc>
          <w:tcPr>
            <w:tcW w:w="736" w:type="dxa"/>
            <w:vMerge/>
          </w:tcPr>
          <w:p w:rsidR="00F23B57" w:rsidRPr="008D302D" w:rsidRDefault="00F23B57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23B57" w:rsidRPr="00457278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/>
          </w:tcPr>
          <w:p w:rsidR="00F23B57" w:rsidRPr="008D302D" w:rsidRDefault="00F23B57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3B57" w:rsidRPr="008D302D" w:rsidTr="00EC7A18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F23B57" w:rsidRPr="008D302D" w:rsidRDefault="00F23B57" w:rsidP="00EC7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23B57" w:rsidRPr="008D302D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23B57" w:rsidRPr="00BB7CEA" w:rsidRDefault="00F23B57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445" w:rsidRPr="008D302D" w:rsidRDefault="00324445" w:rsidP="00324445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324445" w:rsidRPr="008D302D" w:rsidRDefault="00324445" w:rsidP="003244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Декан юридического факультета </w:t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D30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>Е.Н. ГРИГОРОВИЧ</w:t>
      </w:r>
    </w:p>
    <w:p w:rsidR="00324445" w:rsidRPr="008D302D" w:rsidRDefault="00324445" w:rsidP="003244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24445" w:rsidRPr="008D302D" w:rsidRDefault="00324445" w:rsidP="003244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24445" w:rsidRDefault="00324445" w:rsidP="00324445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tbl>
      <w:tblPr>
        <w:tblW w:w="1044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89"/>
        <w:gridCol w:w="6455"/>
      </w:tblGrid>
      <w:tr w:rsidR="00324445" w:rsidRPr="008D302D" w:rsidTr="00EC7A18">
        <w:trPr>
          <w:trHeight w:val="1136"/>
        </w:trPr>
        <w:tc>
          <w:tcPr>
            <w:tcW w:w="3989" w:type="dxa"/>
            <w:vAlign w:val="center"/>
          </w:tcPr>
          <w:p w:rsidR="00324445" w:rsidRPr="008D302D" w:rsidRDefault="00324445" w:rsidP="00EC7A1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УТВЕРЖДАЮ</w:t>
            </w:r>
          </w:p>
          <w:p w:rsidR="00E95F26" w:rsidRPr="00275BB2" w:rsidRDefault="00E95F26" w:rsidP="00E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ервый про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</w:t>
            </w:r>
          </w:p>
          <w:p w:rsidR="00E95F26" w:rsidRPr="00275BB2" w:rsidRDefault="00E95F26" w:rsidP="00E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Марзан</w:t>
            </w:r>
            <w:proofErr w:type="spellEnd"/>
          </w:p>
          <w:p w:rsidR="00324445" w:rsidRPr="008D302D" w:rsidRDefault="00324445" w:rsidP="00EC7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“______”_________________201</w:t>
            </w:r>
            <w:r w:rsidR="00FF0E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 г.</w:t>
            </w:r>
          </w:p>
        </w:tc>
        <w:tc>
          <w:tcPr>
            <w:tcW w:w="6455" w:type="dxa"/>
            <w:vAlign w:val="center"/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proofErr w:type="gramStart"/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</w:t>
            </w:r>
            <w:proofErr w:type="gramEnd"/>
            <w:r w:rsidRPr="008D302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А С П И С А Н И Е</w:t>
            </w:r>
          </w:p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экзаменов и зачётов для студентов</w:t>
            </w: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I</w:t>
            </w:r>
            <w:r w:rsidRPr="000F6646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I</w:t>
            </w:r>
            <w:r w:rsidRPr="008D30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(3,5 года)</w:t>
            </w:r>
          </w:p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юридического факультета заочной формы обучения    </w:t>
            </w:r>
          </w:p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“Бизнес-администрирование” </w:t>
            </w:r>
          </w:p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в зимнюю экзаменационную сессию на 201</w:t>
            </w:r>
            <w:r w:rsidR="00FF0E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FF0E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324445" w:rsidRPr="008D302D" w:rsidRDefault="00324445" w:rsidP="00EC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4445" w:rsidRPr="008D302D" w:rsidRDefault="00324445" w:rsidP="00EC7A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</w:t>
            </w: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1172" w:rsidRPr="001A21EB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A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3.01.2018 </w:t>
            </w:r>
            <w:r w:rsidRPr="001A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A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05</w:t>
            </w:r>
          </w:p>
          <w:p w:rsidR="00371172" w:rsidRPr="001A21EB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  <w:p w:rsidR="00371172" w:rsidRPr="001A21EB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(зачёт)</w:t>
            </w:r>
          </w:p>
          <w:p w:rsidR="00324445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Pr="001A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Л.С</w:t>
            </w:r>
            <w:r w:rsidRPr="001A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1172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371172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сертификация</w:t>
            </w:r>
          </w:p>
          <w:p w:rsidR="00371172" w:rsidRPr="008D302D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</w:t>
            </w:r>
            <w:r w:rsidRPr="008D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4445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Pr="00DA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1172" w:rsidRPr="008D302D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  <w:p w:rsidR="00371172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учёт, налогообложение и аудит </w:t>
            </w:r>
          </w:p>
          <w:p w:rsidR="00371172" w:rsidRPr="008D302D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(зачёт)</w:t>
            </w:r>
          </w:p>
          <w:p w:rsidR="00324445" w:rsidRPr="000A246A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Черновалова Ж.В.</w:t>
            </w: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1172" w:rsidRPr="0027030B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270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0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9.</w:t>
            </w:r>
            <w:r w:rsidRPr="002703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371172" w:rsidRPr="0027030B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персоналом     </w:t>
            </w:r>
          </w:p>
          <w:p w:rsidR="00371172" w:rsidRPr="0027030B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(экзамен)</w:t>
            </w:r>
          </w:p>
          <w:p w:rsidR="00324445" w:rsidRPr="000A246A" w:rsidRDefault="002E5B1D" w:rsidP="002E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="00371172"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</w:t>
            </w:r>
            <w:r w:rsidR="0037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7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1172" w:rsidRPr="0027030B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270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0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E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70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E1B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371172" w:rsidRPr="0027030B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инвестициями</w:t>
            </w: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371172" w:rsidRPr="0027030B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(зачёт</w:t>
            </w: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4445" w:rsidRPr="000A246A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7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1172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371172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менеджмент</w:t>
            </w:r>
          </w:p>
          <w:p w:rsidR="00371172" w:rsidRPr="008D302D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</w:t>
            </w:r>
            <w:r w:rsidRPr="008D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4445" w:rsidRPr="0027030B" w:rsidRDefault="00371172" w:rsidP="0037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Pr="00DA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161300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1300" w:rsidRPr="001A21EB" w:rsidRDefault="00161300" w:rsidP="001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22.01.2018 г. в 13</w:t>
            </w:r>
            <w:r w:rsidRPr="001A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1A21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  <w:p w:rsidR="00161300" w:rsidRPr="001A21EB" w:rsidRDefault="00161300" w:rsidP="001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учёт и </w:t>
            </w:r>
            <w:proofErr w:type="spellStart"/>
            <w:r w:rsidRPr="001A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</w:t>
            </w:r>
            <w:proofErr w:type="spellEnd"/>
          </w:p>
          <w:p w:rsidR="00161300" w:rsidRPr="001A21EB" w:rsidRDefault="00161300" w:rsidP="001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(зачёт)</w:t>
            </w:r>
          </w:p>
          <w:p w:rsidR="00161300" w:rsidRPr="0027030B" w:rsidRDefault="00161300" w:rsidP="001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1A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61300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1300" w:rsidRPr="000A246A" w:rsidRDefault="00161300" w:rsidP="001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A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A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A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24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161300" w:rsidRPr="000A246A" w:rsidRDefault="00161300" w:rsidP="001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  <w:p w:rsidR="00161300" w:rsidRPr="000A246A" w:rsidRDefault="00161300" w:rsidP="001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(экзамен)</w:t>
            </w:r>
          </w:p>
          <w:p w:rsidR="00161300" w:rsidRPr="0027030B" w:rsidRDefault="00161300" w:rsidP="001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Pr="000A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Г.В.</w:t>
            </w:r>
          </w:p>
        </w:tc>
      </w:tr>
      <w:tr w:rsidR="00161300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1300" w:rsidRPr="008D302D" w:rsidRDefault="00161300" w:rsidP="001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  <w:p w:rsidR="00161300" w:rsidRDefault="00161300" w:rsidP="001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Бизнес-право</w:t>
            </w:r>
            <w:r w:rsidRPr="00DA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161300" w:rsidRPr="008D302D" w:rsidRDefault="00161300" w:rsidP="001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</w:t>
            </w:r>
            <w:r w:rsidRPr="008D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1300" w:rsidRPr="0027030B" w:rsidRDefault="00161300" w:rsidP="001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</w:t>
            </w:r>
            <w:r w:rsidRPr="008D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И.М.</w:t>
            </w:r>
          </w:p>
        </w:tc>
      </w:tr>
      <w:tr w:rsidR="00324445" w:rsidRPr="008D302D" w:rsidTr="00EC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4445" w:rsidRPr="008D302D" w:rsidRDefault="00324445" w:rsidP="00EC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4445" w:rsidRPr="008D302D" w:rsidRDefault="00324445" w:rsidP="00EC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  <w:r w:rsidRPr="008D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4445" w:rsidRPr="008D302D" w:rsidRDefault="00324445" w:rsidP="00EC7A1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Начало экзаменов в 9.</w:t>
            </w:r>
            <w:r w:rsidRPr="008D302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8D302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</w:t>
            </w:r>
          </w:p>
          <w:p w:rsidR="00324445" w:rsidRPr="008D302D" w:rsidRDefault="00324445" w:rsidP="00EC7A1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D3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зачёты  принимаются после прохождения предмета.    </w:t>
            </w:r>
          </w:p>
          <w:p w:rsidR="00324445" w:rsidRPr="008D302D" w:rsidRDefault="00324445" w:rsidP="00EC7A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Консультации перед экзаменами студенты согласовывают с преподавателями.</w:t>
            </w:r>
          </w:p>
        </w:tc>
      </w:tr>
    </w:tbl>
    <w:p w:rsidR="00324445" w:rsidRPr="008D302D" w:rsidRDefault="00324445" w:rsidP="00324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45" w:rsidRPr="008D302D" w:rsidRDefault="00324445" w:rsidP="0032444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Декан юридического факультета</w:t>
      </w: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8D302D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  <w:t>Е.Н. Григорович</w:t>
      </w:r>
    </w:p>
    <w:p w:rsidR="00324445" w:rsidRDefault="00324445" w:rsidP="00324445"/>
    <w:sectPr w:rsidR="00324445" w:rsidSect="00EC7A18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45"/>
    <w:rsid w:val="000D0F8F"/>
    <w:rsid w:val="00161300"/>
    <w:rsid w:val="002235B1"/>
    <w:rsid w:val="002E5B1D"/>
    <w:rsid w:val="00324445"/>
    <w:rsid w:val="00371172"/>
    <w:rsid w:val="003B6689"/>
    <w:rsid w:val="00460C54"/>
    <w:rsid w:val="00486208"/>
    <w:rsid w:val="00532E61"/>
    <w:rsid w:val="0066774A"/>
    <w:rsid w:val="008B5705"/>
    <w:rsid w:val="008E1B49"/>
    <w:rsid w:val="00913F0E"/>
    <w:rsid w:val="00AD1F15"/>
    <w:rsid w:val="00AD4E5D"/>
    <w:rsid w:val="00BB0207"/>
    <w:rsid w:val="00BF7750"/>
    <w:rsid w:val="00DD4A52"/>
    <w:rsid w:val="00E95F26"/>
    <w:rsid w:val="00EC7A18"/>
    <w:rsid w:val="00F23B57"/>
    <w:rsid w:val="00F640E8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7BAB-3955-42A9-B1FD-E378CBD9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2018-01-02T11:14:00Z</dcterms:created>
  <dcterms:modified xsi:type="dcterms:W3CDTF">2018-01-04T14:03:00Z</dcterms:modified>
</cp:coreProperties>
</file>