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11"/>
        <w:gridCol w:w="6946"/>
      </w:tblGrid>
      <w:tr w:rsidR="00CE7B70" w:rsidRPr="004211A7" w:rsidTr="003A59DD">
        <w:trPr>
          <w:cantSplit/>
        </w:trPr>
        <w:tc>
          <w:tcPr>
            <w:tcW w:w="4111" w:type="dxa"/>
          </w:tcPr>
          <w:p w:rsidR="00CE7B70" w:rsidRPr="004211A7" w:rsidRDefault="00CE7B70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FD0295" w:rsidRPr="00275BB2" w:rsidRDefault="00FD0295" w:rsidP="00F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про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FD0295" w:rsidRPr="00275BB2" w:rsidRDefault="00FD0295" w:rsidP="00F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</w:p>
          <w:p w:rsidR="00CE7B70" w:rsidRPr="004211A7" w:rsidRDefault="00CE7B70" w:rsidP="00D90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“_____”________________20</w:t>
            </w:r>
            <w:r w:rsidRPr="00D9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946" w:type="dxa"/>
          </w:tcPr>
          <w:p w:rsidR="00CE7B70" w:rsidRPr="004211A7" w:rsidRDefault="00CE7B70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РАСПИСАНИЕ УЧЕБНЫХ ЗАНЯТИЙ </w:t>
            </w:r>
          </w:p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СТУДЕНТОВ  </w:t>
            </w:r>
            <w:r w:rsidRPr="00421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ru-RU"/>
              </w:rPr>
              <w:t>I</w:t>
            </w:r>
            <w:r w:rsidRPr="00421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4211A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курса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ЮРИДИЧЕСКОГО ФАКУЛЬТЕТА </w:t>
            </w:r>
            <w:r w:rsidRPr="004211A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заочной формы обучения</w:t>
            </w:r>
          </w:p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«БИЗНЕС-АДМИНИСТРИРОВАНИЕ» </w:t>
            </w:r>
          </w:p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НАЧАЛЬНУЮ УСТАНОВОЧНУЮ </w:t>
            </w:r>
            <w:r w:rsidRPr="004211A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сессию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7B70" w:rsidRPr="004211A7" w:rsidRDefault="00CE7B70" w:rsidP="00D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9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9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CE7B70" w:rsidRPr="004211A7" w:rsidRDefault="00CE7B70" w:rsidP="00CE7B70">
      <w:pPr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1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D90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4211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Pr="004211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D90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4211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1</w:t>
      </w:r>
      <w:r w:rsidR="00D90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4211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D90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4211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CE7B70" w:rsidRPr="004211A7" w:rsidTr="003A59DD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E7B70" w:rsidRPr="004211A7" w:rsidRDefault="00CE7B70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E7B70" w:rsidRPr="004211A7" w:rsidRDefault="00CE7B70" w:rsidP="003A59D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4211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</w:t>
            </w: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>СПЕЦИАЛЬНОСТЬ «БИЗНЕС-АДМИНИСТРИРОВАНИЕ»</w:t>
            </w:r>
            <w:r w:rsidRPr="004211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>(5 лет)</w:t>
            </w:r>
          </w:p>
        </w:tc>
      </w:tr>
      <w:tr w:rsidR="00CE7B70" w:rsidRPr="004211A7" w:rsidTr="003A59DD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CE7B70" w:rsidRPr="004211A7" w:rsidTr="003A59DD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  <w:p w:rsidR="00CE7B70" w:rsidRPr="004211A7" w:rsidRDefault="00CE7B70" w:rsidP="00D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90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D90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7B70" w:rsidRPr="00690504" w:rsidTr="003A59DD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14.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CE7B70" w:rsidRPr="00690504" w:rsidRDefault="00D908E7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690504">
              <w:rPr>
                <w:rFonts w:ascii="Times New Roman" w:eastAsia="Times New Roman" w:hAnsi="Times New Roman" w:cs="Times New Roman"/>
                <w:b/>
                <w:lang w:eastAsia="ru-RU"/>
              </w:rPr>
              <w:t>доц. Мельникова И.Н. (л)</w:t>
            </w:r>
          </w:p>
        </w:tc>
      </w:tr>
      <w:tr w:rsidR="00CE7B70" w:rsidRPr="00690504" w:rsidTr="003A59DD">
        <w:trPr>
          <w:cantSplit/>
        </w:trPr>
        <w:tc>
          <w:tcPr>
            <w:tcW w:w="736" w:type="dxa"/>
            <w:vMerge/>
            <w:textDirection w:val="btLr"/>
          </w:tcPr>
          <w:p w:rsidR="00CE7B70" w:rsidRPr="00690504" w:rsidRDefault="00CE7B70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70" w:rsidRPr="00690504" w:rsidRDefault="00D908E7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690504">
              <w:rPr>
                <w:rFonts w:ascii="Times New Roman" w:eastAsia="Times New Roman" w:hAnsi="Times New Roman" w:cs="Times New Roman"/>
                <w:b/>
                <w:lang w:eastAsia="ru-RU"/>
              </w:rPr>
              <w:t>доц. Мельникова И.Н. (</w:t>
            </w:r>
            <w:proofErr w:type="spellStart"/>
            <w:proofErr w:type="gramStart"/>
            <w:r w:rsidRPr="00690504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CE7B70" w:rsidRPr="00690504" w:rsidTr="003A59DD">
        <w:trPr>
          <w:cantSplit/>
        </w:trPr>
        <w:tc>
          <w:tcPr>
            <w:tcW w:w="736" w:type="dxa"/>
            <w:vMerge/>
            <w:textDirection w:val="btLr"/>
          </w:tcPr>
          <w:p w:rsidR="00CE7B70" w:rsidRPr="00690504" w:rsidRDefault="00CE7B70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70" w:rsidRPr="00690504" w:rsidRDefault="00D908E7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 w:rsidR="00807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</w:t>
            </w: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spell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Черкасов А.А. (л)</w:t>
            </w:r>
          </w:p>
        </w:tc>
      </w:tr>
      <w:tr w:rsidR="00CE7B70" w:rsidRPr="00690504" w:rsidTr="003A59DD">
        <w:trPr>
          <w:cantSplit/>
        </w:trPr>
        <w:tc>
          <w:tcPr>
            <w:tcW w:w="736" w:type="dxa"/>
            <w:vMerge/>
            <w:textDirection w:val="btLr"/>
          </w:tcPr>
          <w:p w:rsidR="00CE7B70" w:rsidRPr="00690504" w:rsidRDefault="00CE7B70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70" w:rsidRPr="00690504" w:rsidRDefault="00D908E7" w:rsidP="00D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</w:t>
            </w: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(л)</w:t>
            </w:r>
          </w:p>
        </w:tc>
      </w:tr>
      <w:tr w:rsidR="00CE7B70" w:rsidRPr="00690504" w:rsidTr="003A59DD">
        <w:trPr>
          <w:cantSplit/>
        </w:trPr>
        <w:tc>
          <w:tcPr>
            <w:tcW w:w="736" w:type="dxa"/>
            <w:vMerge/>
            <w:textDirection w:val="btLr"/>
          </w:tcPr>
          <w:p w:rsidR="00CE7B70" w:rsidRPr="00690504" w:rsidRDefault="00CE7B70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70" w:rsidRPr="00690504" w:rsidRDefault="00CE7B70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B70" w:rsidRPr="00690504" w:rsidTr="003A59DD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CE7B70" w:rsidRPr="00690504" w:rsidRDefault="00CE7B70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CE7B70" w:rsidRPr="00690504" w:rsidRDefault="00CE7B70" w:rsidP="00D908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90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D90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08E7" w:rsidRPr="00690504" w:rsidTr="00735CA0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D908E7" w:rsidRPr="00690504" w:rsidRDefault="00D908E7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908E7" w:rsidRPr="00690504" w:rsidRDefault="00D908E7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F3A" w:rsidRPr="009C4892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  <w:p w:rsidR="00D908E7" w:rsidRPr="00690504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англ. </w:t>
            </w:r>
            <w:proofErr w:type="spellStart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>Калилец</w:t>
            </w:r>
            <w:proofErr w:type="spellEnd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Л.М.      , </w:t>
            </w:r>
            <w:proofErr w:type="gramStart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нем</w:t>
            </w:r>
            <w:proofErr w:type="gramEnd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. Полева И.А.</w:t>
            </w:r>
          </w:p>
        </w:tc>
      </w:tr>
      <w:tr w:rsidR="00CE7B70" w:rsidRPr="00690504" w:rsidTr="003A59DD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CE7B70" w:rsidRPr="00690504" w:rsidRDefault="00CE7B70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807F3A" w:rsidRPr="009C4892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  <w:p w:rsidR="00CE7B70" w:rsidRPr="00690504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англ. </w:t>
            </w:r>
            <w:proofErr w:type="spellStart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>Калилец</w:t>
            </w:r>
            <w:proofErr w:type="spellEnd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Л.М.      , </w:t>
            </w:r>
            <w:proofErr w:type="gramStart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нем</w:t>
            </w:r>
            <w:proofErr w:type="gramEnd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. Полева И.А.</w:t>
            </w:r>
          </w:p>
        </w:tc>
      </w:tr>
      <w:tr w:rsidR="00CE7B70" w:rsidRPr="00690504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CE7B70" w:rsidRPr="00690504" w:rsidRDefault="00CE7B70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CE7B70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Черкасов А.А. (л</w:t>
            </w:r>
            <w:r w:rsidRPr="004211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807F3A" w:rsidRPr="00690504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807F3A" w:rsidRPr="00690504" w:rsidRDefault="00807F3A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Черкасов А.А. (л</w:t>
            </w:r>
            <w:r w:rsidRPr="004211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807F3A" w:rsidRPr="00690504" w:rsidTr="003A59DD">
        <w:trPr>
          <w:cantSplit/>
          <w:trHeight w:val="14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807F3A" w:rsidRPr="004211A7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7F3A" w:rsidRPr="00690504" w:rsidTr="003A59DD">
        <w:trPr>
          <w:cantSplit/>
        </w:trPr>
        <w:tc>
          <w:tcPr>
            <w:tcW w:w="736" w:type="dxa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807F3A" w:rsidRPr="00690504" w:rsidRDefault="00807F3A" w:rsidP="00D908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07F3A" w:rsidRPr="009C4892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  <w:p w:rsidR="00807F3A" w:rsidRPr="00690504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англ. </w:t>
            </w:r>
            <w:proofErr w:type="spellStart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>Калилец</w:t>
            </w:r>
            <w:proofErr w:type="spellEnd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Л.М.      , </w:t>
            </w:r>
            <w:proofErr w:type="gramStart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нем</w:t>
            </w:r>
            <w:proofErr w:type="gramEnd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. Полева И.А.</w:t>
            </w:r>
          </w:p>
        </w:tc>
      </w:tr>
      <w:tr w:rsidR="00807F3A" w:rsidRPr="00690504" w:rsidTr="003A59DD">
        <w:trPr>
          <w:cantSplit/>
          <w:trHeight w:val="9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3A" w:rsidRPr="009C4892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  <w:p w:rsidR="00807F3A" w:rsidRPr="00690504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англ. </w:t>
            </w:r>
            <w:proofErr w:type="spellStart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>Калилец</w:t>
            </w:r>
            <w:proofErr w:type="spellEnd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Л.М.      , </w:t>
            </w:r>
            <w:proofErr w:type="gramStart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нем</w:t>
            </w:r>
            <w:proofErr w:type="gramEnd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. Полева И.А.</w:t>
            </w:r>
          </w:p>
        </w:tc>
      </w:tr>
      <w:tr w:rsidR="00807F3A" w:rsidRPr="00690504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F3A" w:rsidRPr="00690504" w:rsidRDefault="007C5B38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ПЕДАГОГИКИ              ст. пр. Калиновская И.П. (л)</w:t>
            </w:r>
          </w:p>
        </w:tc>
      </w:tr>
      <w:tr w:rsidR="00807F3A" w:rsidRPr="00690504" w:rsidTr="00E0444F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3A" w:rsidRPr="00690504" w:rsidRDefault="00807F3A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</w:t>
            </w: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(л)</w:t>
            </w:r>
          </w:p>
        </w:tc>
      </w:tr>
      <w:tr w:rsidR="00807F3A" w:rsidRPr="00690504" w:rsidTr="003A59DD">
        <w:trPr>
          <w:cantSplit/>
          <w:trHeight w:val="27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nil"/>
            </w:tcBorders>
          </w:tcPr>
          <w:p w:rsidR="00807F3A" w:rsidRPr="004211A7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4211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807F3A" w:rsidRPr="00690504" w:rsidTr="003A59DD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07F3A" w:rsidRPr="00690504" w:rsidTr="003A59DD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3A" w:rsidRPr="009C4892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  <w:p w:rsidR="00807F3A" w:rsidRPr="00690504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англ. </w:t>
            </w:r>
            <w:proofErr w:type="spellStart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>Калилец</w:t>
            </w:r>
            <w:proofErr w:type="spellEnd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Л.М.      , </w:t>
            </w:r>
            <w:proofErr w:type="gramStart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нем</w:t>
            </w:r>
            <w:proofErr w:type="gramEnd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. Полева И.А.</w:t>
            </w:r>
          </w:p>
        </w:tc>
      </w:tr>
      <w:tr w:rsidR="00807F3A" w:rsidRPr="00690504" w:rsidTr="0050404C">
        <w:trPr>
          <w:cantSplit/>
        </w:trPr>
        <w:tc>
          <w:tcPr>
            <w:tcW w:w="736" w:type="dxa"/>
            <w:vMerge/>
            <w:textDirection w:val="btLr"/>
          </w:tcPr>
          <w:p w:rsidR="00807F3A" w:rsidRPr="00690504" w:rsidRDefault="00807F3A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3A" w:rsidRPr="00690504" w:rsidRDefault="00807F3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807F3A" w:rsidRPr="009C4892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  <w:p w:rsidR="00807F3A" w:rsidRPr="00690504" w:rsidRDefault="00807F3A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англ. </w:t>
            </w:r>
            <w:proofErr w:type="spellStart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>Калилец</w:t>
            </w:r>
            <w:proofErr w:type="spellEnd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Л.М.      , </w:t>
            </w:r>
            <w:proofErr w:type="gramStart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нем</w:t>
            </w:r>
            <w:proofErr w:type="gramEnd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. Полева И.А.</w:t>
            </w:r>
          </w:p>
        </w:tc>
      </w:tr>
      <w:tr w:rsidR="009F729F" w:rsidRPr="00690504" w:rsidTr="00693400">
        <w:trPr>
          <w:cantSplit/>
        </w:trPr>
        <w:tc>
          <w:tcPr>
            <w:tcW w:w="736" w:type="dxa"/>
            <w:vMerge/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2" w:colLast="2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9F729F" w:rsidRPr="00690504" w:rsidRDefault="009F729F" w:rsidP="008F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690504">
              <w:rPr>
                <w:rFonts w:ascii="Times New Roman" w:eastAsia="Times New Roman" w:hAnsi="Times New Roman" w:cs="Times New Roman"/>
                <w:b/>
                <w:lang w:eastAsia="ru-RU"/>
              </w:rPr>
              <w:t>доц. Мельникова И.Н. (</w:t>
            </w:r>
            <w:proofErr w:type="spellStart"/>
            <w:proofErr w:type="gramStart"/>
            <w:r w:rsidRPr="00690504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bookmarkEnd w:id="0"/>
      <w:tr w:rsidR="009F729F" w:rsidRPr="00690504" w:rsidTr="003A59DD">
        <w:trPr>
          <w:cantSplit/>
          <w:trHeight w:val="205"/>
        </w:trPr>
        <w:tc>
          <w:tcPr>
            <w:tcW w:w="736" w:type="dxa"/>
            <w:vMerge/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F729F" w:rsidRPr="00690504" w:rsidTr="00E1036A">
        <w:trPr>
          <w:cantSplit/>
          <w:trHeight w:val="13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F729F" w:rsidRPr="00690504" w:rsidRDefault="009F729F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4211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F729F" w:rsidRPr="00690504" w:rsidTr="003A59DD">
        <w:trPr>
          <w:cantSplit/>
        </w:trPr>
        <w:tc>
          <w:tcPr>
            <w:tcW w:w="736" w:type="dxa"/>
            <w:vMerge w:val="restart"/>
            <w:tcBorders>
              <w:top w:val="nil"/>
              <w:bottom w:val="nil"/>
            </w:tcBorders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9F729F" w:rsidRPr="00690504" w:rsidRDefault="009F729F" w:rsidP="00D908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29F" w:rsidRPr="00690504" w:rsidTr="00B526D0">
        <w:trPr>
          <w:cantSplit/>
        </w:trPr>
        <w:tc>
          <w:tcPr>
            <w:tcW w:w="736" w:type="dxa"/>
            <w:vMerge/>
            <w:tcBorders>
              <w:top w:val="nil"/>
              <w:bottom w:val="nil"/>
            </w:tcBorders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F729F" w:rsidRPr="004211A7" w:rsidRDefault="009F729F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        доц. Гринько А.П. (л)</w:t>
            </w:r>
          </w:p>
        </w:tc>
      </w:tr>
      <w:tr w:rsidR="009F729F" w:rsidRPr="00690504" w:rsidTr="003A59DD">
        <w:trPr>
          <w:cantSplit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9F729F" w:rsidRPr="00690504" w:rsidRDefault="009F729F" w:rsidP="007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Данилевич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F729F" w:rsidRPr="00690504" w:rsidTr="001857F1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29F" w:rsidRPr="00690504" w:rsidRDefault="009F729F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</w:t>
            </w: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(л)</w:t>
            </w:r>
          </w:p>
        </w:tc>
      </w:tr>
      <w:tr w:rsidR="009F729F" w:rsidRPr="00690504" w:rsidTr="00C47D19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9F729F" w:rsidRPr="00690504" w:rsidRDefault="009F729F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</w:t>
            </w: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F729F" w:rsidRPr="00690504" w:rsidTr="003A59DD">
        <w:trPr>
          <w:cantSplit/>
          <w:trHeight w:val="18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9F729F" w:rsidRPr="00690504" w:rsidRDefault="009F729F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29F" w:rsidRPr="00690504" w:rsidTr="003A59DD">
        <w:trPr>
          <w:cantSplit/>
          <w:trHeight w:val="149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  <w:p w:rsidR="009F729F" w:rsidRPr="00690504" w:rsidRDefault="009F729F" w:rsidP="00D908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29F" w:rsidRPr="00690504" w:rsidTr="003A59DD">
        <w:trPr>
          <w:cantSplit/>
          <w:trHeight w:val="149"/>
        </w:trPr>
        <w:tc>
          <w:tcPr>
            <w:tcW w:w="736" w:type="dxa"/>
            <w:vMerge/>
            <w:tcBorders>
              <w:top w:val="single" w:sz="4" w:space="0" w:color="auto"/>
            </w:tcBorders>
            <w:textDirection w:val="btLr"/>
          </w:tcPr>
          <w:p w:rsidR="009F729F" w:rsidRPr="00690504" w:rsidRDefault="009F729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F" w:rsidRPr="00690504" w:rsidRDefault="009F729F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F729F" w:rsidRPr="00690504" w:rsidTr="006E0485">
        <w:trPr>
          <w:cantSplit/>
        </w:trPr>
        <w:tc>
          <w:tcPr>
            <w:tcW w:w="736" w:type="dxa"/>
            <w:vMerge/>
          </w:tcPr>
          <w:p w:rsidR="009F729F" w:rsidRPr="00690504" w:rsidRDefault="009F729F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29F" w:rsidRPr="00690504" w:rsidRDefault="009F729F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F729F" w:rsidRPr="00690504" w:rsidTr="003A59DD">
        <w:trPr>
          <w:cantSplit/>
        </w:trPr>
        <w:tc>
          <w:tcPr>
            <w:tcW w:w="736" w:type="dxa"/>
            <w:vMerge/>
          </w:tcPr>
          <w:p w:rsidR="009F729F" w:rsidRPr="00690504" w:rsidRDefault="009F729F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Черкасов А.А. (</w:t>
            </w:r>
            <w:proofErr w:type="spellStart"/>
            <w:proofErr w:type="gramStart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F729F" w:rsidRPr="00690504" w:rsidTr="003A59DD">
        <w:trPr>
          <w:cantSplit/>
        </w:trPr>
        <w:tc>
          <w:tcPr>
            <w:tcW w:w="736" w:type="dxa"/>
            <w:vMerge/>
          </w:tcPr>
          <w:p w:rsidR="009F729F" w:rsidRPr="00690504" w:rsidRDefault="009F729F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 Черкасов А.А. (</w:t>
            </w:r>
            <w:proofErr w:type="spellStart"/>
            <w:proofErr w:type="gramStart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F729F" w:rsidRPr="00690504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9F729F" w:rsidRPr="00690504" w:rsidRDefault="009F729F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F" w:rsidRPr="00690504" w:rsidRDefault="009F729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E7B70" w:rsidRPr="00690504" w:rsidRDefault="00CE7B70" w:rsidP="00CE7B7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CE7B70" w:rsidRPr="00690504" w:rsidRDefault="00CE7B70" w:rsidP="00CE7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50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69050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69050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69050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69050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CE7B70" w:rsidRPr="00690504" w:rsidRDefault="00CE7B70" w:rsidP="00CE7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70" w:rsidRPr="00690504" w:rsidRDefault="00CE7B70" w:rsidP="00CE7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7B70" w:rsidRPr="00690504" w:rsidRDefault="00CE7B70" w:rsidP="00CE7B70">
      <w:pPr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5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 1</w:t>
      </w:r>
      <w:r w:rsidR="00AA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6905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Pr="006905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AA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6905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2</w:t>
      </w:r>
      <w:r w:rsidR="00702B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0.01.2018</w:t>
      </w:r>
      <w:r w:rsidRPr="006905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CE7B70" w:rsidRPr="00690504" w:rsidTr="003A59DD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E7B70" w:rsidRPr="00690504" w:rsidRDefault="00CE7B70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E7B70" w:rsidRPr="00690504" w:rsidRDefault="00CE7B70" w:rsidP="003A59D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</w:t>
            </w:r>
            <w:r w:rsidRPr="00690504">
              <w:rPr>
                <w:rFonts w:ascii="Times New Roman" w:eastAsia="Times New Roman" w:hAnsi="Times New Roman" w:cs="Times New Roman"/>
                <w:lang w:eastAsia="ru-RU"/>
              </w:rPr>
              <w:t>СПЕЦИАЛЬНОСТЬ «БИЗНЕС-АДМИНИСТРИРОВАНИЕ»</w:t>
            </w:r>
            <w:r w:rsidRPr="00690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lang w:eastAsia="ru-RU"/>
              </w:rPr>
              <w:t>(5 лет)</w:t>
            </w:r>
          </w:p>
        </w:tc>
      </w:tr>
      <w:tr w:rsidR="00CE7B70" w:rsidRPr="00690504" w:rsidTr="003A59DD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CE7B70" w:rsidRPr="00690504" w:rsidTr="003A59DD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  <w:p w:rsidR="00CE7B70" w:rsidRPr="00690504" w:rsidRDefault="00CE7B70" w:rsidP="0070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7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9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E7B70" w:rsidRPr="00690504" w:rsidRDefault="0013569A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6905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E7B70" w:rsidRPr="00690504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7B70" w:rsidRPr="004211A7" w:rsidTr="003A59DD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14.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CE7B70" w:rsidRPr="004211A7" w:rsidRDefault="00702BB0" w:rsidP="0070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        доц. Гринько А.П. (л)</w:t>
            </w:r>
          </w:p>
        </w:tc>
      </w:tr>
      <w:tr w:rsidR="00972D82" w:rsidRPr="004211A7" w:rsidTr="00F938CE">
        <w:trPr>
          <w:cantSplit/>
        </w:trPr>
        <w:tc>
          <w:tcPr>
            <w:tcW w:w="736" w:type="dxa"/>
            <w:vMerge/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Данилевич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D82" w:rsidRPr="004211A7" w:rsidRDefault="00972D82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ПЕДАГОГИКИ              </w:t>
            </w:r>
            <w:r w:rsidRPr="004211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 пр. Калиновская И.П. (</w:t>
            </w:r>
            <w:proofErr w:type="spellStart"/>
            <w:proofErr w:type="gramStart"/>
            <w:r w:rsidRPr="004211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4211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D82" w:rsidRPr="004211A7" w:rsidRDefault="00972D82" w:rsidP="0097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ПСИХОЛОГИИ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972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Цыбаева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Л.С.</w:t>
            </w:r>
            <w:r w:rsidRPr="00972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л)</w:t>
            </w: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972D82" w:rsidRPr="004211A7" w:rsidRDefault="00972D82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:rsidR="00972D82" w:rsidRPr="004211A7" w:rsidRDefault="00972D82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972D82" w:rsidRPr="004211A7" w:rsidRDefault="00972D82" w:rsidP="00702B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D82" w:rsidRPr="009C4892" w:rsidRDefault="00972D82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  <w:p w:rsidR="00972D82" w:rsidRPr="004211A7" w:rsidRDefault="00972D82" w:rsidP="008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англ. </w:t>
            </w:r>
            <w:proofErr w:type="spellStart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>Калилец</w:t>
            </w:r>
            <w:proofErr w:type="spellEnd"/>
            <w:r w:rsidRPr="009C4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Л.М.      , </w:t>
            </w:r>
            <w:proofErr w:type="gramStart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нем</w:t>
            </w:r>
            <w:proofErr w:type="gramEnd"/>
            <w:r w:rsidRPr="0056178E">
              <w:rPr>
                <w:rFonts w:ascii="Times New Roman" w:eastAsia="Times New Roman" w:hAnsi="Times New Roman" w:cs="Times New Roman"/>
                <w:bCs/>
                <w:lang w:eastAsia="ru-RU"/>
              </w:rPr>
              <w:t>. Полева И.А.</w:t>
            </w:r>
          </w:p>
        </w:tc>
      </w:tr>
      <w:tr w:rsidR="00972D82" w:rsidRPr="004211A7" w:rsidTr="00F2499E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72D82" w:rsidRPr="004211A7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ПСИХОЛОГИИ            пр.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Будько К.Ю.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F7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72D82" w:rsidRPr="004211A7" w:rsidRDefault="00972D82" w:rsidP="0097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ПСИХОЛОГИИ            пр.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Будько К.Ю.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F7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72D82" w:rsidRPr="004211A7" w:rsidTr="00452582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Данилевич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72D82" w:rsidRPr="004211A7" w:rsidTr="00D54C8B">
        <w:trPr>
          <w:cantSplit/>
          <w:trHeight w:val="14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Данилевич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972D82" w:rsidRPr="00690504" w:rsidRDefault="00972D8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6905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972D82" w:rsidRPr="004211A7" w:rsidRDefault="00972D82" w:rsidP="00702B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nil"/>
              <w:bottom w:val="single" w:sz="4" w:space="0" w:color="auto"/>
            </w:tcBorders>
          </w:tcPr>
          <w:p w:rsidR="00972D82" w:rsidRPr="004211A7" w:rsidRDefault="00972D82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  <w:trHeight w:val="9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9C4892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D82" w:rsidRPr="004211A7" w:rsidRDefault="00972D82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2D82" w:rsidRPr="004211A7" w:rsidTr="003A59DD">
        <w:trPr>
          <w:cantSplit/>
          <w:trHeight w:val="27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nil"/>
            </w:tcBorders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72D82" w:rsidRPr="004211A7" w:rsidRDefault="00972D82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  <w:trHeight w:val="205"/>
        </w:trPr>
        <w:tc>
          <w:tcPr>
            <w:tcW w:w="736" w:type="dxa"/>
            <w:vMerge/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2D82" w:rsidRPr="004211A7" w:rsidTr="003A59DD">
        <w:trPr>
          <w:cantSplit/>
          <w:trHeight w:val="13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 w:val="restart"/>
            <w:tcBorders>
              <w:top w:val="nil"/>
              <w:bottom w:val="nil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972D82" w:rsidRPr="004211A7" w:rsidRDefault="00972D82" w:rsidP="00702B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cBorders>
              <w:top w:val="nil"/>
              <w:bottom w:val="nil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972D82" w:rsidRPr="004211A7" w:rsidRDefault="00972D82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  <w:trHeight w:val="18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972D82" w:rsidRPr="004211A7" w:rsidRDefault="00972D82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  <w:trHeight w:val="149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  <w:p w:rsidR="00972D82" w:rsidRPr="004211A7" w:rsidRDefault="00972D82" w:rsidP="00702B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D82" w:rsidRPr="004211A7" w:rsidTr="003A59DD">
        <w:trPr>
          <w:cantSplit/>
          <w:trHeight w:val="149"/>
        </w:trPr>
        <w:tc>
          <w:tcPr>
            <w:tcW w:w="736" w:type="dxa"/>
            <w:vMerge/>
            <w:tcBorders>
              <w:top w:val="single" w:sz="4" w:space="0" w:color="auto"/>
            </w:tcBorders>
            <w:textDirection w:val="btLr"/>
          </w:tcPr>
          <w:p w:rsidR="00972D82" w:rsidRPr="004211A7" w:rsidRDefault="00972D8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</w:tcPr>
          <w:p w:rsidR="00972D82" w:rsidRPr="004211A7" w:rsidRDefault="00972D82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82" w:rsidRPr="008616D2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</w:tcPr>
          <w:p w:rsidR="00972D82" w:rsidRPr="004211A7" w:rsidRDefault="00972D82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</w:tcPr>
          <w:p w:rsidR="00972D82" w:rsidRPr="004211A7" w:rsidRDefault="00972D82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2D82" w:rsidRPr="004211A7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972D82" w:rsidRPr="004211A7" w:rsidRDefault="00972D82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421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82" w:rsidRPr="004211A7" w:rsidRDefault="00972D8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E7B70" w:rsidRPr="004211A7" w:rsidRDefault="00CE7B70" w:rsidP="00CE7B7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CE7B70" w:rsidRPr="004211A7" w:rsidRDefault="00CE7B70" w:rsidP="00CE7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1A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211A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4211A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4211A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4211A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CE7B70" w:rsidRPr="004211A7" w:rsidRDefault="00CE7B70" w:rsidP="00CE7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70" w:rsidRDefault="00CE7B70" w:rsidP="00CE7B7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CE7B70" w:rsidRDefault="00CE7B70" w:rsidP="00CE7B70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44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89"/>
        <w:gridCol w:w="6455"/>
      </w:tblGrid>
      <w:tr w:rsidR="00CE7B70" w:rsidRPr="004211A7" w:rsidTr="003A59DD">
        <w:trPr>
          <w:trHeight w:val="1136"/>
        </w:trPr>
        <w:tc>
          <w:tcPr>
            <w:tcW w:w="3989" w:type="dxa"/>
            <w:vAlign w:val="center"/>
          </w:tcPr>
          <w:p w:rsidR="00CE7B70" w:rsidRPr="004211A7" w:rsidRDefault="00CE7B70" w:rsidP="003A59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FD0295" w:rsidRPr="00275BB2" w:rsidRDefault="00FD0295" w:rsidP="00F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про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FD0295" w:rsidRPr="00275BB2" w:rsidRDefault="00FD0295" w:rsidP="00F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</w:p>
          <w:p w:rsidR="00CE7B70" w:rsidRPr="004211A7" w:rsidRDefault="00CE7B70" w:rsidP="00182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>“______”_________________201</w:t>
            </w:r>
            <w:r w:rsidR="001825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 xml:space="preserve">  г.</w:t>
            </w:r>
          </w:p>
        </w:tc>
        <w:tc>
          <w:tcPr>
            <w:tcW w:w="6455" w:type="dxa"/>
            <w:vAlign w:val="center"/>
          </w:tcPr>
          <w:p w:rsidR="00CE7B70" w:rsidRPr="004211A7" w:rsidRDefault="00CE7B70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proofErr w:type="gramStart"/>
            <w:r w:rsidRPr="004211A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</w:t>
            </w:r>
            <w:proofErr w:type="gramEnd"/>
            <w:r w:rsidRPr="004211A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А С П И С А Н И Е</w:t>
            </w:r>
          </w:p>
          <w:p w:rsidR="00CE7B70" w:rsidRPr="004211A7" w:rsidRDefault="00CE7B70" w:rsidP="003A59D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>экзаменов и зачётов для студентов</w:t>
            </w:r>
            <w:r w:rsidRPr="004211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211A7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</w:t>
            </w:r>
            <w:r w:rsidRPr="004211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курса (5 лет)</w:t>
            </w:r>
          </w:p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“Бизнес-администрирование” </w:t>
            </w:r>
          </w:p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>в зимнюю экзаменационную сессию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211A7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CE7B70" w:rsidRPr="004211A7" w:rsidRDefault="00CE7B70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B70" w:rsidRPr="004211A7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7B70" w:rsidRPr="004211A7" w:rsidRDefault="00CE7B70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211A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CE7B70" w:rsidRPr="004211A7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37C4" w:rsidRPr="00972D82" w:rsidRDefault="007F37C4" w:rsidP="007F3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09.01.2018 г. в 9.</w:t>
            </w: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7F37C4" w:rsidRPr="00972D82" w:rsidRDefault="007F37C4" w:rsidP="007F3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модуль «Экономика»</w:t>
            </w:r>
          </w:p>
          <w:p w:rsidR="007F37C4" w:rsidRPr="00972D82" w:rsidRDefault="007F37C4" w:rsidP="007F3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(экзамен)</w:t>
            </w:r>
          </w:p>
          <w:p w:rsidR="00CE7B70" w:rsidRPr="00972D82" w:rsidRDefault="007F37C4" w:rsidP="007F3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Соколовская М.Г., </w:t>
            </w:r>
            <w:proofErr w:type="spellStart"/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Черновалова Ж.В.</w:t>
            </w:r>
          </w:p>
        </w:tc>
      </w:tr>
      <w:tr w:rsidR="00CE7B70" w:rsidRPr="004211A7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11.01.201</w:t>
            </w:r>
            <w:r w:rsidR="00382134"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11.</w:t>
            </w: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</w:p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Методология учебной и научно-исследовательской деятельности студентов  </w:t>
            </w:r>
          </w:p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(зачёт)  </w:t>
            </w:r>
          </w:p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7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Займист</w:t>
            </w:r>
            <w:proofErr w:type="spellEnd"/>
            <w:r w:rsidRPr="0097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CE7B70" w:rsidRPr="004211A7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12.01.201</w:t>
            </w:r>
            <w:r w:rsidR="00382134"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(экзамен)  </w:t>
            </w:r>
          </w:p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Мельникова И.Н.</w:t>
            </w:r>
          </w:p>
        </w:tc>
      </w:tr>
      <w:tr w:rsidR="00CE7B70" w:rsidRPr="004211A7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2134" w:rsidRPr="00972D82" w:rsidRDefault="00382134" w:rsidP="003821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15.01.2018 г. в 11.</w:t>
            </w: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</w:p>
          <w:p w:rsidR="00382134" w:rsidRPr="00972D82" w:rsidRDefault="00382134" w:rsidP="003821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менеджмента и организационное поведение</w:t>
            </w: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134" w:rsidRPr="00972D82" w:rsidRDefault="00382134" w:rsidP="003821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(зачёт)  </w:t>
            </w:r>
          </w:p>
          <w:p w:rsidR="00CE7B70" w:rsidRPr="00972D82" w:rsidRDefault="00382134" w:rsidP="003821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972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Черкасов А.А.</w:t>
            </w:r>
          </w:p>
        </w:tc>
      </w:tr>
      <w:tr w:rsidR="00CE7B70" w:rsidRPr="004211A7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7B70" w:rsidRPr="00972D82" w:rsidRDefault="00CE7B70" w:rsidP="003A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Иностранный язык (зачёт).</w:t>
            </w:r>
          </w:p>
          <w:p w:rsidR="00CE7B70" w:rsidRPr="00972D82" w:rsidRDefault="00CE7B70" w:rsidP="003A5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Начало экзаменов и зачётов в 9.</w:t>
            </w:r>
            <w:r w:rsidRPr="00972D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972D8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72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</w:t>
            </w:r>
          </w:p>
          <w:p w:rsidR="00CE7B70" w:rsidRPr="00972D82" w:rsidRDefault="00CE7B70" w:rsidP="003A5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72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972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зачёты  принимаются после прохождения предмета.    </w:t>
            </w:r>
          </w:p>
          <w:p w:rsidR="00CE7B70" w:rsidRPr="00972D82" w:rsidRDefault="00CE7B70" w:rsidP="003A59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Консультации перед экзаменами студенты согласовывают с преподавателями.</w:t>
            </w:r>
          </w:p>
        </w:tc>
      </w:tr>
    </w:tbl>
    <w:p w:rsidR="00CE7B70" w:rsidRPr="004211A7" w:rsidRDefault="00CE7B70" w:rsidP="00CE7B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70" w:rsidRPr="004211A7" w:rsidRDefault="00CE7B70" w:rsidP="00CE7B7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211A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Декан юридического факультета</w:t>
      </w:r>
      <w:r w:rsidRPr="004211A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211A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211A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211A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="0003072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  </w:t>
      </w:r>
      <w:r w:rsidRPr="004211A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Е.Н. Григорович</w:t>
      </w:r>
    </w:p>
    <w:p w:rsidR="00CE7B70" w:rsidRPr="004211A7" w:rsidRDefault="00CE7B70" w:rsidP="00CE7B70"/>
    <w:p w:rsidR="00CE7B70" w:rsidRDefault="00CE7B70" w:rsidP="00CE7B70"/>
    <w:p w:rsidR="003B6689" w:rsidRDefault="003B6689"/>
    <w:sectPr w:rsidR="003B6689" w:rsidSect="00FC0B32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70"/>
    <w:rsid w:val="0003072F"/>
    <w:rsid w:val="0013569A"/>
    <w:rsid w:val="00182552"/>
    <w:rsid w:val="00382134"/>
    <w:rsid w:val="003B6689"/>
    <w:rsid w:val="00702BB0"/>
    <w:rsid w:val="007C5B38"/>
    <w:rsid w:val="007F37C4"/>
    <w:rsid w:val="00807F3A"/>
    <w:rsid w:val="00972D82"/>
    <w:rsid w:val="009F729F"/>
    <w:rsid w:val="00AA0A4B"/>
    <w:rsid w:val="00CE7B70"/>
    <w:rsid w:val="00D908E7"/>
    <w:rsid w:val="00F554B0"/>
    <w:rsid w:val="00F62848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2018-01-02T11:06:00Z</dcterms:created>
  <dcterms:modified xsi:type="dcterms:W3CDTF">2018-01-04T08:51:00Z</dcterms:modified>
</cp:coreProperties>
</file>