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111"/>
        <w:gridCol w:w="6946"/>
      </w:tblGrid>
      <w:tr w:rsidR="00200FC8" w:rsidRPr="00275BB2" w:rsidTr="003A59DD">
        <w:trPr>
          <w:cantSplit/>
        </w:trPr>
        <w:tc>
          <w:tcPr>
            <w:tcW w:w="4111" w:type="dxa"/>
          </w:tcPr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200FC8" w:rsidRPr="00275BB2" w:rsidRDefault="00200FC8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200FC8" w:rsidRPr="00275BB2" w:rsidRDefault="00200FC8" w:rsidP="008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“_____”________________20</w:t>
            </w:r>
            <w:r w:rsidRP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5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946" w:type="dxa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РАСПИСАНИЕ УЧЕБНЫХ ЗАНЯТИЙ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СТУДЕНТОВ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курса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ЮРИДИЧЕСКОГО ФАКУЛЬТЕТА </w:t>
            </w:r>
            <w:r w:rsidRPr="00275B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заочной формы обучения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«БИЗНЕС-АДМИНИСТРИРОВАНИЕ»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0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ЗИМНЮЮ ЛАБОРАТОРНО-ЭКЗАМЕНАЦИОНУЮ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сессию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0FC8" w:rsidRPr="00275BB2" w:rsidRDefault="00200FC8" w:rsidP="00D4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4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4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200FC8" w:rsidRPr="00275BB2" w:rsidRDefault="00200FC8" w:rsidP="00200FC8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1</w:t>
      </w:r>
      <w:r w:rsidR="00DB0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DB0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2</w:t>
      </w:r>
      <w:r w:rsidR="00DB0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DB0B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200FC8" w:rsidRPr="00275BB2" w:rsidTr="003A59DD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275B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(3,5 года)</w:t>
            </w:r>
          </w:p>
        </w:tc>
      </w:tr>
      <w:tr w:rsidR="00200FC8" w:rsidRPr="00275BB2" w:rsidTr="003A59DD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200FC8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200FC8" w:rsidRPr="00275BB2" w:rsidRDefault="00200FC8" w:rsidP="00DB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B0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DB0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1F71" w:rsidRPr="00275BB2" w:rsidTr="00CF099C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221F71" w:rsidP="002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221F71" w:rsidP="00B1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221F71" w:rsidRPr="00275BB2" w:rsidRDefault="00221F71" w:rsidP="00DB0B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221F71" w:rsidRPr="00275BB2" w:rsidTr="0088459D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ВЫСШАЯ МАТЕМАТИКА                          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Грицук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Е.В.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221F71" w:rsidRPr="00275BB2" w:rsidRDefault="00221F71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ПЕДАГОГИКИ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 пр. Калиновская И.П. (л)</w:t>
            </w:r>
          </w:p>
        </w:tc>
      </w:tr>
      <w:tr w:rsidR="00221F71" w:rsidRPr="00275BB2" w:rsidTr="005E7B96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221F71" w:rsidRPr="00275BB2" w:rsidRDefault="00221F71" w:rsidP="002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ОСНОВЫ МЕНЕДЖМЕНТА И ОРГ-Е ПОВЕДЕНИЕ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Черкасов А.А.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221F71" w:rsidRPr="00275BB2" w:rsidTr="003A59DD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221F71" w:rsidRPr="00275BB2" w:rsidRDefault="00221F71" w:rsidP="003A59DD">
            <w:pPr>
              <w:spacing w:after="0" w:line="240" w:lineRule="auto"/>
              <w:jc w:val="center"/>
            </w:pPr>
          </w:p>
        </w:tc>
      </w:tr>
      <w:tr w:rsidR="00221F71" w:rsidRPr="00275BB2" w:rsidTr="00FB040D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221F71" w:rsidRPr="00275BB2" w:rsidRDefault="00221F71" w:rsidP="00DB0B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nil"/>
            </w:tcBorders>
            <w:vAlign w:val="center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221F71" w:rsidRPr="00275BB2" w:rsidTr="003A59DD">
        <w:trPr>
          <w:cantSplit/>
          <w:trHeight w:val="9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vAlign w:val="center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221F71" w:rsidRPr="00275BB2" w:rsidRDefault="00221F71" w:rsidP="002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21F71" w:rsidRPr="00275BB2" w:rsidTr="009253C0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221F71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F71" w:rsidRPr="00275BB2" w:rsidRDefault="00A83F65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F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ПСИХОЛОГИИ         пр.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Будько К.Ю.</w:t>
            </w:r>
            <w:r w:rsidRPr="00A83F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A83F65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  <w:proofErr w:type="spellEnd"/>
            <w:proofErr w:type="gramEnd"/>
            <w:r w:rsidRPr="00A83F6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21F71" w:rsidRPr="00275BB2" w:rsidTr="003A59DD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nil"/>
            </w:tcBorders>
          </w:tcPr>
          <w:p w:rsidR="00221F71" w:rsidRPr="00275BB2" w:rsidRDefault="00221F71" w:rsidP="003A59D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21F71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221F71" w:rsidRPr="00275BB2" w:rsidRDefault="00221F71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221F71" w:rsidRPr="00275BB2" w:rsidRDefault="00221F71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F71" w:rsidRPr="00275BB2" w:rsidRDefault="00041024" w:rsidP="0004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ДЕЛОВОЙ ИНОСТРАННЫЙ ЯЗЫК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Калилец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Л.М.,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Полева И.А.</w:t>
            </w:r>
          </w:p>
        </w:tc>
      </w:tr>
      <w:tr w:rsidR="004273DF" w:rsidRPr="00275BB2" w:rsidTr="00B80839">
        <w:trPr>
          <w:cantSplit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</w:t>
            </w:r>
          </w:p>
        </w:tc>
        <w:tc>
          <w:tcPr>
            <w:tcW w:w="4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273DF" w:rsidRPr="00275BB2" w:rsidTr="00B80839">
        <w:trPr>
          <w:cantSplit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Сохор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И.Л.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  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</w:t>
            </w:r>
          </w:p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доц. Гринько А.П.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273DF" w:rsidRPr="00275BB2" w:rsidTr="004E415D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4273DF" w:rsidRPr="00275BB2" w:rsidRDefault="004273DF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 w:rsidR="00A83F65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И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</w:t>
            </w:r>
            <w:proofErr w:type="spellStart"/>
            <w:proofErr w:type="gramStart"/>
            <w:r w:rsidR="00A83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4273DF" w:rsidRPr="00275BB2" w:rsidTr="003A59DD">
        <w:trPr>
          <w:cantSplit/>
          <w:trHeight w:val="133"/>
        </w:trPr>
        <w:tc>
          <w:tcPr>
            <w:tcW w:w="736" w:type="dxa"/>
            <w:vMerge/>
            <w:textDirection w:val="btLr"/>
          </w:tcPr>
          <w:p w:rsidR="004273DF" w:rsidRPr="00275BB2" w:rsidRDefault="004273DF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ПОЛИТОЛОГИЯ                          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Соколовская М.Г. (л)</w:t>
            </w:r>
          </w:p>
        </w:tc>
      </w:tr>
      <w:tr w:rsidR="00A83F65" w:rsidRPr="00275BB2" w:rsidTr="00B42484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83F65" w:rsidRPr="00275BB2" w:rsidRDefault="00A83F65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3A59DD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A83F65" w:rsidRPr="00275BB2" w:rsidRDefault="00A83F65" w:rsidP="00DB0B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8941A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ПОЛИТОЛОГИЯ                          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ст.пр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Соколовская М.Г. (л)</w:t>
            </w:r>
          </w:p>
        </w:tc>
      </w:tr>
      <w:tr w:rsidR="00A83F65" w:rsidRPr="00275BB2" w:rsidTr="00AF1DC9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ТЕХНОЛОГИИ        доц. Гринько А.П. (л)</w:t>
            </w:r>
          </w:p>
        </w:tc>
      </w:tr>
      <w:tr w:rsidR="00A83F65" w:rsidRPr="00275BB2" w:rsidTr="000D5A5C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F65" w:rsidRPr="00275BB2" w:rsidRDefault="00A83F65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И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1F5F7B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F65" w:rsidRPr="00275BB2" w:rsidRDefault="00A83F65" w:rsidP="0042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3A59DD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8941A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ИДЕОЛОГИИ БЕЛОРУССКОГО ГОСУДАРСТВА </w:t>
            </w:r>
            <w:proofErr w:type="spellStart"/>
            <w:r w:rsidRPr="008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ст.пр</w:t>
            </w:r>
            <w:proofErr w:type="spellEnd"/>
            <w:r w:rsidRPr="008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Соколовская М.Г. (</w:t>
            </w:r>
            <w:proofErr w:type="spellStart"/>
            <w:proofErr w:type="gramStart"/>
            <w:r w:rsidRPr="008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83F65" w:rsidRPr="00275BB2" w:rsidTr="009E717B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83F65" w:rsidRPr="004273DF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A83F65" w:rsidRPr="00275BB2" w:rsidTr="003A59DD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A83F65" w:rsidRPr="00275BB2" w:rsidRDefault="00A83F65" w:rsidP="00DB0B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3A59DD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3A5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3A59DD">
        <w:trPr>
          <w:cantSplit/>
        </w:trPr>
        <w:tc>
          <w:tcPr>
            <w:tcW w:w="736" w:type="dxa"/>
            <w:vMerge/>
          </w:tcPr>
          <w:p w:rsidR="00A83F65" w:rsidRPr="00275BB2" w:rsidRDefault="00A83F65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3F65" w:rsidRPr="00275BB2" w:rsidRDefault="00A83F65" w:rsidP="0022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A83F65" w:rsidRPr="00275BB2" w:rsidTr="00164A72">
        <w:trPr>
          <w:cantSplit/>
        </w:trPr>
        <w:tc>
          <w:tcPr>
            <w:tcW w:w="736" w:type="dxa"/>
            <w:vMerge/>
          </w:tcPr>
          <w:p w:rsidR="00A83F65" w:rsidRPr="00275BB2" w:rsidRDefault="00A83F65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3F65" w:rsidRPr="00275BB2" w:rsidRDefault="00A83F65" w:rsidP="00A8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МИКРОЭКОНОМИКА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3A59DD">
        <w:trPr>
          <w:cantSplit/>
        </w:trPr>
        <w:tc>
          <w:tcPr>
            <w:tcW w:w="736" w:type="dxa"/>
            <w:vMerge/>
          </w:tcPr>
          <w:p w:rsidR="00A83F65" w:rsidRPr="00275BB2" w:rsidRDefault="00A83F65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3A59DD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A83F65" w:rsidRPr="00275BB2" w:rsidRDefault="00A83F65" w:rsidP="003A5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200FC8" w:rsidRPr="00275BB2" w:rsidRDefault="00200FC8" w:rsidP="0020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C8" w:rsidRPr="00275BB2" w:rsidRDefault="00200FC8" w:rsidP="00200F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225A" w:rsidRPr="00275BB2" w:rsidRDefault="005112D2" w:rsidP="00B1225A">
      <w:pPr>
        <w:spacing w:after="0" w:line="240" w:lineRule="auto"/>
        <w:ind w:left="-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 22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B122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bookmarkStart w:id="0" w:name="_GoBack"/>
      <w:bookmarkEnd w:id="0"/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.01.20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1</w:t>
      </w:r>
      <w:r w:rsidR="00B122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B1225A" w:rsidRPr="00275B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60"/>
        <w:gridCol w:w="4601"/>
        <w:gridCol w:w="4602"/>
      </w:tblGrid>
      <w:tr w:rsidR="00B1225A" w:rsidRPr="00275BB2" w:rsidTr="00D86C57">
        <w:trPr>
          <w:cantSplit/>
        </w:trPr>
        <w:tc>
          <w:tcPr>
            <w:tcW w:w="199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br w:type="page"/>
              <w:t>КУРС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СПЕЦИАЛЬНОСТЬ «БИЗНЕС-АДМИНИСТРИРОВАНИЕ»</w:t>
            </w:r>
            <w:r w:rsidRPr="00275B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(3,5 года)</w:t>
            </w:r>
          </w:p>
        </w:tc>
      </w:tr>
      <w:tr w:rsidR="00B1225A" w:rsidRPr="00275BB2" w:rsidTr="00D86C57">
        <w:trPr>
          <w:cantSplit/>
          <w:trHeight w:val="185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</w:tr>
      <w:tr w:rsidR="00B1225A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Понедельник </w:t>
            </w:r>
          </w:p>
          <w:p w:rsidR="00B1225A" w:rsidRPr="00275BB2" w:rsidRDefault="005112D2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B12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B1225A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1225A" w:rsidRPr="00275BB2" w:rsidRDefault="00B1225A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3DF" w:rsidRPr="00275BB2" w:rsidTr="00D86C57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4273DF" w:rsidRPr="00275BB2" w:rsidRDefault="004273DF" w:rsidP="0042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(л)</w:t>
            </w:r>
          </w:p>
        </w:tc>
      </w:tr>
      <w:tr w:rsidR="004273DF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4273DF" w:rsidRPr="00275BB2" w:rsidRDefault="004273DF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3DF" w:rsidRPr="00275BB2" w:rsidRDefault="004273DF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(л)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КРОЭКОНОМИКА                  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Макаревич А.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 (л)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  <w:p w:rsidR="00A83F65" w:rsidRPr="00275BB2" w:rsidRDefault="005112D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A8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3311B0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3F65" w:rsidRPr="00275BB2" w:rsidRDefault="00A83F65" w:rsidP="001F6674">
            <w:pPr>
              <w:spacing w:after="0" w:line="240" w:lineRule="auto"/>
              <w:jc w:val="center"/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БЕЛОРУССКИЙ ЯЗЫК                    доц.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Костючик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В.М.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83F65" w:rsidRPr="00275BB2" w:rsidRDefault="00A83F65" w:rsidP="001F6674">
            <w:pPr>
              <w:spacing w:after="0" w:line="240" w:lineRule="auto"/>
              <w:jc w:val="center"/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БЕЛОРУССКИЙ ЯЗЫК                    доц.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Костючик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В.М.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</w:tcPr>
          <w:p w:rsidR="00A83F65" w:rsidRPr="00275BB2" w:rsidRDefault="00A83F65" w:rsidP="00D86C57">
            <w:pPr>
              <w:spacing w:after="0" w:line="240" w:lineRule="auto"/>
              <w:jc w:val="center"/>
            </w:pPr>
          </w:p>
        </w:tc>
      </w:tr>
      <w:tr w:rsidR="00A83F65" w:rsidRPr="00275BB2" w:rsidTr="00D86C57">
        <w:trPr>
          <w:cantSplit/>
          <w:trHeight w:val="14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center"/>
            </w:pPr>
          </w:p>
        </w:tc>
      </w:tr>
      <w:tr w:rsidR="00A83F65" w:rsidRPr="00275BB2" w:rsidTr="00B068B6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83F65" w:rsidRPr="00275BB2" w:rsidRDefault="005112D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A8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nil"/>
            </w:tcBorders>
          </w:tcPr>
          <w:p w:rsidR="00A83F65" w:rsidRPr="00275BB2" w:rsidRDefault="00A83F65" w:rsidP="00AE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БЕЛОРУССКИЙ ЯЗЫК                    доц.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Костючик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В.М. (</w:t>
            </w:r>
            <w:proofErr w:type="spellStart"/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887D63">
        <w:trPr>
          <w:cantSplit/>
          <w:trHeight w:val="9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42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42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                   доц. 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лимович А.В.</w:t>
            </w: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bottom w:val="nil"/>
            </w:tcBorders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  <w:p w:rsidR="00A83F65" w:rsidRPr="00275BB2" w:rsidRDefault="005112D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A8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 xml:space="preserve">30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05"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33"/>
        </w:trPr>
        <w:tc>
          <w:tcPr>
            <w:tcW w:w="736" w:type="dxa"/>
            <w:vMerge/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3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 w:val="restart"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  <w:p w:rsidR="00A83F65" w:rsidRPr="00275BB2" w:rsidRDefault="005112D2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 w:rsidR="00A83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83F65"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top w:val="nil"/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247"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85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A83F65" w:rsidRPr="00275BB2" w:rsidRDefault="00A83F65" w:rsidP="00D86C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49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  <w:p w:rsidR="00A83F65" w:rsidRPr="00275BB2" w:rsidRDefault="00A83F65" w:rsidP="005112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1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55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  <w:trHeight w:val="149"/>
        </w:trPr>
        <w:tc>
          <w:tcPr>
            <w:tcW w:w="736" w:type="dxa"/>
            <w:vMerge/>
            <w:tcBorders>
              <w:top w:val="single" w:sz="4" w:space="0" w:color="auto"/>
            </w:tcBorders>
            <w:textDirection w:val="btLr"/>
          </w:tcPr>
          <w:p w:rsidR="00A83F65" w:rsidRPr="00275BB2" w:rsidRDefault="00A83F65" w:rsidP="00D86C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3F65" w:rsidRPr="00940454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9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  <w:tr w:rsidR="00A83F65" w:rsidRPr="00275BB2" w:rsidTr="00D86C57">
        <w:trPr>
          <w:cantSplit/>
        </w:trPr>
        <w:tc>
          <w:tcPr>
            <w:tcW w:w="736" w:type="dxa"/>
            <w:vMerge/>
            <w:tcBorders>
              <w:bottom w:val="single" w:sz="24" w:space="0" w:color="auto"/>
            </w:tcBorders>
          </w:tcPr>
          <w:p w:rsidR="00A83F65" w:rsidRPr="00275BB2" w:rsidRDefault="00A83F65" w:rsidP="00D8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30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- 20.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  <w:t>50</w:t>
            </w:r>
          </w:p>
        </w:tc>
        <w:tc>
          <w:tcPr>
            <w:tcW w:w="920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65" w:rsidRPr="00275BB2" w:rsidRDefault="00A83F65" w:rsidP="00D8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Декан юридического факультета </w:t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  <w:r w:rsidRPr="00275BB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  <w:t>Е.Н. ГРИГОРОВИЧ</w:t>
      </w:r>
    </w:p>
    <w:p w:rsidR="00B1225A" w:rsidRPr="00275BB2" w:rsidRDefault="00B1225A" w:rsidP="00B1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25A" w:rsidRDefault="00B1225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tbl>
      <w:tblPr>
        <w:tblW w:w="1044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89"/>
        <w:gridCol w:w="6455"/>
      </w:tblGrid>
      <w:tr w:rsidR="00200FC8" w:rsidRPr="00275BB2" w:rsidTr="003A59DD">
        <w:trPr>
          <w:trHeight w:val="1136"/>
        </w:trPr>
        <w:tc>
          <w:tcPr>
            <w:tcW w:w="3989" w:type="dxa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УТВЕРЖДАЮ</w:t>
            </w:r>
          </w:p>
          <w:p w:rsidR="00835AF7" w:rsidRPr="00275BB2" w:rsidRDefault="00835AF7" w:rsidP="008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ервый про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</w:t>
            </w:r>
          </w:p>
          <w:p w:rsidR="00835AF7" w:rsidRPr="00275BB2" w:rsidRDefault="00835AF7" w:rsidP="00835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Марзан</w:t>
            </w:r>
            <w:proofErr w:type="spellEnd"/>
          </w:p>
          <w:p w:rsidR="00200FC8" w:rsidRPr="00275BB2" w:rsidRDefault="00200FC8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“______”_________________201</w:t>
            </w:r>
            <w:r w:rsidR="007D08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  г.</w:t>
            </w:r>
          </w:p>
        </w:tc>
        <w:tc>
          <w:tcPr>
            <w:tcW w:w="6455" w:type="dxa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proofErr w:type="gramStart"/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Р</w:t>
            </w:r>
            <w:proofErr w:type="gramEnd"/>
            <w:r w:rsidRPr="00275BB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А С П И С А Н И Е</w:t>
            </w:r>
          </w:p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экзаменов и зачётов для студентов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b/>
                <w:lang w:val="de-DE" w:eastAsia="ru-RU"/>
              </w:rPr>
              <w:t>I</w:t>
            </w:r>
            <w:r w:rsidRPr="00275B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 (3,5 года)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факультета заочной формы обучения   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“Бизнес-администрирование” 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в зимнюю экзаменационную сессию на 201</w:t>
            </w:r>
            <w:r w:rsidR="007D08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>/201</w:t>
            </w:r>
            <w:r w:rsidR="007D08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0FC8" w:rsidRPr="00275BB2" w:rsidRDefault="00200FC8" w:rsidP="003A59D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5871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415871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модуль «История» (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зачёт)</w:t>
            </w:r>
          </w:p>
          <w:p w:rsidR="00200FC8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Човжик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5871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16.01.2018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  <w:p w:rsidR="00415871" w:rsidRPr="00DD0931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(зачёт)</w:t>
            </w:r>
          </w:p>
          <w:p w:rsidR="00200FC8" w:rsidRPr="00275BB2" w:rsidRDefault="00DD0931" w:rsidP="00D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Воробей О.Н., </w:t>
            </w:r>
            <w:proofErr w:type="spellStart"/>
            <w:r w:rsidRPr="00DD0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DD0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Полева И.А.</w:t>
            </w:r>
          </w:p>
        </w:tc>
      </w:tr>
      <w:tr w:rsidR="0094342D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342D" w:rsidRPr="00275BB2" w:rsidRDefault="0094342D" w:rsidP="0094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 w:rsidR="002D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94342D" w:rsidRPr="00275BB2" w:rsidRDefault="0094342D" w:rsidP="0094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модуль «Экономика» (экзамен)</w:t>
            </w:r>
          </w:p>
          <w:p w:rsidR="0094342D" w:rsidRDefault="0094342D" w:rsidP="0094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Соколовская М.Г.,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Черновалова Ж.В.</w:t>
            </w:r>
          </w:p>
        </w:tc>
      </w:tr>
      <w:tr w:rsidR="00415871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5871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18.01.201</w:t>
            </w:r>
            <w:r w:rsidR="00B6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415871" w:rsidRPr="00275BB2" w:rsidRDefault="00415871" w:rsidP="004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математика (экзамен)  </w:t>
            </w:r>
          </w:p>
          <w:p w:rsidR="00415871" w:rsidRPr="00275BB2" w:rsidRDefault="00415871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Грицук</w:t>
            </w:r>
            <w:proofErr w:type="spellEnd"/>
            <w:r w:rsid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19.01.2018 г. в 19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</w:p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 (зачёт)  </w:t>
            </w:r>
          </w:p>
          <w:p w:rsidR="00200FC8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Гринько А.П.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9.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 и организационное поведение (экзамен)  </w:t>
            </w:r>
          </w:p>
          <w:p w:rsidR="00200FC8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Черкасов А.А.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B668B3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22.01.2018 г. в 10.</w:t>
            </w:r>
            <w:r w:rsidRPr="00B668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  <w:p w:rsidR="00B668B3" w:rsidRPr="00B668B3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учебной и научно-исследовательской деятельности студентов (зачёт)  </w:t>
            </w:r>
          </w:p>
          <w:p w:rsidR="00200FC8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Займист</w:t>
            </w:r>
            <w:proofErr w:type="spellEnd"/>
            <w:r w:rsidRPr="00B6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23.01.2018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(зачёт)</w:t>
            </w:r>
          </w:p>
          <w:p w:rsidR="00200FC8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             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B668B3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 (зачёт)  </w:t>
            </w:r>
          </w:p>
          <w:p w:rsidR="00200FC8" w:rsidRPr="00275BB2" w:rsidRDefault="00B668B3" w:rsidP="00B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Костючик</w:t>
            </w:r>
            <w:proofErr w:type="spellEnd"/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200FC8" w:rsidRPr="00275BB2" w:rsidTr="003A5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04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0FC8" w:rsidRPr="00275BB2" w:rsidRDefault="00200FC8" w:rsidP="003A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Pr="0027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0FC8" w:rsidRPr="00275BB2" w:rsidRDefault="00200FC8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Начало экзаменов и зачётов в 9.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</w:t>
            </w:r>
          </w:p>
          <w:p w:rsidR="00200FC8" w:rsidRPr="00275BB2" w:rsidRDefault="00200FC8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275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зачёты  принимаются после прохождения предмета.    </w:t>
            </w:r>
          </w:p>
          <w:p w:rsidR="00200FC8" w:rsidRPr="00275BB2" w:rsidRDefault="00200FC8" w:rsidP="003A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200FC8" w:rsidRPr="00275BB2" w:rsidRDefault="00200FC8" w:rsidP="00200F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C8" w:rsidRPr="006F2E8C" w:rsidRDefault="00200FC8" w:rsidP="00200F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Декан юридического факультета</w:t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="00B668B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             </w:t>
      </w:r>
      <w:r w:rsidRPr="00275BB2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Е.Н. Григорович</w:t>
      </w:r>
    </w:p>
    <w:p w:rsidR="00200FC8" w:rsidRPr="006F2E8C" w:rsidRDefault="00200FC8" w:rsidP="00200FC8"/>
    <w:p w:rsidR="00200FC8" w:rsidRDefault="00200FC8" w:rsidP="00200FC8"/>
    <w:p w:rsidR="00200FC8" w:rsidRDefault="00200FC8" w:rsidP="00200FC8"/>
    <w:p w:rsidR="003B6689" w:rsidRDefault="003B6689"/>
    <w:sectPr w:rsidR="003B6689" w:rsidSect="007E3A6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8"/>
    <w:rsid w:val="00041024"/>
    <w:rsid w:val="001B084D"/>
    <w:rsid w:val="00200FC8"/>
    <w:rsid w:val="00207430"/>
    <w:rsid w:val="00221F71"/>
    <w:rsid w:val="002D2BF7"/>
    <w:rsid w:val="003B6689"/>
    <w:rsid w:val="00415871"/>
    <w:rsid w:val="004273DF"/>
    <w:rsid w:val="004D7AE1"/>
    <w:rsid w:val="005112D2"/>
    <w:rsid w:val="00790B39"/>
    <w:rsid w:val="007D0822"/>
    <w:rsid w:val="00835AF7"/>
    <w:rsid w:val="008941A5"/>
    <w:rsid w:val="0094342D"/>
    <w:rsid w:val="00A83F65"/>
    <w:rsid w:val="00B1225A"/>
    <w:rsid w:val="00B668B3"/>
    <w:rsid w:val="00C25F9D"/>
    <w:rsid w:val="00D443CE"/>
    <w:rsid w:val="00DB0B3C"/>
    <w:rsid w:val="00D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2018-01-02T11:59:00Z</dcterms:created>
  <dcterms:modified xsi:type="dcterms:W3CDTF">2018-01-16T07:23:00Z</dcterms:modified>
</cp:coreProperties>
</file>