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0"/>
        <w:gridCol w:w="6945"/>
      </w:tblGrid>
      <w:tr w:rsidR="000A5492" w:rsidRPr="00D250FB" w:rsidTr="002D51E4">
        <w:trPr>
          <w:cantSplit/>
        </w:trPr>
        <w:tc>
          <w:tcPr>
            <w:tcW w:w="4111" w:type="dxa"/>
            <w:hideMark/>
          </w:tcPr>
          <w:p w:rsidR="000A5492" w:rsidRPr="00D250FB" w:rsidRDefault="000A5492" w:rsidP="002D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0A5492" w:rsidRPr="00D250FB" w:rsidRDefault="000A5492" w:rsidP="002D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ервый п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роректор</w:t>
            </w:r>
          </w:p>
          <w:p w:rsidR="000A5492" w:rsidRPr="00D250FB" w:rsidRDefault="000A5492" w:rsidP="002D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С.А.Марзан</w:t>
            </w:r>
            <w:proofErr w:type="spellEnd"/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A5492" w:rsidRPr="00D250FB" w:rsidRDefault="000A5492" w:rsidP="002D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“_____”________________20</w:t>
            </w:r>
            <w:r w:rsidRPr="0050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6" w:type="dxa"/>
            <w:hideMark/>
          </w:tcPr>
          <w:p w:rsidR="000A5492" w:rsidRPr="00D250FB" w:rsidRDefault="000A5492" w:rsidP="002D5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D250F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(5 лет)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«БИЗНЕС-АДМИНИСТРИРОВАНИЕ»</w:t>
            </w:r>
          </w:p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НЮЮ ЭКЗАМЕНАЦИОННУЮ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сессию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0A5492" w:rsidRPr="00D250FB" w:rsidRDefault="000A5492" w:rsidP="000A5492">
      <w:pPr>
        <w:spacing w:after="0" w:line="240" w:lineRule="auto"/>
        <w:ind w:left="-12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 28.05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02.06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0A5492" w:rsidTr="002D51E4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0A5492" w:rsidRPr="00D250FB" w:rsidRDefault="000A5492" w:rsidP="002D5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0A5492" w:rsidRPr="00D250FB" w:rsidRDefault="000A5492" w:rsidP="000A549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(5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5492" w:rsidTr="002D51E4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0A5492" w:rsidRPr="00D250FB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28.05.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BB1620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BB1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BB1620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Default="006F1158" w:rsidP="00056FA0">
            <w:pPr>
              <w:spacing w:after="0" w:line="240" w:lineRule="auto"/>
              <w:jc w:val="center"/>
            </w:pPr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>ВЫСШАЯ МАТЕМАТИКА                          доц. Мельникова И.Н. (л)</w:t>
            </w:r>
          </w:p>
        </w:tc>
      </w:tr>
      <w:tr w:rsidR="006F1158" w:rsidTr="00E959E8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Default="006F1158" w:rsidP="006F1158">
            <w:pPr>
              <w:spacing w:after="0" w:line="240" w:lineRule="auto"/>
              <w:jc w:val="center"/>
            </w:pPr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>ВЫСШАЯ МАТЕМАТИКА                          доц. Мельникова И.Н.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proofErr w:type="spellEnd"/>
            <w:proofErr w:type="gramEnd"/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6F1158" w:rsidTr="00357A3A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955DD" w:rsidRDefault="006F1158" w:rsidP="002D51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5DD">
              <w:rPr>
                <w:rFonts w:ascii="Times New Roman" w:hAnsi="Times New Roman"/>
                <w:b/>
              </w:rPr>
              <w:t xml:space="preserve">БЕЛОРУССКИЙ ЯЗЫК             доц. </w:t>
            </w:r>
            <w:proofErr w:type="spellStart"/>
            <w:r w:rsidRPr="004955DD">
              <w:rPr>
                <w:rFonts w:ascii="Times New Roman" w:hAnsi="Times New Roman"/>
                <w:b/>
              </w:rPr>
              <w:t>Костючик</w:t>
            </w:r>
            <w:proofErr w:type="spellEnd"/>
            <w:r w:rsidRPr="004955DD">
              <w:rPr>
                <w:rFonts w:ascii="Times New Roman" w:hAnsi="Times New Roman"/>
                <w:b/>
              </w:rPr>
              <w:t xml:space="preserve"> В.М. (</w:t>
            </w:r>
            <w:proofErr w:type="spellStart"/>
            <w:proofErr w:type="gramStart"/>
            <w:r w:rsidRPr="004955DD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4955DD">
              <w:rPr>
                <w:rFonts w:ascii="Times New Roman" w:hAnsi="Times New Roman"/>
                <w:b/>
              </w:rPr>
              <w:t>)</w:t>
            </w:r>
          </w:p>
        </w:tc>
      </w:tr>
      <w:tr w:rsidR="006F1158" w:rsidTr="00CD6AE2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056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 Черкасов А.А.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6F1158" w:rsidTr="0032633B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056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 Черкасов А.А.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6F1158" w:rsidTr="002D51E4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158" w:rsidTr="00986A40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29.05.18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056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 Черкасов А.А.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6F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73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806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, </w:t>
            </w:r>
            <w:proofErr w:type="gram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нем</w:t>
            </w:r>
            <w:proofErr w:type="gram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. Полева И.А.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F11806" w:rsidRDefault="006F1158" w:rsidP="0073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1806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, </w:t>
            </w:r>
            <w:proofErr w:type="gram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нем</w:t>
            </w:r>
            <w:proofErr w:type="gram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. Полева И.А.</w:t>
            </w:r>
          </w:p>
        </w:tc>
      </w:tr>
      <w:tr w:rsidR="006F1158" w:rsidTr="002D51E4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Default="006F1158" w:rsidP="00056FA0">
            <w:pPr>
              <w:spacing w:after="0" w:line="240" w:lineRule="auto"/>
              <w:jc w:val="center"/>
            </w:pPr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 xml:space="preserve">ВЫСШАЯ МАТЕМАТИКА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доц. Мельникова И.Н.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proofErr w:type="spellEnd"/>
            <w:proofErr w:type="gramEnd"/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6F1158" w:rsidTr="002D51E4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1158" w:rsidRPr="00D337E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158" w:rsidTr="0080411A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30.05.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6F1158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F1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6F1158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Default="006F1158" w:rsidP="006F1158">
            <w:pPr>
              <w:spacing w:after="0" w:line="240" w:lineRule="auto"/>
              <w:jc w:val="center"/>
            </w:pPr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>ВЫСШАЯ МАТЕМАТИКА                          доц. Мельникова И.Н.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proofErr w:type="spellEnd"/>
            <w:proofErr w:type="gramEnd"/>
            <w:r w:rsidRPr="0018372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6F1158" w:rsidTr="006F1158">
        <w:trPr>
          <w:cantSplit/>
          <w:trHeight w:val="194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3B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4211A7" w:rsidRDefault="006F1158" w:rsidP="003B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6F1158" w:rsidTr="00F57673">
        <w:trPr>
          <w:cantSplit/>
          <w:trHeight w:val="194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440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4211A7" w:rsidRDefault="006F1158" w:rsidP="00440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73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806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, </w:t>
            </w:r>
            <w:proofErr w:type="gram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нем</w:t>
            </w:r>
            <w:proofErr w:type="gram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. Полева И.А.</w:t>
            </w:r>
          </w:p>
        </w:tc>
      </w:tr>
      <w:tr w:rsidR="006F1158" w:rsidTr="002D51E4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7A6DC2" w:rsidRDefault="006F1158" w:rsidP="0073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806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</w:t>
            </w:r>
          </w:p>
        </w:tc>
      </w:tr>
      <w:tr w:rsidR="006F1158" w:rsidTr="002D51E4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31.05.18 г.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пр. Данилевич И.В.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ауд. 312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доц. Гринько А.П.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ауд. 314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пр. Данилевич И.В.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     ауд. 312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доц. Гринько А.П.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     ауд. 314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F1158" w:rsidTr="000117BF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4211A7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116225" w:rsidRDefault="006F1158" w:rsidP="0073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06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, </w:t>
            </w:r>
            <w:proofErr w:type="gram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нем</w:t>
            </w:r>
            <w:proofErr w:type="gram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. Полева И.А.</w:t>
            </w:r>
          </w:p>
        </w:tc>
      </w:tr>
      <w:tr w:rsidR="006F1158" w:rsidTr="002D51E4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D6C61" w:rsidRDefault="006F1158" w:rsidP="00AE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1806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F11806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01.06.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732401" w:rsidRDefault="006F1158" w:rsidP="0073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732401" w:rsidRDefault="006F1158" w:rsidP="0073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пр. Данилевич И.В.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     ауд. 312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доц. Гринько А.П.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     ауд. 314</w:t>
            </w:r>
          </w:p>
        </w:tc>
      </w:tr>
      <w:tr w:rsidR="006F1158" w:rsidTr="00725485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пр. Данилевич И.В.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     ауд. 312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6F1158" w:rsidRPr="00F57673" w:rsidRDefault="006F1158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доц. Гринько А.П.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     ауд. 314</w:t>
            </w:r>
          </w:p>
        </w:tc>
      </w:tr>
      <w:tr w:rsidR="00171B23" w:rsidTr="002D51E4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3" w:rsidRPr="00256095" w:rsidRDefault="00171B23" w:rsidP="0025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0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ИНОСТРАННЫЙ ЯЗЫК   </w:t>
            </w:r>
            <w:r w:rsidRPr="00256095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Pr="00256095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Pr="00256095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 </w:t>
            </w:r>
          </w:p>
        </w:tc>
      </w:tr>
      <w:tr w:rsidR="00171B23" w:rsidTr="001C01EA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3" w:rsidRDefault="00171B23" w:rsidP="00DF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3" w:rsidRPr="00256095" w:rsidRDefault="00171B23" w:rsidP="0025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609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ДЕЛОВОЙ ИНОСТРАННЫЙ ЯЗЫК   </w:t>
            </w:r>
            <w:r w:rsidR="00256095" w:rsidRPr="00256095">
              <w:rPr>
                <w:rFonts w:ascii="Times New Roman" w:eastAsia="Times New Roman" w:hAnsi="Times New Roman"/>
                <w:bCs/>
                <w:lang w:eastAsia="ru-RU"/>
              </w:rPr>
              <w:t xml:space="preserve">англ. </w:t>
            </w:r>
            <w:proofErr w:type="spellStart"/>
            <w:r w:rsidR="00256095" w:rsidRPr="00256095">
              <w:rPr>
                <w:rFonts w:ascii="Times New Roman" w:eastAsia="Times New Roman" w:hAnsi="Times New Roman"/>
                <w:bCs/>
                <w:lang w:eastAsia="ru-RU"/>
              </w:rPr>
              <w:t>Калилец</w:t>
            </w:r>
            <w:proofErr w:type="spellEnd"/>
            <w:r w:rsidR="00256095" w:rsidRPr="00256095">
              <w:rPr>
                <w:rFonts w:ascii="Times New Roman" w:eastAsia="Times New Roman" w:hAnsi="Times New Roman"/>
                <w:bCs/>
                <w:lang w:eastAsia="ru-RU"/>
              </w:rPr>
              <w:t xml:space="preserve"> Л.М.       </w:t>
            </w:r>
          </w:p>
        </w:tc>
      </w:tr>
      <w:tr w:rsidR="00171B23" w:rsidTr="002D51E4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71B23" w:rsidRDefault="00171B23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171B23" w:rsidRDefault="00171B23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02.06.18 г.</w:t>
            </w:r>
          </w:p>
          <w:p w:rsidR="00171B23" w:rsidRDefault="00171B23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171B23" w:rsidRDefault="00171B23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1B23" w:rsidRDefault="00171B23" w:rsidP="002D51E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171B23" w:rsidTr="00A23D27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3" w:rsidRPr="00F57673" w:rsidRDefault="00171B23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171B23" w:rsidRPr="00690504" w:rsidRDefault="00171B23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пр. Данилевич И.В.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)      ауд. 312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3" w:rsidRPr="00F57673" w:rsidRDefault="00171B23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171B23" w:rsidRPr="00690504" w:rsidRDefault="00171B23" w:rsidP="00F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F57673">
              <w:rPr>
                <w:rFonts w:ascii="Times New Roman" w:eastAsia="Times New Roman" w:hAnsi="Times New Roman"/>
                <w:b/>
                <w:bCs/>
                <w:lang w:eastAsia="ru-RU"/>
              </w:rPr>
              <w:t>)      ауд. 314</w:t>
            </w:r>
          </w:p>
        </w:tc>
      </w:tr>
      <w:tr w:rsidR="00171B23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3" w:rsidRPr="00275BB2" w:rsidRDefault="00171B23" w:rsidP="00056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171B23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3" w:rsidRPr="00275BB2" w:rsidRDefault="00171B23" w:rsidP="00056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171B23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1B23" w:rsidRDefault="00171B23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1B23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71B23" w:rsidRPr="004E467C" w:rsidRDefault="00171B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5492" w:rsidRPr="004018CE" w:rsidRDefault="000A5492" w:rsidP="000A549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5492" w:rsidRPr="004018CE" w:rsidRDefault="000A5492" w:rsidP="000A5492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813023" w:rsidRPr="00D250FB" w:rsidRDefault="000A5492" w:rsidP="00732401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 w:rsidR="008130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 04.06</w:t>
      </w:r>
      <w:r w:rsidR="00813023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="00813023"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="008130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813023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 w:rsidR="008130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09.06</w:t>
      </w:r>
      <w:r w:rsidR="00813023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8130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="00813023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813023" w:rsidTr="002D51E4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813023" w:rsidRPr="00D250FB" w:rsidRDefault="00813023" w:rsidP="002D5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813023" w:rsidRPr="00D250FB" w:rsidRDefault="00813023" w:rsidP="002D51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(5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13023" w:rsidTr="002D51E4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13023" w:rsidRPr="00D250FB" w:rsidRDefault="008130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13023" w:rsidRPr="00D250FB" w:rsidRDefault="008130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813023" w:rsidRPr="00D250FB" w:rsidRDefault="008130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813023" w:rsidTr="002D51E4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3023" w:rsidRDefault="008130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813023" w:rsidRDefault="00813023" w:rsidP="0081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04.06.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23" w:rsidRDefault="008130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13023" w:rsidRPr="00C43122" w:rsidRDefault="00813023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158" w:rsidTr="0009756F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Default="006F1158" w:rsidP="006F1158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7A6DC2">
              <w:rPr>
                <w:rFonts w:ascii="Times New Roman" w:hAnsi="Times New Roman"/>
              </w:rPr>
              <w:t xml:space="preserve">МИРОВАЯ ЭКОНОМИКА И МЕЖДУНАРОДНЫЙ БИЗНЕС   </w:t>
            </w:r>
            <w:proofErr w:type="spellStart"/>
            <w:r w:rsidRPr="007A6DC2">
              <w:rPr>
                <w:rFonts w:ascii="Times New Roman" w:hAnsi="Times New Roman"/>
              </w:rPr>
              <w:t>ст.пр</w:t>
            </w:r>
            <w:proofErr w:type="spellEnd"/>
            <w:r w:rsidRPr="007A6DC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Черкасов А.А.</w:t>
            </w:r>
            <w:r w:rsidRPr="007A6DC2">
              <w:rPr>
                <w:rFonts w:ascii="Times New Roman" w:hAnsi="Times New Roman"/>
              </w:rPr>
              <w:t xml:space="preserve"> (л)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955DD" w:rsidRDefault="006F1158" w:rsidP="00B62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МАКРОЭКОНОМИКА        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доц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Т.С.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(л)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275BB2" w:rsidRDefault="00466C5D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0296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МИКРОЭКОНОМИКА                  </w:t>
            </w:r>
            <w:r w:rsidRPr="006602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доц. Макаревич А.В. (л)</w:t>
            </w:r>
          </w:p>
        </w:tc>
      </w:tr>
      <w:tr w:rsidR="006F1158" w:rsidTr="00132A0A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466C5D" w:rsidP="008D2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История Беларуси в контексте европейской цивилизаци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Човжик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И.В. (л)</w:t>
            </w:r>
          </w:p>
        </w:tc>
      </w:tr>
      <w:tr w:rsidR="006F1158" w:rsidTr="00132A0A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6F1158" w:rsidRDefault="006F1158" w:rsidP="00813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05.06.18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459F6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F1158" w:rsidTr="00D10722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Default="006F1158" w:rsidP="006F1158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7A6DC2">
              <w:rPr>
                <w:rFonts w:ascii="Times New Roman" w:hAnsi="Times New Roman"/>
              </w:rPr>
              <w:t xml:space="preserve">МИРОВАЯ ЭКОНОМИКА И МЕЖДУНАРОДНЫЙ БИЗНЕС   </w:t>
            </w:r>
            <w:proofErr w:type="spellStart"/>
            <w:r w:rsidRPr="007A6DC2">
              <w:rPr>
                <w:rFonts w:ascii="Times New Roman" w:hAnsi="Times New Roman"/>
              </w:rPr>
              <w:t>ст.пр</w:t>
            </w:r>
            <w:proofErr w:type="spellEnd"/>
            <w:r w:rsidRPr="007A6DC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Черкасов А.А.</w:t>
            </w:r>
            <w:r w:rsidRPr="007A6DC2">
              <w:rPr>
                <w:rFonts w:ascii="Times New Roman" w:hAnsi="Times New Roman"/>
              </w:rPr>
              <w:t xml:space="preserve"> (л)</w:t>
            </w: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Default="006F1158" w:rsidP="006F1158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7A6DC2">
              <w:rPr>
                <w:rFonts w:ascii="Times New Roman" w:hAnsi="Times New Roman"/>
              </w:rPr>
              <w:t xml:space="preserve">МИРОВАЯ ЭКОНОМИКА И МЕЖДУНАРОДНЫЙ БИЗНЕС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7A6DC2">
              <w:rPr>
                <w:rFonts w:ascii="Times New Roman" w:hAnsi="Times New Roman"/>
              </w:rPr>
              <w:t>)</w:t>
            </w:r>
          </w:p>
        </w:tc>
      </w:tr>
      <w:tr w:rsidR="006F1158" w:rsidTr="002D51E4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900EA1" w:rsidRDefault="006F1158" w:rsidP="00056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0EA1">
              <w:rPr>
                <w:rFonts w:ascii="Times New Roman" w:hAnsi="Times New Roman"/>
                <w:b/>
              </w:rPr>
              <w:t xml:space="preserve">МАРКЕТИНГ </w:t>
            </w:r>
            <w:r>
              <w:rPr>
                <w:rFonts w:ascii="Times New Roman" w:hAnsi="Times New Roman"/>
                <w:b/>
              </w:rPr>
              <w:t xml:space="preserve">                  доц. Макарова Л.С. (л)</w:t>
            </w:r>
          </w:p>
        </w:tc>
      </w:tr>
      <w:tr w:rsidR="006F1158" w:rsidTr="002D51E4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1158" w:rsidRPr="00900EA1" w:rsidRDefault="006F1158" w:rsidP="00056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0EA1">
              <w:rPr>
                <w:rFonts w:ascii="Times New Roman" w:hAnsi="Times New Roman"/>
                <w:b/>
              </w:rPr>
              <w:t xml:space="preserve">МАРКЕТИНГ </w:t>
            </w:r>
            <w:r>
              <w:rPr>
                <w:rFonts w:ascii="Times New Roman" w:hAnsi="Times New Roman"/>
                <w:b/>
              </w:rPr>
              <w:t xml:space="preserve">                  доц. Макарова Л.С. (л)</w:t>
            </w:r>
          </w:p>
        </w:tc>
      </w:tr>
      <w:tr w:rsidR="006F1158" w:rsidTr="002D51E4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6F1158" w:rsidRDefault="006F1158" w:rsidP="00813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06.06.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4211A7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  <w:trHeight w:val="194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4211A7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F1158" w:rsidTr="002D51E4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7A6DC2" w:rsidRDefault="006F1158" w:rsidP="002D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158" w:rsidTr="002D51E4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07.06.18 г.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4211A7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116225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158" w:rsidTr="002D51E4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4D6C61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6F1158" w:rsidRDefault="006F1158" w:rsidP="00813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08.06.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58" w:rsidRPr="00F57673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F1158" w:rsidTr="002D51E4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6F1158" w:rsidTr="002D51E4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09.06.18 г.</w:t>
            </w: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6F1158" w:rsidRDefault="006F1158" w:rsidP="002D51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Default="006F1158" w:rsidP="002D51E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6F1158" w:rsidTr="002D51E4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690504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690504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8" w:rsidRPr="00275BB2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6F1158" w:rsidTr="002D51E4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F1158" w:rsidRDefault="006F1158" w:rsidP="002D5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1158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1158" w:rsidRPr="004E467C" w:rsidRDefault="006F1158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13023" w:rsidRPr="004018CE" w:rsidRDefault="00813023" w:rsidP="0081302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3023" w:rsidRPr="004018CE" w:rsidRDefault="00813023" w:rsidP="00813023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813023" w:rsidRDefault="00813023" w:rsidP="00813023">
      <w:r>
        <w:rPr>
          <w:rFonts w:ascii="Times New Roman" w:eastAsia="Times New Roman" w:hAnsi="Times New Roman"/>
          <w:b/>
          <w:bCs/>
          <w:lang w:eastAsia="ru-RU"/>
        </w:rPr>
        <w:br w:type="page"/>
      </w:r>
    </w:p>
    <w:p w:rsidR="000A5492" w:rsidRDefault="000A5492" w:rsidP="000A5492"/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7"/>
        <w:gridCol w:w="6453"/>
      </w:tblGrid>
      <w:tr w:rsidR="000A5492" w:rsidTr="002D51E4">
        <w:trPr>
          <w:trHeight w:val="1136"/>
        </w:trPr>
        <w:tc>
          <w:tcPr>
            <w:tcW w:w="3987" w:type="dxa"/>
            <w:vAlign w:val="center"/>
            <w:hideMark/>
          </w:tcPr>
          <w:p w:rsidR="000A5492" w:rsidRDefault="000A5492" w:rsidP="002D51E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br w:type="page"/>
              <w:t>УТВЕРЖДАЮ</w:t>
            </w:r>
          </w:p>
          <w:p w:rsidR="000A5492" w:rsidRDefault="000A5492" w:rsidP="002D5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Первый проректор </w:t>
            </w:r>
          </w:p>
          <w:p w:rsidR="000A5492" w:rsidRDefault="000A5492" w:rsidP="002D5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С.А.Марзан</w:t>
            </w:r>
            <w:proofErr w:type="spellEnd"/>
          </w:p>
          <w:p w:rsidR="000A5492" w:rsidRDefault="000A5492" w:rsidP="002D5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“______”______________2018  г.</w:t>
            </w:r>
          </w:p>
        </w:tc>
        <w:tc>
          <w:tcPr>
            <w:tcW w:w="6453" w:type="dxa"/>
            <w:vAlign w:val="center"/>
          </w:tcPr>
          <w:p w:rsidR="000A5492" w:rsidRDefault="000A5492" w:rsidP="002D5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  <w:p w:rsidR="000A5492" w:rsidRDefault="000A5492" w:rsidP="002D5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 А С П И С А Н И Е</w:t>
            </w:r>
          </w:p>
          <w:p w:rsidR="000A5492" w:rsidRDefault="000A5492" w:rsidP="002D51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экзаменов и зачётов для студентов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курса (5 лет)</w:t>
            </w:r>
          </w:p>
          <w:p w:rsidR="000A5492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0A5492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специальность “Бизнес-администрирование” </w:t>
            </w:r>
          </w:p>
          <w:p w:rsidR="000A5492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летнюю экзаменационную сессию на 2017/2018 учебный год</w:t>
            </w:r>
          </w:p>
          <w:p w:rsidR="000A5492" w:rsidRDefault="000A5492" w:rsidP="002D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5492" w:rsidTr="002D51E4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A5492" w:rsidRDefault="000A5492" w:rsidP="002D51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BC3176" w:rsidTr="00BC3176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176" w:rsidRPr="00411F6B" w:rsidRDefault="00DA0BCF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C3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C3176"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C3176"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C3176"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BC3176"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BC3176" w:rsidRPr="00411F6B" w:rsidRDefault="00BC3176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математика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BC3176" w:rsidRDefault="00BC3176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И.Н.</w:t>
            </w:r>
          </w:p>
        </w:tc>
      </w:tr>
      <w:tr w:rsidR="00660296" w:rsidTr="00BC3176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0296" w:rsidRPr="00411F6B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6.2018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660296" w:rsidRPr="00660296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Обязательный модуль «Философия» (экзамен)  </w:t>
            </w:r>
          </w:p>
          <w:p w:rsidR="00660296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Климович А.В., </w:t>
            </w:r>
            <w:proofErr w:type="spellStart"/>
            <w:r w:rsidRPr="0066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6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Калиновская И.П., доц. </w:t>
            </w:r>
            <w:proofErr w:type="spellStart"/>
            <w:r w:rsidRPr="0066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Цыбаева</w:t>
            </w:r>
            <w:proofErr w:type="spellEnd"/>
            <w:r w:rsidRPr="0066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60296" w:rsidTr="00BC3176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0296" w:rsidRPr="00411F6B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02.06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660296" w:rsidRPr="00411F6B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(экзамен)  </w:t>
            </w:r>
          </w:p>
          <w:p w:rsidR="00660296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Калилец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 И.А.</w:t>
            </w:r>
          </w:p>
        </w:tc>
      </w:tr>
      <w:tr w:rsidR="00BC3176" w:rsidTr="002D51E4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176" w:rsidRPr="00411F6B" w:rsidRDefault="00BC3176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6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66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BC3176" w:rsidRPr="00411F6B" w:rsidRDefault="00BC3176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менеджмента и организационное поведение 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(экзамен)  </w:t>
            </w:r>
          </w:p>
          <w:p w:rsidR="00BC3176" w:rsidRPr="00411F6B" w:rsidRDefault="00BC3176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 А.А.</w:t>
            </w:r>
          </w:p>
        </w:tc>
      </w:tr>
      <w:tr w:rsidR="00BC3176" w:rsidTr="002D51E4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0296" w:rsidRPr="00411F6B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008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9008F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660296" w:rsidRPr="00411F6B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BC3176" w:rsidRPr="00411F6B" w:rsidRDefault="00660296" w:rsidP="006602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Гринько А.П.</w:t>
            </w:r>
          </w:p>
        </w:tc>
      </w:tr>
      <w:tr w:rsidR="00BC3176" w:rsidTr="002D51E4">
        <w:trPr>
          <w:cantSplit/>
          <w:trHeight w:val="39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176" w:rsidRDefault="00BC3176" w:rsidP="002D51E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176" w:rsidRDefault="00BC3176" w:rsidP="002D51E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Начало экзаменов в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   </w:t>
            </w:r>
          </w:p>
          <w:p w:rsidR="00BC3176" w:rsidRDefault="00BC3176" w:rsidP="002D51E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BC3176" w:rsidRDefault="00BC3176" w:rsidP="002D51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0A5492" w:rsidRDefault="000A5492" w:rsidP="000A5492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0A5492" w:rsidRDefault="000A5492" w:rsidP="000A5492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Декан юридического факультета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Е.Н.Григорович</w:t>
      </w:r>
      <w:proofErr w:type="spellEnd"/>
    </w:p>
    <w:p w:rsidR="000A5492" w:rsidRDefault="000A5492" w:rsidP="000A5492"/>
    <w:p w:rsidR="000A5492" w:rsidRDefault="000A5492" w:rsidP="000A5492"/>
    <w:p w:rsidR="00205383" w:rsidRDefault="00205383"/>
    <w:sectPr w:rsidR="00205383" w:rsidSect="007324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92"/>
    <w:rsid w:val="000A5492"/>
    <w:rsid w:val="00171B23"/>
    <w:rsid w:val="00205383"/>
    <w:rsid w:val="00256095"/>
    <w:rsid w:val="00466C5D"/>
    <w:rsid w:val="00491ECA"/>
    <w:rsid w:val="00660296"/>
    <w:rsid w:val="006F1158"/>
    <w:rsid w:val="00732401"/>
    <w:rsid w:val="00813023"/>
    <w:rsid w:val="00877736"/>
    <w:rsid w:val="008D1D46"/>
    <w:rsid w:val="008D2B02"/>
    <w:rsid w:val="009008F3"/>
    <w:rsid w:val="00AE4A1D"/>
    <w:rsid w:val="00B41754"/>
    <w:rsid w:val="00B629AE"/>
    <w:rsid w:val="00BB1620"/>
    <w:rsid w:val="00BC3176"/>
    <w:rsid w:val="00D36B4E"/>
    <w:rsid w:val="00DA0BCF"/>
    <w:rsid w:val="00F11806"/>
    <w:rsid w:val="00F5767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2018-05-18T12:58:00Z</dcterms:created>
  <dcterms:modified xsi:type="dcterms:W3CDTF">2018-05-23T08:59:00Z</dcterms:modified>
</cp:coreProperties>
</file>