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110"/>
        <w:gridCol w:w="6945"/>
      </w:tblGrid>
      <w:tr w:rsidR="00FC1C91" w:rsidRPr="00D250FB" w:rsidTr="00AC5BDB">
        <w:trPr>
          <w:cantSplit/>
        </w:trPr>
        <w:tc>
          <w:tcPr>
            <w:tcW w:w="4110" w:type="dxa"/>
            <w:hideMark/>
          </w:tcPr>
          <w:p w:rsidR="00FC1C91" w:rsidRPr="00D250FB" w:rsidRDefault="00FC1C91" w:rsidP="00AC5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УТВЕРЖДАЮ</w:t>
            </w:r>
          </w:p>
          <w:p w:rsidR="00FC1C91" w:rsidRPr="00D250FB" w:rsidRDefault="00FC1C91" w:rsidP="00AC5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ервый п</w:t>
            </w:r>
            <w:r w:rsidRPr="00D25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роректор </w:t>
            </w:r>
          </w:p>
          <w:p w:rsidR="00FC1C91" w:rsidRPr="00D250FB" w:rsidRDefault="00FC1C91" w:rsidP="00AC5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С.А.Марзан</w:t>
            </w:r>
            <w:proofErr w:type="spellEnd"/>
            <w:r w:rsidRPr="00D25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FC1C91" w:rsidRPr="00D250FB" w:rsidRDefault="00FC1C91" w:rsidP="00AC5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“_____”________________20</w:t>
            </w:r>
            <w:r w:rsidRPr="00DB0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D25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6945" w:type="dxa"/>
            <w:hideMark/>
          </w:tcPr>
          <w:p w:rsidR="00FC1C91" w:rsidRPr="00D250FB" w:rsidRDefault="00FC1C91" w:rsidP="00AC5BD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D250FB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 xml:space="preserve">РАСПИСАНИЕ УЧЕБНЫХ ЗАНЯТИЙ </w:t>
            </w:r>
          </w:p>
          <w:p w:rsidR="00FC1C91" w:rsidRPr="00D250FB" w:rsidRDefault="00FC1C91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СТУДЕНТОВ  </w:t>
            </w:r>
            <w:r w:rsidRPr="00D250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de-DE"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II</w:t>
            </w:r>
            <w:r w:rsidRPr="00D250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D250FB"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  <w:t>курса</w:t>
            </w:r>
            <w:r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(3,5 года)</w:t>
            </w:r>
            <w:r w:rsidRPr="00D25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ЮРИДИЧЕСКОГО ФАКУЛЬТЕТА </w:t>
            </w:r>
            <w:r w:rsidRPr="00D250FB"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  <w:t>заочной формы обучения</w:t>
            </w:r>
          </w:p>
          <w:p w:rsidR="00FC1C91" w:rsidRPr="00D250FB" w:rsidRDefault="00FC1C91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СПЕЦИАЛЬНОСТЬ «БИЗНЕС-АДМИНИСТРИРОВАНИЕ»</w:t>
            </w:r>
          </w:p>
          <w:p w:rsidR="00FC1C91" w:rsidRPr="00D250FB" w:rsidRDefault="00FC1C91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</w:t>
            </w:r>
            <w:r w:rsidRPr="00D25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НЮЮ ЭКЗАМЕНАЦИОННУЮ </w:t>
            </w:r>
            <w:r w:rsidRPr="00D250FB"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  <w:t>сессию</w:t>
            </w:r>
            <w:r w:rsidRPr="00D25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FC1C91" w:rsidRPr="00D250FB" w:rsidRDefault="00FC1C91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</w:t>
            </w:r>
            <w:r w:rsidRPr="00D250F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D25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D25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УЧЕБНЫЙ ГОД</w:t>
            </w:r>
          </w:p>
        </w:tc>
      </w:tr>
    </w:tbl>
    <w:p w:rsidR="00FC1C91" w:rsidRPr="00D250FB" w:rsidRDefault="00FC1C91" w:rsidP="00FC1C91">
      <w:pPr>
        <w:spacing w:after="0" w:line="240" w:lineRule="auto"/>
        <w:ind w:left="-12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D250F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С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04.06</w:t>
      </w:r>
      <w:r w:rsidRPr="00D250F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.20</w:t>
      </w:r>
      <w:r w:rsidRPr="00C4312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8</w:t>
      </w:r>
      <w:r w:rsidRPr="00D250F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–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09.06</w:t>
      </w:r>
      <w:r w:rsidRPr="00D250F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2018 </w:t>
      </w:r>
      <w:r w:rsidRPr="00D250F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г. </w:t>
      </w: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261"/>
        <w:gridCol w:w="4604"/>
        <w:gridCol w:w="4605"/>
      </w:tblGrid>
      <w:tr w:rsidR="00FC1C91" w:rsidTr="00AC5BDB">
        <w:trPr>
          <w:cantSplit/>
        </w:trPr>
        <w:tc>
          <w:tcPr>
            <w:tcW w:w="1996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hideMark/>
          </w:tcPr>
          <w:p w:rsidR="00FC1C91" w:rsidRPr="00D250FB" w:rsidRDefault="00FC1C91" w:rsidP="00AC5BD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D250FB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br w:type="page"/>
              <w:t>КУРС</w:t>
            </w:r>
          </w:p>
        </w:tc>
        <w:tc>
          <w:tcPr>
            <w:tcW w:w="920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hideMark/>
          </w:tcPr>
          <w:p w:rsidR="00FC1C91" w:rsidRPr="00D250FB" w:rsidRDefault="00FC1C91" w:rsidP="00FC1C91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III</w:t>
            </w:r>
            <w:r w:rsidRPr="00DB07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курс    спец. «Бизнес-администрирование» (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3,</w:t>
            </w:r>
            <w:r w:rsidRPr="00DB07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года</w:t>
            </w:r>
            <w:r w:rsidRPr="00DB07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FC1C91" w:rsidTr="00AC5BDB">
        <w:trPr>
          <w:cantSplit/>
          <w:trHeight w:val="185"/>
        </w:trPr>
        <w:tc>
          <w:tcPr>
            <w:tcW w:w="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C1C91" w:rsidRPr="00D250FB" w:rsidRDefault="00FC1C91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C1C91" w:rsidRPr="00D250FB" w:rsidRDefault="00FC1C91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920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hideMark/>
          </w:tcPr>
          <w:p w:rsidR="00FC1C91" w:rsidRPr="00D250FB" w:rsidRDefault="00FC1C91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250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</w:t>
            </w:r>
          </w:p>
        </w:tc>
      </w:tr>
      <w:tr w:rsidR="00FC1C91" w:rsidTr="00AC5BDB">
        <w:trPr>
          <w:cantSplit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C91" w:rsidRDefault="00FC1C91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 xml:space="preserve">Понедельник </w:t>
            </w:r>
          </w:p>
          <w:p w:rsidR="00FC1C91" w:rsidRDefault="00FC1C91" w:rsidP="00FC1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04.06.</w:t>
            </w:r>
            <w:r w:rsidRPr="00C43122"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8 г.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91" w:rsidRDefault="00FC1C91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  <w:r w:rsidRPr="00C940AF"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 w:rsidRPr="00C94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-13.</w:t>
            </w:r>
            <w:r w:rsidRPr="00C940AF"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9209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91" w:rsidRPr="00192BC5" w:rsidRDefault="00FC1C91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C91" w:rsidTr="00ED3824">
        <w:trPr>
          <w:cantSplit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91" w:rsidRDefault="00FC1C91" w:rsidP="00AC5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C91" w:rsidRDefault="00FC1C91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- 14.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1" w:rsidRPr="00EF27B9" w:rsidRDefault="00FC1C91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27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ФИНАНСЫ И ФИНАНСОВЫЙ МЕНЕДЖМЕНТ  доц. </w:t>
            </w:r>
            <w:proofErr w:type="spellStart"/>
            <w:r w:rsidRPr="00EF27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Варакулина</w:t>
            </w:r>
            <w:proofErr w:type="spellEnd"/>
            <w:r w:rsidRPr="00EF27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М.В. (л)</w:t>
            </w:r>
          </w:p>
        </w:tc>
      </w:tr>
      <w:tr w:rsidR="00FC1C91" w:rsidTr="00AC5BDB">
        <w:trPr>
          <w:cantSplit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1" w:rsidRDefault="00FC1C91" w:rsidP="00AC5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1C91" w:rsidRDefault="00FC1C91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91" w:rsidRPr="00467D2C" w:rsidRDefault="00FC1C91" w:rsidP="00AC5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7D2C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 xml:space="preserve">СТРАТЕГИЧЕСКИЙ МЕНЕДЖМЕНТ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доц.</w:t>
            </w:r>
            <w:r w:rsidRPr="0046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Жук Г.В.</w:t>
            </w:r>
            <w:r w:rsidRPr="0046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(л)</w:t>
            </w:r>
          </w:p>
        </w:tc>
      </w:tr>
      <w:tr w:rsidR="00FC1C91" w:rsidTr="00AC5BDB">
        <w:trPr>
          <w:cantSplit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91" w:rsidRDefault="00FC1C91" w:rsidP="00AC5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C91" w:rsidRDefault="00FC1C91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- 17.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91" w:rsidRPr="00BE5A03" w:rsidRDefault="00FC1C91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D2C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 xml:space="preserve">СТРАТЕГИЧЕСКИЙ МЕНЕДЖМЕНТ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доц.</w:t>
            </w:r>
            <w:r w:rsidRPr="0046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Жук Г.В.</w:t>
            </w:r>
            <w:r w:rsidRPr="0046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(л)</w:t>
            </w:r>
          </w:p>
        </w:tc>
      </w:tr>
      <w:tr w:rsidR="00FC1C91" w:rsidTr="00AC5BDB">
        <w:trPr>
          <w:cantSplit/>
          <w:trHeight w:val="279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91" w:rsidRDefault="00FC1C91" w:rsidP="00AC5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91" w:rsidRDefault="00FC1C91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- 19.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91" w:rsidRPr="00BE5A03" w:rsidRDefault="00FC1C91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C91" w:rsidTr="00AC5BDB">
        <w:trPr>
          <w:cantSplit/>
          <w:trHeight w:val="18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91" w:rsidRDefault="00FC1C91" w:rsidP="00AC5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91" w:rsidRDefault="00FC1C91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- 20.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91" w:rsidRPr="004D6C61" w:rsidRDefault="00FC1C91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C1C91" w:rsidTr="00AC5BDB">
        <w:trPr>
          <w:cantSplit/>
        </w:trPr>
        <w:tc>
          <w:tcPr>
            <w:tcW w:w="735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hideMark/>
          </w:tcPr>
          <w:p w:rsidR="00FC1C91" w:rsidRDefault="00FC1C91" w:rsidP="00AC5B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Вторник</w:t>
            </w:r>
          </w:p>
          <w:p w:rsidR="00FC1C91" w:rsidRDefault="00FC1C91" w:rsidP="00FC1C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05.06.18 г.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1" w:rsidRDefault="00FC1C91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-13.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460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FC1C91" w:rsidRPr="004D6C61" w:rsidRDefault="00FC1C91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605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FC1C91" w:rsidRPr="004D6C61" w:rsidRDefault="00FC1C91" w:rsidP="00AC5BDB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C1C91" w:rsidTr="00AC5BDB">
        <w:trPr>
          <w:cantSplit/>
        </w:trPr>
        <w:tc>
          <w:tcPr>
            <w:tcW w:w="735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</w:tcPr>
          <w:p w:rsidR="00FC1C91" w:rsidRDefault="00FC1C91" w:rsidP="00AC5B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1" w:rsidRDefault="00FC1C91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- 14.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C91" w:rsidRPr="004D6C61" w:rsidRDefault="00FC1C91" w:rsidP="00AC5BDB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C1C91" w:rsidTr="0075168F">
        <w:trPr>
          <w:cantSplit/>
        </w:trPr>
        <w:tc>
          <w:tcPr>
            <w:tcW w:w="735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FC1C91" w:rsidRDefault="00FC1C91" w:rsidP="00AC5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91" w:rsidRDefault="00FC1C91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1" w:rsidRPr="00EF27B9" w:rsidRDefault="00FC1C91" w:rsidP="00FC1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27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ЭКОНОМИКА ОРГАНИЗАЦИИ               </w:t>
            </w:r>
            <w:proofErr w:type="spellStart"/>
            <w:r w:rsidRPr="00EF27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ст.пр</w:t>
            </w:r>
            <w:proofErr w:type="spellEnd"/>
            <w:r w:rsidRPr="00EF27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Пилипчук</w:t>
            </w:r>
            <w:proofErr w:type="spellEnd"/>
            <w:r w:rsidRPr="00EF27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EF27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.В. (л)</w:t>
            </w:r>
          </w:p>
        </w:tc>
      </w:tr>
      <w:tr w:rsidR="00FC1C91" w:rsidTr="00F01ECE">
        <w:trPr>
          <w:cantSplit/>
        </w:trPr>
        <w:tc>
          <w:tcPr>
            <w:tcW w:w="735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FC1C91" w:rsidRDefault="00FC1C91" w:rsidP="00AC5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91" w:rsidRDefault="00FC1C91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- 17.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1" w:rsidRPr="00EF27B9" w:rsidRDefault="00FC1C91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27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ЭКОНОМИКА ОРГАНИЗАЦИИ               </w:t>
            </w:r>
            <w:proofErr w:type="spellStart"/>
            <w:r w:rsidRPr="00EF27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ст.пр</w:t>
            </w:r>
            <w:proofErr w:type="spellEnd"/>
            <w:r w:rsidRPr="00EF27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Пилипчук</w:t>
            </w:r>
            <w:proofErr w:type="spellEnd"/>
            <w:r w:rsidRPr="00EF27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EF27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.В. (л)</w:t>
            </w:r>
          </w:p>
        </w:tc>
      </w:tr>
      <w:tr w:rsidR="006E0CAC" w:rsidTr="00AC5BDB">
        <w:trPr>
          <w:cantSplit/>
          <w:trHeight w:val="250"/>
        </w:trPr>
        <w:tc>
          <w:tcPr>
            <w:tcW w:w="735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6E0CAC" w:rsidRDefault="006E0CAC" w:rsidP="00AC5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AC" w:rsidRDefault="006E0CAC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- 19.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AC" w:rsidRPr="0061071F" w:rsidRDefault="006E0CAC" w:rsidP="006E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071F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 xml:space="preserve">АНТИКРИЗИСНОЕ УПРАВЛЕНИЕ               </w:t>
            </w:r>
            <w:proofErr w:type="spellStart"/>
            <w:r w:rsidRPr="00610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610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Зайцева Н.И.</w:t>
            </w:r>
            <w:r w:rsidRPr="00610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(л)</w:t>
            </w:r>
          </w:p>
        </w:tc>
      </w:tr>
      <w:tr w:rsidR="006E0CAC" w:rsidTr="00AC5BDB">
        <w:trPr>
          <w:cantSplit/>
          <w:trHeight w:val="161"/>
        </w:trPr>
        <w:tc>
          <w:tcPr>
            <w:tcW w:w="735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6E0CAC" w:rsidRDefault="006E0CAC" w:rsidP="00AC5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6E0CAC" w:rsidRDefault="006E0CAC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- 20.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E0CAC" w:rsidRPr="00467D2C" w:rsidRDefault="006E0CAC" w:rsidP="00AC5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7D2C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 xml:space="preserve">СТРАТЕГИЧЕСКИЙ МЕНЕДЖМЕНТ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доц.</w:t>
            </w:r>
            <w:r w:rsidRPr="0046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Жук Г.В.</w:t>
            </w:r>
            <w:r w:rsidRPr="0046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(л)</w:t>
            </w:r>
          </w:p>
        </w:tc>
      </w:tr>
      <w:tr w:rsidR="006E0CAC" w:rsidTr="00AC5BDB">
        <w:trPr>
          <w:cantSplit/>
          <w:trHeight w:val="256"/>
        </w:trPr>
        <w:tc>
          <w:tcPr>
            <w:tcW w:w="735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CAC" w:rsidRDefault="006E0CAC" w:rsidP="00AC5B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Среда</w:t>
            </w:r>
          </w:p>
          <w:p w:rsidR="006E0CAC" w:rsidRDefault="006E0CAC" w:rsidP="00FC1C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06.06.</w:t>
            </w:r>
            <w:r w:rsidRPr="00C43122"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8 г.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AC" w:rsidRDefault="006E0CAC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- 14.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9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6E0CAC" w:rsidRPr="00192BC5" w:rsidRDefault="006E0CAC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0CAC" w:rsidTr="00AC5BDB">
        <w:trPr>
          <w:cantSplit/>
          <w:trHeight w:val="285"/>
        </w:trPr>
        <w:tc>
          <w:tcPr>
            <w:tcW w:w="735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AC" w:rsidRDefault="006E0CAC" w:rsidP="00AC5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AC" w:rsidRDefault="006E0CAC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AC" w:rsidRDefault="006E0CAC" w:rsidP="00FC1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eastAsia="ru-RU"/>
              </w:rPr>
            </w:pPr>
            <w:r w:rsidRPr="0046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УПРАВЛЕНЧЕСКИЙ УЧЁТ И КОНТРОЛЛИНГ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</w:t>
            </w:r>
            <w:r w:rsidRPr="0046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46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Пилипчук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46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.В. (л)</w:t>
            </w:r>
          </w:p>
        </w:tc>
      </w:tr>
      <w:tr w:rsidR="006E0CAC" w:rsidTr="00AC5BDB">
        <w:trPr>
          <w:cantSplit/>
        </w:trPr>
        <w:tc>
          <w:tcPr>
            <w:tcW w:w="735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AC" w:rsidRDefault="006E0CAC" w:rsidP="00AC5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AC" w:rsidRDefault="006E0CAC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- 17.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AC" w:rsidRDefault="006E0CAC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eastAsia="ru-RU"/>
              </w:rPr>
            </w:pPr>
            <w:r w:rsidRPr="0046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УПРАВЛЕНЧЕСКИЙ УЧЁТ И КОНТРОЛЛИНГ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</w:t>
            </w:r>
            <w:r w:rsidRPr="0046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46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Пилипчук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46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.В. (л)</w:t>
            </w:r>
          </w:p>
        </w:tc>
      </w:tr>
      <w:tr w:rsidR="00BB0DC8" w:rsidTr="00AC5BDB">
        <w:trPr>
          <w:cantSplit/>
          <w:trHeight w:val="162"/>
        </w:trPr>
        <w:tc>
          <w:tcPr>
            <w:tcW w:w="735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C8" w:rsidRDefault="00BB0DC8" w:rsidP="00AC5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C8" w:rsidRDefault="00BB0DC8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- 19.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C8" w:rsidRPr="0048131B" w:rsidRDefault="00BB0DC8" w:rsidP="007D3B68">
            <w:pPr>
              <w:spacing w:after="0" w:line="240" w:lineRule="auto"/>
              <w:ind w:left="-5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ИНФОРМАЦИОННЫЕ СИСТЕМЫ УПРАВЛЕНИЯ БИЗНЕСОМ    доц. Гринько А.П. (л)</w:t>
            </w:r>
          </w:p>
        </w:tc>
      </w:tr>
      <w:tr w:rsidR="00BB0DC8" w:rsidTr="00AC5BDB">
        <w:trPr>
          <w:cantSplit/>
          <w:trHeight w:val="241"/>
        </w:trPr>
        <w:tc>
          <w:tcPr>
            <w:tcW w:w="735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C8" w:rsidRDefault="00BB0DC8" w:rsidP="00AC5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C8" w:rsidRDefault="00BB0DC8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- 20.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C8" w:rsidRDefault="00BB0DC8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0DC8" w:rsidTr="00AC5BDB">
        <w:trPr>
          <w:cantSplit/>
          <w:trHeight w:val="301"/>
        </w:trPr>
        <w:tc>
          <w:tcPr>
            <w:tcW w:w="735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0DC8" w:rsidRDefault="00BB0DC8" w:rsidP="00AC5B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Четверг</w:t>
            </w:r>
          </w:p>
          <w:p w:rsidR="00BB0DC8" w:rsidRDefault="00BB0DC8" w:rsidP="00AC5B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07.06.18 г.</w:t>
            </w:r>
          </w:p>
          <w:p w:rsidR="00BB0DC8" w:rsidRDefault="00BB0DC8" w:rsidP="00AC5B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C8" w:rsidRDefault="00BB0DC8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-13.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9209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B0DC8" w:rsidRPr="004D6C61" w:rsidRDefault="00BB0DC8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BB0DC8" w:rsidTr="00AC5BDB">
        <w:trPr>
          <w:cantSplit/>
        </w:trPr>
        <w:tc>
          <w:tcPr>
            <w:tcW w:w="735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0DC8" w:rsidRDefault="00BB0DC8" w:rsidP="00AC5B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C8" w:rsidRDefault="00BB0DC8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- 14.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C8" w:rsidRPr="00467D2C" w:rsidRDefault="00BB0DC8" w:rsidP="00AC5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7D2C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 xml:space="preserve">СТРАТЕГИЧЕСКИЙ МЕНЕДЖМЕНТ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доц.</w:t>
            </w:r>
            <w:r w:rsidRPr="0046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Жук Г.В.</w:t>
            </w:r>
            <w:r w:rsidRPr="0046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(л)</w:t>
            </w:r>
          </w:p>
        </w:tc>
      </w:tr>
      <w:tr w:rsidR="00BB0DC8" w:rsidTr="00AC5BDB">
        <w:trPr>
          <w:cantSplit/>
        </w:trPr>
        <w:tc>
          <w:tcPr>
            <w:tcW w:w="735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C8" w:rsidRDefault="00BB0DC8" w:rsidP="00AC5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C8" w:rsidRDefault="00BB0DC8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C8" w:rsidRPr="00467D2C" w:rsidRDefault="00BB0DC8" w:rsidP="00AC5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7D2C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 xml:space="preserve">СТРАТЕГИЧЕСКИЙ МЕНЕДЖМЕНТ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доц.</w:t>
            </w:r>
            <w:r w:rsidRPr="0046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Жук Г.В.</w:t>
            </w:r>
            <w:r w:rsidRPr="0046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(л)</w:t>
            </w:r>
          </w:p>
        </w:tc>
      </w:tr>
      <w:tr w:rsidR="00BB0DC8" w:rsidTr="00AC5BDB">
        <w:trPr>
          <w:cantSplit/>
        </w:trPr>
        <w:tc>
          <w:tcPr>
            <w:tcW w:w="735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C8" w:rsidRDefault="00BB0DC8" w:rsidP="00AC5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C8" w:rsidRDefault="00BB0DC8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- 17.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C8" w:rsidRDefault="00BB0DC8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eastAsia="ru-RU"/>
              </w:rPr>
            </w:pPr>
            <w:r w:rsidRPr="0046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УПРАВЛЕНЧЕСКИЙ УЧЁТ И КОНТРОЛЛИНГ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</w:t>
            </w:r>
            <w:r w:rsidRPr="0046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46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Пилипчук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46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.В. (л)</w:t>
            </w:r>
          </w:p>
        </w:tc>
      </w:tr>
      <w:tr w:rsidR="00BB0DC8" w:rsidTr="00AC5BDB">
        <w:trPr>
          <w:cantSplit/>
        </w:trPr>
        <w:tc>
          <w:tcPr>
            <w:tcW w:w="735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C8" w:rsidRDefault="00BB0DC8" w:rsidP="00AC5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C8" w:rsidRDefault="00BB0DC8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- 19.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C8" w:rsidRDefault="00BB0DC8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eastAsia="ru-RU"/>
              </w:rPr>
            </w:pPr>
            <w:r w:rsidRPr="0046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УПРАВЛЕНЧЕСКИЙ УЧЁТ И КОНТРОЛЛИНГ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</w:t>
            </w:r>
            <w:r w:rsidRPr="0046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46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Пилипчук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46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.В. (л)</w:t>
            </w:r>
          </w:p>
        </w:tc>
      </w:tr>
      <w:tr w:rsidR="00BB0DC8" w:rsidTr="00AC5BDB">
        <w:trPr>
          <w:cantSplit/>
          <w:trHeight w:val="160"/>
        </w:trPr>
        <w:tc>
          <w:tcPr>
            <w:tcW w:w="735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C8" w:rsidRDefault="00BB0DC8" w:rsidP="00AC5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C8" w:rsidRDefault="00BB0DC8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6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</w:t>
            </w:r>
            <w:r w:rsidRPr="009B6BDC"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9B6BD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9B6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- 20.</w:t>
            </w:r>
            <w:r w:rsidRPr="009B6BDC"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C8" w:rsidRDefault="00BB0DC8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0DC8" w:rsidTr="00B804F6">
        <w:trPr>
          <w:cantSplit/>
        </w:trPr>
        <w:tc>
          <w:tcPr>
            <w:tcW w:w="735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0DC8" w:rsidRDefault="00BB0DC8" w:rsidP="00AC5B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Пятница</w:t>
            </w:r>
          </w:p>
          <w:p w:rsidR="00BB0DC8" w:rsidRDefault="00BB0DC8" w:rsidP="00FC1C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08.06.</w:t>
            </w:r>
            <w:r w:rsidRPr="00C43122"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8 г.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C8" w:rsidRDefault="00BB0DC8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- 14.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9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C8" w:rsidRPr="00EF27B9" w:rsidRDefault="00BB0DC8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B0DC8" w:rsidTr="00AC5BDB">
        <w:trPr>
          <w:cantSplit/>
        </w:trPr>
        <w:tc>
          <w:tcPr>
            <w:tcW w:w="735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C8" w:rsidRDefault="00BB0DC8" w:rsidP="00AC5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0DC8" w:rsidRDefault="00BB0DC8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DC8" w:rsidRPr="00CE2011" w:rsidRDefault="003B1744" w:rsidP="00FC1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7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ФИНАНСЫ И ФИНАНСОВЫЙ МЕНЕДЖМЕНТ  доц. </w:t>
            </w:r>
            <w:proofErr w:type="spellStart"/>
            <w:r w:rsidRPr="00EF27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Варакулина</w:t>
            </w:r>
            <w:proofErr w:type="spellEnd"/>
            <w:r w:rsidRPr="00EF27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М.В. (л)</w:t>
            </w:r>
          </w:p>
        </w:tc>
      </w:tr>
      <w:tr w:rsidR="00BB0DC8" w:rsidTr="00AC5BDB">
        <w:trPr>
          <w:cantSplit/>
          <w:trHeight w:val="247"/>
        </w:trPr>
        <w:tc>
          <w:tcPr>
            <w:tcW w:w="735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C8" w:rsidRDefault="00BB0DC8" w:rsidP="00AC5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C8" w:rsidRDefault="00BB0DC8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- 17.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C8" w:rsidRPr="00467D2C" w:rsidRDefault="00BB0DC8" w:rsidP="00FC1C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7D2C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 xml:space="preserve">СТРАТЕГИЧЕСКИЙ МЕНЕДЖМЕНТ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доц.</w:t>
            </w:r>
            <w:r w:rsidRPr="0046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Жук Г.В.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46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BB0DC8" w:rsidTr="00AC5BDB">
        <w:trPr>
          <w:cantSplit/>
          <w:trHeight w:val="279"/>
        </w:trPr>
        <w:tc>
          <w:tcPr>
            <w:tcW w:w="735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C8" w:rsidRDefault="00BB0DC8" w:rsidP="00AC5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C8" w:rsidRDefault="00BB0DC8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- 19.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DC8" w:rsidRPr="00467D2C" w:rsidRDefault="00BB0DC8" w:rsidP="00FC1C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7D2C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 xml:space="preserve">СТРАТЕГИЧЕСКИЙ МЕНЕДЖМЕНТ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доц.</w:t>
            </w:r>
            <w:r w:rsidRPr="0046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Жук Г.В.</w:t>
            </w:r>
            <w:r w:rsidRPr="0046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46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BB0DC8" w:rsidTr="00AC5BDB">
        <w:trPr>
          <w:cantSplit/>
          <w:trHeight w:val="166"/>
        </w:trPr>
        <w:tc>
          <w:tcPr>
            <w:tcW w:w="735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C8" w:rsidRDefault="00BB0DC8" w:rsidP="00AC5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C8" w:rsidRDefault="00BB0DC8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- 20.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C8" w:rsidRPr="004E467C" w:rsidRDefault="00BB0DC8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0DC8" w:rsidTr="00AC5BDB">
        <w:trPr>
          <w:cantSplit/>
          <w:trHeight w:val="228"/>
        </w:trPr>
        <w:tc>
          <w:tcPr>
            <w:tcW w:w="735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0DC8" w:rsidRDefault="00BB0DC8" w:rsidP="00AC5B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Суббота</w:t>
            </w:r>
          </w:p>
          <w:p w:rsidR="00BB0DC8" w:rsidRDefault="00BB0DC8" w:rsidP="00AC5B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09.06.18 г.</w:t>
            </w:r>
          </w:p>
          <w:p w:rsidR="00BB0DC8" w:rsidRDefault="00BB0DC8" w:rsidP="00AC5B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  <w:p w:rsidR="00BB0DC8" w:rsidRDefault="00BB0DC8" w:rsidP="00AC5B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.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C8" w:rsidRDefault="00BB0DC8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-11.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25</w:t>
            </w:r>
          </w:p>
        </w:tc>
        <w:tc>
          <w:tcPr>
            <w:tcW w:w="9209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B0DC8" w:rsidRPr="00116225" w:rsidRDefault="00BB0DC8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eastAsia="ru-RU"/>
              </w:rPr>
            </w:pPr>
          </w:p>
        </w:tc>
      </w:tr>
      <w:tr w:rsidR="00BB0DC8" w:rsidTr="00AC5BDB">
        <w:trPr>
          <w:cantSplit/>
          <w:trHeight w:val="228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0DC8" w:rsidRDefault="00BB0DC8" w:rsidP="00AC5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C8" w:rsidRDefault="00BB0DC8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-13.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9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C8" w:rsidRDefault="00BB0DC8" w:rsidP="00A07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eastAsia="ru-RU"/>
              </w:rPr>
            </w:pPr>
            <w:r w:rsidRPr="0046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УПРАВЛЕНЧЕСКИЙ УЧЁТ И КОНТРОЛЛИНГ    пр.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Лосенкова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Е.А.</w:t>
            </w:r>
            <w:r w:rsidRPr="0046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46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BB0DC8" w:rsidTr="00AC5BDB"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0DC8" w:rsidRDefault="00BB0DC8" w:rsidP="00AC5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C8" w:rsidRDefault="00BB0DC8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- 14.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C8" w:rsidRDefault="00BB0DC8" w:rsidP="007D3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eastAsia="ru-RU"/>
              </w:rPr>
            </w:pPr>
            <w:r w:rsidRPr="0046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УПРАВЛЕНЧЕСКИЙ УЧЁТ И КОНТРОЛЛИНГ    пр.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Лосенкова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Е.А.</w:t>
            </w:r>
            <w:r w:rsidRPr="0046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46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BB0DC8" w:rsidTr="00AC5BDB"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0DC8" w:rsidRDefault="00BB0DC8" w:rsidP="00AC5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C8" w:rsidRDefault="00BB0DC8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C8" w:rsidRPr="00192BC5" w:rsidRDefault="003B1744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СИСТЕМЫ МАРКЕТИНГОВЫХ КОММУНИКАЦИЙ    доц. Макарова Л.С. (л)     </w:t>
            </w:r>
          </w:p>
        </w:tc>
      </w:tr>
      <w:tr w:rsidR="00BB0DC8" w:rsidTr="00AC5BDB"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0DC8" w:rsidRDefault="00BB0DC8" w:rsidP="00AC5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C8" w:rsidRDefault="00BB0DC8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- 17.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C8" w:rsidRPr="004E467C" w:rsidRDefault="00BB0DC8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0DC8" w:rsidTr="00AC5BDB"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B0DC8" w:rsidRDefault="00BB0DC8" w:rsidP="00AC5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B0DC8" w:rsidRDefault="00BB0DC8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</w:t>
            </w:r>
            <w:r w:rsidRPr="00BE5A03"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BE5A03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BE5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- 19.</w:t>
            </w:r>
            <w:r w:rsidRPr="00BE5A03"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B0DC8" w:rsidRPr="00192BC5" w:rsidRDefault="00BB0DC8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C1C91" w:rsidRPr="004018CE" w:rsidRDefault="00FC1C91" w:rsidP="00FC1C91">
      <w:pPr>
        <w:keepNext/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C1C91" w:rsidRPr="004018CE" w:rsidRDefault="00FC1C91" w:rsidP="00FC1C91">
      <w:pPr>
        <w:spacing w:after="0" w:line="240" w:lineRule="auto"/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</w:pPr>
      <w:r w:rsidRPr="004018CE"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  <w:t xml:space="preserve">Декан юридического факультета </w:t>
      </w:r>
      <w:r w:rsidRPr="004018CE"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  <w:tab/>
      </w:r>
      <w:r w:rsidRPr="004018CE"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  <w:tab/>
      </w:r>
      <w:r w:rsidRPr="004018CE"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  <w:tab/>
      </w:r>
      <w:r w:rsidRPr="004018CE"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  <w:t>Е.Н.</w:t>
      </w:r>
      <w:r w:rsidRPr="004018CE"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  <w:t>ГРИГОРОВИЧ</w:t>
      </w:r>
    </w:p>
    <w:p w:rsidR="00FC1C91" w:rsidRPr="00D250FB" w:rsidRDefault="00FC1C91" w:rsidP="00FC1C91">
      <w:pP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br w:type="page"/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С 11.06</w:t>
      </w:r>
      <w:r w:rsidRPr="00D250F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.20</w:t>
      </w:r>
      <w:r w:rsidRPr="00C4312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8</w:t>
      </w:r>
      <w:r w:rsidRPr="00D250F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–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16.06</w:t>
      </w:r>
      <w:r w:rsidRPr="00D250F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2018 </w:t>
      </w:r>
      <w:r w:rsidRPr="00D250F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г. </w:t>
      </w: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1261"/>
        <w:gridCol w:w="3069"/>
        <w:gridCol w:w="1536"/>
        <w:gridCol w:w="1534"/>
        <w:gridCol w:w="3071"/>
      </w:tblGrid>
      <w:tr w:rsidR="00FC1C91" w:rsidTr="00AC5BDB">
        <w:trPr>
          <w:cantSplit/>
        </w:trPr>
        <w:tc>
          <w:tcPr>
            <w:tcW w:w="1995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hideMark/>
          </w:tcPr>
          <w:p w:rsidR="00FC1C91" w:rsidRPr="00D250FB" w:rsidRDefault="00FC1C91" w:rsidP="00AC5BD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D250FB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br w:type="page"/>
              <w:t>КУРС</w:t>
            </w:r>
          </w:p>
        </w:tc>
        <w:tc>
          <w:tcPr>
            <w:tcW w:w="9210" w:type="dxa"/>
            <w:gridSpan w:val="4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hideMark/>
          </w:tcPr>
          <w:p w:rsidR="00FC1C91" w:rsidRPr="00D250FB" w:rsidRDefault="00C73EE7" w:rsidP="00AC5BDB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73E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III</w:t>
            </w:r>
            <w:r w:rsidRPr="00C73E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курс    спец. «Бизнес-администрирование» (3,5 года)</w:t>
            </w:r>
          </w:p>
        </w:tc>
      </w:tr>
      <w:tr w:rsidR="00FC1C91" w:rsidTr="00AC5BDB">
        <w:trPr>
          <w:cantSplit/>
          <w:trHeight w:val="185"/>
        </w:trPr>
        <w:tc>
          <w:tcPr>
            <w:tcW w:w="7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C1C91" w:rsidRPr="00D250FB" w:rsidRDefault="00FC1C91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C1C91" w:rsidRPr="00D250FB" w:rsidRDefault="00FC1C91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9210" w:type="dxa"/>
            <w:gridSpan w:val="4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hideMark/>
          </w:tcPr>
          <w:p w:rsidR="00FC1C91" w:rsidRPr="00D250FB" w:rsidRDefault="00FC1C91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250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</w:t>
            </w:r>
          </w:p>
        </w:tc>
      </w:tr>
      <w:tr w:rsidR="00FC1C91" w:rsidTr="00AC5BDB">
        <w:trPr>
          <w:cantSplit/>
        </w:trPr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C91" w:rsidRDefault="00FC1C91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 xml:space="preserve">Понедельник </w:t>
            </w:r>
          </w:p>
          <w:p w:rsidR="00FC1C91" w:rsidRDefault="00FC1C91" w:rsidP="00FC1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11.06.</w:t>
            </w:r>
            <w:r w:rsidRPr="00C43122"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8 г.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1" w:rsidRDefault="00FC1C91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-13.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4605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FC1C91" w:rsidRPr="00C43122" w:rsidRDefault="00FC1C91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FC1C91" w:rsidRPr="00C43122" w:rsidRDefault="00FC1C91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C91" w:rsidTr="00AC5BDB">
        <w:trPr>
          <w:cantSplit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1" w:rsidRDefault="00FC1C91" w:rsidP="00AC5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1C91" w:rsidRDefault="00FC1C91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- 14.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91" w:rsidRPr="00BE5A03" w:rsidRDefault="00FC1C91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C91" w:rsidTr="00AC5BDB">
        <w:trPr>
          <w:cantSplit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1" w:rsidRDefault="00FC1C91" w:rsidP="00AC5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1C91" w:rsidRDefault="00FC1C91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91" w:rsidRPr="00BE5A03" w:rsidRDefault="00C73EE7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БИЗНЕС-ПЛАНИРОВАНИЕ      </w:t>
            </w:r>
            <w:proofErr w:type="spellStart"/>
            <w:r w:rsidRPr="00C73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C73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73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Пилипчук</w:t>
            </w:r>
            <w:proofErr w:type="spellEnd"/>
            <w:r w:rsidRPr="00C73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 (л)</w:t>
            </w:r>
          </w:p>
        </w:tc>
      </w:tr>
      <w:tr w:rsidR="00C73EE7" w:rsidTr="00AC5BDB">
        <w:trPr>
          <w:cantSplit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E7" w:rsidRDefault="00C73EE7" w:rsidP="00AC5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EE7" w:rsidRDefault="00C73EE7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- 17.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E7" w:rsidRPr="0061071F" w:rsidRDefault="00C73EE7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БИЗНЕС-ПЛАНИРОВАНИЕ      </w:t>
            </w:r>
            <w:proofErr w:type="spellStart"/>
            <w:r w:rsidRPr="00610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610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10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Пилипчук</w:t>
            </w:r>
            <w:proofErr w:type="spellEnd"/>
            <w:r w:rsidRPr="00610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 (л)</w:t>
            </w:r>
          </w:p>
        </w:tc>
      </w:tr>
      <w:tr w:rsidR="00A07577" w:rsidTr="00AC5BDB">
        <w:trPr>
          <w:cantSplit/>
          <w:trHeight w:val="279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77" w:rsidRDefault="00A07577" w:rsidP="00AC5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77" w:rsidRDefault="00A07577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- 19.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77" w:rsidRDefault="00A07577" w:rsidP="007D3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eastAsia="ru-RU"/>
              </w:rPr>
            </w:pPr>
            <w:r w:rsidRPr="0046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УПРАВЛЕНЧЕСКИЙ УЧЁТ И КОНТРОЛЛИНГ    пр.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Лосенкова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Е.А.</w:t>
            </w:r>
            <w:r w:rsidRPr="0046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46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A07577" w:rsidTr="00AC5BDB">
        <w:trPr>
          <w:cantSplit/>
          <w:trHeight w:val="18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77" w:rsidRDefault="00A07577" w:rsidP="00AC5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77" w:rsidRDefault="00A07577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- 20.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77" w:rsidRDefault="00A07577" w:rsidP="007D3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eastAsia="ru-RU"/>
              </w:rPr>
            </w:pPr>
            <w:r w:rsidRPr="0046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УПРАВЛЕНЧЕСКИЙ УЧЁТ И КОНТРОЛЛИНГ    пр.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Лосенкова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Е.А.</w:t>
            </w:r>
            <w:r w:rsidRPr="0046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46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A07577" w:rsidTr="00AC5BDB">
        <w:trPr>
          <w:cantSplit/>
        </w:trPr>
        <w:tc>
          <w:tcPr>
            <w:tcW w:w="734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hideMark/>
          </w:tcPr>
          <w:p w:rsidR="00A07577" w:rsidRDefault="00A07577" w:rsidP="00AC5B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Вторник</w:t>
            </w:r>
          </w:p>
          <w:p w:rsidR="00A07577" w:rsidRDefault="00A07577" w:rsidP="00FC1C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12.06.18 г.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77" w:rsidRDefault="00A07577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-13.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306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07577" w:rsidRPr="004E467C" w:rsidRDefault="00A07577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07577" w:rsidRPr="004E467C" w:rsidRDefault="00A07577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07577" w:rsidRPr="004E467C" w:rsidRDefault="00A07577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7577" w:rsidTr="00AC5BDB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</w:tcPr>
          <w:p w:rsidR="00A07577" w:rsidRDefault="00A07577" w:rsidP="00AC5B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77" w:rsidRDefault="00A07577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- 14.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77" w:rsidRPr="00192BC5" w:rsidRDefault="00A07577" w:rsidP="00AC5B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7577" w:rsidTr="00AC5BDB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07577" w:rsidRDefault="00A07577" w:rsidP="00AC5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77" w:rsidRDefault="00A07577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77" w:rsidRPr="00467D2C" w:rsidRDefault="00A07577" w:rsidP="00AC5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7D2C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 xml:space="preserve">СТРАТЕГИЧЕСКИЙ МЕНЕДЖМЕНТ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доц.</w:t>
            </w:r>
            <w:r w:rsidRPr="0046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Жук Г.В.</w:t>
            </w:r>
            <w:r w:rsidRPr="0046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46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A07577" w:rsidTr="00AC5BDB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07577" w:rsidRDefault="00A07577" w:rsidP="00AC5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77" w:rsidRDefault="00A07577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- 17.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77" w:rsidRPr="00467D2C" w:rsidRDefault="00A07577" w:rsidP="00AC5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7D2C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 xml:space="preserve">СТРАТЕГИЧЕСКИЙ МЕНЕДЖМЕНТ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доц.</w:t>
            </w:r>
            <w:r w:rsidRPr="0046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Жук Г.В.</w:t>
            </w:r>
            <w:r w:rsidRPr="0046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46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A07577" w:rsidTr="00AC5BDB">
        <w:trPr>
          <w:cantSplit/>
          <w:trHeight w:val="250"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07577" w:rsidRDefault="00A07577" w:rsidP="00AC5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77" w:rsidRDefault="00A07577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- 19.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77" w:rsidRPr="00BE5A03" w:rsidRDefault="00BB0DC8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ПРОТИВОДЕЙСТВИЕ КОРРУПЦИИ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В.И. (л)</w:t>
            </w:r>
          </w:p>
        </w:tc>
      </w:tr>
      <w:tr w:rsidR="00A07577" w:rsidTr="00AC5BDB">
        <w:trPr>
          <w:cantSplit/>
          <w:trHeight w:val="161"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07577" w:rsidRDefault="00A07577" w:rsidP="00AC5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07577" w:rsidRDefault="00A07577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- 20.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07577" w:rsidRPr="00BE5A03" w:rsidRDefault="00A07577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7577" w:rsidTr="00AC5BDB">
        <w:trPr>
          <w:cantSplit/>
          <w:trHeight w:val="256"/>
        </w:trPr>
        <w:tc>
          <w:tcPr>
            <w:tcW w:w="734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7577" w:rsidRDefault="00A07577" w:rsidP="00AC5B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Среда</w:t>
            </w:r>
          </w:p>
          <w:p w:rsidR="00A07577" w:rsidRDefault="00A07577" w:rsidP="00FC1C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13.06.</w:t>
            </w:r>
            <w:r w:rsidRPr="00C43122"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8 г.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77" w:rsidRDefault="00A07577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- 14.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07577" w:rsidRPr="00BE5A03" w:rsidRDefault="00A07577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7577" w:rsidTr="00AC5BDB">
        <w:trPr>
          <w:cantSplit/>
          <w:trHeight w:val="285"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77" w:rsidRDefault="00A07577" w:rsidP="00AC5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77" w:rsidRDefault="00A07577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77" w:rsidRDefault="00A07577" w:rsidP="007D3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eastAsia="ru-RU"/>
              </w:rPr>
            </w:pPr>
            <w:r w:rsidRPr="0046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УПРАВЛЕНЧЕСКИЙ УЧЁТ И КОНТРОЛЛИНГ    пр.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Лосенкова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Е.А.</w:t>
            </w:r>
            <w:r w:rsidRPr="0046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46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A07577" w:rsidTr="00AC5BDB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77" w:rsidRDefault="00A07577" w:rsidP="00AC5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77" w:rsidRDefault="00A07577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- 17.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77" w:rsidRPr="0061071F" w:rsidRDefault="00A07577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БИЗНЕС-ПЛАНИРОВАНИЕ      </w:t>
            </w:r>
            <w:proofErr w:type="spellStart"/>
            <w:r w:rsidRPr="00610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610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10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Пилипчук</w:t>
            </w:r>
            <w:proofErr w:type="spellEnd"/>
            <w:r w:rsidRPr="00610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 (л)</w:t>
            </w:r>
          </w:p>
        </w:tc>
      </w:tr>
      <w:tr w:rsidR="00A07577" w:rsidTr="00AC5BDB">
        <w:trPr>
          <w:cantSplit/>
          <w:trHeight w:val="162"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77" w:rsidRDefault="00A07577" w:rsidP="00AC5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77" w:rsidRDefault="00A07577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- 19.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77" w:rsidRPr="0061071F" w:rsidRDefault="00A07577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БИЗНЕС-ПЛАНИРОВА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Пилипчук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610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A07577" w:rsidTr="00AC5BDB">
        <w:trPr>
          <w:cantSplit/>
          <w:trHeight w:val="241"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77" w:rsidRDefault="00A07577" w:rsidP="00AC5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77" w:rsidRDefault="00A07577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- 20.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77" w:rsidRPr="00192BC5" w:rsidRDefault="00A07577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7577" w:rsidTr="00AC5BDB">
        <w:trPr>
          <w:cantSplit/>
          <w:trHeight w:val="301"/>
        </w:trPr>
        <w:tc>
          <w:tcPr>
            <w:tcW w:w="734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7577" w:rsidRDefault="00A07577" w:rsidP="00AC5B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Четверг</w:t>
            </w:r>
          </w:p>
          <w:p w:rsidR="00A07577" w:rsidRDefault="00A07577" w:rsidP="00AC5B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14.06.18 г.</w:t>
            </w:r>
          </w:p>
          <w:p w:rsidR="00A07577" w:rsidRDefault="00A07577" w:rsidP="00AC5B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77" w:rsidRDefault="00A07577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63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  <w:r w:rsidRPr="00A6637A"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 w:rsidRPr="00A663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-13.</w:t>
            </w:r>
            <w:r w:rsidRPr="00A6637A"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9210" w:type="dxa"/>
            <w:gridSpan w:val="4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07577" w:rsidRDefault="00A07577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7577" w:rsidTr="00AC5BDB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7577" w:rsidRDefault="00A07577" w:rsidP="00AC5B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77" w:rsidRDefault="00A07577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- 14.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77" w:rsidRPr="0064510A" w:rsidRDefault="00A07577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7577" w:rsidTr="00AC5BDB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77" w:rsidRDefault="00A07577" w:rsidP="00AC5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77" w:rsidRDefault="00A07577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77" w:rsidRPr="0061071F" w:rsidRDefault="00A07577" w:rsidP="00C73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БИЗНЕС-ПЛАНИРОВАНИЕ      </w:t>
            </w:r>
            <w:proofErr w:type="spellStart"/>
            <w:r w:rsidRPr="00610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610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10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Пилипчук</w:t>
            </w:r>
            <w:proofErr w:type="spellEnd"/>
            <w:r w:rsidRPr="00610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610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A07577" w:rsidTr="00AC5BDB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77" w:rsidRDefault="00A07577" w:rsidP="00AC5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77" w:rsidRDefault="00A07577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- 17.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77" w:rsidRPr="0061071F" w:rsidRDefault="00A07577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БИЗНЕС-ПЛАНИРОВА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Пилипчук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610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A07577" w:rsidTr="00AC5BDB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77" w:rsidRDefault="00A07577" w:rsidP="00AC5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77" w:rsidRDefault="00A07577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- 19.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77" w:rsidRPr="004E467C" w:rsidRDefault="00A07577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7577" w:rsidTr="00AC5BDB">
        <w:trPr>
          <w:cantSplit/>
          <w:trHeight w:val="160"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77" w:rsidRDefault="00A07577" w:rsidP="00AC5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77" w:rsidRDefault="00A07577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- 20.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77" w:rsidRDefault="00A07577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7577" w:rsidTr="00051FC9">
        <w:trPr>
          <w:cantSplit/>
        </w:trPr>
        <w:tc>
          <w:tcPr>
            <w:tcW w:w="734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7577" w:rsidRDefault="00A07577" w:rsidP="00AC5B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Пятница</w:t>
            </w:r>
          </w:p>
          <w:p w:rsidR="00A07577" w:rsidRDefault="00A07577" w:rsidP="00AC5B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15.06.</w:t>
            </w:r>
            <w:r w:rsidRPr="00C43122"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8 г.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77" w:rsidRDefault="00A07577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- 14.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77" w:rsidRPr="00467D2C" w:rsidRDefault="00A07577" w:rsidP="00A07577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 xml:space="preserve">ОРГАНИЗАЦИЯ И ФУНКЦ-Е КОММЕРЧЕСКОЙ ТАЙНЫ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ст.пр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Черкасов А.А. (л)</w:t>
            </w:r>
          </w:p>
        </w:tc>
      </w:tr>
      <w:tr w:rsidR="00A07577" w:rsidTr="00AC5BDB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77" w:rsidRDefault="00A07577" w:rsidP="00AC5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7577" w:rsidRDefault="00A07577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577" w:rsidRPr="0061071F" w:rsidRDefault="00A07577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БИЗНЕС-ПЛАНИРОВАНИЕ      </w:t>
            </w:r>
            <w:proofErr w:type="spellStart"/>
            <w:r w:rsidRPr="00610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610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10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Пилипчук</w:t>
            </w:r>
            <w:proofErr w:type="spellEnd"/>
            <w:r w:rsidRPr="00610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 (</w:t>
            </w:r>
            <w:proofErr w:type="spellStart"/>
            <w:proofErr w:type="gramStart"/>
            <w:r w:rsidRPr="00610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</w:t>
            </w:r>
            <w:proofErr w:type="spellEnd"/>
            <w:proofErr w:type="gramEnd"/>
            <w:r w:rsidRPr="00610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A07577" w:rsidTr="00AC5BDB">
        <w:trPr>
          <w:cantSplit/>
          <w:trHeight w:val="247"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77" w:rsidRDefault="00A07577" w:rsidP="00AC5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77" w:rsidRDefault="00A07577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- 17.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77" w:rsidRPr="0061071F" w:rsidRDefault="00A07577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БИЗНЕС-ПЛАНИРОВАНИЕ      </w:t>
            </w:r>
            <w:proofErr w:type="spellStart"/>
            <w:r w:rsidRPr="00610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610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10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Пилипчук</w:t>
            </w:r>
            <w:proofErr w:type="spellEnd"/>
            <w:r w:rsidRPr="00610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 (</w:t>
            </w:r>
            <w:proofErr w:type="spellStart"/>
            <w:proofErr w:type="gramStart"/>
            <w:r w:rsidRPr="00610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</w:t>
            </w:r>
            <w:proofErr w:type="spellEnd"/>
            <w:proofErr w:type="gramEnd"/>
            <w:r w:rsidRPr="00610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A07577" w:rsidTr="00AC5BDB">
        <w:trPr>
          <w:cantSplit/>
          <w:trHeight w:val="279"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77" w:rsidRDefault="00A07577" w:rsidP="00AC5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77" w:rsidRDefault="00A07577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- 19.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577" w:rsidRPr="00BE5A03" w:rsidRDefault="00A07577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7577" w:rsidTr="00AC5BDB">
        <w:trPr>
          <w:cantSplit/>
          <w:trHeight w:val="166"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77" w:rsidRDefault="00A07577" w:rsidP="00AC5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77" w:rsidRDefault="00A07577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- 20.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77" w:rsidRPr="0064510A" w:rsidRDefault="00A07577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7577" w:rsidTr="00AC5BDB">
        <w:trPr>
          <w:cantSplit/>
          <w:trHeight w:val="228"/>
        </w:trPr>
        <w:tc>
          <w:tcPr>
            <w:tcW w:w="734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</w:tcPr>
          <w:p w:rsidR="00A07577" w:rsidRDefault="00A07577" w:rsidP="00AC5B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Суббота</w:t>
            </w:r>
          </w:p>
          <w:p w:rsidR="00A07577" w:rsidRDefault="00A07577" w:rsidP="00AC5B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16.06.18 г.</w:t>
            </w:r>
          </w:p>
          <w:p w:rsidR="00A07577" w:rsidRDefault="00A07577" w:rsidP="00AC5B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  <w:p w:rsidR="00A07577" w:rsidRDefault="00A07577" w:rsidP="00AC5B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.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77" w:rsidRDefault="00A07577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-13.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306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07577" w:rsidRDefault="00A07577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07577" w:rsidRDefault="00A07577" w:rsidP="00AC5BDB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07577" w:rsidRDefault="00A07577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eastAsia="ru-RU"/>
              </w:rPr>
            </w:pPr>
          </w:p>
        </w:tc>
      </w:tr>
      <w:tr w:rsidR="00A07577" w:rsidTr="00AC5BDB">
        <w:trPr>
          <w:cantSplit/>
          <w:trHeight w:val="228"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07577" w:rsidRDefault="00A07577" w:rsidP="00AC5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77" w:rsidRDefault="00A07577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- 14.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77" w:rsidRPr="004E467C" w:rsidRDefault="00A07577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7577" w:rsidTr="00AC5BDB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07577" w:rsidRDefault="00A07577" w:rsidP="00AC5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77" w:rsidRDefault="00A07577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77" w:rsidRPr="00BE5A03" w:rsidRDefault="00A07577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7577" w:rsidTr="00AC5BDB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07577" w:rsidRDefault="00A07577" w:rsidP="00AC5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77" w:rsidRDefault="00A07577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- 17.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77" w:rsidRPr="00BE5A03" w:rsidRDefault="00A07577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7577" w:rsidTr="00AC5BDB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07577" w:rsidRDefault="00A07577" w:rsidP="00AC5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07577" w:rsidRDefault="00A07577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- 19.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07577" w:rsidRPr="00BE5A03" w:rsidRDefault="00A07577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C1C91" w:rsidRPr="004018CE" w:rsidRDefault="00FC1C91" w:rsidP="00FC1C91">
      <w:pPr>
        <w:keepNext/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C1C91" w:rsidRPr="004018CE" w:rsidRDefault="00FC1C91" w:rsidP="00FC1C91">
      <w:pPr>
        <w:spacing w:after="0" w:line="240" w:lineRule="auto"/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</w:pPr>
      <w:r w:rsidRPr="004018CE"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  <w:t xml:space="preserve">Декан юридического факультета </w:t>
      </w:r>
      <w:r w:rsidRPr="004018CE"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  <w:tab/>
      </w:r>
      <w:r w:rsidRPr="004018CE"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  <w:tab/>
      </w:r>
      <w:r w:rsidRPr="004018CE"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  <w:tab/>
      </w:r>
      <w:r w:rsidRPr="004018CE"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  <w:tab/>
        <w:t>Е.Н. ГРИГОРОВИЧ</w:t>
      </w:r>
    </w:p>
    <w:p w:rsidR="00FC1C91" w:rsidRPr="00D250FB" w:rsidRDefault="00FC1C91" w:rsidP="00FC1C91">
      <w:pP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br w:type="page"/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 xml:space="preserve">С </w:t>
      </w:r>
      <w:r w:rsidR="00C73EE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8.0</w:t>
      </w:r>
      <w:r w:rsidR="00C73EE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6</w:t>
      </w:r>
      <w:r w:rsidRPr="00D250F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.20</w:t>
      </w:r>
      <w:r w:rsidRPr="00C4312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8</w:t>
      </w:r>
      <w:r w:rsidRPr="00D250F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–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</w:t>
      </w:r>
      <w:r w:rsidR="00C73EE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.06</w:t>
      </w:r>
      <w:r w:rsidRPr="00D250F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2018 </w:t>
      </w:r>
      <w:r w:rsidRPr="00D250F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г. </w:t>
      </w: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1261"/>
        <w:gridCol w:w="3069"/>
        <w:gridCol w:w="1536"/>
        <w:gridCol w:w="1534"/>
        <w:gridCol w:w="3071"/>
      </w:tblGrid>
      <w:tr w:rsidR="00FC1C91" w:rsidTr="00AC5BDB">
        <w:trPr>
          <w:cantSplit/>
        </w:trPr>
        <w:tc>
          <w:tcPr>
            <w:tcW w:w="1995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hideMark/>
          </w:tcPr>
          <w:p w:rsidR="00FC1C91" w:rsidRPr="00D250FB" w:rsidRDefault="00FC1C91" w:rsidP="00AC5BD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D250FB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br w:type="page"/>
              <w:t>КУРС</w:t>
            </w:r>
          </w:p>
        </w:tc>
        <w:tc>
          <w:tcPr>
            <w:tcW w:w="9210" w:type="dxa"/>
            <w:gridSpan w:val="4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hideMark/>
          </w:tcPr>
          <w:p w:rsidR="00FC1C91" w:rsidRPr="00D250FB" w:rsidRDefault="00C73EE7" w:rsidP="00AC5BDB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73E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III</w:t>
            </w:r>
            <w:r w:rsidRPr="00C73E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курс    спец. «Бизнес-администрирование» (3,5 года)</w:t>
            </w:r>
          </w:p>
        </w:tc>
      </w:tr>
      <w:tr w:rsidR="00FC1C91" w:rsidTr="00AC5BDB">
        <w:trPr>
          <w:cantSplit/>
          <w:trHeight w:val="185"/>
        </w:trPr>
        <w:tc>
          <w:tcPr>
            <w:tcW w:w="7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C1C91" w:rsidRPr="00D250FB" w:rsidRDefault="00FC1C91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C1C91" w:rsidRPr="00D250FB" w:rsidRDefault="00FC1C91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9210" w:type="dxa"/>
            <w:gridSpan w:val="4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hideMark/>
          </w:tcPr>
          <w:p w:rsidR="00FC1C91" w:rsidRPr="00D250FB" w:rsidRDefault="00FC1C91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250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</w:t>
            </w:r>
          </w:p>
        </w:tc>
      </w:tr>
      <w:tr w:rsidR="00FC1C91" w:rsidTr="00AC5BDB">
        <w:trPr>
          <w:cantSplit/>
        </w:trPr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C91" w:rsidRDefault="00FC1C91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 xml:space="preserve">Понедельник </w:t>
            </w:r>
          </w:p>
          <w:p w:rsidR="00FC1C91" w:rsidRDefault="00C73EE7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18.06</w:t>
            </w:r>
            <w:r w:rsidR="00FC1C91"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.</w:t>
            </w:r>
            <w:r w:rsidR="00FC1C91" w:rsidRPr="00C43122"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1</w:t>
            </w:r>
            <w:r w:rsidR="00FC1C91"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8 г.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1" w:rsidRDefault="00FC1C91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-13.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4605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FC1C91" w:rsidRPr="00C43122" w:rsidRDefault="00FC1C91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FC1C91" w:rsidRPr="00C43122" w:rsidRDefault="00FC1C91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C91" w:rsidTr="00AC5BDB">
        <w:trPr>
          <w:cantSplit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1" w:rsidRDefault="00FC1C91" w:rsidP="00AC5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1C91" w:rsidRDefault="00FC1C91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- 14.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91" w:rsidRPr="004E467C" w:rsidRDefault="00FC1C91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1C91" w:rsidTr="00AC5BDB">
        <w:trPr>
          <w:cantSplit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1" w:rsidRDefault="00FC1C91" w:rsidP="00AC5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1C91" w:rsidRDefault="00FC1C91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91" w:rsidRPr="004E467C" w:rsidRDefault="00FC1C91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1C91" w:rsidTr="00AC5BDB">
        <w:trPr>
          <w:cantSplit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91" w:rsidRDefault="00FC1C91" w:rsidP="00AC5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C91" w:rsidRDefault="00FC1C91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- 17.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91" w:rsidRPr="00BE5A03" w:rsidRDefault="00FC1C91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3EE7" w:rsidTr="00AC5BDB">
        <w:trPr>
          <w:cantSplit/>
          <w:trHeight w:val="279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E7" w:rsidRDefault="00C73EE7" w:rsidP="00AC5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E7" w:rsidRDefault="00C73EE7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- 19.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E7" w:rsidRPr="0061071F" w:rsidRDefault="00C73EE7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БИЗНЕС-ПЛАНИРОВАНИЕ      </w:t>
            </w:r>
            <w:proofErr w:type="spellStart"/>
            <w:r w:rsidRPr="00610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610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10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Пилипчук</w:t>
            </w:r>
            <w:proofErr w:type="spellEnd"/>
            <w:r w:rsidRPr="00610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 (</w:t>
            </w:r>
            <w:proofErr w:type="spellStart"/>
            <w:proofErr w:type="gramStart"/>
            <w:r w:rsidRPr="00610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</w:t>
            </w:r>
            <w:proofErr w:type="spellEnd"/>
            <w:proofErr w:type="gramEnd"/>
            <w:r w:rsidRPr="00610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73EE7" w:rsidTr="00AC5BDB">
        <w:trPr>
          <w:cantSplit/>
          <w:trHeight w:val="18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E7" w:rsidRDefault="00C73EE7" w:rsidP="00AC5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E7" w:rsidRDefault="00C73EE7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- 20.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E7" w:rsidRPr="0061071F" w:rsidRDefault="00C73EE7" w:rsidP="00C73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НАЛОГООБЛОЖЕ</w:t>
            </w:r>
            <w:r w:rsidRPr="00610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610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610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10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Пилипчук</w:t>
            </w:r>
            <w:proofErr w:type="spellEnd"/>
            <w:r w:rsidRPr="00610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 (л)</w:t>
            </w:r>
          </w:p>
        </w:tc>
      </w:tr>
      <w:tr w:rsidR="00C73EE7" w:rsidTr="00AC5BDB">
        <w:trPr>
          <w:cantSplit/>
        </w:trPr>
        <w:tc>
          <w:tcPr>
            <w:tcW w:w="734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hideMark/>
          </w:tcPr>
          <w:p w:rsidR="00C73EE7" w:rsidRDefault="00C73EE7" w:rsidP="00AC5B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Вторник</w:t>
            </w:r>
          </w:p>
          <w:p w:rsidR="00C73EE7" w:rsidRDefault="00C73EE7" w:rsidP="00AC5B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19.06.18 г.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E7" w:rsidRDefault="00C73EE7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-13.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306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C73EE7" w:rsidRPr="004E467C" w:rsidRDefault="00C73EE7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C73EE7" w:rsidRPr="004E467C" w:rsidRDefault="00C73EE7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C73EE7" w:rsidRPr="004E467C" w:rsidRDefault="00C73EE7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3EE7" w:rsidTr="00AC5BDB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</w:tcPr>
          <w:p w:rsidR="00C73EE7" w:rsidRDefault="00C73EE7" w:rsidP="00AC5B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E7" w:rsidRDefault="00C73EE7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- 14.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E7" w:rsidRPr="009101F6" w:rsidRDefault="00C73EE7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0DC8" w:rsidTr="00A16553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B0DC8" w:rsidRDefault="00BB0DC8" w:rsidP="00AC5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C8" w:rsidRDefault="00BB0DC8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C8" w:rsidRPr="0061071F" w:rsidRDefault="00BB0DC8" w:rsidP="007D3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07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МЕТОДОЛОГИЯ ЭКОНОМИЧЕСКОГО АНАЛИЗА    доц. </w:t>
            </w:r>
            <w:proofErr w:type="spellStart"/>
            <w:r w:rsidRPr="006107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Варакулина</w:t>
            </w:r>
            <w:proofErr w:type="spellEnd"/>
            <w:r w:rsidRPr="006107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М.В. (л)</w:t>
            </w:r>
          </w:p>
        </w:tc>
      </w:tr>
      <w:tr w:rsidR="00BB0DC8" w:rsidTr="00AC5BDB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B0DC8" w:rsidRDefault="00BB0DC8" w:rsidP="00AC5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C8" w:rsidRDefault="00BB0DC8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- 17.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C8" w:rsidRPr="0061071F" w:rsidRDefault="00BB0DC8" w:rsidP="00BB0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71F">
              <w:rPr>
                <w:rFonts w:ascii="Times New Roman" w:hAnsi="Times New Roman"/>
                <w:sz w:val="24"/>
                <w:szCs w:val="24"/>
              </w:rPr>
              <w:t xml:space="preserve">МАРКЕТИНГОВЫЕ ИССЛЕДОВАНИЯ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 w:rsidRPr="0061071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107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Черкасов А.А.</w:t>
            </w:r>
            <w:r w:rsidRPr="0061071F">
              <w:rPr>
                <w:rFonts w:ascii="Times New Roman" w:hAnsi="Times New Roman"/>
                <w:sz w:val="24"/>
                <w:szCs w:val="24"/>
              </w:rPr>
              <w:t xml:space="preserve"> (л)</w:t>
            </w:r>
          </w:p>
        </w:tc>
      </w:tr>
      <w:tr w:rsidR="00BB0DC8" w:rsidTr="00AC5BDB">
        <w:trPr>
          <w:cantSplit/>
          <w:trHeight w:val="250"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B0DC8" w:rsidRDefault="00BB0DC8" w:rsidP="00AC5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C8" w:rsidRDefault="00BB0DC8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- 19.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C8" w:rsidRPr="00BE5A03" w:rsidRDefault="00BB0DC8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0DC8" w:rsidTr="00AC5BDB">
        <w:trPr>
          <w:cantSplit/>
          <w:trHeight w:val="161"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B0DC8" w:rsidRDefault="00BB0DC8" w:rsidP="00AC5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B0DC8" w:rsidRDefault="00BB0DC8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- 20.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B0DC8" w:rsidRPr="00BE5A03" w:rsidRDefault="00BB0DC8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0DC8" w:rsidTr="00AC5BDB">
        <w:trPr>
          <w:cantSplit/>
          <w:trHeight w:val="256"/>
        </w:trPr>
        <w:tc>
          <w:tcPr>
            <w:tcW w:w="734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0DC8" w:rsidRDefault="00BB0DC8" w:rsidP="00AC5B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Среда</w:t>
            </w:r>
          </w:p>
          <w:p w:rsidR="00BB0DC8" w:rsidRDefault="00BB0DC8" w:rsidP="00C73E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20.06.</w:t>
            </w:r>
            <w:r w:rsidRPr="00C43122"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8 г.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C8" w:rsidRDefault="00BB0DC8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- 14.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B0DC8" w:rsidRPr="00BE5A03" w:rsidRDefault="00BB0DC8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0DC8" w:rsidTr="00AC5BDB">
        <w:trPr>
          <w:cantSplit/>
          <w:trHeight w:val="285"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C8" w:rsidRDefault="00BB0DC8" w:rsidP="00AC5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C8" w:rsidRDefault="00BB0DC8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C8" w:rsidRPr="00BE5A03" w:rsidRDefault="00BB0DC8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0DC8" w:rsidTr="00AC5BDB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C8" w:rsidRDefault="00BB0DC8" w:rsidP="00AC5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C8" w:rsidRDefault="00BB0DC8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- 17.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C8" w:rsidRPr="004E467C" w:rsidRDefault="00BB0DC8" w:rsidP="00AC5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0DC8" w:rsidTr="00AC5BDB">
        <w:trPr>
          <w:cantSplit/>
          <w:trHeight w:val="162"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C8" w:rsidRDefault="00BB0DC8" w:rsidP="00AC5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C8" w:rsidRDefault="00BB0DC8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- 19.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C8" w:rsidRPr="009101F6" w:rsidRDefault="00BB0DC8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0DC8" w:rsidTr="00AC5BDB">
        <w:trPr>
          <w:cantSplit/>
          <w:trHeight w:val="241"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C8" w:rsidRDefault="00BB0DC8" w:rsidP="00AC5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C8" w:rsidRDefault="00BB0DC8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- 20.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C8" w:rsidRPr="009101F6" w:rsidRDefault="00BB0DC8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0DC8" w:rsidTr="00AC5BDB">
        <w:trPr>
          <w:cantSplit/>
          <w:trHeight w:val="301"/>
        </w:trPr>
        <w:tc>
          <w:tcPr>
            <w:tcW w:w="734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0DC8" w:rsidRDefault="00BB0DC8" w:rsidP="00AC5B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Четверг</w:t>
            </w:r>
          </w:p>
          <w:p w:rsidR="00BB0DC8" w:rsidRDefault="00BB0DC8" w:rsidP="00AC5B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21.06.18 г.</w:t>
            </w:r>
          </w:p>
          <w:p w:rsidR="00BB0DC8" w:rsidRDefault="00BB0DC8" w:rsidP="00AC5B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C8" w:rsidRDefault="00BB0DC8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63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  <w:r w:rsidRPr="00A6637A"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 w:rsidRPr="00A663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-13.</w:t>
            </w:r>
            <w:r w:rsidRPr="00A6637A"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9210" w:type="dxa"/>
            <w:gridSpan w:val="4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B0DC8" w:rsidRPr="004E467C" w:rsidRDefault="00BB0DC8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0DC8" w:rsidTr="00AC5BDB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0DC8" w:rsidRDefault="00BB0DC8" w:rsidP="00AC5B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C8" w:rsidRDefault="00BB0DC8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- 14.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C8" w:rsidRPr="009101F6" w:rsidRDefault="00BB0DC8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0DC8" w:rsidTr="00AC5BDB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C8" w:rsidRDefault="00BB0DC8" w:rsidP="00AC5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C8" w:rsidRDefault="00BB0DC8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C8" w:rsidRPr="009101F6" w:rsidRDefault="00BB0DC8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0DC8" w:rsidTr="00AC5BDB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C8" w:rsidRDefault="00BB0DC8" w:rsidP="00AC5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C8" w:rsidRDefault="00BB0DC8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- 17.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C8" w:rsidRPr="004E467C" w:rsidRDefault="00BB0DC8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0DC8" w:rsidTr="00AC5BDB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C8" w:rsidRDefault="00BB0DC8" w:rsidP="00AC5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C8" w:rsidRDefault="00BB0DC8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- 19.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C8" w:rsidRPr="004E467C" w:rsidRDefault="00BB0DC8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0DC8" w:rsidTr="00AC5BDB">
        <w:trPr>
          <w:cantSplit/>
          <w:trHeight w:val="160"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C8" w:rsidRDefault="00BB0DC8" w:rsidP="00AC5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C8" w:rsidRDefault="00BB0DC8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- 20.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C8" w:rsidRDefault="00BB0DC8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0DC8" w:rsidTr="00AC5BDB">
        <w:trPr>
          <w:cantSplit/>
        </w:trPr>
        <w:tc>
          <w:tcPr>
            <w:tcW w:w="734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0DC8" w:rsidRDefault="00BB0DC8" w:rsidP="00AC5B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Пятница</w:t>
            </w:r>
          </w:p>
          <w:p w:rsidR="00BB0DC8" w:rsidRDefault="00BB0DC8" w:rsidP="00AC5B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22.06.</w:t>
            </w:r>
            <w:r w:rsidRPr="00C43122"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8 г.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C8" w:rsidRDefault="00BB0DC8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- 14.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C8" w:rsidRDefault="00BB0DC8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0DC8" w:rsidTr="00AC5BDB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C8" w:rsidRDefault="00BB0DC8" w:rsidP="00AC5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0DC8" w:rsidRDefault="00BB0DC8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DC8" w:rsidRPr="00B572EA" w:rsidRDefault="00BB0DC8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0DC8" w:rsidTr="00AC5BDB">
        <w:trPr>
          <w:cantSplit/>
          <w:trHeight w:val="247"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C8" w:rsidRDefault="00BB0DC8" w:rsidP="00AC5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C8" w:rsidRDefault="00BB0DC8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- 17.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C8" w:rsidRPr="00BE5A03" w:rsidRDefault="00BB0DC8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0DC8" w:rsidTr="00AC5BDB">
        <w:trPr>
          <w:cantSplit/>
          <w:trHeight w:val="279"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C8" w:rsidRDefault="00BB0DC8" w:rsidP="00AC5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C8" w:rsidRDefault="00BB0DC8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- 19.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DC8" w:rsidRPr="00BE5A03" w:rsidRDefault="00BB0DC8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0DC8" w:rsidTr="00AC5BDB">
        <w:trPr>
          <w:cantSplit/>
          <w:trHeight w:val="166"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C8" w:rsidRDefault="00BB0DC8" w:rsidP="00AC5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C8" w:rsidRDefault="00BB0DC8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- 20.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C8" w:rsidRPr="0064510A" w:rsidRDefault="00BB0DC8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0DC8" w:rsidTr="00AC5BDB">
        <w:trPr>
          <w:cantSplit/>
          <w:trHeight w:val="228"/>
        </w:trPr>
        <w:tc>
          <w:tcPr>
            <w:tcW w:w="734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</w:tcPr>
          <w:p w:rsidR="00BB0DC8" w:rsidRDefault="00BB0DC8" w:rsidP="00AC5B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Суббота</w:t>
            </w:r>
          </w:p>
          <w:p w:rsidR="00BB0DC8" w:rsidRDefault="00BB0DC8" w:rsidP="00AC5B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23.06.18 г.</w:t>
            </w:r>
          </w:p>
          <w:p w:rsidR="00BB0DC8" w:rsidRDefault="00BB0DC8" w:rsidP="00AC5B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  <w:p w:rsidR="00BB0DC8" w:rsidRDefault="00BB0DC8" w:rsidP="00AC5B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.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C8" w:rsidRDefault="00BB0DC8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-13.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306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B0DC8" w:rsidRDefault="00BB0DC8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B0DC8" w:rsidRDefault="00BB0DC8" w:rsidP="00AC5BDB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B0DC8" w:rsidRDefault="00BB0DC8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eastAsia="ru-RU"/>
              </w:rPr>
            </w:pPr>
          </w:p>
        </w:tc>
      </w:tr>
      <w:tr w:rsidR="00BB0DC8" w:rsidTr="00AC5BDB">
        <w:trPr>
          <w:cantSplit/>
          <w:trHeight w:val="228"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B0DC8" w:rsidRDefault="00BB0DC8" w:rsidP="00AC5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C8" w:rsidRDefault="00BB0DC8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- 14.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C8" w:rsidRPr="004E467C" w:rsidRDefault="00BB0DC8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0DC8" w:rsidTr="00AC5BDB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B0DC8" w:rsidRDefault="00BB0DC8" w:rsidP="00AC5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C8" w:rsidRDefault="00BB0DC8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C8" w:rsidRPr="00BE5A03" w:rsidRDefault="00BB0DC8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0DC8" w:rsidTr="00AC5BDB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B0DC8" w:rsidRDefault="00BB0DC8" w:rsidP="00AC5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C8" w:rsidRDefault="00BB0DC8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- 17.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C8" w:rsidRPr="00BE5A03" w:rsidRDefault="00BB0DC8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0DC8" w:rsidTr="00AC5BDB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B0DC8" w:rsidRDefault="00BB0DC8" w:rsidP="00AC5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B0DC8" w:rsidRDefault="00BB0DC8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- 19.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B0DC8" w:rsidRPr="00BE5A03" w:rsidRDefault="00BB0DC8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C1C91" w:rsidRPr="004018CE" w:rsidRDefault="00FC1C91" w:rsidP="00FC1C91">
      <w:pPr>
        <w:keepNext/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C1C91" w:rsidRPr="004018CE" w:rsidRDefault="00FC1C91" w:rsidP="00FC1C91">
      <w:pPr>
        <w:spacing w:after="0" w:line="240" w:lineRule="auto"/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</w:pPr>
      <w:r w:rsidRPr="004018CE"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  <w:t xml:space="preserve">Декан юридического факультета </w:t>
      </w:r>
      <w:r w:rsidRPr="004018CE"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  <w:tab/>
      </w:r>
      <w:r w:rsidRPr="004018CE"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  <w:tab/>
      </w:r>
      <w:r w:rsidRPr="004018CE"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  <w:tab/>
      </w:r>
      <w:r w:rsidRPr="004018CE"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  <w:tab/>
        <w:t>Е.Н. ГРИГОРОВИЧ</w:t>
      </w:r>
    </w:p>
    <w:p w:rsidR="00FC1C91" w:rsidRDefault="00FC1C91" w:rsidP="00FC1C91"/>
    <w:tbl>
      <w:tblPr>
        <w:tblW w:w="1044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3987"/>
        <w:gridCol w:w="6453"/>
      </w:tblGrid>
      <w:tr w:rsidR="00FC1C91" w:rsidTr="00AC5BDB">
        <w:trPr>
          <w:trHeight w:val="1136"/>
        </w:trPr>
        <w:tc>
          <w:tcPr>
            <w:tcW w:w="3987" w:type="dxa"/>
            <w:vAlign w:val="center"/>
            <w:hideMark/>
          </w:tcPr>
          <w:p w:rsidR="00FC1C91" w:rsidRDefault="00FC1C91" w:rsidP="00AC5BD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br w:type="page"/>
              <w:t>УТВЕРЖДАЮ</w:t>
            </w:r>
          </w:p>
          <w:p w:rsidR="00FC1C91" w:rsidRDefault="00FC1C91" w:rsidP="00AC5B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Первый проректор </w:t>
            </w:r>
          </w:p>
          <w:p w:rsidR="00FC1C91" w:rsidRDefault="00FC1C91" w:rsidP="00AC5B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__________________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С.А.Марзан</w:t>
            </w:r>
            <w:proofErr w:type="spellEnd"/>
          </w:p>
          <w:p w:rsidR="00FC1C91" w:rsidRDefault="00FC1C91" w:rsidP="00AC5B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“______”______________2018  г.</w:t>
            </w:r>
          </w:p>
        </w:tc>
        <w:tc>
          <w:tcPr>
            <w:tcW w:w="6453" w:type="dxa"/>
            <w:vAlign w:val="center"/>
          </w:tcPr>
          <w:p w:rsidR="00FC1C91" w:rsidRDefault="00FC1C91" w:rsidP="00AC5BD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aps/>
                <w:lang w:eastAsia="ru-RU"/>
              </w:rPr>
            </w:pPr>
          </w:p>
          <w:p w:rsidR="00FC1C91" w:rsidRDefault="00FC1C91" w:rsidP="00AC5BD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ap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aps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caps/>
                <w:lang w:eastAsia="ru-RU"/>
              </w:rPr>
              <w:t xml:space="preserve"> А С П И С А Н И Е</w:t>
            </w:r>
          </w:p>
          <w:p w:rsidR="00FC1C91" w:rsidRDefault="00FC1C91" w:rsidP="00AC5BDB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экзаменов и зачётов для студентов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I</w:t>
            </w:r>
            <w:r w:rsidR="00B432CD">
              <w:rPr>
                <w:rFonts w:ascii="Times New Roman" w:eastAsia="Times New Roman" w:hAnsi="Times New Roman"/>
                <w:b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курса (</w:t>
            </w:r>
            <w:r w:rsidR="00BB0DC8">
              <w:rPr>
                <w:rFonts w:ascii="Times New Roman" w:eastAsia="Times New Roman" w:hAnsi="Times New Roman"/>
                <w:b/>
                <w:lang w:eastAsia="ru-RU"/>
              </w:rPr>
              <w:t>3,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5 </w:t>
            </w:r>
            <w:r w:rsidR="00BB0DC8">
              <w:rPr>
                <w:rFonts w:ascii="Times New Roman" w:eastAsia="Times New Roman" w:hAnsi="Times New Roman"/>
                <w:b/>
                <w:lang w:eastAsia="ru-RU"/>
              </w:rPr>
              <w:t>года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  <w:p w:rsidR="00FC1C91" w:rsidRDefault="00FC1C91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юридического факультета заочной формы обучения    </w:t>
            </w:r>
          </w:p>
          <w:p w:rsidR="00FC1C91" w:rsidRDefault="00FC1C91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специальность “Бизнес-администрирование” </w:t>
            </w:r>
          </w:p>
          <w:p w:rsidR="00FC1C91" w:rsidRDefault="00FC1C91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летнюю экзаменационную сессию на 2017/2018 учебный год</w:t>
            </w:r>
          </w:p>
          <w:p w:rsidR="00FC1C91" w:rsidRDefault="00FC1C91" w:rsidP="00AC5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C1C91" w:rsidTr="00AC5BDB">
        <w:trPr>
          <w:cantSplit/>
          <w:trHeight w:val="392"/>
        </w:trPr>
        <w:tc>
          <w:tcPr>
            <w:tcW w:w="10440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FC1C91" w:rsidRDefault="00FC1C91" w:rsidP="00AC5BD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>А</w:t>
            </w:r>
          </w:p>
        </w:tc>
      </w:tr>
      <w:tr w:rsidR="00FC1C91" w:rsidTr="00AC5BDB">
        <w:trPr>
          <w:cantSplit/>
          <w:trHeight w:val="392"/>
        </w:trPr>
        <w:tc>
          <w:tcPr>
            <w:tcW w:w="10440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FC1C91" w:rsidRPr="00F218C6" w:rsidRDefault="00174B1A" w:rsidP="00AC5BD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06</w:t>
            </w:r>
            <w:r w:rsidR="00FC1C91" w:rsidRPr="00F218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6.2018 г. в 11</w:t>
            </w:r>
            <w:r w:rsidR="00FC1C91" w:rsidRPr="00F218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55</w:t>
            </w:r>
          </w:p>
          <w:p w:rsidR="00FC1C91" w:rsidRPr="00F218C6" w:rsidRDefault="00FC1C91" w:rsidP="00AC5BD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КУРСОВЫХ РАБОТ</w:t>
            </w:r>
          </w:p>
          <w:p w:rsidR="00FC1C91" w:rsidRPr="0013683A" w:rsidRDefault="00326C56" w:rsidP="00326C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326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ст.п</w:t>
            </w:r>
            <w:r w:rsidR="00FC1C91" w:rsidRPr="00326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r w:rsidR="00FC1C91" w:rsidRPr="00326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326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Зайце</w:t>
            </w:r>
            <w:r w:rsidR="00FC1C91" w:rsidRPr="00326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 </w:t>
            </w:r>
            <w:r w:rsidRPr="00326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Н.И</w:t>
            </w:r>
            <w:r w:rsidR="00FC1C91" w:rsidRPr="00326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пр. </w:t>
            </w:r>
            <w:proofErr w:type="spellStart"/>
            <w:r w:rsidR="00FC1C91" w:rsidRPr="00326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Герасимук</w:t>
            </w:r>
            <w:proofErr w:type="spellEnd"/>
            <w:r w:rsidR="00FC1C91" w:rsidRPr="00326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FC1C91" w:rsidTr="00AC5BDB">
        <w:trPr>
          <w:cantSplit/>
          <w:trHeight w:val="39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FC1C91" w:rsidRPr="00C26C96" w:rsidRDefault="00174B1A" w:rsidP="00AC5BD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08</w:t>
            </w:r>
            <w:r w:rsidR="00FC1C91" w:rsidRPr="00C26C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FC1C91" w:rsidRPr="00C26C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.2018 г. в 9.</w:t>
            </w:r>
            <w:r w:rsidR="00FC1C91" w:rsidRPr="00C26C9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</w:p>
          <w:p w:rsidR="00174B1A" w:rsidRPr="00174B1A" w:rsidRDefault="00174B1A" w:rsidP="001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Экономика организации (экзамен)  </w:t>
            </w:r>
          </w:p>
          <w:p w:rsidR="00FC1C91" w:rsidRPr="0013683A" w:rsidRDefault="00174B1A" w:rsidP="001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174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174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Пилипчук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FC1C91" w:rsidTr="00AC5BDB">
        <w:trPr>
          <w:cantSplit/>
          <w:trHeight w:val="39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74B1A" w:rsidRPr="00411F6B" w:rsidRDefault="00174B1A" w:rsidP="001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Pr="00411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6.2018 г. в 19</w:t>
            </w:r>
            <w:r w:rsidRPr="00411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30</w:t>
            </w:r>
          </w:p>
          <w:p w:rsidR="00174B1A" w:rsidRPr="00411F6B" w:rsidRDefault="00174B1A" w:rsidP="001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Стратегический менеджмент</w:t>
            </w:r>
            <w:r w:rsidRPr="00411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зачёт</w:t>
            </w:r>
            <w:r w:rsidRPr="00411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 </w:t>
            </w:r>
          </w:p>
          <w:p w:rsidR="00FC1C91" w:rsidRPr="0013683A" w:rsidRDefault="00174B1A" w:rsidP="001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Жук Г.В.</w:t>
            </w:r>
          </w:p>
        </w:tc>
      </w:tr>
      <w:tr w:rsidR="00FC1C91" w:rsidTr="00AC5BDB">
        <w:trPr>
          <w:cantSplit/>
          <w:trHeight w:val="39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74B1A" w:rsidRPr="00411F6B" w:rsidRDefault="00174B1A" w:rsidP="001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Pr="00411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411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411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 в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411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411F6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5</w:t>
            </w:r>
          </w:p>
          <w:p w:rsidR="00174B1A" w:rsidRDefault="00174B1A" w:rsidP="001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24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Финансы и финансовый менеджмент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(зачёт)</w:t>
            </w:r>
          </w:p>
          <w:p w:rsidR="00FC1C91" w:rsidRPr="0013683A" w:rsidRDefault="00174B1A" w:rsidP="001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9C24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9C24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Варакулина</w:t>
            </w:r>
            <w:proofErr w:type="spellEnd"/>
            <w:r w:rsidRPr="009C24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FC1C91" w:rsidTr="00AC5BDB">
        <w:trPr>
          <w:cantSplit/>
          <w:trHeight w:val="39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C1C91" w:rsidRDefault="00FC1C91" w:rsidP="00AC5BD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174B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8.06.2018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 в </w:t>
            </w:r>
            <w:r w:rsidR="00174B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</w:p>
          <w:p w:rsidR="00FC1C91" w:rsidRDefault="00FC1C91" w:rsidP="00AC5BD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Управленческий учёт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контроллинг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(экзамен)</w:t>
            </w:r>
          </w:p>
          <w:p w:rsidR="00FC1C91" w:rsidRDefault="00FC1C91" w:rsidP="00AC5BD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r w:rsidRPr="009D0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Пилипчук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FC1C91" w:rsidTr="00AC5BDB">
        <w:trPr>
          <w:cantSplit/>
          <w:trHeight w:val="39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FC1C91" w:rsidRPr="003C69EB" w:rsidRDefault="00FC1C91" w:rsidP="00AC5BD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3C69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174B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0.06.2018 г. в 15</w:t>
            </w:r>
            <w:r w:rsidRPr="003C69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3C69E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</w:p>
          <w:p w:rsidR="00174B1A" w:rsidRPr="00174B1A" w:rsidRDefault="00174B1A" w:rsidP="001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Бизнес-планирование (экзамен)  </w:t>
            </w:r>
          </w:p>
          <w:p w:rsidR="00FC1C91" w:rsidRPr="0013683A" w:rsidRDefault="00174B1A" w:rsidP="001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174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174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74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Пилипчук</w:t>
            </w:r>
            <w:proofErr w:type="spellEnd"/>
            <w:r w:rsidRPr="00174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</w:t>
            </w:r>
            <w:bookmarkStart w:id="0" w:name="_GoBack"/>
            <w:bookmarkEnd w:id="0"/>
          </w:p>
        </w:tc>
      </w:tr>
      <w:tr w:rsidR="00FC1C91" w:rsidTr="00AC5BDB">
        <w:trPr>
          <w:cantSplit/>
          <w:trHeight w:val="391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C1C91" w:rsidRDefault="00FC1C91" w:rsidP="00AC5BD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FC1C91" w:rsidRDefault="00FC1C91" w:rsidP="00AC5BDB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Начало экзаменов в 9.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     </w:t>
            </w:r>
          </w:p>
          <w:p w:rsidR="00FC1C91" w:rsidRDefault="00FC1C91" w:rsidP="00AC5BDB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Консультации перед экзаменами студенты согласовывают с преподавателями.</w:t>
            </w:r>
          </w:p>
        </w:tc>
      </w:tr>
    </w:tbl>
    <w:p w:rsidR="00FC1C91" w:rsidRDefault="00FC1C91" w:rsidP="00FC1C9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1C91" w:rsidRDefault="00FC1C91" w:rsidP="00FC1C91">
      <w:pPr>
        <w:keepNext/>
        <w:spacing w:after="0" w:line="240" w:lineRule="auto"/>
        <w:outlineLvl w:val="1"/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Декан юридического факультета</w:t>
      </w:r>
      <w:r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Е.Н.Григорович</w:t>
      </w:r>
      <w:proofErr w:type="spellEnd"/>
    </w:p>
    <w:p w:rsidR="00FC1C91" w:rsidRDefault="00FC1C91" w:rsidP="00FC1C91">
      <w:pPr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FC1C91" w:rsidRDefault="00FC1C91" w:rsidP="00FC1C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1C91" w:rsidRDefault="00FC1C91" w:rsidP="00FC1C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1C91" w:rsidRDefault="00FC1C91" w:rsidP="00FC1C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1C91" w:rsidRDefault="00FC1C91" w:rsidP="00FC1C91"/>
    <w:p w:rsidR="00FC1C91" w:rsidRDefault="00FC1C91" w:rsidP="00FC1C91"/>
    <w:p w:rsidR="00FC1C91" w:rsidRDefault="00FC1C91" w:rsidP="00FC1C91"/>
    <w:p w:rsidR="004F31A6" w:rsidRDefault="004F31A6"/>
    <w:sectPr w:rsidR="004F31A6" w:rsidSect="004D6C6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91"/>
    <w:rsid w:val="00174B1A"/>
    <w:rsid w:val="00326C56"/>
    <w:rsid w:val="003B1744"/>
    <w:rsid w:val="004F31A6"/>
    <w:rsid w:val="006E0CAC"/>
    <w:rsid w:val="00855170"/>
    <w:rsid w:val="00A07577"/>
    <w:rsid w:val="00B432CD"/>
    <w:rsid w:val="00BB0DC8"/>
    <w:rsid w:val="00C73EE7"/>
    <w:rsid w:val="00D71232"/>
    <w:rsid w:val="00FC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2018-05-24T09:22:00Z</dcterms:created>
  <dcterms:modified xsi:type="dcterms:W3CDTF">2018-05-28T12:24:00Z</dcterms:modified>
</cp:coreProperties>
</file>