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C5" w:rsidRPr="002D2C1F" w:rsidRDefault="00A23CC5" w:rsidP="002D2C1F">
      <w:pPr>
        <w:spacing w:before="0"/>
        <w:rPr>
          <w:b/>
          <w:spacing w:val="-4"/>
          <w:sz w:val="28"/>
          <w:szCs w:val="28"/>
        </w:rPr>
      </w:pPr>
      <w:r w:rsidRPr="002D2C1F">
        <w:rPr>
          <w:b/>
          <w:spacing w:val="-4"/>
          <w:sz w:val="28"/>
          <w:szCs w:val="28"/>
        </w:rPr>
        <w:t xml:space="preserve">ВОПРОСЫ К ЭКЗАМЕНУ </w:t>
      </w:r>
    </w:p>
    <w:p w:rsidR="00A23CC5" w:rsidRPr="002D2C1F" w:rsidRDefault="00A23CC5" w:rsidP="002D2C1F">
      <w:pPr>
        <w:spacing w:before="0"/>
        <w:rPr>
          <w:b/>
          <w:spacing w:val="-4"/>
          <w:sz w:val="28"/>
          <w:szCs w:val="28"/>
        </w:rPr>
      </w:pPr>
      <w:r w:rsidRPr="002D2C1F">
        <w:rPr>
          <w:b/>
          <w:spacing w:val="-4"/>
          <w:sz w:val="28"/>
          <w:szCs w:val="28"/>
        </w:rPr>
        <w:t>по дисциплине «Методика работы с научными источниками»</w:t>
      </w:r>
    </w:p>
    <w:p w:rsidR="00A23CC5" w:rsidRPr="002D2C1F" w:rsidRDefault="00A23CC5" w:rsidP="002D2C1F">
      <w:pPr>
        <w:spacing w:before="0"/>
        <w:rPr>
          <w:b/>
          <w:spacing w:val="-4"/>
          <w:sz w:val="28"/>
          <w:szCs w:val="28"/>
        </w:rPr>
      </w:pPr>
      <w:r w:rsidRPr="002D2C1F">
        <w:rPr>
          <w:b/>
          <w:spacing w:val="-4"/>
          <w:sz w:val="28"/>
          <w:szCs w:val="28"/>
        </w:rPr>
        <w:t xml:space="preserve">2 курс, магистратура </w:t>
      </w:r>
      <w:proofErr w:type="gramStart"/>
      <w:r w:rsidRPr="002D2C1F">
        <w:rPr>
          <w:b/>
          <w:spacing w:val="-4"/>
          <w:sz w:val="28"/>
          <w:szCs w:val="28"/>
        </w:rPr>
        <w:t>спец</w:t>
      </w:r>
      <w:proofErr w:type="gramEnd"/>
      <w:r w:rsidRPr="002D2C1F">
        <w:rPr>
          <w:b/>
          <w:spacing w:val="-4"/>
          <w:sz w:val="28"/>
          <w:szCs w:val="28"/>
        </w:rPr>
        <w:t>. «Журналистика»</w:t>
      </w:r>
    </w:p>
    <w:p w:rsidR="00A23CC5" w:rsidRDefault="00A23CC5" w:rsidP="002D2C1F">
      <w:pPr>
        <w:spacing w:before="0"/>
        <w:rPr>
          <w:spacing w:val="-4"/>
          <w:szCs w:val="28"/>
        </w:rPr>
      </w:pPr>
    </w:p>
    <w:p w:rsidR="00A23CC5" w:rsidRPr="00056BD0" w:rsidRDefault="00A23CC5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A23CC5">
        <w:rPr>
          <w:sz w:val="28"/>
          <w:szCs w:val="28"/>
        </w:rPr>
        <w:t>Определение науки. Классификация наук. Журналистика в системе наук.</w:t>
      </w:r>
    </w:p>
    <w:p w:rsidR="00A23CC5" w:rsidRPr="00056BD0" w:rsidRDefault="00A23CC5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56BD0">
        <w:rPr>
          <w:sz w:val="28"/>
          <w:szCs w:val="28"/>
        </w:rPr>
        <w:t>Основные направления научных исследований. Приоритетные направления научных исследований в Республике Беларусь на 2016-2020 гг.</w:t>
      </w:r>
    </w:p>
    <w:p w:rsidR="00A23CC5" w:rsidRPr="00056BD0" w:rsidRDefault="00A23CC5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56BD0">
        <w:rPr>
          <w:sz w:val="28"/>
          <w:szCs w:val="28"/>
        </w:rPr>
        <w:t>Метод, методика и  процедура исследования. Метод и теория.</w:t>
      </w:r>
    </w:p>
    <w:p w:rsidR="00A23CC5" w:rsidRPr="00056BD0" w:rsidRDefault="00A23CC5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56BD0">
        <w:rPr>
          <w:sz w:val="28"/>
          <w:szCs w:val="28"/>
        </w:rPr>
        <w:t>Эмпирический и теоретический уровни исследования.</w:t>
      </w:r>
    </w:p>
    <w:p w:rsidR="00A23CC5" w:rsidRPr="00056BD0" w:rsidRDefault="00A23CC5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56BD0">
        <w:rPr>
          <w:sz w:val="28"/>
          <w:szCs w:val="28"/>
        </w:rPr>
        <w:t>Замысел и основные этапы исследования.</w:t>
      </w:r>
    </w:p>
    <w:p w:rsidR="00A23CC5" w:rsidRPr="00056BD0" w:rsidRDefault="00A23CC5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56BD0">
        <w:rPr>
          <w:sz w:val="28"/>
          <w:szCs w:val="28"/>
        </w:rPr>
        <w:t>Критерии и принципы поиска информации.</w:t>
      </w:r>
    </w:p>
    <w:p w:rsidR="00A23CC5" w:rsidRPr="00056BD0" w:rsidRDefault="00056BD0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56BD0">
        <w:rPr>
          <w:sz w:val="28"/>
          <w:szCs w:val="28"/>
        </w:rPr>
        <w:t xml:space="preserve">Научная информация. </w:t>
      </w:r>
      <w:r w:rsidR="00A23CC5" w:rsidRPr="00056BD0">
        <w:rPr>
          <w:sz w:val="28"/>
          <w:szCs w:val="28"/>
        </w:rPr>
        <w:t>Методы поиска информации.</w:t>
      </w:r>
    </w:p>
    <w:p w:rsidR="00A23CC5" w:rsidRPr="00056BD0" w:rsidRDefault="00056BD0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56BD0">
        <w:rPr>
          <w:sz w:val="28"/>
          <w:szCs w:val="28"/>
        </w:rPr>
        <w:t>Документ как источник научной информации. Виды документов.</w:t>
      </w:r>
    </w:p>
    <w:p w:rsidR="00056BD0" w:rsidRPr="00056BD0" w:rsidRDefault="00056BD0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56BD0">
        <w:rPr>
          <w:sz w:val="28"/>
          <w:szCs w:val="28"/>
        </w:rPr>
        <w:t>Книга как пример первичного документа. Виды книг.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056BD0">
        <w:rPr>
          <w:sz w:val="28"/>
          <w:szCs w:val="28"/>
        </w:rPr>
        <w:t>Организация справочно-информационной деятельности.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056BD0">
        <w:rPr>
          <w:sz w:val="28"/>
          <w:szCs w:val="28"/>
        </w:rPr>
        <w:t>Методы работы с каталогами и картотеками.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056BD0">
        <w:rPr>
          <w:sz w:val="28"/>
          <w:szCs w:val="28"/>
        </w:rPr>
        <w:t xml:space="preserve">Библиографические указатели. </w:t>
      </w:r>
      <w:r w:rsidR="00056BD0">
        <w:rPr>
          <w:sz w:val="28"/>
          <w:szCs w:val="28"/>
        </w:rPr>
        <w:t>Библиографические издания по журналистике.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BD0" w:rsidRPr="00056BD0">
        <w:rPr>
          <w:sz w:val="28"/>
          <w:szCs w:val="28"/>
        </w:rPr>
        <w:t xml:space="preserve">Форма и структура научных текстов. </w:t>
      </w:r>
      <w:r w:rsidR="00056BD0">
        <w:rPr>
          <w:sz w:val="28"/>
          <w:szCs w:val="28"/>
        </w:rPr>
        <w:t>Требования к структуре и стилю научного текста.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056BD0">
        <w:rPr>
          <w:sz w:val="28"/>
          <w:szCs w:val="28"/>
        </w:rPr>
        <w:t>Первичные и вторичные жанры научного текста</w:t>
      </w:r>
      <w:r w:rsidR="00056BD0">
        <w:rPr>
          <w:sz w:val="28"/>
          <w:szCs w:val="28"/>
        </w:rPr>
        <w:t>.</w:t>
      </w:r>
      <w:r w:rsidR="00056BD0" w:rsidRPr="00056BD0">
        <w:rPr>
          <w:sz w:val="28"/>
          <w:szCs w:val="28"/>
        </w:rPr>
        <w:t xml:space="preserve"> Основные жанры научно-информативных текстов.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056BD0">
        <w:rPr>
          <w:sz w:val="28"/>
          <w:szCs w:val="28"/>
        </w:rPr>
        <w:t>Работа с источниками: реферирование, техника чтения, методика ведения записей, составление плана.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FC5280">
        <w:rPr>
          <w:sz w:val="28"/>
          <w:szCs w:val="28"/>
        </w:rPr>
        <w:t>Функции и виды реферирования при выполнении научно-исследовательской работы. Требования к реферированию</w:t>
      </w:r>
      <w:r w:rsidR="00056BD0">
        <w:rPr>
          <w:sz w:val="28"/>
          <w:szCs w:val="28"/>
        </w:rPr>
        <w:t>.</w:t>
      </w:r>
    </w:p>
    <w:p w:rsid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FC5280">
        <w:rPr>
          <w:sz w:val="28"/>
          <w:szCs w:val="28"/>
        </w:rPr>
        <w:t xml:space="preserve">Последовательность работы с книгой: предварительное ознакомление; техника чтения </w:t>
      </w:r>
      <w:r w:rsidR="00056BD0">
        <w:rPr>
          <w:sz w:val="28"/>
          <w:szCs w:val="28"/>
        </w:rPr>
        <w:t>(«беглое» и «сплошное» чтение»</w:t>
      </w:r>
      <w:r w:rsidR="00056BD0" w:rsidRPr="00FC5280">
        <w:rPr>
          <w:sz w:val="28"/>
          <w:szCs w:val="28"/>
        </w:rPr>
        <w:t>)</w:t>
      </w:r>
      <w:bookmarkStart w:id="0" w:name="metkadoc16"/>
      <w:r w:rsidR="00056BD0" w:rsidRPr="00FC5280">
        <w:rPr>
          <w:sz w:val="28"/>
          <w:szCs w:val="28"/>
        </w:rPr>
        <w:t>. Записи при чтении</w:t>
      </w:r>
      <w:bookmarkEnd w:id="0"/>
      <w:r w:rsidR="00056BD0" w:rsidRPr="00FC5280">
        <w:rPr>
          <w:sz w:val="28"/>
          <w:szCs w:val="28"/>
        </w:rPr>
        <w:t xml:space="preserve"> как</w:t>
      </w:r>
      <w:r w:rsidR="00056BD0" w:rsidRPr="00056BD0">
        <w:rPr>
          <w:sz w:val="28"/>
          <w:szCs w:val="28"/>
        </w:rPr>
        <w:t xml:space="preserve"> непременное условие работы с источниками. Требования к записям</w:t>
      </w:r>
      <w:r w:rsidR="00056BD0">
        <w:rPr>
          <w:sz w:val="28"/>
          <w:szCs w:val="28"/>
        </w:rPr>
        <w:t>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056BD0">
        <w:rPr>
          <w:sz w:val="28"/>
          <w:szCs w:val="28"/>
        </w:rPr>
        <w:t xml:space="preserve">Методика </w:t>
      </w:r>
      <w:proofErr w:type="spellStart"/>
      <w:r w:rsidR="00056BD0" w:rsidRPr="00056BD0">
        <w:rPr>
          <w:sz w:val="28"/>
          <w:szCs w:val="28"/>
        </w:rPr>
        <w:t>тезирования</w:t>
      </w:r>
      <w:proofErr w:type="spellEnd"/>
      <w:r w:rsidR="00056BD0">
        <w:rPr>
          <w:sz w:val="28"/>
          <w:szCs w:val="28"/>
        </w:rPr>
        <w:t xml:space="preserve">. </w:t>
      </w:r>
      <w:r w:rsidR="00056BD0" w:rsidRPr="00056BD0">
        <w:rPr>
          <w:sz w:val="28"/>
          <w:szCs w:val="28"/>
        </w:rPr>
        <w:t>Конспектирование (текстовое и графическое). Составление словаря терминов и понятий.</w:t>
      </w:r>
    </w:p>
    <w:p w:rsidR="00056BD0" w:rsidRPr="00056BD0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056BD0">
        <w:rPr>
          <w:sz w:val="28"/>
          <w:szCs w:val="28"/>
        </w:rPr>
        <w:t>Ресурсы научной информации в интернет</w:t>
      </w:r>
      <w:r w:rsidR="00056BD0">
        <w:rPr>
          <w:sz w:val="28"/>
          <w:szCs w:val="28"/>
        </w:rPr>
        <w:t>: э</w:t>
      </w:r>
      <w:r w:rsidR="00056BD0" w:rsidRPr="002E634A">
        <w:rPr>
          <w:sz w:val="28"/>
          <w:szCs w:val="28"/>
        </w:rPr>
        <w:t>лектронные каталоги</w:t>
      </w:r>
      <w:r w:rsidR="00056BD0">
        <w:rPr>
          <w:sz w:val="28"/>
          <w:szCs w:val="28"/>
        </w:rPr>
        <w:t>; п</w:t>
      </w:r>
      <w:r w:rsidR="00056BD0" w:rsidRPr="002E634A">
        <w:rPr>
          <w:sz w:val="28"/>
          <w:szCs w:val="28"/>
        </w:rPr>
        <w:t>оисковые системы</w:t>
      </w:r>
      <w:r w:rsidR="00056BD0">
        <w:rPr>
          <w:sz w:val="28"/>
          <w:szCs w:val="28"/>
        </w:rPr>
        <w:t>, р</w:t>
      </w:r>
      <w:r w:rsidR="00056BD0" w:rsidRPr="002E634A">
        <w:rPr>
          <w:sz w:val="28"/>
          <w:szCs w:val="28"/>
        </w:rPr>
        <w:t>еферативные базы данных</w:t>
      </w:r>
      <w:r w:rsidR="00056BD0">
        <w:rPr>
          <w:sz w:val="28"/>
          <w:szCs w:val="28"/>
        </w:rPr>
        <w:t>.</w:t>
      </w:r>
    </w:p>
    <w:p w:rsidR="00056BD0" w:rsidRPr="002D2C1F" w:rsidRDefault="002D2C1F" w:rsidP="002D2C1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D0" w:rsidRPr="00056BD0">
        <w:rPr>
          <w:sz w:val="28"/>
          <w:szCs w:val="28"/>
        </w:rPr>
        <w:t xml:space="preserve">Проблемы поиска информации в интернет. Критерии оценки достоверности научной информации в интернете. </w:t>
      </w:r>
    </w:p>
    <w:p w:rsidR="007D5BEF" w:rsidRDefault="007D5BEF" w:rsidP="002D2C1F">
      <w:pPr>
        <w:spacing w:before="0"/>
        <w:rPr>
          <w:sz w:val="28"/>
          <w:szCs w:val="28"/>
        </w:rPr>
      </w:pPr>
    </w:p>
    <w:p w:rsidR="00056BD0" w:rsidRDefault="00056BD0" w:rsidP="002D2C1F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Л.В. </w:t>
      </w:r>
      <w:proofErr w:type="spellStart"/>
      <w:r>
        <w:rPr>
          <w:sz w:val="28"/>
          <w:szCs w:val="28"/>
        </w:rPr>
        <w:t>Скибицкая</w:t>
      </w:r>
      <w:proofErr w:type="spellEnd"/>
    </w:p>
    <w:p w:rsidR="00EB0665" w:rsidRDefault="00EB0665" w:rsidP="002D2C1F">
      <w:pPr>
        <w:spacing w:before="0"/>
        <w:jc w:val="center"/>
        <w:rPr>
          <w:sz w:val="28"/>
          <w:szCs w:val="28"/>
        </w:rPr>
      </w:pPr>
    </w:p>
    <w:p w:rsidR="00EB0665" w:rsidRPr="00EB0665" w:rsidRDefault="00EB0665" w:rsidP="002D2C1F">
      <w:pPr>
        <w:spacing w:before="0"/>
        <w:jc w:val="center"/>
        <w:rPr>
          <w:b/>
          <w:sz w:val="28"/>
          <w:szCs w:val="28"/>
        </w:rPr>
      </w:pPr>
      <w:r w:rsidRPr="00EB0665">
        <w:rPr>
          <w:b/>
          <w:sz w:val="28"/>
          <w:szCs w:val="28"/>
        </w:rPr>
        <w:t>Литература для подготовки: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Андреев, Г. И. Основы научной работы и оформление результатов научной деятельности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[Электронный ресурс] / Г. И. Андреев, </w:t>
      </w:r>
      <w:r>
        <w:rPr>
          <w:sz w:val="28"/>
          <w:szCs w:val="28"/>
        </w:rPr>
        <w:lastRenderedPageBreak/>
        <w:t xml:space="preserve">С. А. Смирнов, В. А. Тихомиров. – М., 2004. – Режим доступа: </w:t>
      </w:r>
      <w:hyperlink r:id="rId6" w:history="1">
        <w:r>
          <w:rPr>
            <w:rStyle w:val="a7"/>
            <w:szCs w:val="28"/>
          </w:rPr>
          <w:t>https://studref.com/397968/dokumentovedenie/bibliografiya</w:t>
        </w:r>
      </w:hyperlink>
      <w:r>
        <w:rPr>
          <w:sz w:val="28"/>
          <w:szCs w:val="28"/>
        </w:rPr>
        <w:t>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Баскаков, А. Я. Методология научного исследования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[Электронный ресурс] / А. Я. Баскаков, Н. В. </w:t>
      </w:r>
      <w:proofErr w:type="spellStart"/>
      <w:r>
        <w:rPr>
          <w:sz w:val="28"/>
          <w:szCs w:val="28"/>
        </w:rPr>
        <w:t>Туленков</w:t>
      </w:r>
      <w:proofErr w:type="spellEnd"/>
      <w:r>
        <w:rPr>
          <w:sz w:val="28"/>
          <w:szCs w:val="28"/>
        </w:rPr>
        <w:t xml:space="preserve">. – Киев, 2004. – Режим доступа:   </w:t>
      </w:r>
      <w:hyperlink r:id="rId7" w:history="1">
        <w:r>
          <w:rPr>
            <w:rStyle w:val="a7"/>
            <w:szCs w:val="28"/>
          </w:rPr>
          <w:t>https://studfiles.net/preview/5059242/</w:t>
        </w:r>
      </w:hyperlink>
      <w:r>
        <w:rPr>
          <w:sz w:val="28"/>
          <w:szCs w:val="28"/>
        </w:rPr>
        <w:t>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Герасимов, И. Г. Научное исследование [Электронный ресурс] / И. Г. Герасимов. – М., 2004. – Режим доступа: https://studref.com/397968/dokumentovedenie/bibliografiya.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Герцог, Г. А. Основы научного исследования: методология, методика, практика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[Электронный ресурс] / Г. А. Герцог. – Челябинск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Челяб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ун-та, 2013. – 208 с.  – Режим доступа: </w:t>
      </w:r>
      <w:hyperlink r:id="rId8" w:history="1">
        <w:r>
          <w:rPr>
            <w:rStyle w:val="a7"/>
            <w:szCs w:val="28"/>
          </w:rPr>
          <w:t>http://elib.cspu.ru/xmlui/bitstream/handle/123456789/591/Герцог_Основы%20научного%20исследования%20(методология?%20методика&amp;%20практика)_уч.пособ._2013.pdf&amp;isAllowed=y&amp;sequence=1</w:t>
        </w:r>
      </w:hyperlink>
      <w:r>
        <w:rPr>
          <w:sz w:val="28"/>
          <w:szCs w:val="28"/>
        </w:rPr>
        <w:t>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Гецов, Г. Г. Работа с книгой: рациональные приемы [Электронный ресурс] / Г.Г. Гецов. – М., 2005. – Режим доступа: http://padaread.com/?book=39235&amp;pg=3.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СМИ: методология, подходы, методы 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 : материалы лекций для аспирантов факультета журналистики МГУ имени М. В. Ломоносова [Электронный ресурс].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ун-та ; Факультет журналистики МГУ имени М. В. Ломоносова, 2011. – 236 с. – Режим доступа: </w:t>
      </w:r>
      <w:hyperlink r:id="rId9" w:history="1">
        <w:r>
          <w:rPr>
            <w:rStyle w:val="a7"/>
            <w:szCs w:val="28"/>
          </w:rPr>
          <w:t>http://www.journ.msu.ru/science/books/2354/</w:t>
        </w:r>
      </w:hyperlink>
      <w:r>
        <w:rPr>
          <w:sz w:val="28"/>
          <w:szCs w:val="28"/>
        </w:rPr>
        <w:t>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Коротков, А. В. Журналистика как наука: от предметной области-к преподаванию [Электронный ресурс]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А. В. Коротков, </w:t>
      </w:r>
      <w:r>
        <w:rPr>
          <w:sz w:val="28"/>
          <w:szCs w:val="28"/>
        </w:rPr>
        <w:br/>
        <w:t xml:space="preserve">О. A.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>. – Режим доступа: https://cyberleninka.ru/article/n/zhurnalistika-kak-nauka-ot-predmetnoy-oblastik-prepodavaniyu. – Дата доступа: 25.05.2018.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Лукашевич, В. К. Научный метод: Структура, обоснование, развитие [Электронный ресурс] / В.К. Лукашевич. – Минск, 2007. – Режим доступа: </w:t>
      </w:r>
      <w:hyperlink r:id="rId10" w:history="1">
        <w:r>
          <w:rPr>
            <w:rStyle w:val="a7"/>
            <w:szCs w:val="28"/>
          </w:rPr>
          <w:t>http://nashaucheba.ru/v32912/лукашевич_в.к._философия_и_методология_науки</w:t>
        </w:r>
      </w:hyperlink>
      <w:r>
        <w:rPr>
          <w:sz w:val="28"/>
          <w:szCs w:val="28"/>
        </w:rPr>
        <w:t>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образцы оформления библиографического описания в списке источников, приводимых в диссертации и автореферате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приказ ВАК РБ от 08.09.2016 [Электронный ресурс]. – Режим доступа: http://lab314.brsu.by/kmp-lite/kmp2/Manual/oformlenie_lit.pdf.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Пономарев, А. Б. Методология научных исследований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[Электронный ресурс] / А. Б. Пономарев, Э. А. </w:t>
      </w:r>
      <w:proofErr w:type="spellStart"/>
      <w:r>
        <w:rPr>
          <w:sz w:val="28"/>
          <w:szCs w:val="28"/>
        </w:rPr>
        <w:t>Пикулева</w:t>
      </w:r>
      <w:proofErr w:type="spellEnd"/>
      <w:r>
        <w:rPr>
          <w:sz w:val="28"/>
          <w:szCs w:val="28"/>
        </w:rPr>
        <w:t>. – Пермь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Перм</w:t>
      </w:r>
      <w:proofErr w:type="spellEnd"/>
      <w:r>
        <w:rPr>
          <w:sz w:val="28"/>
          <w:szCs w:val="28"/>
        </w:rPr>
        <w:t xml:space="preserve">. нац.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политехн</w:t>
      </w:r>
      <w:proofErr w:type="spellEnd"/>
      <w:r>
        <w:rPr>
          <w:sz w:val="28"/>
          <w:szCs w:val="28"/>
        </w:rPr>
        <w:t xml:space="preserve">. ун-та, 2014. – 186 с. – Режим доступа: </w:t>
      </w:r>
      <w:hyperlink r:id="rId11" w:history="1">
        <w:r>
          <w:rPr>
            <w:rStyle w:val="a7"/>
            <w:szCs w:val="28"/>
          </w:rPr>
          <w:t>http://pstu.ru/files/file/adm/fakultety/ponomarev_pikuleva_metodologiya_nauchnyh_issledovaniy.pdf</w:t>
        </w:r>
      </w:hyperlink>
      <w:r>
        <w:rPr>
          <w:sz w:val="28"/>
          <w:szCs w:val="28"/>
        </w:rPr>
        <w:t>. – Дата доступа: 10.06.2018.</w:t>
      </w:r>
    </w:p>
    <w:p w:rsidR="00EB0665" w:rsidRDefault="00EB0665" w:rsidP="00EB0665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Прохоров</w:t>
      </w:r>
      <w:r>
        <w:rPr>
          <w:bCs/>
          <w:sz w:val="28"/>
          <w:szCs w:val="28"/>
        </w:rPr>
        <w:t>, Е. П.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Исследу</w:t>
      </w:r>
      <w:r>
        <w:rPr>
          <w:sz w:val="28"/>
          <w:szCs w:val="28"/>
        </w:rPr>
        <w:t xml:space="preserve">я </w:t>
      </w:r>
      <w:r>
        <w:rPr>
          <w:bCs/>
          <w:sz w:val="28"/>
          <w:szCs w:val="28"/>
        </w:rPr>
        <w:t>журналистик</w:t>
      </w:r>
      <w:r>
        <w:rPr>
          <w:sz w:val="28"/>
          <w:szCs w:val="28"/>
        </w:rPr>
        <w:t>у. Теоретические основы, методология, методика, техника работы исследователя СМИ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</w:t>
      </w:r>
      <w:r>
        <w:rPr>
          <w:sz w:val="28"/>
          <w:szCs w:val="28"/>
        </w:rPr>
        <w:lastRenderedPageBreak/>
        <w:t>для вузов по спец. 021400 "</w:t>
      </w:r>
      <w:r>
        <w:rPr>
          <w:bCs/>
          <w:sz w:val="28"/>
          <w:szCs w:val="28"/>
        </w:rPr>
        <w:t>Журналистик</w:t>
      </w:r>
      <w:r>
        <w:rPr>
          <w:sz w:val="28"/>
          <w:szCs w:val="28"/>
        </w:rPr>
        <w:t xml:space="preserve">а" / Е. П. </w:t>
      </w:r>
      <w:r>
        <w:rPr>
          <w:bCs/>
          <w:sz w:val="28"/>
          <w:szCs w:val="28"/>
        </w:rPr>
        <w:t>Прохор</w:t>
      </w:r>
      <w:r>
        <w:rPr>
          <w:sz w:val="28"/>
          <w:szCs w:val="28"/>
        </w:rPr>
        <w:t>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РИП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холдинг</w:t>
      </w:r>
      <w:r>
        <w:rPr>
          <w:sz w:val="28"/>
          <w:szCs w:val="28"/>
        </w:rPr>
        <w:t>, 2006. – 202 с.</w:t>
      </w:r>
    </w:p>
    <w:p w:rsidR="00AE5442" w:rsidRDefault="00EB0665" w:rsidP="00AE5442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Универсальная десятичная классификация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сокр. изд. / гл. ред. акад. Ю. М. Арский ; ВИНИТИ РАН. – 6-е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– М., 2012. – 163 с.</w:t>
      </w:r>
    </w:p>
    <w:p w:rsidR="00AE5442" w:rsidRDefault="00EB0665" w:rsidP="00AE5442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AE5442">
        <w:rPr>
          <w:sz w:val="28"/>
          <w:szCs w:val="28"/>
        </w:rPr>
        <w:t xml:space="preserve">Горный,  Е. А. Интернет для журналистов / Е. А. Горный </w:t>
      </w:r>
      <w:r w:rsidRPr="00AE5442">
        <w:rPr>
          <w:sz w:val="28"/>
          <w:szCs w:val="28"/>
          <w:lang w:val="be-BY"/>
        </w:rPr>
        <w:t xml:space="preserve">[Электронный ресурс]. – Режим доступа : </w:t>
      </w:r>
      <w:r w:rsidRPr="00AE5442">
        <w:rPr>
          <w:sz w:val="28"/>
          <w:szCs w:val="28"/>
        </w:rPr>
        <w:fldChar w:fldCharType="begin"/>
      </w:r>
      <w:r w:rsidRPr="00AE5442">
        <w:rPr>
          <w:sz w:val="28"/>
          <w:szCs w:val="28"/>
        </w:rPr>
        <w:instrText xml:space="preserve"> HYPERLINK "http://www.russ.ru/netcult/99-05-27/gorny.htm" </w:instrText>
      </w:r>
      <w:r w:rsidRPr="00AE5442">
        <w:rPr>
          <w:sz w:val="28"/>
          <w:szCs w:val="28"/>
        </w:rPr>
        <w:fldChar w:fldCharType="separate"/>
      </w:r>
      <w:r w:rsidRPr="00AE5442">
        <w:rPr>
          <w:rStyle w:val="a7"/>
          <w:szCs w:val="28"/>
        </w:rPr>
        <w:t>http://www.russ.ru/netcult/99-05-27/gorny.htm</w:t>
      </w:r>
      <w:r w:rsidRPr="00AE5442">
        <w:rPr>
          <w:sz w:val="28"/>
          <w:szCs w:val="28"/>
        </w:rPr>
        <w:fldChar w:fldCharType="end"/>
      </w:r>
      <w:r w:rsidRPr="00AE5442">
        <w:rPr>
          <w:sz w:val="28"/>
          <w:szCs w:val="28"/>
        </w:rPr>
        <w:t xml:space="preserve">. </w:t>
      </w:r>
      <w:r w:rsidRPr="00AE5442">
        <w:rPr>
          <w:rStyle w:val="a7"/>
          <w:szCs w:val="28"/>
        </w:rPr>
        <w:t>– Дата доступа</w:t>
      </w:r>
      <w:proofErr w:type="gramStart"/>
      <w:r w:rsidRPr="00AE5442">
        <w:rPr>
          <w:rStyle w:val="a7"/>
          <w:szCs w:val="28"/>
        </w:rPr>
        <w:t xml:space="preserve"> :</w:t>
      </w:r>
      <w:proofErr w:type="gramEnd"/>
      <w:r w:rsidRPr="00AE5442">
        <w:rPr>
          <w:rStyle w:val="a7"/>
          <w:szCs w:val="28"/>
        </w:rPr>
        <w:t xml:space="preserve"> 04.07.2016.</w:t>
      </w:r>
    </w:p>
    <w:p w:rsidR="00AE5442" w:rsidRDefault="00EB0665" w:rsidP="00AE5442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AE5442">
        <w:rPr>
          <w:sz w:val="28"/>
          <w:szCs w:val="28"/>
        </w:rPr>
        <w:t xml:space="preserve">Корконосенко, С. Г. Теория журналистики: от схематизма к реализму [Электронный ресурс] / С. Г. Корконосенко. – Режим доступа: </w:t>
      </w:r>
      <w:hyperlink r:id="rId12" w:history="1">
        <w:r w:rsidRPr="00AE5442">
          <w:rPr>
            <w:rStyle w:val="a7"/>
            <w:szCs w:val="28"/>
          </w:rPr>
          <w:t>https://cyberleninka.ru/article/n/teoriya-zhurnalistiki-ot-shematizma-k-realizmu</w:t>
        </w:r>
      </w:hyperlink>
      <w:r w:rsidRPr="00AE5442">
        <w:rPr>
          <w:sz w:val="28"/>
          <w:szCs w:val="28"/>
        </w:rPr>
        <w:t>. – Дата доступа: 10.06.2018.</w:t>
      </w:r>
    </w:p>
    <w:p w:rsidR="00AE5442" w:rsidRDefault="00EB0665" w:rsidP="00AE5442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AE5442">
        <w:rPr>
          <w:bCs/>
          <w:sz w:val="28"/>
          <w:szCs w:val="28"/>
        </w:rPr>
        <w:t>Реферирование :</w:t>
      </w:r>
      <w:r w:rsidRPr="00AE5442">
        <w:rPr>
          <w:b/>
          <w:bCs/>
          <w:sz w:val="28"/>
          <w:szCs w:val="28"/>
        </w:rPr>
        <w:t xml:space="preserve"> </w:t>
      </w:r>
      <w:r w:rsidRPr="00AE5442">
        <w:rPr>
          <w:sz w:val="28"/>
          <w:szCs w:val="28"/>
        </w:rPr>
        <w:t>учеб</w:t>
      </w:r>
      <w:proofErr w:type="gramStart"/>
      <w:r w:rsidRPr="00AE5442">
        <w:rPr>
          <w:sz w:val="28"/>
          <w:szCs w:val="28"/>
        </w:rPr>
        <w:t>.</w:t>
      </w:r>
      <w:proofErr w:type="gramEnd"/>
      <w:r w:rsidRPr="00AE5442">
        <w:rPr>
          <w:sz w:val="28"/>
          <w:szCs w:val="28"/>
        </w:rPr>
        <w:t xml:space="preserve"> </w:t>
      </w:r>
      <w:proofErr w:type="gramStart"/>
      <w:r w:rsidRPr="00AE5442">
        <w:rPr>
          <w:sz w:val="28"/>
          <w:szCs w:val="28"/>
        </w:rPr>
        <w:t>п</w:t>
      </w:r>
      <w:proofErr w:type="gramEnd"/>
      <w:r w:rsidRPr="00AE5442">
        <w:rPr>
          <w:sz w:val="28"/>
          <w:szCs w:val="28"/>
        </w:rPr>
        <w:t xml:space="preserve">особие / сост. Н. К. </w:t>
      </w:r>
      <w:proofErr w:type="spellStart"/>
      <w:r w:rsidRPr="00AE5442">
        <w:rPr>
          <w:sz w:val="28"/>
          <w:szCs w:val="28"/>
        </w:rPr>
        <w:t>Студенникова</w:t>
      </w:r>
      <w:proofErr w:type="spellEnd"/>
      <w:r w:rsidRPr="00AE5442">
        <w:rPr>
          <w:sz w:val="28"/>
          <w:szCs w:val="28"/>
        </w:rPr>
        <w:t xml:space="preserve"> ; Самара : </w:t>
      </w:r>
      <w:proofErr w:type="spellStart"/>
      <w:r w:rsidRPr="00AE5442">
        <w:rPr>
          <w:sz w:val="28"/>
          <w:szCs w:val="28"/>
        </w:rPr>
        <w:t>Самар</w:t>
      </w:r>
      <w:proofErr w:type="spellEnd"/>
      <w:r w:rsidRPr="00AE5442">
        <w:rPr>
          <w:sz w:val="28"/>
          <w:szCs w:val="28"/>
        </w:rPr>
        <w:t xml:space="preserve">. гос. </w:t>
      </w:r>
      <w:proofErr w:type="spellStart"/>
      <w:r w:rsidRPr="00AE5442">
        <w:rPr>
          <w:sz w:val="28"/>
          <w:szCs w:val="28"/>
        </w:rPr>
        <w:t>техн</w:t>
      </w:r>
      <w:proofErr w:type="spellEnd"/>
      <w:r w:rsidRPr="00AE5442">
        <w:rPr>
          <w:sz w:val="28"/>
          <w:szCs w:val="28"/>
        </w:rPr>
        <w:t>. ун-т</w:t>
      </w:r>
      <w:proofErr w:type="gramStart"/>
      <w:r w:rsidRPr="00AE5442">
        <w:rPr>
          <w:sz w:val="28"/>
          <w:szCs w:val="28"/>
        </w:rPr>
        <w:t xml:space="preserve">., </w:t>
      </w:r>
      <w:proofErr w:type="gramEnd"/>
      <w:r w:rsidRPr="00AE5442">
        <w:rPr>
          <w:sz w:val="28"/>
          <w:szCs w:val="28"/>
        </w:rPr>
        <w:t xml:space="preserve">2010. </w:t>
      </w:r>
      <w:r w:rsidRPr="00AE5442">
        <w:rPr>
          <w:spacing w:val="-13"/>
          <w:sz w:val="28"/>
          <w:szCs w:val="28"/>
        </w:rPr>
        <w:t>[Электронный ресурс]. – Режим доступа</w:t>
      </w:r>
      <w:proofErr w:type="gramStart"/>
      <w:r w:rsidRPr="00AE5442">
        <w:rPr>
          <w:spacing w:val="-13"/>
          <w:sz w:val="28"/>
          <w:szCs w:val="28"/>
        </w:rPr>
        <w:t xml:space="preserve"> :</w:t>
      </w:r>
      <w:proofErr w:type="gramEnd"/>
      <w:r w:rsidRPr="00AE5442">
        <w:rPr>
          <w:sz w:val="28"/>
          <w:szCs w:val="28"/>
        </w:rPr>
        <w:t xml:space="preserve"> http://www.school.tver.ru/system/documents/files/000/013/986/original/1481210516.pdf?1481210516. </w:t>
      </w:r>
      <w:r w:rsidRPr="00AE5442">
        <w:rPr>
          <w:spacing w:val="-13"/>
          <w:sz w:val="28"/>
          <w:szCs w:val="28"/>
        </w:rPr>
        <w:t>– Дата доступа</w:t>
      </w:r>
      <w:proofErr w:type="gramStart"/>
      <w:r w:rsidRPr="00AE5442">
        <w:rPr>
          <w:spacing w:val="-13"/>
          <w:sz w:val="28"/>
          <w:szCs w:val="28"/>
        </w:rPr>
        <w:t xml:space="preserve"> :</w:t>
      </w:r>
      <w:proofErr w:type="gramEnd"/>
      <w:r w:rsidRPr="00AE5442">
        <w:rPr>
          <w:spacing w:val="-13"/>
          <w:sz w:val="28"/>
          <w:szCs w:val="28"/>
        </w:rPr>
        <w:t xml:space="preserve"> 10.06.2018.</w:t>
      </w:r>
    </w:p>
    <w:p w:rsidR="00EB0665" w:rsidRPr="00AE5442" w:rsidRDefault="00EB0665" w:rsidP="00AE5442">
      <w:pPr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AE5442">
        <w:rPr>
          <w:sz w:val="28"/>
          <w:szCs w:val="28"/>
        </w:rPr>
        <w:t>Скибицкая</w:t>
      </w:r>
      <w:bookmarkStart w:id="1" w:name="_GoBack"/>
      <w:bookmarkEnd w:id="1"/>
      <w:r w:rsidRPr="00AE5442">
        <w:rPr>
          <w:sz w:val="28"/>
          <w:szCs w:val="28"/>
        </w:rPr>
        <w:t>, Л.В. Технология курсовых исследований по журналистике / Л.В. </w:t>
      </w:r>
      <w:proofErr w:type="spellStart"/>
      <w:r w:rsidRPr="00AE5442">
        <w:rPr>
          <w:sz w:val="28"/>
          <w:szCs w:val="28"/>
        </w:rPr>
        <w:t>Скибицкая</w:t>
      </w:r>
      <w:proofErr w:type="spellEnd"/>
      <w:r w:rsidRPr="00AE5442">
        <w:rPr>
          <w:sz w:val="28"/>
          <w:szCs w:val="28"/>
        </w:rPr>
        <w:t>. – Брест</w:t>
      </w:r>
      <w:proofErr w:type="gramStart"/>
      <w:r w:rsidRPr="00AE5442">
        <w:rPr>
          <w:sz w:val="28"/>
          <w:szCs w:val="28"/>
        </w:rPr>
        <w:t xml:space="preserve"> :</w:t>
      </w:r>
      <w:proofErr w:type="gramEnd"/>
      <w:r w:rsidRPr="00AE5442">
        <w:rPr>
          <w:sz w:val="28"/>
          <w:szCs w:val="28"/>
        </w:rPr>
        <w:t xml:space="preserve"> </w:t>
      </w:r>
      <w:proofErr w:type="spellStart"/>
      <w:r w:rsidRPr="00AE5442">
        <w:rPr>
          <w:sz w:val="28"/>
          <w:szCs w:val="28"/>
        </w:rPr>
        <w:t>БрГУ</w:t>
      </w:r>
      <w:proofErr w:type="spellEnd"/>
      <w:r w:rsidRPr="00AE5442">
        <w:rPr>
          <w:sz w:val="28"/>
          <w:szCs w:val="28"/>
        </w:rPr>
        <w:t>, 2016. – 32 с. [Электронный ресурс]. – Режим доступа</w:t>
      </w:r>
      <w:proofErr w:type="gramStart"/>
      <w:r w:rsidRPr="00AE5442">
        <w:rPr>
          <w:sz w:val="28"/>
          <w:szCs w:val="28"/>
        </w:rPr>
        <w:t xml:space="preserve"> :</w:t>
      </w:r>
      <w:proofErr w:type="gramEnd"/>
      <w:r w:rsidRPr="00AE5442">
        <w:rPr>
          <w:sz w:val="28"/>
          <w:szCs w:val="28"/>
        </w:rPr>
        <w:t xml:space="preserve"> http://lib.brsu.by/node/1117. – Дата доступа</w:t>
      </w:r>
      <w:proofErr w:type="gramStart"/>
      <w:r w:rsidRPr="00AE5442">
        <w:rPr>
          <w:sz w:val="28"/>
          <w:szCs w:val="28"/>
        </w:rPr>
        <w:t xml:space="preserve"> :</w:t>
      </w:r>
      <w:proofErr w:type="gramEnd"/>
      <w:r w:rsidRPr="00AE5442">
        <w:rPr>
          <w:sz w:val="28"/>
          <w:szCs w:val="28"/>
        </w:rPr>
        <w:t xml:space="preserve"> 02.04.2016.</w:t>
      </w:r>
    </w:p>
    <w:p w:rsidR="00EB0665" w:rsidRPr="00A23CC5" w:rsidRDefault="00EB0665" w:rsidP="002D2C1F">
      <w:pPr>
        <w:spacing w:before="0"/>
        <w:jc w:val="center"/>
        <w:rPr>
          <w:sz w:val="28"/>
          <w:szCs w:val="28"/>
        </w:rPr>
      </w:pPr>
    </w:p>
    <w:sectPr w:rsidR="00EB0665" w:rsidRPr="00A2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52CA"/>
    <w:multiLevelType w:val="hybridMultilevel"/>
    <w:tmpl w:val="45C896C2"/>
    <w:lvl w:ilvl="0" w:tplc="3D2C3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F5DB8"/>
    <w:multiLevelType w:val="hybridMultilevel"/>
    <w:tmpl w:val="7BF876E6"/>
    <w:lvl w:ilvl="0" w:tplc="2C564BA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D7B40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92"/>
    <w:rsid w:val="00003394"/>
    <w:rsid w:val="00004328"/>
    <w:rsid w:val="000045E9"/>
    <w:rsid w:val="00006045"/>
    <w:rsid w:val="00007097"/>
    <w:rsid w:val="00007CED"/>
    <w:rsid w:val="0001217F"/>
    <w:rsid w:val="00012962"/>
    <w:rsid w:val="00015A3C"/>
    <w:rsid w:val="00015D99"/>
    <w:rsid w:val="00015F0F"/>
    <w:rsid w:val="0001644C"/>
    <w:rsid w:val="00017073"/>
    <w:rsid w:val="00021014"/>
    <w:rsid w:val="00022C1E"/>
    <w:rsid w:val="00023835"/>
    <w:rsid w:val="00024770"/>
    <w:rsid w:val="00026540"/>
    <w:rsid w:val="0003012A"/>
    <w:rsid w:val="00031C5C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3C66"/>
    <w:rsid w:val="00054381"/>
    <w:rsid w:val="000563FF"/>
    <w:rsid w:val="000568C7"/>
    <w:rsid w:val="00056BD0"/>
    <w:rsid w:val="0006153B"/>
    <w:rsid w:val="00062C00"/>
    <w:rsid w:val="00063807"/>
    <w:rsid w:val="00064E8F"/>
    <w:rsid w:val="00065625"/>
    <w:rsid w:val="00070158"/>
    <w:rsid w:val="000705D2"/>
    <w:rsid w:val="0007477A"/>
    <w:rsid w:val="000748D4"/>
    <w:rsid w:val="0007507E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18B"/>
    <w:rsid w:val="000A3461"/>
    <w:rsid w:val="000A430B"/>
    <w:rsid w:val="000A431E"/>
    <w:rsid w:val="000A637B"/>
    <w:rsid w:val="000A777B"/>
    <w:rsid w:val="000B0E4F"/>
    <w:rsid w:val="000B21D2"/>
    <w:rsid w:val="000B270E"/>
    <w:rsid w:val="000B45D8"/>
    <w:rsid w:val="000B4C36"/>
    <w:rsid w:val="000B57CB"/>
    <w:rsid w:val="000C08F6"/>
    <w:rsid w:val="000C1C9B"/>
    <w:rsid w:val="000C2536"/>
    <w:rsid w:val="000C4D5E"/>
    <w:rsid w:val="000D0CC0"/>
    <w:rsid w:val="000D0DED"/>
    <w:rsid w:val="000D167D"/>
    <w:rsid w:val="000D2154"/>
    <w:rsid w:val="000D2BE0"/>
    <w:rsid w:val="000D32B5"/>
    <w:rsid w:val="000D3979"/>
    <w:rsid w:val="000D3C62"/>
    <w:rsid w:val="000D7527"/>
    <w:rsid w:val="000D75A0"/>
    <w:rsid w:val="000E08CC"/>
    <w:rsid w:val="000E2834"/>
    <w:rsid w:val="000E381B"/>
    <w:rsid w:val="000E4E44"/>
    <w:rsid w:val="000E59F6"/>
    <w:rsid w:val="000E6E1C"/>
    <w:rsid w:val="000E78FB"/>
    <w:rsid w:val="000E7C6B"/>
    <w:rsid w:val="000F1295"/>
    <w:rsid w:val="000F1D71"/>
    <w:rsid w:val="000F3406"/>
    <w:rsid w:val="001015FD"/>
    <w:rsid w:val="00102027"/>
    <w:rsid w:val="001044DB"/>
    <w:rsid w:val="0010536B"/>
    <w:rsid w:val="00106034"/>
    <w:rsid w:val="0010725F"/>
    <w:rsid w:val="001100CC"/>
    <w:rsid w:val="00110388"/>
    <w:rsid w:val="00111D2D"/>
    <w:rsid w:val="001134A5"/>
    <w:rsid w:val="0011356E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278D8"/>
    <w:rsid w:val="001317F2"/>
    <w:rsid w:val="00131AFA"/>
    <w:rsid w:val="0013299F"/>
    <w:rsid w:val="001334C4"/>
    <w:rsid w:val="001359C2"/>
    <w:rsid w:val="00136C39"/>
    <w:rsid w:val="00140B28"/>
    <w:rsid w:val="00140D99"/>
    <w:rsid w:val="001417B4"/>
    <w:rsid w:val="00141E92"/>
    <w:rsid w:val="00143DDB"/>
    <w:rsid w:val="001444FE"/>
    <w:rsid w:val="00145A28"/>
    <w:rsid w:val="001468A2"/>
    <w:rsid w:val="00151610"/>
    <w:rsid w:val="0015220A"/>
    <w:rsid w:val="00154F18"/>
    <w:rsid w:val="00157A41"/>
    <w:rsid w:val="00162162"/>
    <w:rsid w:val="00164099"/>
    <w:rsid w:val="001641AA"/>
    <w:rsid w:val="001642B9"/>
    <w:rsid w:val="00165B85"/>
    <w:rsid w:val="00166BE6"/>
    <w:rsid w:val="00170044"/>
    <w:rsid w:val="0017069E"/>
    <w:rsid w:val="001718CB"/>
    <w:rsid w:val="001719CE"/>
    <w:rsid w:val="00176A4D"/>
    <w:rsid w:val="00176ECF"/>
    <w:rsid w:val="001779B5"/>
    <w:rsid w:val="00181A6A"/>
    <w:rsid w:val="001826E1"/>
    <w:rsid w:val="0018361B"/>
    <w:rsid w:val="00184AC8"/>
    <w:rsid w:val="00187A2E"/>
    <w:rsid w:val="00190115"/>
    <w:rsid w:val="00191DC6"/>
    <w:rsid w:val="00192B63"/>
    <w:rsid w:val="00192FD4"/>
    <w:rsid w:val="00193381"/>
    <w:rsid w:val="00193686"/>
    <w:rsid w:val="00194767"/>
    <w:rsid w:val="00195B55"/>
    <w:rsid w:val="00196897"/>
    <w:rsid w:val="001968FB"/>
    <w:rsid w:val="001970FB"/>
    <w:rsid w:val="00197FB3"/>
    <w:rsid w:val="001A3DEB"/>
    <w:rsid w:val="001A4097"/>
    <w:rsid w:val="001A5F9D"/>
    <w:rsid w:val="001A6744"/>
    <w:rsid w:val="001B19CF"/>
    <w:rsid w:val="001B1C13"/>
    <w:rsid w:val="001B1C14"/>
    <w:rsid w:val="001B23DB"/>
    <w:rsid w:val="001B3E98"/>
    <w:rsid w:val="001B7684"/>
    <w:rsid w:val="001C0830"/>
    <w:rsid w:val="001C09A8"/>
    <w:rsid w:val="001C2255"/>
    <w:rsid w:val="001C2735"/>
    <w:rsid w:val="001C3229"/>
    <w:rsid w:val="001C346E"/>
    <w:rsid w:val="001C3E5C"/>
    <w:rsid w:val="001C400B"/>
    <w:rsid w:val="001C68F6"/>
    <w:rsid w:val="001D08C4"/>
    <w:rsid w:val="001D17F1"/>
    <w:rsid w:val="001D2FBA"/>
    <w:rsid w:val="001D3711"/>
    <w:rsid w:val="001D3FCA"/>
    <w:rsid w:val="001D76F2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125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553"/>
    <w:rsid w:val="00205D08"/>
    <w:rsid w:val="00205D2E"/>
    <w:rsid w:val="002078FF"/>
    <w:rsid w:val="002079FD"/>
    <w:rsid w:val="00207C76"/>
    <w:rsid w:val="002100E5"/>
    <w:rsid w:val="00210AB5"/>
    <w:rsid w:val="00210AFB"/>
    <w:rsid w:val="00213496"/>
    <w:rsid w:val="00213E8E"/>
    <w:rsid w:val="0021408E"/>
    <w:rsid w:val="00214D29"/>
    <w:rsid w:val="002154B0"/>
    <w:rsid w:val="00215E24"/>
    <w:rsid w:val="00220D03"/>
    <w:rsid w:val="00221B50"/>
    <w:rsid w:val="00221D26"/>
    <w:rsid w:val="002227FF"/>
    <w:rsid w:val="002228A9"/>
    <w:rsid w:val="00222E20"/>
    <w:rsid w:val="0022397F"/>
    <w:rsid w:val="00225D50"/>
    <w:rsid w:val="00227220"/>
    <w:rsid w:val="00227ABC"/>
    <w:rsid w:val="002302E7"/>
    <w:rsid w:val="00231365"/>
    <w:rsid w:val="00231F2B"/>
    <w:rsid w:val="002342AC"/>
    <w:rsid w:val="0023497A"/>
    <w:rsid w:val="00236427"/>
    <w:rsid w:val="00237914"/>
    <w:rsid w:val="00240F58"/>
    <w:rsid w:val="0024154B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1E37"/>
    <w:rsid w:val="00262C99"/>
    <w:rsid w:val="00263240"/>
    <w:rsid w:val="0026421F"/>
    <w:rsid w:val="00271D60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691C"/>
    <w:rsid w:val="0028745B"/>
    <w:rsid w:val="002911B1"/>
    <w:rsid w:val="00292B32"/>
    <w:rsid w:val="00292DE4"/>
    <w:rsid w:val="00293005"/>
    <w:rsid w:val="002932F4"/>
    <w:rsid w:val="0029411E"/>
    <w:rsid w:val="00296167"/>
    <w:rsid w:val="002A107B"/>
    <w:rsid w:val="002A3A49"/>
    <w:rsid w:val="002A66A8"/>
    <w:rsid w:val="002A6D96"/>
    <w:rsid w:val="002A7019"/>
    <w:rsid w:val="002B094B"/>
    <w:rsid w:val="002B0E72"/>
    <w:rsid w:val="002B1017"/>
    <w:rsid w:val="002B19B3"/>
    <w:rsid w:val="002B35EF"/>
    <w:rsid w:val="002B3991"/>
    <w:rsid w:val="002B4429"/>
    <w:rsid w:val="002B4F52"/>
    <w:rsid w:val="002B61B9"/>
    <w:rsid w:val="002B62E4"/>
    <w:rsid w:val="002C0B0D"/>
    <w:rsid w:val="002C0D16"/>
    <w:rsid w:val="002C0E76"/>
    <w:rsid w:val="002C1B1E"/>
    <w:rsid w:val="002C24D0"/>
    <w:rsid w:val="002C2513"/>
    <w:rsid w:val="002C31A1"/>
    <w:rsid w:val="002C36D5"/>
    <w:rsid w:val="002C3BF7"/>
    <w:rsid w:val="002C3D7A"/>
    <w:rsid w:val="002C5AD3"/>
    <w:rsid w:val="002C6187"/>
    <w:rsid w:val="002C6B1D"/>
    <w:rsid w:val="002C712A"/>
    <w:rsid w:val="002C7151"/>
    <w:rsid w:val="002D15B4"/>
    <w:rsid w:val="002D2C1F"/>
    <w:rsid w:val="002D38D1"/>
    <w:rsid w:val="002E04C9"/>
    <w:rsid w:val="002E11B3"/>
    <w:rsid w:val="002E1B82"/>
    <w:rsid w:val="002E20A9"/>
    <w:rsid w:val="002E47F1"/>
    <w:rsid w:val="002E4B52"/>
    <w:rsid w:val="002E4C78"/>
    <w:rsid w:val="002E565F"/>
    <w:rsid w:val="002E6117"/>
    <w:rsid w:val="002E6172"/>
    <w:rsid w:val="002F5364"/>
    <w:rsid w:val="002F6F86"/>
    <w:rsid w:val="00303763"/>
    <w:rsid w:val="00303CB6"/>
    <w:rsid w:val="003066FD"/>
    <w:rsid w:val="0030670B"/>
    <w:rsid w:val="0030737D"/>
    <w:rsid w:val="003102D8"/>
    <w:rsid w:val="003136FB"/>
    <w:rsid w:val="003144BE"/>
    <w:rsid w:val="0031461E"/>
    <w:rsid w:val="0031506C"/>
    <w:rsid w:val="00317D4B"/>
    <w:rsid w:val="00317ED7"/>
    <w:rsid w:val="00322867"/>
    <w:rsid w:val="00323541"/>
    <w:rsid w:val="0033149D"/>
    <w:rsid w:val="00331DD0"/>
    <w:rsid w:val="003350DE"/>
    <w:rsid w:val="003413FF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0EF"/>
    <w:rsid w:val="0036436E"/>
    <w:rsid w:val="00364C34"/>
    <w:rsid w:val="00366B69"/>
    <w:rsid w:val="003716D0"/>
    <w:rsid w:val="00371CB7"/>
    <w:rsid w:val="003721EF"/>
    <w:rsid w:val="00373876"/>
    <w:rsid w:val="00374335"/>
    <w:rsid w:val="0038063E"/>
    <w:rsid w:val="00382206"/>
    <w:rsid w:val="00383FFD"/>
    <w:rsid w:val="00390250"/>
    <w:rsid w:val="003904CF"/>
    <w:rsid w:val="00390D5B"/>
    <w:rsid w:val="00391D65"/>
    <w:rsid w:val="00392673"/>
    <w:rsid w:val="003950AB"/>
    <w:rsid w:val="003A1523"/>
    <w:rsid w:val="003A1DA4"/>
    <w:rsid w:val="003A46C7"/>
    <w:rsid w:val="003A7AA9"/>
    <w:rsid w:val="003B07E1"/>
    <w:rsid w:val="003B0D3A"/>
    <w:rsid w:val="003B3C85"/>
    <w:rsid w:val="003B561E"/>
    <w:rsid w:val="003B762D"/>
    <w:rsid w:val="003B7C85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0C"/>
    <w:rsid w:val="003E54BB"/>
    <w:rsid w:val="003F0077"/>
    <w:rsid w:val="003F0C37"/>
    <w:rsid w:val="003F0E47"/>
    <w:rsid w:val="003F23F6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30B5"/>
    <w:rsid w:val="00417D29"/>
    <w:rsid w:val="0042017B"/>
    <w:rsid w:val="00422383"/>
    <w:rsid w:val="00422E0D"/>
    <w:rsid w:val="004248B2"/>
    <w:rsid w:val="00424FBC"/>
    <w:rsid w:val="0042506B"/>
    <w:rsid w:val="00430C5D"/>
    <w:rsid w:val="00435BC0"/>
    <w:rsid w:val="004366DE"/>
    <w:rsid w:val="00436831"/>
    <w:rsid w:val="004372C3"/>
    <w:rsid w:val="00437A16"/>
    <w:rsid w:val="00441D22"/>
    <w:rsid w:val="0044258B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1B29"/>
    <w:rsid w:val="00453D9A"/>
    <w:rsid w:val="00454DC3"/>
    <w:rsid w:val="00456D59"/>
    <w:rsid w:val="00456D60"/>
    <w:rsid w:val="00457145"/>
    <w:rsid w:val="004603E9"/>
    <w:rsid w:val="00463814"/>
    <w:rsid w:val="004638D9"/>
    <w:rsid w:val="00463CDE"/>
    <w:rsid w:val="00464C28"/>
    <w:rsid w:val="00471AC9"/>
    <w:rsid w:val="00472F1C"/>
    <w:rsid w:val="0047327B"/>
    <w:rsid w:val="00473431"/>
    <w:rsid w:val="0047427C"/>
    <w:rsid w:val="004747C2"/>
    <w:rsid w:val="00475D7E"/>
    <w:rsid w:val="00476B69"/>
    <w:rsid w:val="00477025"/>
    <w:rsid w:val="00477CF6"/>
    <w:rsid w:val="00481477"/>
    <w:rsid w:val="0048198B"/>
    <w:rsid w:val="0048324A"/>
    <w:rsid w:val="004836AA"/>
    <w:rsid w:val="0048377B"/>
    <w:rsid w:val="00484337"/>
    <w:rsid w:val="00486B96"/>
    <w:rsid w:val="004942FF"/>
    <w:rsid w:val="00495EE8"/>
    <w:rsid w:val="00496ADA"/>
    <w:rsid w:val="00496B3C"/>
    <w:rsid w:val="004A0E70"/>
    <w:rsid w:val="004A11F9"/>
    <w:rsid w:val="004A1BAE"/>
    <w:rsid w:val="004A1DE8"/>
    <w:rsid w:val="004A32F3"/>
    <w:rsid w:val="004A3CA5"/>
    <w:rsid w:val="004A42CA"/>
    <w:rsid w:val="004A5D61"/>
    <w:rsid w:val="004B023B"/>
    <w:rsid w:val="004B08FF"/>
    <w:rsid w:val="004B5000"/>
    <w:rsid w:val="004B5096"/>
    <w:rsid w:val="004B7AEF"/>
    <w:rsid w:val="004C0361"/>
    <w:rsid w:val="004C38D1"/>
    <w:rsid w:val="004C5B6C"/>
    <w:rsid w:val="004C6630"/>
    <w:rsid w:val="004C7304"/>
    <w:rsid w:val="004D0627"/>
    <w:rsid w:val="004D176C"/>
    <w:rsid w:val="004D5BA9"/>
    <w:rsid w:val="004D5C6A"/>
    <w:rsid w:val="004D65F5"/>
    <w:rsid w:val="004E1F88"/>
    <w:rsid w:val="004E3AE4"/>
    <w:rsid w:val="004E5BB2"/>
    <w:rsid w:val="004E75D8"/>
    <w:rsid w:val="004F0619"/>
    <w:rsid w:val="004F5030"/>
    <w:rsid w:val="004F5DB9"/>
    <w:rsid w:val="004F71C2"/>
    <w:rsid w:val="004F766D"/>
    <w:rsid w:val="005019B1"/>
    <w:rsid w:val="00502351"/>
    <w:rsid w:val="00505CFC"/>
    <w:rsid w:val="0051415A"/>
    <w:rsid w:val="005144C2"/>
    <w:rsid w:val="00515699"/>
    <w:rsid w:val="00515A68"/>
    <w:rsid w:val="00516B5F"/>
    <w:rsid w:val="00517446"/>
    <w:rsid w:val="00520246"/>
    <w:rsid w:val="00520552"/>
    <w:rsid w:val="00522063"/>
    <w:rsid w:val="005263BD"/>
    <w:rsid w:val="00527B73"/>
    <w:rsid w:val="00530EEB"/>
    <w:rsid w:val="00531A39"/>
    <w:rsid w:val="005333EF"/>
    <w:rsid w:val="00533D16"/>
    <w:rsid w:val="005341C3"/>
    <w:rsid w:val="00534738"/>
    <w:rsid w:val="00534F3E"/>
    <w:rsid w:val="005351B6"/>
    <w:rsid w:val="005362D5"/>
    <w:rsid w:val="00540A2E"/>
    <w:rsid w:val="005415BC"/>
    <w:rsid w:val="005436A2"/>
    <w:rsid w:val="00544B91"/>
    <w:rsid w:val="0055134F"/>
    <w:rsid w:val="00551425"/>
    <w:rsid w:val="005519A5"/>
    <w:rsid w:val="00553647"/>
    <w:rsid w:val="0055382E"/>
    <w:rsid w:val="0055573C"/>
    <w:rsid w:val="005558A8"/>
    <w:rsid w:val="00555C2F"/>
    <w:rsid w:val="00555F2D"/>
    <w:rsid w:val="00565B4A"/>
    <w:rsid w:val="00567875"/>
    <w:rsid w:val="00567A0E"/>
    <w:rsid w:val="00571A5A"/>
    <w:rsid w:val="005732C1"/>
    <w:rsid w:val="00573BD7"/>
    <w:rsid w:val="005741EE"/>
    <w:rsid w:val="005757CD"/>
    <w:rsid w:val="005766C3"/>
    <w:rsid w:val="00580127"/>
    <w:rsid w:val="00581049"/>
    <w:rsid w:val="00583663"/>
    <w:rsid w:val="00586DEC"/>
    <w:rsid w:val="00587A53"/>
    <w:rsid w:val="00590B7F"/>
    <w:rsid w:val="00590CA0"/>
    <w:rsid w:val="00590E08"/>
    <w:rsid w:val="00590FCB"/>
    <w:rsid w:val="00591247"/>
    <w:rsid w:val="00595FF0"/>
    <w:rsid w:val="00597908"/>
    <w:rsid w:val="00597B8F"/>
    <w:rsid w:val="005A1C80"/>
    <w:rsid w:val="005A1E94"/>
    <w:rsid w:val="005A271D"/>
    <w:rsid w:val="005A2CDA"/>
    <w:rsid w:val="005A3E25"/>
    <w:rsid w:val="005A6F58"/>
    <w:rsid w:val="005B12AE"/>
    <w:rsid w:val="005B328A"/>
    <w:rsid w:val="005B4B74"/>
    <w:rsid w:val="005B598F"/>
    <w:rsid w:val="005B5A89"/>
    <w:rsid w:val="005B5ECB"/>
    <w:rsid w:val="005B5F55"/>
    <w:rsid w:val="005B6C68"/>
    <w:rsid w:val="005B785C"/>
    <w:rsid w:val="005C0F60"/>
    <w:rsid w:val="005C14AE"/>
    <w:rsid w:val="005C150F"/>
    <w:rsid w:val="005C1A96"/>
    <w:rsid w:val="005C305C"/>
    <w:rsid w:val="005C4D26"/>
    <w:rsid w:val="005C5081"/>
    <w:rsid w:val="005C5BF3"/>
    <w:rsid w:val="005C618F"/>
    <w:rsid w:val="005C68DC"/>
    <w:rsid w:val="005C765C"/>
    <w:rsid w:val="005D0F5C"/>
    <w:rsid w:val="005D556D"/>
    <w:rsid w:val="005D66AB"/>
    <w:rsid w:val="005E15D5"/>
    <w:rsid w:val="005E3C7C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47E9"/>
    <w:rsid w:val="00605260"/>
    <w:rsid w:val="00605487"/>
    <w:rsid w:val="006057E1"/>
    <w:rsid w:val="00605CE6"/>
    <w:rsid w:val="00606306"/>
    <w:rsid w:val="006069AC"/>
    <w:rsid w:val="00607612"/>
    <w:rsid w:val="006101A5"/>
    <w:rsid w:val="006101BE"/>
    <w:rsid w:val="006108D3"/>
    <w:rsid w:val="0061109E"/>
    <w:rsid w:val="0061125F"/>
    <w:rsid w:val="00611546"/>
    <w:rsid w:val="00613D64"/>
    <w:rsid w:val="0061435E"/>
    <w:rsid w:val="006147F0"/>
    <w:rsid w:val="00614AFA"/>
    <w:rsid w:val="00616398"/>
    <w:rsid w:val="0061693B"/>
    <w:rsid w:val="00617380"/>
    <w:rsid w:val="00621DF7"/>
    <w:rsid w:val="006300B9"/>
    <w:rsid w:val="00630D81"/>
    <w:rsid w:val="00631B13"/>
    <w:rsid w:val="006320B5"/>
    <w:rsid w:val="00634720"/>
    <w:rsid w:val="006348A8"/>
    <w:rsid w:val="00635F60"/>
    <w:rsid w:val="00636779"/>
    <w:rsid w:val="006371D1"/>
    <w:rsid w:val="00637D31"/>
    <w:rsid w:val="006423B8"/>
    <w:rsid w:val="0064301B"/>
    <w:rsid w:val="00643474"/>
    <w:rsid w:val="006439D9"/>
    <w:rsid w:val="00645258"/>
    <w:rsid w:val="006513D5"/>
    <w:rsid w:val="0065167E"/>
    <w:rsid w:val="006543A9"/>
    <w:rsid w:val="0065560C"/>
    <w:rsid w:val="00655BCC"/>
    <w:rsid w:val="0065604F"/>
    <w:rsid w:val="00656FE2"/>
    <w:rsid w:val="006579D8"/>
    <w:rsid w:val="00661427"/>
    <w:rsid w:val="0066149D"/>
    <w:rsid w:val="00661CE4"/>
    <w:rsid w:val="00662D8E"/>
    <w:rsid w:val="006700DF"/>
    <w:rsid w:val="00670B28"/>
    <w:rsid w:val="0067314D"/>
    <w:rsid w:val="00673430"/>
    <w:rsid w:val="006801CB"/>
    <w:rsid w:val="006802FC"/>
    <w:rsid w:val="00680AF1"/>
    <w:rsid w:val="00680E28"/>
    <w:rsid w:val="00681EB7"/>
    <w:rsid w:val="006837FD"/>
    <w:rsid w:val="00683915"/>
    <w:rsid w:val="006851A5"/>
    <w:rsid w:val="00690056"/>
    <w:rsid w:val="00691A9E"/>
    <w:rsid w:val="006923A6"/>
    <w:rsid w:val="00692E97"/>
    <w:rsid w:val="00693A74"/>
    <w:rsid w:val="006947CD"/>
    <w:rsid w:val="00696790"/>
    <w:rsid w:val="00696839"/>
    <w:rsid w:val="00696FCD"/>
    <w:rsid w:val="00697749"/>
    <w:rsid w:val="006A206A"/>
    <w:rsid w:val="006A29D5"/>
    <w:rsid w:val="006A2AED"/>
    <w:rsid w:val="006A54F5"/>
    <w:rsid w:val="006A7BC0"/>
    <w:rsid w:val="006B0338"/>
    <w:rsid w:val="006B1A2E"/>
    <w:rsid w:val="006B5218"/>
    <w:rsid w:val="006B77FD"/>
    <w:rsid w:val="006C005F"/>
    <w:rsid w:val="006C08DC"/>
    <w:rsid w:val="006C1029"/>
    <w:rsid w:val="006C1484"/>
    <w:rsid w:val="006C1C73"/>
    <w:rsid w:val="006C32CF"/>
    <w:rsid w:val="006C3FFF"/>
    <w:rsid w:val="006C5887"/>
    <w:rsid w:val="006C72EB"/>
    <w:rsid w:val="006C7DEF"/>
    <w:rsid w:val="006D0B44"/>
    <w:rsid w:val="006D187C"/>
    <w:rsid w:val="006D293E"/>
    <w:rsid w:val="006D469A"/>
    <w:rsid w:val="006E2B9B"/>
    <w:rsid w:val="006E3804"/>
    <w:rsid w:val="006E3A23"/>
    <w:rsid w:val="006E5386"/>
    <w:rsid w:val="006E6390"/>
    <w:rsid w:val="006E744F"/>
    <w:rsid w:val="006F01A3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1F5F"/>
    <w:rsid w:val="00712048"/>
    <w:rsid w:val="0071278A"/>
    <w:rsid w:val="00712BB1"/>
    <w:rsid w:val="0071660A"/>
    <w:rsid w:val="007169BB"/>
    <w:rsid w:val="007175EC"/>
    <w:rsid w:val="00722613"/>
    <w:rsid w:val="007259F3"/>
    <w:rsid w:val="00725A77"/>
    <w:rsid w:val="00730170"/>
    <w:rsid w:val="0073114F"/>
    <w:rsid w:val="00731562"/>
    <w:rsid w:val="00731CA6"/>
    <w:rsid w:val="00732F85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6589"/>
    <w:rsid w:val="00787D61"/>
    <w:rsid w:val="00794938"/>
    <w:rsid w:val="007976F5"/>
    <w:rsid w:val="007A73EE"/>
    <w:rsid w:val="007A7791"/>
    <w:rsid w:val="007A7C1D"/>
    <w:rsid w:val="007B05F9"/>
    <w:rsid w:val="007B08C4"/>
    <w:rsid w:val="007B2226"/>
    <w:rsid w:val="007B2A21"/>
    <w:rsid w:val="007B4E3F"/>
    <w:rsid w:val="007B4EE9"/>
    <w:rsid w:val="007B58F0"/>
    <w:rsid w:val="007B59D0"/>
    <w:rsid w:val="007B63C3"/>
    <w:rsid w:val="007B664A"/>
    <w:rsid w:val="007B7F42"/>
    <w:rsid w:val="007C00E5"/>
    <w:rsid w:val="007C1C21"/>
    <w:rsid w:val="007C2335"/>
    <w:rsid w:val="007C3C48"/>
    <w:rsid w:val="007C6CCD"/>
    <w:rsid w:val="007D07B7"/>
    <w:rsid w:val="007D10B3"/>
    <w:rsid w:val="007D1113"/>
    <w:rsid w:val="007D274D"/>
    <w:rsid w:val="007D3C39"/>
    <w:rsid w:val="007D4E86"/>
    <w:rsid w:val="007D5BEF"/>
    <w:rsid w:val="007D6172"/>
    <w:rsid w:val="007E30F4"/>
    <w:rsid w:val="007E371B"/>
    <w:rsid w:val="007E4BBA"/>
    <w:rsid w:val="007E72D1"/>
    <w:rsid w:val="007E7631"/>
    <w:rsid w:val="007E7E0A"/>
    <w:rsid w:val="007F1ACB"/>
    <w:rsid w:val="007F1E18"/>
    <w:rsid w:val="007F2BC6"/>
    <w:rsid w:val="007F2EE8"/>
    <w:rsid w:val="007F2FF0"/>
    <w:rsid w:val="007F441B"/>
    <w:rsid w:val="007F4968"/>
    <w:rsid w:val="007F4A16"/>
    <w:rsid w:val="00800E9B"/>
    <w:rsid w:val="00800FD1"/>
    <w:rsid w:val="008021A8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47327"/>
    <w:rsid w:val="0085023E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549C"/>
    <w:rsid w:val="008674BD"/>
    <w:rsid w:val="00867C08"/>
    <w:rsid w:val="00870D6E"/>
    <w:rsid w:val="00872500"/>
    <w:rsid w:val="0087598C"/>
    <w:rsid w:val="00876E02"/>
    <w:rsid w:val="00877A9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36F1"/>
    <w:rsid w:val="008D4851"/>
    <w:rsid w:val="008D562C"/>
    <w:rsid w:val="008D60DC"/>
    <w:rsid w:val="008D6953"/>
    <w:rsid w:val="008E0CBD"/>
    <w:rsid w:val="008E0D39"/>
    <w:rsid w:val="008E3C9C"/>
    <w:rsid w:val="008E45A4"/>
    <w:rsid w:val="008E6001"/>
    <w:rsid w:val="008E6CC7"/>
    <w:rsid w:val="008E7D67"/>
    <w:rsid w:val="008F0E82"/>
    <w:rsid w:val="008F11F3"/>
    <w:rsid w:val="008F279D"/>
    <w:rsid w:val="008F4B44"/>
    <w:rsid w:val="008F4C0C"/>
    <w:rsid w:val="008F597A"/>
    <w:rsid w:val="008F76A9"/>
    <w:rsid w:val="00901600"/>
    <w:rsid w:val="009022EC"/>
    <w:rsid w:val="00904A65"/>
    <w:rsid w:val="00905234"/>
    <w:rsid w:val="00905F65"/>
    <w:rsid w:val="009067D4"/>
    <w:rsid w:val="00911087"/>
    <w:rsid w:val="00913322"/>
    <w:rsid w:val="009157F9"/>
    <w:rsid w:val="00916FC9"/>
    <w:rsid w:val="00917FDF"/>
    <w:rsid w:val="00920B73"/>
    <w:rsid w:val="00924374"/>
    <w:rsid w:val="00926186"/>
    <w:rsid w:val="00934917"/>
    <w:rsid w:val="00937184"/>
    <w:rsid w:val="00941E48"/>
    <w:rsid w:val="00942E6F"/>
    <w:rsid w:val="0094366A"/>
    <w:rsid w:val="009440F2"/>
    <w:rsid w:val="009446AB"/>
    <w:rsid w:val="009448EA"/>
    <w:rsid w:val="0094635E"/>
    <w:rsid w:val="00946547"/>
    <w:rsid w:val="00946D8C"/>
    <w:rsid w:val="00947080"/>
    <w:rsid w:val="00950009"/>
    <w:rsid w:val="00951582"/>
    <w:rsid w:val="00953F44"/>
    <w:rsid w:val="009545DE"/>
    <w:rsid w:val="009574CD"/>
    <w:rsid w:val="009575C9"/>
    <w:rsid w:val="00957B9A"/>
    <w:rsid w:val="00961093"/>
    <w:rsid w:val="009620F7"/>
    <w:rsid w:val="00963001"/>
    <w:rsid w:val="00963CFA"/>
    <w:rsid w:val="00966299"/>
    <w:rsid w:val="0096697A"/>
    <w:rsid w:val="00970256"/>
    <w:rsid w:val="00970810"/>
    <w:rsid w:val="00972CCF"/>
    <w:rsid w:val="00973DED"/>
    <w:rsid w:val="009762E7"/>
    <w:rsid w:val="009767A5"/>
    <w:rsid w:val="00977043"/>
    <w:rsid w:val="009805D9"/>
    <w:rsid w:val="0098170B"/>
    <w:rsid w:val="00982DA5"/>
    <w:rsid w:val="00985E17"/>
    <w:rsid w:val="0098655F"/>
    <w:rsid w:val="009870F6"/>
    <w:rsid w:val="00987705"/>
    <w:rsid w:val="00992A85"/>
    <w:rsid w:val="009936D3"/>
    <w:rsid w:val="00993930"/>
    <w:rsid w:val="00993A36"/>
    <w:rsid w:val="00993B82"/>
    <w:rsid w:val="0099457D"/>
    <w:rsid w:val="00994C62"/>
    <w:rsid w:val="00996BBC"/>
    <w:rsid w:val="009A1CB2"/>
    <w:rsid w:val="009A316B"/>
    <w:rsid w:val="009A435D"/>
    <w:rsid w:val="009A4C17"/>
    <w:rsid w:val="009A50CC"/>
    <w:rsid w:val="009A5558"/>
    <w:rsid w:val="009A5D32"/>
    <w:rsid w:val="009B1472"/>
    <w:rsid w:val="009B3DE2"/>
    <w:rsid w:val="009B5B58"/>
    <w:rsid w:val="009B649E"/>
    <w:rsid w:val="009B6553"/>
    <w:rsid w:val="009B65AA"/>
    <w:rsid w:val="009B7287"/>
    <w:rsid w:val="009B78D4"/>
    <w:rsid w:val="009C1DB6"/>
    <w:rsid w:val="009C3AF8"/>
    <w:rsid w:val="009C3BB5"/>
    <w:rsid w:val="009C410A"/>
    <w:rsid w:val="009C5239"/>
    <w:rsid w:val="009C6002"/>
    <w:rsid w:val="009C7748"/>
    <w:rsid w:val="009D12E9"/>
    <w:rsid w:val="009D1A43"/>
    <w:rsid w:val="009D4038"/>
    <w:rsid w:val="009D5E72"/>
    <w:rsid w:val="009D6EE7"/>
    <w:rsid w:val="009D71B8"/>
    <w:rsid w:val="009D7360"/>
    <w:rsid w:val="009E12EF"/>
    <w:rsid w:val="009E15AA"/>
    <w:rsid w:val="009E3D36"/>
    <w:rsid w:val="009E5301"/>
    <w:rsid w:val="009E56CE"/>
    <w:rsid w:val="009E5B12"/>
    <w:rsid w:val="009E5C01"/>
    <w:rsid w:val="009E5D86"/>
    <w:rsid w:val="009E60EE"/>
    <w:rsid w:val="009E7364"/>
    <w:rsid w:val="009F0C5D"/>
    <w:rsid w:val="009F2541"/>
    <w:rsid w:val="009F4452"/>
    <w:rsid w:val="009F4513"/>
    <w:rsid w:val="009F559B"/>
    <w:rsid w:val="009F60FF"/>
    <w:rsid w:val="009F7300"/>
    <w:rsid w:val="00A009BC"/>
    <w:rsid w:val="00A015AD"/>
    <w:rsid w:val="00A039C4"/>
    <w:rsid w:val="00A05353"/>
    <w:rsid w:val="00A05C6C"/>
    <w:rsid w:val="00A05FA1"/>
    <w:rsid w:val="00A05FEE"/>
    <w:rsid w:val="00A060AE"/>
    <w:rsid w:val="00A0620D"/>
    <w:rsid w:val="00A0684C"/>
    <w:rsid w:val="00A10066"/>
    <w:rsid w:val="00A10FC4"/>
    <w:rsid w:val="00A120F1"/>
    <w:rsid w:val="00A138FD"/>
    <w:rsid w:val="00A15473"/>
    <w:rsid w:val="00A16121"/>
    <w:rsid w:val="00A161A8"/>
    <w:rsid w:val="00A16217"/>
    <w:rsid w:val="00A162A0"/>
    <w:rsid w:val="00A16EE6"/>
    <w:rsid w:val="00A20310"/>
    <w:rsid w:val="00A203A0"/>
    <w:rsid w:val="00A20F9B"/>
    <w:rsid w:val="00A23CC5"/>
    <w:rsid w:val="00A24873"/>
    <w:rsid w:val="00A332E7"/>
    <w:rsid w:val="00A34551"/>
    <w:rsid w:val="00A34606"/>
    <w:rsid w:val="00A3496A"/>
    <w:rsid w:val="00A37148"/>
    <w:rsid w:val="00A40387"/>
    <w:rsid w:val="00A41CC8"/>
    <w:rsid w:val="00A43B06"/>
    <w:rsid w:val="00A45738"/>
    <w:rsid w:val="00A465CE"/>
    <w:rsid w:val="00A50281"/>
    <w:rsid w:val="00A5371F"/>
    <w:rsid w:val="00A53EF4"/>
    <w:rsid w:val="00A5501B"/>
    <w:rsid w:val="00A55314"/>
    <w:rsid w:val="00A6108B"/>
    <w:rsid w:val="00A61B44"/>
    <w:rsid w:val="00A61BD0"/>
    <w:rsid w:val="00A61D91"/>
    <w:rsid w:val="00A661EF"/>
    <w:rsid w:val="00A66BAD"/>
    <w:rsid w:val="00A66C8F"/>
    <w:rsid w:val="00A6756D"/>
    <w:rsid w:val="00A67832"/>
    <w:rsid w:val="00A67970"/>
    <w:rsid w:val="00A71A48"/>
    <w:rsid w:val="00A72E66"/>
    <w:rsid w:val="00A73C99"/>
    <w:rsid w:val="00A76B1B"/>
    <w:rsid w:val="00A813D3"/>
    <w:rsid w:val="00A81C23"/>
    <w:rsid w:val="00A838BF"/>
    <w:rsid w:val="00A850C2"/>
    <w:rsid w:val="00A85319"/>
    <w:rsid w:val="00A87A4A"/>
    <w:rsid w:val="00A90766"/>
    <w:rsid w:val="00A91128"/>
    <w:rsid w:val="00A92769"/>
    <w:rsid w:val="00A92EE5"/>
    <w:rsid w:val="00A9302C"/>
    <w:rsid w:val="00A93ADA"/>
    <w:rsid w:val="00A94A35"/>
    <w:rsid w:val="00A95897"/>
    <w:rsid w:val="00A959D2"/>
    <w:rsid w:val="00A968F4"/>
    <w:rsid w:val="00A97889"/>
    <w:rsid w:val="00AA01B4"/>
    <w:rsid w:val="00AA0720"/>
    <w:rsid w:val="00AA377E"/>
    <w:rsid w:val="00AA3828"/>
    <w:rsid w:val="00AA4C66"/>
    <w:rsid w:val="00AA56ED"/>
    <w:rsid w:val="00AB0575"/>
    <w:rsid w:val="00AB254F"/>
    <w:rsid w:val="00AB65F8"/>
    <w:rsid w:val="00AB7B6A"/>
    <w:rsid w:val="00AC1DF4"/>
    <w:rsid w:val="00AC2CA9"/>
    <w:rsid w:val="00AC486C"/>
    <w:rsid w:val="00AC6BB6"/>
    <w:rsid w:val="00AD133B"/>
    <w:rsid w:val="00AD1BE3"/>
    <w:rsid w:val="00AD1E78"/>
    <w:rsid w:val="00AD5929"/>
    <w:rsid w:val="00AD6CFF"/>
    <w:rsid w:val="00AD6D66"/>
    <w:rsid w:val="00AD7191"/>
    <w:rsid w:val="00AE17A2"/>
    <w:rsid w:val="00AE1C9D"/>
    <w:rsid w:val="00AE1EC4"/>
    <w:rsid w:val="00AE3A04"/>
    <w:rsid w:val="00AE3B65"/>
    <w:rsid w:val="00AE4400"/>
    <w:rsid w:val="00AE5442"/>
    <w:rsid w:val="00AE5861"/>
    <w:rsid w:val="00AF02D0"/>
    <w:rsid w:val="00AF211A"/>
    <w:rsid w:val="00AF4244"/>
    <w:rsid w:val="00AF4DE7"/>
    <w:rsid w:val="00AF55DC"/>
    <w:rsid w:val="00AF593B"/>
    <w:rsid w:val="00AF6932"/>
    <w:rsid w:val="00AF7E24"/>
    <w:rsid w:val="00B0021F"/>
    <w:rsid w:val="00B02BBD"/>
    <w:rsid w:val="00B032C1"/>
    <w:rsid w:val="00B049F6"/>
    <w:rsid w:val="00B1260E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27BE7"/>
    <w:rsid w:val="00B30BB1"/>
    <w:rsid w:val="00B322AB"/>
    <w:rsid w:val="00B3483B"/>
    <w:rsid w:val="00B34D35"/>
    <w:rsid w:val="00B368DA"/>
    <w:rsid w:val="00B37D1C"/>
    <w:rsid w:val="00B40428"/>
    <w:rsid w:val="00B41A52"/>
    <w:rsid w:val="00B4533E"/>
    <w:rsid w:val="00B465FA"/>
    <w:rsid w:val="00B51668"/>
    <w:rsid w:val="00B563F9"/>
    <w:rsid w:val="00B5702A"/>
    <w:rsid w:val="00B60B93"/>
    <w:rsid w:val="00B63DD9"/>
    <w:rsid w:val="00B6486F"/>
    <w:rsid w:val="00B65393"/>
    <w:rsid w:val="00B6641E"/>
    <w:rsid w:val="00B66B1C"/>
    <w:rsid w:val="00B74E41"/>
    <w:rsid w:val="00B75F5A"/>
    <w:rsid w:val="00B766FB"/>
    <w:rsid w:val="00B80AD2"/>
    <w:rsid w:val="00B8188C"/>
    <w:rsid w:val="00B83BCE"/>
    <w:rsid w:val="00B83DAD"/>
    <w:rsid w:val="00B83E49"/>
    <w:rsid w:val="00B843A7"/>
    <w:rsid w:val="00B8690E"/>
    <w:rsid w:val="00B8714D"/>
    <w:rsid w:val="00B87512"/>
    <w:rsid w:val="00B914F4"/>
    <w:rsid w:val="00B91883"/>
    <w:rsid w:val="00B927F9"/>
    <w:rsid w:val="00B935A9"/>
    <w:rsid w:val="00B938C9"/>
    <w:rsid w:val="00B947E5"/>
    <w:rsid w:val="00B94CEC"/>
    <w:rsid w:val="00B9700E"/>
    <w:rsid w:val="00BA0516"/>
    <w:rsid w:val="00BA4227"/>
    <w:rsid w:val="00BA4274"/>
    <w:rsid w:val="00BA5F69"/>
    <w:rsid w:val="00BA69B9"/>
    <w:rsid w:val="00BB1692"/>
    <w:rsid w:val="00BB39B6"/>
    <w:rsid w:val="00BB49DD"/>
    <w:rsid w:val="00BC0869"/>
    <w:rsid w:val="00BC4430"/>
    <w:rsid w:val="00BC499B"/>
    <w:rsid w:val="00BC5628"/>
    <w:rsid w:val="00BC5B0D"/>
    <w:rsid w:val="00BC70FF"/>
    <w:rsid w:val="00BC75BA"/>
    <w:rsid w:val="00BC7BDF"/>
    <w:rsid w:val="00BC7F9A"/>
    <w:rsid w:val="00BD005B"/>
    <w:rsid w:val="00BD1788"/>
    <w:rsid w:val="00BD1ADB"/>
    <w:rsid w:val="00BD2AFD"/>
    <w:rsid w:val="00BD2DD0"/>
    <w:rsid w:val="00BD3CFF"/>
    <w:rsid w:val="00BD5864"/>
    <w:rsid w:val="00BD710B"/>
    <w:rsid w:val="00BE0183"/>
    <w:rsid w:val="00BE073F"/>
    <w:rsid w:val="00BE14D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644"/>
    <w:rsid w:val="00C01F1E"/>
    <w:rsid w:val="00C022E9"/>
    <w:rsid w:val="00C02F9F"/>
    <w:rsid w:val="00C05921"/>
    <w:rsid w:val="00C0623C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25B60"/>
    <w:rsid w:val="00C336E2"/>
    <w:rsid w:val="00C33AD4"/>
    <w:rsid w:val="00C342AA"/>
    <w:rsid w:val="00C34D49"/>
    <w:rsid w:val="00C353BA"/>
    <w:rsid w:val="00C36A8F"/>
    <w:rsid w:val="00C36BED"/>
    <w:rsid w:val="00C40699"/>
    <w:rsid w:val="00C4148C"/>
    <w:rsid w:val="00C4432C"/>
    <w:rsid w:val="00C456E1"/>
    <w:rsid w:val="00C45AE7"/>
    <w:rsid w:val="00C50AB0"/>
    <w:rsid w:val="00C52E33"/>
    <w:rsid w:val="00C5489C"/>
    <w:rsid w:val="00C5599B"/>
    <w:rsid w:val="00C55DAE"/>
    <w:rsid w:val="00C55FBD"/>
    <w:rsid w:val="00C60677"/>
    <w:rsid w:val="00C61E58"/>
    <w:rsid w:val="00C64935"/>
    <w:rsid w:val="00C64BEB"/>
    <w:rsid w:val="00C653DB"/>
    <w:rsid w:val="00C65C35"/>
    <w:rsid w:val="00C67297"/>
    <w:rsid w:val="00C72C93"/>
    <w:rsid w:val="00C757EB"/>
    <w:rsid w:val="00C76386"/>
    <w:rsid w:val="00C836DB"/>
    <w:rsid w:val="00C847E5"/>
    <w:rsid w:val="00C850B3"/>
    <w:rsid w:val="00C858FE"/>
    <w:rsid w:val="00C85C3D"/>
    <w:rsid w:val="00C875B4"/>
    <w:rsid w:val="00C90B7C"/>
    <w:rsid w:val="00C91F90"/>
    <w:rsid w:val="00C9320A"/>
    <w:rsid w:val="00C93D6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5791"/>
    <w:rsid w:val="00CA6DA3"/>
    <w:rsid w:val="00CB05F0"/>
    <w:rsid w:val="00CB0782"/>
    <w:rsid w:val="00CB21A6"/>
    <w:rsid w:val="00CB27B6"/>
    <w:rsid w:val="00CB3895"/>
    <w:rsid w:val="00CC003B"/>
    <w:rsid w:val="00CC0254"/>
    <w:rsid w:val="00CC10C2"/>
    <w:rsid w:val="00CC2660"/>
    <w:rsid w:val="00CC2682"/>
    <w:rsid w:val="00CC2AA6"/>
    <w:rsid w:val="00CC3641"/>
    <w:rsid w:val="00CC3ADB"/>
    <w:rsid w:val="00CC41CE"/>
    <w:rsid w:val="00CC60A9"/>
    <w:rsid w:val="00CC61EC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5D2A"/>
    <w:rsid w:val="00CD618F"/>
    <w:rsid w:val="00CD65B3"/>
    <w:rsid w:val="00CD6985"/>
    <w:rsid w:val="00CD716D"/>
    <w:rsid w:val="00CE070C"/>
    <w:rsid w:val="00CE0D22"/>
    <w:rsid w:val="00CE241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CF62A7"/>
    <w:rsid w:val="00CF7D4B"/>
    <w:rsid w:val="00D04B46"/>
    <w:rsid w:val="00D069FD"/>
    <w:rsid w:val="00D128A1"/>
    <w:rsid w:val="00D13F50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37B53"/>
    <w:rsid w:val="00D446BA"/>
    <w:rsid w:val="00D46ECC"/>
    <w:rsid w:val="00D50197"/>
    <w:rsid w:val="00D5047F"/>
    <w:rsid w:val="00D50547"/>
    <w:rsid w:val="00D52B0F"/>
    <w:rsid w:val="00D56D7E"/>
    <w:rsid w:val="00D60187"/>
    <w:rsid w:val="00D601A3"/>
    <w:rsid w:val="00D61A7B"/>
    <w:rsid w:val="00D630D5"/>
    <w:rsid w:val="00D66616"/>
    <w:rsid w:val="00D66D63"/>
    <w:rsid w:val="00D70333"/>
    <w:rsid w:val="00D70ED2"/>
    <w:rsid w:val="00D736CA"/>
    <w:rsid w:val="00D74958"/>
    <w:rsid w:val="00D75049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84E31"/>
    <w:rsid w:val="00D90745"/>
    <w:rsid w:val="00D90964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1B6"/>
    <w:rsid w:val="00DA4E12"/>
    <w:rsid w:val="00DA6737"/>
    <w:rsid w:val="00DA75B7"/>
    <w:rsid w:val="00DB213D"/>
    <w:rsid w:val="00DB22D3"/>
    <w:rsid w:val="00DB29A4"/>
    <w:rsid w:val="00DB4AEF"/>
    <w:rsid w:val="00DB4E94"/>
    <w:rsid w:val="00DB5413"/>
    <w:rsid w:val="00DC0D7A"/>
    <w:rsid w:val="00DC4EA6"/>
    <w:rsid w:val="00DC5AC9"/>
    <w:rsid w:val="00DC6ABC"/>
    <w:rsid w:val="00DD3E15"/>
    <w:rsid w:val="00DD5CA8"/>
    <w:rsid w:val="00DD616D"/>
    <w:rsid w:val="00DD6C11"/>
    <w:rsid w:val="00DD7173"/>
    <w:rsid w:val="00DD738E"/>
    <w:rsid w:val="00DE2970"/>
    <w:rsid w:val="00DE2E5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0C7"/>
    <w:rsid w:val="00E01A22"/>
    <w:rsid w:val="00E02400"/>
    <w:rsid w:val="00E02641"/>
    <w:rsid w:val="00E038CE"/>
    <w:rsid w:val="00E06348"/>
    <w:rsid w:val="00E07421"/>
    <w:rsid w:val="00E13A3E"/>
    <w:rsid w:val="00E13E47"/>
    <w:rsid w:val="00E1411F"/>
    <w:rsid w:val="00E166D5"/>
    <w:rsid w:val="00E16EBE"/>
    <w:rsid w:val="00E21905"/>
    <w:rsid w:val="00E21931"/>
    <w:rsid w:val="00E22601"/>
    <w:rsid w:val="00E22A20"/>
    <w:rsid w:val="00E2360D"/>
    <w:rsid w:val="00E2753D"/>
    <w:rsid w:val="00E30183"/>
    <w:rsid w:val="00E31EDB"/>
    <w:rsid w:val="00E33797"/>
    <w:rsid w:val="00E33C2A"/>
    <w:rsid w:val="00E33C2F"/>
    <w:rsid w:val="00E35CE8"/>
    <w:rsid w:val="00E375F2"/>
    <w:rsid w:val="00E40445"/>
    <w:rsid w:val="00E410A0"/>
    <w:rsid w:val="00E42C00"/>
    <w:rsid w:val="00E51318"/>
    <w:rsid w:val="00E51B76"/>
    <w:rsid w:val="00E52CFD"/>
    <w:rsid w:val="00E65C8B"/>
    <w:rsid w:val="00E67917"/>
    <w:rsid w:val="00E67A27"/>
    <w:rsid w:val="00E67B8F"/>
    <w:rsid w:val="00E70B97"/>
    <w:rsid w:val="00E74979"/>
    <w:rsid w:val="00E77D85"/>
    <w:rsid w:val="00E83DAF"/>
    <w:rsid w:val="00E90332"/>
    <w:rsid w:val="00E95586"/>
    <w:rsid w:val="00E97A32"/>
    <w:rsid w:val="00E97BA7"/>
    <w:rsid w:val="00EA0672"/>
    <w:rsid w:val="00EA19A0"/>
    <w:rsid w:val="00EA19F7"/>
    <w:rsid w:val="00EA3566"/>
    <w:rsid w:val="00EA4E54"/>
    <w:rsid w:val="00EA56A1"/>
    <w:rsid w:val="00EA6194"/>
    <w:rsid w:val="00EA666E"/>
    <w:rsid w:val="00EA6B2C"/>
    <w:rsid w:val="00EA73FC"/>
    <w:rsid w:val="00EB0665"/>
    <w:rsid w:val="00EB3C4B"/>
    <w:rsid w:val="00EB49C1"/>
    <w:rsid w:val="00EB5106"/>
    <w:rsid w:val="00EB57C4"/>
    <w:rsid w:val="00EB6486"/>
    <w:rsid w:val="00EB734B"/>
    <w:rsid w:val="00EC00CC"/>
    <w:rsid w:val="00EC1B1B"/>
    <w:rsid w:val="00EC440E"/>
    <w:rsid w:val="00EC5C20"/>
    <w:rsid w:val="00EC66B0"/>
    <w:rsid w:val="00ED1B5E"/>
    <w:rsid w:val="00ED1BAA"/>
    <w:rsid w:val="00ED1DC9"/>
    <w:rsid w:val="00ED43D1"/>
    <w:rsid w:val="00ED4E2B"/>
    <w:rsid w:val="00ED790F"/>
    <w:rsid w:val="00EE1EB6"/>
    <w:rsid w:val="00EE3F17"/>
    <w:rsid w:val="00EE5618"/>
    <w:rsid w:val="00EE7995"/>
    <w:rsid w:val="00EE7E46"/>
    <w:rsid w:val="00EF0874"/>
    <w:rsid w:val="00EF1A60"/>
    <w:rsid w:val="00EF5DB3"/>
    <w:rsid w:val="00EF7AB3"/>
    <w:rsid w:val="00F003FE"/>
    <w:rsid w:val="00F0200A"/>
    <w:rsid w:val="00F06642"/>
    <w:rsid w:val="00F066C0"/>
    <w:rsid w:val="00F0759A"/>
    <w:rsid w:val="00F13FDC"/>
    <w:rsid w:val="00F1423D"/>
    <w:rsid w:val="00F156E7"/>
    <w:rsid w:val="00F164FA"/>
    <w:rsid w:val="00F16BED"/>
    <w:rsid w:val="00F213AE"/>
    <w:rsid w:val="00F21420"/>
    <w:rsid w:val="00F23C38"/>
    <w:rsid w:val="00F23FBC"/>
    <w:rsid w:val="00F240C0"/>
    <w:rsid w:val="00F244B8"/>
    <w:rsid w:val="00F24569"/>
    <w:rsid w:val="00F24F03"/>
    <w:rsid w:val="00F30FC6"/>
    <w:rsid w:val="00F3254E"/>
    <w:rsid w:val="00F41761"/>
    <w:rsid w:val="00F423B1"/>
    <w:rsid w:val="00F43672"/>
    <w:rsid w:val="00F46DF5"/>
    <w:rsid w:val="00F50852"/>
    <w:rsid w:val="00F5118A"/>
    <w:rsid w:val="00F51C9C"/>
    <w:rsid w:val="00F52418"/>
    <w:rsid w:val="00F54462"/>
    <w:rsid w:val="00F6250E"/>
    <w:rsid w:val="00F6478D"/>
    <w:rsid w:val="00F648FB"/>
    <w:rsid w:val="00F64B80"/>
    <w:rsid w:val="00F66024"/>
    <w:rsid w:val="00F7042E"/>
    <w:rsid w:val="00F714DA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0D22"/>
    <w:rsid w:val="00F92E8B"/>
    <w:rsid w:val="00F96FE5"/>
    <w:rsid w:val="00F979CC"/>
    <w:rsid w:val="00FA00FC"/>
    <w:rsid w:val="00FA0E20"/>
    <w:rsid w:val="00FA1779"/>
    <w:rsid w:val="00FA204B"/>
    <w:rsid w:val="00FA4FD5"/>
    <w:rsid w:val="00FA6128"/>
    <w:rsid w:val="00FA65AE"/>
    <w:rsid w:val="00FA6F80"/>
    <w:rsid w:val="00FA73B0"/>
    <w:rsid w:val="00FA76C9"/>
    <w:rsid w:val="00FB0565"/>
    <w:rsid w:val="00FB1A91"/>
    <w:rsid w:val="00FB278C"/>
    <w:rsid w:val="00FB376E"/>
    <w:rsid w:val="00FB3A97"/>
    <w:rsid w:val="00FB4181"/>
    <w:rsid w:val="00FB43B1"/>
    <w:rsid w:val="00FB5DF1"/>
    <w:rsid w:val="00FC0134"/>
    <w:rsid w:val="00FC0200"/>
    <w:rsid w:val="00FC07D5"/>
    <w:rsid w:val="00FC69F3"/>
    <w:rsid w:val="00FD1D61"/>
    <w:rsid w:val="00FD4AA8"/>
    <w:rsid w:val="00FD4D00"/>
    <w:rsid w:val="00FD5219"/>
    <w:rsid w:val="00FD64E7"/>
    <w:rsid w:val="00FE3057"/>
    <w:rsid w:val="00FE3C6B"/>
    <w:rsid w:val="00FF0070"/>
    <w:rsid w:val="00FF2205"/>
    <w:rsid w:val="00FF5969"/>
    <w:rsid w:val="00FF68F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C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A23CC5"/>
    <w:rPr>
      <w:sz w:val="28"/>
    </w:rPr>
  </w:style>
  <w:style w:type="paragraph" w:customStyle="1" w:styleId="a4">
    <w:name w:val="текст"/>
    <w:basedOn w:val="a"/>
    <w:link w:val="a3"/>
    <w:uiPriority w:val="99"/>
    <w:rsid w:val="00A23CC5"/>
    <w:pPr>
      <w:spacing w:before="0" w:line="276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5">
    <w:name w:val="List Paragraph"/>
    <w:basedOn w:val="a"/>
    <w:uiPriority w:val="34"/>
    <w:qFormat/>
    <w:rsid w:val="00A23CC5"/>
    <w:pPr>
      <w:ind w:left="720"/>
      <w:contextualSpacing/>
    </w:pPr>
  </w:style>
  <w:style w:type="character" w:styleId="a6">
    <w:name w:val="Strong"/>
    <w:uiPriority w:val="22"/>
    <w:qFormat/>
    <w:rsid w:val="00056BD0"/>
    <w:rPr>
      <w:b/>
      <w:bCs/>
    </w:rPr>
  </w:style>
  <w:style w:type="character" w:styleId="a7">
    <w:name w:val="Hyperlink"/>
    <w:semiHidden/>
    <w:unhideWhenUsed/>
    <w:rsid w:val="00EB0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C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A23CC5"/>
    <w:rPr>
      <w:sz w:val="28"/>
    </w:rPr>
  </w:style>
  <w:style w:type="paragraph" w:customStyle="1" w:styleId="a4">
    <w:name w:val="текст"/>
    <w:basedOn w:val="a"/>
    <w:link w:val="a3"/>
    <w:uiPriority w:val="99"/>
    <w:rsid w:val="00A23CC5"/>
    <w:pPr>
      <w:spacing w:before="0" w:line="276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5">
    <w:name w:val="List Paragraph"/>
    <w:basedOn w:val="a"/>
    <w:uiPriority w:val="34"/>
    <w:qFormat/>
    <w:rsid w:val="00A23CC5"/>
    <w:pPr>
      <w:ind w:left="720"/>
      <w:contextualSpacing/>
    </w:pPr>
  </w:style>
  <w:style w:type="character" w:styleId="a6">
    <w:name w:val="Strong"/>
    <w:uiPriority w:val="22"/>
    <w:qFormat/>
    <w:rsid w:val="00056BD0"/>
    <w:rPr>
      <w:b/>
      <w:bCs/>
    </w:rPr>
  </w:style>
  <w:style w:type="character" w:styleId="a7">
    <w:name w:val="Hyperlink"/>
    <w:semiHidden/>
    <w:unhideWhenUsed/>
    <w:rsid w:val="00EB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cspu.ru/xmlui/bitstream/handle/123456789/591/&#1043;&#1077;&#1088;&#1094;&#1086;&#1075;_&#1054;&#1089;&#1085;&#1086;&#1074;&#1099;%20&#1085;&#1072;&#1091;&#1095;&#1085;&#1086;&#1075;&#1086;%20&#1080;&#1089;&#1089;&#1083;&#1077;&#1076;&#1086;&#1074;&#1072;&#1085;&#1080;&#1103;%20(&#1084;&#1077;&#1090;&#1086;&#1076;&#1086;&#1083;&#1086;&#1075;&#1080;&#1103;?%20&#1084;&#1077;&#1090;&#1086;&#1076;&#1080;&#1082;&#1072;&amp;%20&#1087;&#1088;&#1072;&#1082;&#1090;&#1080;&#1082;&#1072;)_&#1091;&#1095;.&#1087;&#1086;&#1089;&#1086;&#1073;._2013.pdf&amp;isAllowed=y&amp;sequence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files.net/preview/5059242/" TargetMode="External"/><Relationship Id="rId12" Type="http://schemas.openxmlformats.org/officeDocument/2006/relationships/hyperlink" Target="https://cyberleninka.ru/article/n/teoriya-zhurnalistiki-ot-shematizma-k-realiz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ref.com/397968/dokumentovedenie/bibliografiya" TargetMode="External"/><Relationship Id="rId11" Type="http://schemas.openxmlformats.org/officeDocument/2006/relationships/hyperlink" Target="http://pstu.ru/files/file/adm/fakultety/ponomarev_pikuleva_metodologiya_nauchnyh_issledovani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shaucheba.ru/v32912/&#1083;&#1091;&#1082;&#1072;&#1096;&#1077;&#1074;&#1080;&#1095;_&#1074;.&#1082;._&#1092;&#1080;&#1083;&#1086;&#1089;&#1086;&#1092;&#1080;&#1103;_&#1080;_&#1084;&#1077;&#1090;&#1086;&#1076;&#1086;&#1083;&#1086;&#1075;&#1080;&#1103;_&#1085;&#1072;&#1091;&#1082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urn.msu.ru/science/books/23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2018-12-13T08:40:00Z</dcterms:created>
  <dcterms:modified xsi:type="dcterms:W3CDTF">2018-12-16T13:16:00Z</dcterms:modified>
</cp:coreProperties>
</file>