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4B5EC6" w:rsidRPr="00F75374" w:rsidTr="00B338AE">
        <w:tc>
          <w:tcPr>
            <w:tcW w:w="4785" w:type="dxa"/>
          </w:tcPr>
          <w:p w:rsidR="004B5EC6" w:rsidRPr="00F75374" w:rsidRDefault="004B5EC6" w:rsidP="00B338AE">
            <w:pPr>
              <w:autoSpaceDE w:val="0"/>
              <w:autoSpaceDN w:val="0"/>
              <w:adjustRightInd w:val="0"/>
              <w:rPr>
                <w:lang w:val="be-BY"/>
              </w:rPr>
            </w:pPr>
            <w:r w:rsidRPr="00F75374">
              <w:rPr>
                <w:b/>
                <w:lang w:val="be-BY"/>
              </w:rPr>
              <w:br w:type="page"/>
            </w:r>
            <w:r w:rsidRPr="00F75374">
              <w:rPr>
                <w:lang w:val="be-BY"/>
              </w:rPr>
              <w:t xml:space="preserve">Установа адукацыі “Брэсцкі </w:t>
            </w:r>
          </w:p>
          <w:p w:rsidR="004B5EC6" w:rsidRPr="00F75374" w:rsidRDefault="004B5EC6" w:rsidP="00B338AE">
            <w:pPr>
              <w:autoSpaceDE w:val="0"/>
              <w:autoSpaceDN w:val="0"/>
              <w:adjustRightInd w:val="0"/>
              <w:rPr>
                <w:lang w:val="be-BY"/>
              </w:rPr>
            </w:pPr>
            <w:r w:rsidRPr="00F75374">
              <w:rPr>
                <w:lang w:val="be-BY"/>
              </w:rPr>
              <w:t xml:space="preserve">дзяржаўны ўніверсітэт </w:t>
            </w:r>
          </w:p>
          <w:p w:rsidR="004B5EC6" w:rsidRPr="00F75374" w:rsidRDefault="004B5EC6" w:rsidP="00B338AE">
            <w:pPr>
              <w:autoSpaceDE w:val="0"/>
              <w:autoSpaceDN w:val="0"/>
              <w:adjustRightInd w:val="0"/>
              <w:rPr>
                <w:lang w:val="be-BY"/>
              </w:rPr>
            </w:pPr>
            <w:r w:rsidRPr="00F75374">
              <w:rPr>
                <w:lang w:val="be-BY"/>
              </w:rPr>
              <w:t>імя А.С. Пушкіна”</w:t>
            </w:r>
          </w:p>
        </w:tc>
        <w:tc>
          <w:tcPr>
            <w:tcW w:w="4786" w:type="dxa"/>
          </w:tcPr>
          <w:p w:rsidR="004B5EC6" w:rsidRPr="00F75374" w:rsidRDefault="004B5EC6" w:rsidP="00B338AE">
            <w:pPr>
              <w:autoSpaceDE w:val="0"/>
              <w:autoSpaceDN w:val="0"/>
              <w:adjustRightInd w:val="0"/>
              <w:ind w:left="975"/>
              <w:rPr>
                <w:lang w:val="be-BY"/>
              </w:rPr>
            </w:pPr>
            <w:r w:rsidRPr="00F75374">
              <w:rPr>
                <w:lang w:val="be-BY"/>
              </w:rPr>
              <w:t>ЗАЦВЕРДЖАНА</w:t>
            </w:r>
          </w:p>
          <w:p w:rsidR="004B5EC6" w:rsidRPr="00F75374" w:rsidRDefault="004B5EC6" w:rsidP="00B338AE">
            <w:pPr>
              <w:autoSpaceDE w:val="0"/>
              <w:autoSpaceDN w:val="0"/>
              <w:adjustRightInd w:val="0"/>
              <w:ind w:left="975"/>
              <w:rPr>
                <w:lang w:val="be-BY"/>
              </w:rPr>
            </w:pPr>
            <w:r w:rsidRPr="00F75374">
              <w:rPr>
                <w:lang w:val="be-BY"/>
              </w:rPr>
              <w:t>Пратакол пасяджэння кафедры</w:t>
            </w:r>
          </w:p>
          <w:p w:rsidR="004B5EC6" w:rsidRPr="00F75374" w:rsidRDefault="004B5EC6" w:rsidP="005D2E21">
            <w:pPr>
              <w:autoSpaceDE w:val="0"/>
              <w:autoSpaceDN w:val="0"/>
              <w:adjustRightInd w:val="0"/>
              <w:ind w:left="975"/>
              <w:rPr>
                <w:lang w:val="uk-UA"/>
              </w:rPr>
            </w:pPr>
            <w:r w:rsidRPr="00F75374">
              <w:rPr>
                <w:lang w:val="be-BY"/>
              </w:rPr>
              <w:t>ад</w:t>
            </w:r>
            <w:r w:rsidRPr="00F75374">
              <w:t xml:space="preserve"> </w:t>
            </w:r>
            <w:r w:rsidR="005D2E21">
              <w:rPr>
                <w:lang w:val="uk-UA"/>
              </w:rPr>
              <w:t>16</w:t>
            </w:r>
            <w:r w:rsidRPr="00F75374">
              <w:t>.</w:t>
            </w:r>
            <w:r w:rsidRPr="00F75374">
              <w:rPr>
                <w:lang w:val="uk-UA"/>
              </w:rPr>
              <w:t>11</w:t>
            </w:r>
            <w:r w:rsidRPr="00F75374">
              <w:t>.201</w:t>
            </w:r>
            <w:r w:rsidR="005D2E21">
              <w:rPr>
                <w:lang w:val="uk-UA"/>
              </w:rPr>
              <w:t>8</w:t>
            </w:r>
            <w:r w:rsidRPr="00F75374">
              <w:rPr>
                <w:lang w:val="uk-UA"/>
              </w:rPr>
              <w:t xml:space="preserve"> </w:t>
            </w:r>
            <w:r w:rsidRPr="00F75374">
              <w:t xml:space="preserve"> № </w:t>
            </w:r>
            <w:r w:rsidR="005D2E21">
              <w:rPr>
                <w:lang w:val="uk-UA"/>
              </w:rPr>
              <w:t>7</w:t>
            </w:r>
          </w:p>
        </w:tc>
      </w:tr>
    </w:tbl>
    <w:p w:rsidR="004B5EC6" w:rsidRPr="00F75374" w:rsidRDefault="004B5EC6" w:rsidP="004B5EC6">
      <w:pPr>
        <w:autoSpaceDE w:val="0"/>
        <w:autoSpaceDN w:val="0"/>
        <w:adjustRightInd w:val="0"/>
        <w:jc w:val="both"/>
        <w:rPr>
          <w:lang w:val="be-BY"/>
        </w:rPr>
      </w:pPr>
      <w:r w:rsidRPr="00F75374">
        <w:t>Кафедра журнал</w:t>
      </w:r>
      <w:r w:rsidRPr="00F75374">
        <w:rPr>
          <w:lang w:val="be-BY"/>
        </w:rPr>
        <w:t>істыкі</w:t>
      </w:r>
    </w:p>
    <w:p w:rsidR="004B5EC6" w:rsidRPr="00F75374" w:rsidRDefault="004B5EC6" w:rsidP="004B5EC6">
      <w:pPr>
        <w:autoSpaceDE w:val="0"/>
        <w:autoSpaceDN w:val="0"/>
        <w:adjustRightInd w:val="0"/>
        <w:jc w:val="both"/>
      </w:pPr>
    </w:p>
    <w:p w:rsidR="004B5EC6" w:rsidRPr="00F75374" w:rsidRDefault="004B5EC6" w:rsidP="004B5EC6">
      <w:pPr>
        <w:autoSpaceDE w:val="0"/>
        <w:autoSpaceDN w:val="0"/>
        <w:adjustRightInd w:val="0"/>
        <w:jc w:val="both"/>
        <w:rPr>
          <w:lang w:val="be-BY"/>
        </w:rPr>
      </w:pPr>
      <w:r w:rsidRPr="00F75374">
        <w:rPr>
          <w:lang w:val="be-BY"/>
        </w:rPr>
        <w:t>ПЫТАННІ ДА ЗАЛІКУ</w:t>
      </w:r>
    </w:p>
    <w:p w:rsidR="004B5EC6" w:rsidRPr="00F75374" w:rsidRDefault="004B5EC6" w:rsidP="004B5EC6">
      <w:pPr>
        <w:autoSpaceDE w:val="0"/>
        <w:autoSpaceDN w:val="0"/>
        <w:adjustRightInd w:val="0"/>
        <w:jc w:val="both"/>
        <w:rPr>
          <w:lang w:val="uk-UA"/>
        </w:rPr>
      </w:pPr>
    </w:p>
    <w:p w:rsidR="004B5EC6" w:rsidRPr="00F75374" w:rsidRDefault="005D2E21" w:rsidP="004B5EC6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16</w:t>
      </w:r>
      <w:r w:rsidR="004B5EC6" w:rsidRPr="00F75374">
        <w:t>.</w:t>
      </w:r>
      <w:r w:rsidR="004B5EC6" w:rsidRPr="00F75374">
        <w:rPr>
          <w:lang w:val="uk-UA"/>
        </w:rPr>
        <w:t>11</w:t>
      </w:r>
      <w:r w:rsidR="004B5EC6" w:rsidRPr="00F75374">
        <w:t>.201</w:t>
      </w:r>
      <w:r>
        <w:rPr>
          <w:lang w:val="uk-UA"/>
        </w:rPr>
        <w:t>8</w:t>
      </w:r>
      <w:bookmarkStart w:id="0" w:name="_GoBack"/>
      <w:bookmarkEnd w:id="0"/>
    </w:p>
    <w:p w:rsidR="004B5EC6" w:rsidRPr="00F75374" w:rsidRDefault="004B5EC6" w:rsidP="004B5EC6">
      <w:pPr>
        <w:autoSpaceDE w:val="0"/>
        <w:autoSpaceDN w:val="0"/>
        <w:adjustRightInd w:val="0"/>
        <w:jc w:val="both"/>
      </w:pPr>
      <w:r w:rsidRPr="00F75374">
        <w:t xml:space="preserve">г. </w:t>
      </w:r>
      <w:proofErr w:type="spellStart"/>
      <w:r w:rsidRPr="00F75374">
        <w:t>Брэст</w:t>
      </w:r>
      <w:proofErr w:type="spellEnd"/>
    </w:p>
    <w:p w:rsidR="004B5EC6" w:rsidRPr="00F75374" w:rsidRDefault="004B5EC6" w:rsidP="004B5EC6">
      <w:pPr>
        <w:autoSpaceDE w:val="0"/>
        <w:autoSpaceDN w:val="0"/>
        <w:adjustRightInd w:val="0"/>
        <w:jc w:val="both"/>
      </w:pPr>
    </w:p>
    <w:p w:rsidR="004B5EC6" w:rsidRPr="00F75374" w:rsidRDefault="004B5EC6" w:rsidP="004B5EC6">
      <w:pPr>
        <w:jc w:val="both"/>
        <w:rPr>
          <w:b/>
        </w:rPr>
      </w:pPr>
      <w:r w:rsidRPr="00F75374">
        <w:rPr>
          <w:b/>
        </w:rPr>
        <w:t>Па курсе: «</w:t>
      </w:r>
      <w:r w:rsidRPr="00F75374">
        <w:rPr>
          <w:b/>
          <w:lang w:val="be-BY"/>
        </w:rPr>
        <w:t>Гісторыя беларускай журналістыкі</w:t>
      </w:r>
      <w:r w:rsidRPr="00F75374">
        <w:rPr>
          <w:b/>
        </w:rPr>
        <w:t>»</w:t>
      </w:r>
    </w:p>
    <w:p w:rsidR="004B5EC6" w:rsidRPr="00F75374" w:rsidRDefault="004B5EC6" w:rsidP="004B5EC6">
      <w:pPr>
        <w:autoSpaceDE w:val="0"/>
        <w:autoSpaceDN w:val="0"/>
        <w:adjustRightInd w:val="0"/>
        <w:jc w:val="both"/>
      </w:pPr>
    </w:p>
    <w:p w:rsidR="004B5EC6" w:rsidRPr="00F75374" w:rsidRDefault="004B5EC6" w:rsidP="004B5EC6">
      <w:pPr>
        <w:jc w:val="both"/>
      </w:pPr>
      <w:proofErr w:type="spellStart"/>
      <w:r w:rsidRPr="00F75374">
        <w:t>Спецыяльнасць</w:t>
      </w:r>
      <w:proofErr w:type="spellEnd"/>
      <w:r w:rsidRPr="00F75374">
        <w:t>: «</w:t>
      </w:r>
      <w:proofErr w:type="spellStart"/>
      <w:r w:rsidRPr="00F75374">
        <w:t>Журналістыка</w:t>
      </w:r>
      <w:proofErr w:type="spellEnd"/>
      <w:r w:rsidRPr="00F75374">
        <w:t xml:space="preserve"> (</w:t>
      </w:r>
      <w:proofErr w:type="spellStart"/>
      <w:r w:rsidRPr="00F75374">
        <w:t>друкаваныя</w:t>
      </w:r>
      <w:proofErr w:type="spellEnd"/>
      <w:r w:rsidRPr="00F75374">
        <w:t xml:space="preserve"> СМІ)», </w:t>
      </w:r>
      <w:r w:rsidRPr="00F75374">
        <w:rPr>
          <w:lang w:val="be-BY"/>
        </w:rPr>
        <w:t>3</w:t>
      </w:r>
      <w:r w:rsidRPr="00F75374">
        <w:t xml:space="preserve"> курс,</w:t>
      </w:r>
      <w:r w:rsidRPr="00F75374">
        <w:rPr>
          <w:lang w:val="be-BY"/>
        </w:rPr>
        <w:t xml:space="preserve"> 5 семестр</w:t>
      </w:r>
    </w:p>
    <w:p w:rsidR="004B5EC6" w:rsidRPr="00F75374" w:rsidRDefault="004B5EC6" w:rsidP="004B5EC6">
      <w:pPr>
        <w:rPr>
          <w:lang w:val="be-BY"/>
        </w:rPr>
      </w:pPr>
      <w:r w:rsidRPr="00F75374">
        <w:rPr>
          <w:lang w:val="be-BY"/>
        </w:rPr>
        <w:t xml:space="preserve"> (дзённая форма атрымання адукацыі) </w:t>
      </w:r>
    </w:p>
    <w:p w:rsidR="004B5EC6" w:rsidRPr="00F75374" w:rsidRDefault="004B5EC6" w:rsidP="004B5EC6">
      <w:pPr>
        <w:tabs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284"/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1.</w:t>
      </w:r>
      <w:r w:rsidRPr="00F75374">
        <w:rPr>
          <w:lang w:val="be-BY"/>
        </w:rPr>
        <w:tab/>
        <w:t xml:space="preserve">Старажытнае летапіснае слова.                                 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284"/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2.</w:t>
      </w:r>
      <w:r w:rsidRPr="00F75374">
        <w:rPr>
          <w:lang w:val="be-BY"/>
        </w:rPr>
        <w:tab/>
        <w:t xml:space="preserve">Беларускае летапісанне і публіцыстыка ХІІІ–XIV стст.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284"/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3.</w:t>
      </w:r>
      <w:r w:rsidRPr="00F75374">
        <w:rPr>
          <w:lang w:val="be-BY"/>
        </w:rPr>
        <w:tab/>
        <w:t xml:space="preserve">Публіцыстыка К. Каліноўскага.                                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284"/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4.</w:t>
      </w:r>
      <w:r w:rsidRPr="00F75374">
        <w:rPr>
          <w:lang w:val="be-BY"/>
        </w:rPr>
        <w:tab/>
        <w:t xml:space="preserve">Публіцыстыка Адраджэння. Эпоха Ф. Скарыны.            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284"/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5.</w:t>
      </w:r>
      <w:r w:rsidRPr="00F75374">
        <w:rPr>
          <w:lang w:val="be-BY"/>
        </w:rPr>
        <w:tab/>
        <w:t xml:space="preserve">Першыя беларускія выданні.                                             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284"/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6.</w:t>
      </w:r>
      <w:r w:rsidRPr="00F75374">
        <w:rPr>
          <w:lang w:val="be-BY"/>
        </w:rPr>
        <w:tab/>
        <w:t xml:space="preserve">Стварэнне губернскіх газет.                                           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284"/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7.</w:t>
      </w:r>
      <w:r w:rsidRPr="00F75374">
        <w:rPr>
          <w:lang w:val="be-BY"/>
        </w:rPr>
        <w:tab/>
        <w:t xml:space="preserve">Рэвалюцыйны беларускі друк.                                       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284"/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8.</w:t>
      </w:r>
      <w:r w:rsidRPr="00F75374">
        <w:rPr>
          <w:lang w:val="be-BY"/>
        </w:rPr>
        <w:tab/>
        <w:t xml:space="preserve">Сістэма перыядычнага друку пасля рэформы </w:t>
      </w:r>
      <w:smartTag w:uri="urn:schemas-microsoft-com:office:smarttags" w:element="metricconverter">
        <w:smartTagPr>
          <w:attr w:name="ProductID" w:val="1861 г"/>
        </w:smartTagPr>
        <w:r w:rsidRPr="00F75374">
          <w:rPr>
            <w:lang w:val="be-BY"/>
          </w:rPr>
          <w:t>1861 г</w:t>
        </w:r>
      </w:smartTag>
      <w:r w:rsidRPr="00F75374">
        <w:rPr>
          <w:lang w:val="be-BY"/>
        </w:rPr>
        <w:t xml:space="preserve">.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284"/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9.</w:t>
      </w:r>
      <w:r w:rsidRPr="00F75374">
        <w:rPr>
          <w:lang w:val="be-BY"/>
        </w:rPr>
        <w:tab/>
        <w:t xml:space="preserve">Выданні рэвалюцыйных народнікаў.                            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10.</w:t>
      </w:r>
      <w:r w:rsidRPr="00F75374">
        <w:rPr>
          <w:lang w:val="be-BY"/>
        </w:rPr>
        <w:tab/>
        <w:t xml:space="preserve">Епархіяльныя ведамасці: спецыфіка зместу, структура выданняў.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11.</w:t>
      </w:r>
      <w:r w:rsidRPr="00F75374">
        <w:rPr>
          <w:lang w:val="be-BY"/>
        </w:rPr>
        <w:tab/>
        <w:t xml:space="preserve">Друк Беларусі на ўздыме дэмакратычнага руху (1885–1905 гг.).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12.</w:t>
      </w:r>
      <w:r w:rsidRPr="00F75374">
        <w:rPr>
          <w:lang w:val="be-BY"/>
        </w:rPr>
        <w:tab/>
        <w:t xml:space="preserve">Друк Беларусі ў час рэвалюцыі 1905–1907 гг.              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13.</w:t>
      </w:r>
      <w:r w:rsidRPr="00F75374">
        <w:rPr>
          <w:lang w:val="be-BY"/>
        </w:rPr>
        <w:tab/>
        <w:t xml:space="preserve">“Наша ніва” у гісторыі айчыннай журналістыкі.           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14.</w:t>
      </w:r>
      <w:r w:rsidRPr="00F75374">
        <w:rPr>
          <w:lang w:val="be-BY"/>
        </w:rPr>
        <w:tab/>
        <w:t xml:space="preserve">Беларускі друк у час лютаўскай рэвалюцыі </w:t>
      </w:r>
      <w:smartTag w:uri="urn:schemas-microsoft-com:office:smarttags" w:element="metricconverter">
        <w:smartTagPr>
          <w:attr w:name="ProductID" w:val="1917 г"/>
        </w:smartTagPr>
        <w:r w:rsidRPr="00F75374">
          <w:rPr>
            <w:lang w:val="be-BY"/>
          </w:rPr>
          <w:t>1917 г</w:t>
        </w:r>
      </w:smartTag>
      <w:r w:rsidRPr="00F75374">
        <w:rPr>
          <w:lang w:val="be-BY"/>
        </w:rPr>
        <w:t xml:space="preserve">.    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15.</w:t>
      </w:r>
      <w:r w:rsidRPr="00F75374">
        <w:rPr>
          <w:lang w:val="be-BY"/>
        </w:rPr>
        <w:tab/>
        <w:t xml:space="preserve">Беларускі друк у перыяд барацьбы з белапалякамі.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16.</w:t>
      </w:r>
      <w:r w:rsidRPr="00F75374">
        <w:rPr>
          <w:lang w:val="be-BY"/>
        </w:rPr>
        <w:tab/>
        <w:t xml:space="preserve">Беларускі друк у час нямецкай акупацыі.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17.</w:t>
      </w:r>
      <w:r w:rsidRPr="00F75374">
        <w:rPr>
          <w:lang w:val="be-BY"/>
        </w:rPr>
        <w:tab/>
        <w:t xml:space="preserve">Газеты: «Белорусская правда», «Савецкая Беларусь» у час разгрому белапалякаў. Стварэнне ССРБ.                                                   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18.</w:t>
      </w:r>
      <w:r w:rsidRPr="00F75374">
        <w:rPr>
          <w:lang w:val="be-BY"/>
        </w:rPr>
        <w:tab/>
        <w:t xml:space="preserve">Беларускі друк ва ўмовах новай эканамічнай палітыкі.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19.</w:t>
      </w:r>
      <w:r w:rsidRPr="00F75374">
        <w:rPr>
          <w:lang w:val="be-BY"/>
        </w:rPr>
        <w:tab/>
        <w:t xml:space="preserve">Беларуская літаратурная перыёдыка.                       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20.</w:t>
      </w:r>
      <w:r w:rsidRPr="00F75374">
        <w:rPr>
          <w:lang w:val="be-BY"/>
        </w:rPr>
        <w:tab/>
        <w:t xml:space="preserve">Узнікненне і развіццё друку для моладзі ў 20–30-ыя гг. ХХ ст.                                           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21.</w:t>
      </w:r>
      <w:r w:rsidRPr="00F75374">
        <w:rPr>
          <w:lang w:val="be-BY"/>
        </w:rPr>
        <w:tab/>
        <w:t xml:space="preserve">Беларускі друк у перыяд калектывізацыі і індустрыялізацыі.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22.</w:t>
      </w:r>
      <w:r w:rsidRPr="00F75374">
        <w:rPr>
          <w:lang w:val="be-BY"/>
        </w:rPr>
        <w:tab/>
        <w:t xml:space="preserve">Стварэнне і развіццё беларускага радыё.                  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23.</w:t>
      </w:r>
      <w:r w:rsidRPr="00F75374">
        <w:rPr>
          <w:lang w:val="be-BY"/>
        </w:rPr>
        <w:tab/>
        <w:t xml:space="preserve">Друк беларускай дыяспары.                                       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24.</w:t>
      </w:r>
      <w:r w:rsidRPr="00F75374">
        <w:rPr>
          <w:lang w:val="be-BY"/>
        </w:rPr>
        <w:tab/>
        <w:t xml:space="preserve">Адлюстраванне планаў пабудовы сацыялізму ў беларускіх СМІ.                            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25.</w:t>
      </w:r>
      <w:r w:rsidRPr="00F75374">
        <w:rPr>
          <w:lang w:val="be-BY"/>
        </w:rPr>
        <w:tab/>
        <w:t xml:space="preserve">Рабселькораўскі рух у Беларусі.                              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26.</w:t>
      </w:r>
      <w:r w:rsidRPr="00F75374">
        <w:rPr>
          <w:lang w:val="be-BY"/>
        </w:rPr>
        <w:tab/>
        <w:t xml:space="preserve">Друк Заходняй Беларусі.                                                               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  <w:r w:rsidRPr="00F75374">
        <w:rPr>
          <w:lang w:val="be-BY"/>
        </w:rPr>
        <w:tab/>
        <w:t> </w:t>
      </w:r>
    </w:p>
    <w:p w:rsidR="004B5EC6" w:rsidRPr="00F75374" w:rsidRDefault="004B5EC6" w:rsidP="004B5EC6">
      <w:pPr>
        <w:tabs>
          <w:tab w:val="left" w:pos="426"/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27.</w:t>
      </w:r>
      <w:r w:rsidRPr="00F75374">
        <w:rPr>
          <w:lang w:val="be-BY"/>
        </w:rPr>
        <w:tab/>
        <w:t xml:space="preserve">Стварэнне інфармацыйнай службы БелТА.   </w:t>
      </w:r>
    </w:p>
    <w:p w:rsidR="004B5EC6" w:rsidRPr="00F75374" w:rsidRDefault="004B5EC6" w:rsidP="004B5EC6">
      <w:pPr>
        <w:tabs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28.Тэматыка і праблематыка “Нашай  долі”.</w:t>
      </w:r>
    </w:p>
    <w:p w:rsidR="004B5EC6" w:rsidRPr="00F75374" w:rsidRDefault="004B5EC6" w:rsidP="004B5EC6">
      <w:pPr>
        <w:tabs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29.Друк Беларусі 1896 –1904 гг.</w:t>
      </w:r>
    </w:p>
    <w:p w:rsidR="004B5EC6" w:rsidRPr="00F75374" w:rsidRDefault="004B5EC6" w:rsidP="004B5EC6">
      <w:pPr>
        <w:tabs>
          <w:tab w:val="left" w:pos="674"/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F75374">
        <w:rPr>
          <w:lang w:val="be-BY"/>
        </w:rPr>
        <w:t>30.Газета “Северо-Западный край”.</w:t>
      </w:r>
    </w:p>
    <w:p w:rsidR="004B5EC6" w:rsidRPr="00F75374" w:rsidRDefault="004B5EC6" w:rsidP="004B5EC6">
      <w:pPr>
        <w:rPr>
          <w:lang w:val="be-BY"/>
        </w:rPr>
      </w:pPr>
      <w:r w:rsidRPr="00F75374">
        <w:rPr>
          <w:lang w:val="be-BY"/>
        </w:rPr>
        <w:t>31. Роля губернскіх газет у гісторыі беларускай журналістыкі.</w:t>
      </w:r>
    </w:p>
    <w:p w:rsidR="004B5EC6" w:rsidRPr="00F75374" w:rsidRDefault="004B5EC6" w:rsidP="004B5EC6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0" w:firstLine="0"/>
        <w:rPr>
          <w:color w:val="000000"/>
        </w:rPr>
      </w:pPr>
      <w:r w:rsidRPr="00F75374">
        <w:rPr>
          <w:lang w:val="be-BY"/>
        </w:rPr>
        <w:t>Праблемна-тэматычнае поле друку Заходняй Беларусі.</w:t>
      </w:r>
      <w:r w:rsidRPr="00F75374">
        <w:rPr>
          <w:color w:val="000000"/>
          <w:lang w:val="be-BY"/>
        </w:rPr>
        <w:t xml:space="preserve"> </w:t>
      </w:r>
    </w:p>
    <w:p w:rsidR="004B5EC6" w:rsidRPr="00F75374" w:rsidRDefault="004B5EC6" w:rsidP="004B5EC6">
      <w:pPr>
        <w:tabs>
          <w:tab w:val="left" w:pos="674"/>
          <w:tab w:val="left" w:pos="13657"/>
          <w:tab w:val="left" w:pos="14633"/>
          <w:tab w:val="left" w:pos="15609"/>
          <w:tab w:val="left" w:pos="16585"/>
        </w:tabs>
      </w:pPr>
    </w:p>
    <w:p w:rsidR="004B5EC6" w:rsidRPr="00F75374" w:rsidRDefault="004B5EC6" w:rsidP="004B5EC6">
      <w:pPr>
        <w:ind w:firstLine="426"/>
        <w:jc w:val="both"/>
        <w:rPr>
          <w:lang w:val="be-BY"/>
        </w:rPr>
      </w:pPr>
      <w:r w:rsidRPr="00F75374">
        <w:rPr>
          <w:lang w:val="be-BY"/>
        </w:rPr>
        <w:t>Загадчык кафедры                                                                      Л.В. Скібіцкая</w:t>
      </w:r>
    </w:p>
    <w:p w:rsidR="004B5EC6" w:rsidRPr="00F75374" w:rsidRDefault="004B5EC6" w:rsidP="004B5EC6">
      <w:pPr>
        <w:ind w:firstLine="426"/>
        <w:jc w:val="both"/>
        <w:rPr>
          <w:lang w:val="be-BY"/>
        </w:rPr>
      </w:pPr>
    </w:p>
    <w:p w:rsidR="00BE2AF7" w:rsidRDefault="004B5EC6" w:rsidP="004B5EC6">
      <w:pPr>
        <w:ind w:firstLine="426"/>
        <w:jc w:val="both"/>
      </w:pPr>
      <w:r w:rsidRPr="00F75374">
        <w:rPr>
          <w:lang w:val="be-BY"/>
        </w:rPr>
        <w:t>Дацэнт                                                                                          В.М. Смаль</w:t>
      </w:r>
    </w:p>
    <w:sectPr w:rsidR="00BE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149C8"/>
    <w:multiLevelType w:val="hybridMultilevel"/>
    <w:tmpl w:val="65F26316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EA"/>
    <w:rsid w:val="00000625"/>
    <w:rsid w:val="00002049"/>
    <w:rsid w:val="000034D7"/>
    <w:rsid w:val="00005DEA"/>
    <w:rsid w:val="0001492F"/>
    <w:rsid w:val="00015C26"/>
    <w:rsid w:val="00025038"/>
    <w:rsid w:val="00031188"/>
    <w:rsid w:val="00042519"/>
    <w:rsid w:val="00047FE4"/>
    <w:rsid w:val="00050E92"/>
    <w:rsid w:val="00052F6D"/>
    <w:rsid w:val="000558CF"/>
    <w:rsid w:val="00060E7B"/>
    <w:rsid w:val="000647C4"/>
    <w:rsid w:val="00067137"/>
    <w:rsid w:val="00067994"/>
    <w:rsid w:val="000820BD"/>
    <w:rsid w:val="000834F4"/>
    <w:rsid w:val="00084CEF"/>
    <w:rsid w:val="000A3FC5"/>
    <w:rsid w:val="000A418A"/>
    <w:rsid w:val="000A485A"/>
    <w:rsid w:val="000C0269"/>
    <w:rsid w:val="000C2486"/>
    <w:rsid w:val="000C2E55"/>
    <w:rsid w:val="000D34D5"/>
    <w:rsid w:val="000D53ED"/>
    <w:rsid w:val="000D6793"/>
    <w:rsid w:val="000D6E31"/>
    <w:rsid w:val="000F0C47"/>
    <w:rsid w:val="000F30DA"/>
    <w:rsid w:val="000F31B0"/>
    <w:rsid w:val="000F3211"/>
    <w:rsid w:val="000F4191"/>
    <w:rsid w:val="00102E8B"/>
    <w:rsid w:val="00105170"/>
    <w:rsid w:val="00115DF2"/>
    <w:rsid w:val="00120690"/>
    <w:rsid w:val="001219F0"/>
    <w:rsid w:val="001246C5"/>
    <w:rsid w:val="0012678A"/>
    <w:rsid w:val="00135AE6"/>
    <w:rsid w:val="00145793"/>
    <w:rsid w:val="001517E3"/>
    <w:rsid w:val="00152101"/>
    <w:rsid w:val="0015310F"/>
    <w:rsid w:val="00154241"/>
    <w:rsid w:val="001556DF"/>
    <w:rsid w:val="00155987"/>
    <w:rsid w:val="00157700"/>
    <w:rsid w:val="00157C8C"/>
    <w:rsid w:val="00157C93"/>
    <w:rsid w:val="00162647"/>
    <w:rsid w:val="001678A0"/>
    <w:rsid w:val="00167BC2"/>
    <w:rsid w:val="00171390"/>
    <w:rsid w:val="00176001"/>
    <w:rsid w:val="001804FF"/>
    <w:rsid w:val="00181BD1"/>
    <w:rsid w:val="00182D18"/>
    <w:rsid w:val="001857A0"/>
    <w:rsid w:val="001932A0"/>
    <w:rsid w:val="00194107"/>
    <w:rsid w:val="00194189"/>
    <w:rsid w:val="001A29B6"/>
    <w:rsid w:val="001A5C94"/>
    <w:rsid w:val="001B31D4"/>
    <w:rsid w:val="001B4651"/>
    <w:rsid w:val="001C4826"/>
    <w:rsid w:val="001D035D"/>
    <w:rsid w:val="001D0DC0"/>
    <w:rsid w:val="001D135A"/>
    <w:rsid w:val="001D543E"/>
    <w:rsid w:val="001D6675"/>
    <w:rsid w:val="001D760C"/>
    <w:rsid w:val="001E19D1"/>
    <w:rsid w:val="001E3A48"/>
    <w:rsid w:val="001E4F37"/>
    <w:rsid w:val="001E6932"/>
    <w:rsid w:val="001F5AF4"/>
    <w:rsid w:val="001F5C2C"/>
    <w:rsid w:val="001F76E6"/>
    <w:rsid w:val="001F7FC4"/>
    <w:rsid w:val="00203456"/>
    <w:rsid w:val="00207982"/>
    <w:rsid w:val="00214F6C"/>
    <w:rsid w:val="00217260"/>
    <w:rsid w:val="00220831"/>
    <w:rsid w:val="00224AD4"/>
    <w:rsid w:val="00224C33"/>
    <w:rsid w:val="002412A2"/>
    <w:rsid w:val="00244F70"/>
    <w:rsid w:val="00245083"/>
    <w:rsid w:val="00250190"/>
    <w:rsid w:val="0025159E"/>
    <w:rsid w:val="00252434"/>
    <w:rsid w:val="00253BE4"/>
    <w:rsid w:val="00253E5E"/>
    <w:rsid w:val="00256B6D"/>
    <w:rsid w:val="002605EF"/>
    <w:rsid w:val="00261497"/>
    <w:rsid w:val="002624F6"/>
    <w:rsid w:val="00262886"/>
    <w:rsid w:val="00263938"/>
    <w:rsid w:val="00264ADC"/>
    <w:rsid w:val="00266450"/>
    <w:rsid w:val="002677D1"/>
    <w:rsid w:val="00277C55"/>
    <w:rsid w:val="00283479"/>
    <w:rsid w:val="00283B12"/>
    <w:rsid w:val="00292D08"/>
    <w:rsid w:val="00292ED9"/>
    <w:rsid w:val="002A34F5"/>
    <w:rsid w:val="002A6A82"/>
    <w:rsid w:val="002A7C8E"/>
    <w:rsid w:val="002B15FD"/>
    <w:rsid w:val="002B5A0E"/>
    <w:rsid w:val="002C1F5D"/>
    <w:rsid w:val="002D3477"/>
    <w:rsid w:val="002D6F53"/>
    <w:rsid w:val="002E0B2A"/>
    <w:rsid w:val="002E0DF1"/>
    <w:rsid w:val="002E1611"/>
    <w:rsid w:val="002E6460"/>
    <w:rsid w:val="002F19BA"/>
    <w:rsid w:val="002F2DEA"/>
    <w:rsid w:val="002F3536"/>
    <w:rsid w:val="002F58D2"/>
    <w:rsid w:val="00304368"/>
    <w:rsid w:val="0030543C"/>
    <w:rsid w:val="00310615"/>
    <w:rsid w:val="00311684"/>
    <w:rsid w:val="00312C18"/>
    <w:rsid w:val="00316303"/>
    <w:rsid w:val="00316F22"/>
    <w:rsid w:val="00320409"/>
    <w:rsid w:val="00323192"/>
    <w:rsid w:val="003240EF"/>
    <w:rsid w:val="00334442"/>
    <w:rsid w:val="00335451"/>
    <w:rsid w:val="00345C3F"/>
    <w:rsid w:val="00353B34"/>
    <w:rsid w:val="003542AA"/>
    <w:rsid w:val="0035786D"/>
    <w:rsid w:val="003578BE"/>
    <w:rsid w:val="00365922"/>
    <w:rsid w:val="00366F13"/>
    <w:rsid w:val="0037068E"/>
    <w:rsid w:val="00370AF2"/>
    <w:rsid w:val="003727C1"/>
    <w:rsid w:val="00374E83"/>
    <w:rsid w:val="00376EF3"/>
    <w:rsid w:val="00377243"/>
    <w:rsid w:val="003808B0"/>
    <w:rsid w:val="00386507"/>
    <w:rsid w:val="00391DD8"/>
    <w:rsid w:val="00392881"/>
    <w:rsid w:val="00395747"/>
    <w:rsid w:val="00396C53"/>
    <w:rsid w:val="003A2F54"/>
    <w:rsid w:val="003A70DD"/>
    <w:rsid w:val="003A7145"/>
    <w:rsid w:val="003A7FCC"/>
    <w:rsid w:val="003B3C3E"/>
    <w:rsid w:val="003B7E04"/>
    <w:rsid w:val="003C628F"/>
    <w:rsid w:val="003D0A24"/>
    <w:rsid w:val="003D0F20"/>
    <w:rsid w:val="003D2499"/>
    <w:rsid w:val="003D599C"/>
    <w:rsid w:val="003D5A6D"/>
    <w:rsid w:val="003D7AC8"/>
    <w:rsid w:val="003E3397"/>
    <w:rsid w:val="003F1A1D"/>
    <w:rsid w:val="00400059"/>
    <w:rsid w:val="00401CC8"/>
    <w:rsid w:val="00402F0B"/>
    <w:rsid w:val="00405F9A"/>
    <w:rsid w:val="00406C92"/>
    <w:rsid w:val="00413F0C"/>
    <w:rsid w:val="00416282"/>
    <w:rsid w:val="00416D16"/>
    <w:rsid w:val="00425D09"/>
    <w:rsid w:val="004276DF"/>
    <w:rsid w:val="004478D9"/>
    <w:rsid w:val="00447A84"/>
    <w:rsid w:val="00450A35"/>
    <w:rsid w:val="004513B4"/>
    <w:rsid w:val="00454A77"/>
    <w:rsid w:val="0046576C"/>
    <w:rsid w:val="00472867"/>
    <w:rsid w:val="00474454"/>
    <w:rsid w:val="0048224D"/>
    <w:rsid w:val="00485C62"/>
    <w:rsid w:val="004907EA"/>
    <w:rsid w:val="00491C24"/>
    <w:rsid w:val="0049525D"/>
    <w:rsid w:val="00496AE7"/>
    <w:rsid w:val="004A03CF"/>
    <w:rsid w:val="004A0990"/>
    <w:rsid w:val="004A2319"/>
    <w:rsid w:val="004A25A3"/>
    <w:rsid w:val="004A2A30"/>
    <w:rsid w:val="004A381E"/>
    <w:rsid w:val="004A730C"/>
    <w:rsid w:val="004A7EC7"/>
    <w:rsid w:val="004B5EC6"/>
    <w:rsid w:val="004B71B1"/>
    <w:rsid w:val="004C1067"/>
    <w:rsid w:val="004C1D2E"/>
    <w:rsid w:val="004C4F09"/>
    <w:rsid w:val="004C5F38"/>
    <w:rsid w:val="004D4FDC"/>
    <w:rsid w:val="004D5D1E"/>
    <w:rsid w:val="004D6940"/>
    <w:rsid w:val="004D6EDB"/>
    <w:rsid w:val="004D7B58"/>
    <w:rsid w:val="004E4807"/>
    <w:rsid w:val="004E5DBB"/>
    <w:rsid w:val="004E6B49"/>
    <w:rsid w:val="004F3511"/>
    <w:rsid w:val="005002F6"/>
    <w:rsid w:val="005016D3"/>
    <w:rsid w:val="0050269A"/>
    <w:rsid w:val="00503AF9"/>
    <w:rsid w:val="00511865"/>
    <w:rsid w:val="00514F6A"/>
    <w:rsid w:val="005235D9"/>
    <w:rsid w:val="0052587D"/>
    <w:rsid w:val="00527B37"/>
    <w:rsid w:val="005332E4"/>
    <w:rsid w:val="005363E6"/>
    <w:rsid w:val="005377F2"/>
    <w:rsid w:val="00537B2F"/>
    <w:rsid w:val="00540341"/>
    <w:rsid w:val="0054297F"/>
    <w:rsid w:val="005456BF"/>
    <w:rsid w:val="0054641E"/>
    <w:rsid w:val="00552A76"/>
    <w:rsid w:val="0055310E"/>
    <w:rsid w:val="00554863"/>
    <w:rsid w:val="00557ED5"/>
    <w:rsid w:val="00562607"/>
    <w:rsid w:val="00573BED"/>
    <w:rsid w:val="00575E9F"/>
    <w:rsid w:val="00577FDB"/>
    <w:rsid w:val="00580DB2"/>
    <w:rsid w:val="0058655B"/>
    <w:rsid w:val="005931C7"/>
    <w:rsid w:val="00597897"/>
    <w:rsid w:val="005A0995"/>
    <w:rsid w:val="005A11C1"/>
    <w:rsid w:val="005A2810"/>
    <w:rsid w:val="005B02E1"/>
    <w:rsid w:val="005B0FCF"/>
    <w:rsid w:val="005B14FD"/>
    <w:rsid w:val="005B15C5"/>
    <w:rsid w:val="005B4166"/>
    <w:rsid w:val="005B504B"/>
    <w:rsid w:val="005B5AB9"/>
    <w:rsid w:val="005B6447"/>
    <w:rsid w:val="005C2FD9"/>
    <w:rsid w:val="005D2760"/>
    <w:rsid w:val="005D2932"/>
    <w:rsid w:val="005D2E21"/>
    <w:rsid w:val="005D6128"/>
    <w:rsid w:val="005D6F1B"/>
    <w:rsid w:val="005F03ED"/>
    <w:rsid w:val="005F058C"/>
    <w:rsid w:val="0060262C"/>
    <w:rsid w:val="00602A15"/>
    <w:rsid w:val="00607A0F"/>
    <w:rsid w:val="006121D6"/>
    <w:rsid w:val="00612222"/>
    <w:rsid w:val="006133F1"/>
    <w:rsid w:val="0061512D"/>
    <w:rsid w:val="0061749C"/>
    <w:rsid w:val="0062444F"/>
    <w:rsid w:val="00625930"/>
    <w:rsid w:val="0062743F"/>
    <w:rsid w:val="0063102D"/>
    <w:rsid w:val="00633D93"/>
    <w:rsid w:val="0063492C"/>
    <w:rsid w:val="00635B20"/>
    <w:rsid w:val="00640486"/>
    <w:rsid w:val="00640A55"/>
    <w:rsid w:val="0064259E"/>
    <w:rsid w:val="00643DA2"/>
    <w:rsid w:val="00647293"/>
    <w:rsid w:val="00652B27"/>
    <w:rsid w:val="00675A2E"/>
    <w:rsid w:val="00680976"/>
    <w:rsid w:val="00683362"/>
    <w:rsid w:val="00686D3A"/>
    <w:rsid w:val="00697D87"/>
    <w:rsid w:val="006A015F"/>
    <w:rsid w:val="006A5C55"/>
    <w:rsid w:val="006A6E72"/>
    <w:rsid w:val="006B3E78"/>
    <w:rsid w:val="006C2FD3"/>
    <w:rsid w:val="006C5464"/>
    <w:rsid w:val="006C5B04"/>
    <w:rsid w:val="006C5BBC"/>
    <w:rsid w:val="006C5F93"/>
    <w:rsid w:val="006C649A"/>
    <w:rsid w:val="006C79C6"/>
    <w:rsid w:val="006D2E72"/>
    <w:rsid w:val="006D3A95"/>
    <w:rsid w:val="006D49F8"/>
    <w:rsid w:val="006E077D"/>
    <w:rsid w:val="006E17C2"/>
    <w:rsid w:val="006E4ED2"/>
    <w:rsid w:val="006E54BE"/>
    <w:rsid w:val="006F1FBB"/>
    <w:rsid w:val="006F37E6"/>
    <w:rsid w:val="006F6536"/>
    <w:rsid w:val="006F657D"/>
    <w:rsid w:val="006F69B3"/>
    <w:rsid w:val="00711054"/>
    <w:rsid w:val="007148AE"/>
    <w:rsid w:val="00715AD1"/>
    <w:rsid w:val="00716DEB"/>
    <w:rsid w:val="00717236"/>
    <w:rsid w:val="0072459A"/>
    <w:rsid w:val="00727A87"/>
    <w:rsid w:val="00734AA5"/>
    <w:rsid w:val="00735760"/>
    <w:rsid w:val="007408F3"/>
    <w:rsid w:val="00742E65"/>
    <w:rsid w:val="00745D1D"/>
    <w:rsid w:val="0075059D"/>
    <w:rsid w:val="007543DB"/>
    <w:rsid w:val="00763929"/>
    <w:rsid w:val="007650B5"/>
    <w:rsid w:val="007658AE"/>
    <w:rsid w:val="00767BFF"/>
    <w:rsid w:val="00772553"/>
    <w:rsid w:val="007734AC"/>
    <w:rsid w:val="007773A8"/>
    <w:rsid w:val="00786CB7"/>
    <w:rsid w:val="007A6E01"/>
    <w:rsid w:val="007A7134"/>
    <w:rsid w:val="007A7F9B"/>
    <w:rsid w:val="007B08EC"/>
    <w:rsid w:val="007B1273"/>
    <w:rsid w:val="007B1450"/>
    <w:rsid w:val="007B47D9"/>
    <w:rsid w:val="007C477F"/>
    <w:rsid w:val="007C4907"/>
    <w:rsid w:val="007C714C"/>
    <w:rsid w:val="007D349F"/>
    <w:rsid w:val="007D5F41"/>
    <w:rsid w:val="007E0170"/>
    <w:rsid w:val="007E30AE"/>
    <w:rsid w:val="007E5312"/>
    <w:rsid w:val="007F2B74"/>
    <w:rsid w:val="0080237A"/>
    <w:rsid w:val="008026FA"/>
    <w:rsid w:val="00802AAD"/>
    <w:rsid w:val="008065F1"/>
    <w:rsid w:val="00815B9D"/>
    <w:rsid w:val="00817528"/>
    <w:rsid w:val="008178D3"/>
    <w:rsid w:val="00817AAE"/>
    <w:rsid w:val="00817C8F"/>
    <w:rsid w:val="00820E67"/>
    <w:rsid w:val="0082179A"/>
    <w:rsid w:val="00837B2D"/>
    <w:rsid w:val="008404A1"/>
    <w:rsid w:val="00840528"/>
    <w:rsid w:val="008453E2"/>
    <w:rsid w:val="00845C44"/>
    <w:rsid w:val="00852535"/>
    <w:rsid w:val="00852F8C"/>
    <w:rsid w:val="008537EF"/>
    <w:rsid w:val="00862DCF"/>
    <w:rsid w:val="0086411F"/>
    <w:rsid w:val="00867CFE"/>
    <w:rsid w:val="008706A6"/>
    <w:rsid w:val="008709A2"/>
    <w:rsid w:val="00872D40"/>
    <w:rsid w:val="0087467D"/>
    <w:rsid w:val="00875009"/>
    <w:rsid w:val="00882466"/>
    <w:rsid w:val="00884C1C"/>
    <w:rsid w:val="008901E2"/>
    <w:rsid w:val="00892405"/>
    <w:rsid w:val="00896D2C"/>
    <w:rsid w:val="008A57A5"/>
    <w:rsid w:val="008A7997"/>
    <w:rsid w:val="008B2C97"/>
    <w:rsid w:val="008B2D9C"/>
    <w:rsid w:val="008B39DF"/>
    <w:rsid w:val="008B4EA5"/>
    <w:rsid w:val="008B56CE"/>
    <w:rsid w:val="008B6654"/>
    <w:rsid w:val="008B6A12"/>
    <w:rsid w:val="008C003C"/>
    <w:rsid w:val="008C3BD2"/>
    <w:rsid w:val="008C60D5"/>
    <w:rsid w:val="008D2FDF"/>
    <w:rsid w:val="008E083B"/>
    <w:rsid w:val="008E3ADC"/>
    <w:rsid w:val="008E489A"/>
    <w:rsid w:val="008E68D2"/>
    <w:rsid w:val="008E77D6"/>
    <w:rsid w:val="008F08CB"/>
    <w:rsid w:val="008F1417"/>
    <w:rsid w:val="008F59F4"/>
    <w:rsid w:val="008F77F3"/>
    <w:rsid w:val="008F7EA3"/>
    <w:rsid w:val="00900D9C"/>
    <w:rsid w:val="00905520"/>
    <w:rsid w:val="0090592E"/>
    <w:rsid w:val="00910C38"/>
    <w:rsid w:val="00911AC9"/>
    <w:rsid w:val="00917461"/>
    <w:rsid w:val="009210C7"/>
    <w:rsid w:val="009218DC"/>
    <w:rsid w:val="00922189"/>
    <w:rsid w:val="00922737"/>
    <w:rsid w:val="00923A8F"/>
    <w:rsid w:val="009301BA"/>
    <w:rsid w:val="00930BBA"/>
    <w:rsid w:val="0093251C"/>
    <w:rsid w:val="00942B2D"/>
    <w:rsid w:val="009475B7"/>
    <w:rsid w:val="00950BE3"/>
    <w:rsid w:val="00955009"/>
    <w:rsid w:val="009550B6"/>
    <w:rsid w:val="009636F8"/>
    <w:rsid w:val="0096458F"/>
    <w:rsid w:val="009761C6"/>
    <w:rsid w:val="00981721"/>
    <w:rsid w:val="0098602B"/>
    <w:rsid w:val="00990D30"/>
    <w:rsid w:val="00991ECF"/>
    <w:rsid w:val="009A64AA"/>
    <w:rsid w:val="009B14C6"/>
    <w:rsid w:val="009B2179"/>
    <w:rsid w:val="009B4EAA"/>
    <w:rsid w:val="009B56CB"/>
    <w:rsid w:val="009C514F"/>
    <w:rsid w:val="009C5FA5"/>
    <w:rsid w:val="009D55F7"/>
    <w:rsid w:val="009E4739"/>
    <w:rsid w:val="009F7AF3"/>
    <w:rsid w:val="00A04051"/>
    <w:rsid w:val="00A04D06"/>
    <w:rsid w:val="00A06B56"/>
    <w:rsid w:val="00A1132B"/>
    <w:rsid w:val="00A15DE0"/>
    <w:rsid w:val="00A24EEE"/>
    <w:rsid w:val="00A26D88"/>
    <w:rsid w:val="00A324DB"/>
    <w:rsid w:val="00A335B2"/>
    <w:rsid w:val="00A362C8"/>
    <w:rsid w:val="00A447D3"/>
    <w:rsid w:val="00A51F7E"/>
    <w:rsid w:val="00A56366"/>
    <w:rsid w:val="00A5699D"/>
    <w:rsid w:val="00A56F1B"/>
    <w:rsid w:val="00A6682A"/>
    <w:rsid w:val="00A739EF"/>
    <w:rsid w:val="00A749EC"/>
    <w:rsid w:val="00A75154"/>
    <w:rsid w:val="00A756D6"/>
    <w:rsid w:val="00A77813"/>
    <w:rsid w:val="00A811AB"/>
    <w:rsid w:val="00A86197"/>
    <w:rsid w:val="00AA0798"/>
    <w:rsid w:val="00AA1285"/>
    <w:rsid w:val="00AA329D"/>
    <w:rsid w:val="00AA3832"/>
    <w:rsid w:val="00AA3ECC"/>
    <w:rsid w:val="00AB2F21"/>
    <w:rsid w:val="00AB39E7"/>
    <w:rsid w:val="00AB5691"/>
    <w:rsid w:val="00AC7957"/>
    <w:rsid w:val="00AD6EBB"/>
    <w:rsid w:val="00AE109A"/>
    <w:rsid w:val="00AE2842"/>
    <w:rsid w:val="00AE295A"/>
    <w:rsid w:val="00AE67ED"/>
    <w:rsid w:val="00AF0356"/>
    <w:rsid w:val="00B03865"/>
    <w:rsid w:val="00B0490C"/>
    <w:rsid w:val="00B0740D"/>
    <w:rsid w:val="00B10982"/>
    <w:rsid w:val="00B11C16"/>
    <w:rsid w:val="00B138B5"/>
    <w:rsid w:val="00B16C67"/>
    <w:rsid w:val="00B221EF"/>
    <w:rsid w:val="00B312E9"/>
    <w:rsid w:val="00B3361E"/>
    <w:rsid w:val="00B34EBF"/>
    <w:rsid w:val="00B34F76"/>
    <w:rsid w:val="00B43368"/>
    <w:rsid w:val="00B52247"/>
    <w:rsid w:val="00B57DB9"/>
    <w:rsid w:val="00B6778E"/>
    <w:rsid w:val="00B71469"/>
    <w:rsid w:val="00B81D25"/>
    <w:rsid w:val="00B839FB"/>
    <w:rsid w:val="00B83B74"/>
    <w:rsid w:val="00B90526"/>
    <w:rsid w:val="00B9442E"/>
    <w:rsid w:val="00BA029D"/>
    <w:rsid w:val="00BA0F7E"/>
    <w:rsid w:val="00BA4B81"/>
    <w:rsid w:val="00BB089C"/>
    <w:rsid w:val="00BC2522"/>
    <w:rsid w:val="00BC3919"/>
    <w:rsid w:val="00BC5C3F"/>
    <w:rsid w:val="00BC71C8"/>
    <w:rsid w:val="00BD1D48"/>
    <w:rsid w:val="00BE0178"/>
    <w:rsid w:val="00BE1532"/>
    <w:rsid w:val="00BE2AF7"/>
    <w:rsid w:val="00BE3D7F"/>
    <w:rsid w:val="00BE52E3"/>
    <w:rsid w:val="00BF69FE"/>
    <w:rsid w:val="00C01926"/>
    <w:rsid w:val="00C03BE2"/>
    <w:rsid w:val="00C03F50"/>
    <w:rsid w:val="00C04590"/>
    <w:rsid w:val="00C075C6"/>
    <w:rsid w:val="00C10F15"/>
    <w:rsid w:val="00C161A3"/>
    <w:rsid w:val="00C23A12"/>
    <w:rsid w:val="00C25A37"/>
    <w:rsid w:val="00C34867"/>
    <w:rsid w:val="00C35704"/>
    <w:rsid w:val="00C37134"/>
    <w:rsid w:val="00C37D77"/>
    <w:rsid w:val="00C4065C"/>
    <w:rsid w:val="00C406F2"/>
    <w:rsid w:val="00C409FF"/>
    <w:rsid w:val="00C414BC"/>
    <w:rsid w:val="00C45F1C"/>
    <w:rsid w:val="00C50408"/>
    <w:rsid w:val="00C53BC7"/>
    <w:rsid w:val="00C62B33"/>
    <w:rsid w:val="00C64868"/>
    <w:rsid w:val="00C70311"/>
    <w:rsid w:val="00C75120"/>
    <w:rsid w:val="00C81B0F"/>
    <w:rsid w:val="00C92FD1"/>
    <w:rsid w:val="00C935B2"/>
    <w:rsid w:val="00C93849"/>
    <w:rsid w:val="00C93FA3"/>
    <w:rsid w:val="00CA5D88"/>
    <w:rsid w:val="00CB09CC"/>
    <w:rsid w:val="00CB24CF"/>
    <w:rsid w:val="00CB2F93"/>
    <w:rsid w:val="00CB3F53"/>
    <w:rsid w:val="00CB451A"/>
    <w:rsid w:val="00CB4EB0"/>
    <w:rsid w:val="00CB61DF"/>
    <w:rsid w:val="00CC054E"/>
    <w:rsid w:val="00CC123C"/>
    <w:rsid w:val="00CC37EA"/>
    <w:rsid w:val="00CD0BB0"/>
    <w:rsid w:val="00CD1AA5"/>
    <w:rsid w:val="00CD28F8"/>
    <w:rsid w:val="00CE22A6"/>
    <w:rsid w:val="00CF08FE"/>
    <w:rsid w:val="00CF21A9"/>
    <w:rsid w:val="00D21BB9"/>
    <w:rsid w:val="00D269BC"/>
    <w:rsid w:val="00D26BDA"/>
    <w:rsid w:val="00D30D78"/>
    <w:rsid w:val="00D354D2"/>
    <w:rsid w:val="00D36553"/>
    <w:rsid w:val="00D40978"/>
    <w:rsid w:val="00D41153"/>
    <w:rsid w:val="00D448C7"/>
    <w:rsid w:val="00D609C5"/>
    <w:rsid w:val="00D60A22"/>
    <w:rsid w:val="00D61AB9"/>
    <w:rsid w:val="00D61AC0"/>
    <w:rsid w:val="00D677E6"/>
    <w:rsid w:val="00D710AD"/>
    <w:rsid w:val="00D7158A"/>
    <w:rsid w:val="00D71881"/>
    <w:rsid w:val="00D77600"/>
    <w:rsid w:val="00D81804"/>
    <w:rsid w:val="00D835C1"/>
    <w:rsid w:val="00D84C22"/>
    <w:rsid w:val="00D87B50"/>
    <w:rsid w:val="00D94DB9"/>
    <w:rsid w:val="00DA0BCE"/>
    <w:rsid w:val="00DA414A"/>
    <w:rsid w:val="00DA4B76"/>
    <w:rsid w:val="00DB1E99"/>
    <w:rsid w:val="00DB3AB8"/>
    <w:rsid w:val="00DB5C88"/>
    <w:rsid w:val="00DC1771"/>
    <w:rsid w:val="00DC2A60"/>
    <w:rsid w:val="00DC3C5D"/>
    <w:rsid w:val="00DC578B"/>
    <w:rsid w:val="00DD24A3"/>
    <w:rsid w:val="00DD4100"/>
    <w:rsid w:val="00DE0332"/>
    <w:rsid w:val="00DE1930"/>
    <w:rsid w:val="00DE1F0A"/>
    <w:rsid w:val="00DE5071"/>
    <w:rsid w:val="00DF1F49"/>
    <w:rsid w:val="00DF602E"/>
    <w:rsid w:val="00E05436"/>
    <w:rsid w:val="00E05F3F"/>
    <w:rsid w:val="00E13AC3"/>
    <w:rsid w:val="00E14BB2"/>
    <w:rsid w:val="00E178F8"/>
    <w:rsid w:val="00E21551"/>
    <w:rsid w:val="00E23A69"/>
    <w:rsid w:val="00E3097B"/>
    <w:rsid w:val="00E32D65"/>
    <w:rsid w:val="00E34C15"/>
    <w:rsid w:val="00E3760F"/>
    <w:rsid w:val="00E4498E"/>
    <w:rsid w:val="00E45441"/>
    <w:rsid w:val="00E50D85"/>
    <w:rsid w:val="00E56AFB"/>
    <w:rsid w:val="00E603C6"/>
    <w:rsid w:val="00E623A9"/>
    <w:rsid w:val="00E64551"/>
    <w:rsid w:val="00E704A8"/>
    <w:rsid w:val="00E80573"/>
    <w:rsid w:val="00E81EC2"/>
    <w:rsid w:val="00E86AFD"/>
    <w:rsid w:val="00E94D03"/>
    <w:rsid w:val="00EA0297"/>
    <w:rsid w:val="00EA0FE6"/>
    <w:rsid w:val="00EA5785"/>
    <w:rsid w:val="00EB12AD"/>
    <w:rsid w:val="00EB22D1"/>
    <w:rsid w:val="00EC5A0B"/>
    <w:rsid w:val="00EC7718"/>
    <w:rsid w:val="00ED7E8D"/>
    <w:rsid w:val="00EF0143"/>
    <w:rsid w:val="00EF1D8F"/>
    <w:rsid w:val="00EF7B1E"/>
    <w:rsid w:val="00F0454C"/>
    <w:rsid w:val="00F135EA"/>
    <w:rsid w:val="00F17499"/>
    <w:rsid w:val="00F22F2B"/>
    <w:rsid w:val="00F35085"/>
    <w:rsid w:val="00F427BB"/>
    <w:rsid w:val="00F4575E"/>
    <w:rsid w:val="00F4639D"/>
    <w:rsid w:val="00F46820"/>
    <w:rsid w:val="00F533E7"/>
    <w:rsid w:val="00F6055B"/>
    <w:rsid w:val="00F63F35"/>
    <w:rsid w:val="00F710EE"/>
    <w:rsid w:val="00F735F5"/>
    <w:rsid w:val="00F776C5"/>
    <w:rsid w:val="00F801CC"/>
    <w:rsid w:val="00F80CEA"/>
    <w:rsid w:val="00F822F0"/>
    <w:rsid w:val="00F859A8"/>
    <w:rsid w:val="00F8718A"/>
    <w:rsid w:val="00F97107"/>
    <w:rsid w:val="00FA4214"/>
    <w:rsid w:val="00FA63BA"/>
    <w:rsid w:val="00FC5294"/>
    <w:rsid w:val="00FD0252"/>
    <w:rsid w:val="00FD03C5"/>
    <w:rsid w:val="00FD5749"/>
    <w:rsid w:val="00FD64BC"/>
    <w:rsid w:val="00FD67BD"/>
    <w:rsid w:val="00FE71DB"/>
    <w:rsid w:val="00FE7F9D"/>
    <w:rsid w:val="00FF2B90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2018-12-07T07:28:00Z</dcterms:created>
  <dcterms:modified xsi:type="dcterms:W3CDTF">2018-12-19T12:17:00Z</dcterms:modified>
</cp:coreProperties>
</file>