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920"/>
        <w:gridCol w:w="2878"/>
      </w:tblGrid>
      <w:tr w:rsidR="004F799C" w:rsidRPr="004F799C" w:rsidTr="00C96202">
        <w:tc>
          <w:tcPr>
            <w:tcW w:w="5920" w:type="dxa"/>
          </w:tcPr>
          <w:p w:rsidR="004F799C" w:rsidRPr="004F799C" w:rsidRDefault="004F799C" w:rsidP="004F799C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799C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4F799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Учреждение образования </w:t>
            </w:r>
          </w:p>
          <w:p w:rsidR="004F799C" w:rsidRPr="004F799C" w:rsidRDefault="004F799C" w:rsidP="004F799C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799C">
              <w:rPr>
                <w:rFonts w:ascii="Times New Roman" w:hAnsi="Times New Roman"/>
                <w:sz w:val="28"/>
                <w:szCs w:val="28"/>
                <w:lang w:val="ru-RU"/>
              </w:rPr>
              <w:t>«Брестский государственный</w:t>
            </w:r>
          </w:p>
          <w:p w:rsidR="004F799C" w:rsidRPr="004F799C" w:rsidRDefault="004F799C" w:rsidP="004F799C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799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университет имени А.С. Пушкина»</w:t>
            </w:r>
          </w:p>
          <w:p w:rsidR="004F799C" w:rsidRPr="004F799C" w:rsidRDefault="004F799C" w:rsidP="004F799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99C" w:rsidRDefault="004F799C" w:rsidP="004F799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799C">
              <w:rPr>
                <w:rFonts w:ascii="Times New Roman" w:hAnsi="Times New Roman"/>
                <w:sz w:val="28"/>
                <w:szCs w:val="28"/>
              </w:rPr>
              <w:t xml:space="preserve">Кафедра </w:t>
            </w:r>
            <w:r w:rsidRPr="004F799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русской литературы </w:t>
            </w:r>
          </w:p>
          <w:p w:rsidR="004F799C" w:rsidRPr="004F799C" w:rsidRDefault="004F799C" w:rsidP="004F799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799C">
              <w:rPr>
                <w:rFonts w:ascii="Times New Roman" w:hAnsi="Times New Roman"/>
                <w:sz w:val="28"/>
                <w:szCs w:val="28"/>
                <w:lang w:val="ru-RU"/>
              </w:rPr>
              <w:t>и журналистики</w:t>
            </w:r>
          </w:p>
        </w:tc>
        <w:tc>
          <w:tcPr>
            <w:tcW w:w="2878" w:type="dxa"/>
          </w:tcPr>
          <w:p w:rsidR="004F799C" w:rsidRPr="004F799C" w:rsidRDefault="004F799C" w:rsidP="004F799C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799C">
              <w:rPr>
                <w:rFonts w:ascii="Times New Roman" w:hAnsi="Times New Roman"/>
                <w:sz w:val="28"/>
                <w:szCs w:val="28"/>
                <w:lang w:val="ru-RU"/>
              </w:rPr>
              <w:t>УТВЕРЖДАЮ</w:t>
            </w:r>
          </w:p>
          <w:p w:rsidR="004F799C" w:rsidRPr="004F799C" w:rsidRDefault="004F799C" w:rsidP="004F799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F799C">
              <w:rPr>
                <w:rFonts w:ascii="Times New Roman" w:hAnsi="Times New Roman"/>
                <w:sz w:val="28"/>
                <w:szCs w:val="28"/>
              </w:rPr>
              <w:t>Пр</w:t>
            </w:r>
            <w:r w:rsidRPr="004F799C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4F799C">
              <w:rPr>
                <w:rFonts w:ascii="Times New Roman" w:hAnsi="Times New Roman"/>
                <w:sz w:val="28"/>
                <w:szCs w:val="28"/>
              </w:rPr>
              <w:t>т</w:t>
            </w:r>
            <w:r w:rsidRPr="004F799C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4F799C">
              <w:rPr>
                <w:rFonts w:ascii="Times New Roman" w:hAnsi="Times New Roman"/>
                <w:sz w:val="28"/>
                <w:szCs w:val="28"/>
              </w:rPr>
              <w:t xml:space="preserve">кол </w:t>
            </w:r>
            <w:r w:rsidRPr="004F799C">
              <w:rPr>
                <w:rFonts w:ascii="Times New Roman" w:hAnsi="Times New Roman"/>
                <w:sz w:val="28"/>
                <w:szCs w:val="28"/>
                <w:lang w:val="ru-RU"/>
              </w:rPr>
              <w:t>заседания</w:t>
            </w:r>
            <w:r w:rsidRPr="004F799C">
              <w:rPr>
                <w:rFonts w:ascii="Times New Roman" w:hAnsi="Times New Roman"/>
                <w:sz w:val="28"/>
                <w:szCs w:val="28"/>
              </w:rPr>
              <w:t xml:space="preserve"> кафедры</w:t>
            </w:r>
          </w:p>
          <w:p w:rsidR="004F799C" w:rsidRPr="004F799C" w:rsidRDefault="004F799C" w:rsidP="004F799C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799C">
              <w:rPr>
                <w:rFonts w:ascii="Times New Roman" w:hAnsi="Times New Roman"/>
                <w:sz w:val="28"/>
                <w:szCs w:val="28"/>
                <w:lang w:val="ru-RU"/>
              </w:rPr>
              <w:t>от</w:t>
            </w:r>
            <w:r w:rsidRPr="004F79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A1E56" w:rsidRPr="00EA1E56">
              <w:rPr>
                <w:rFonts w:ascii="Times New Roman" w:hAnsi="Times New Roman"/>
                <w:sz w:val="28"/>
                <w:szCs w:val="28"/>
                <w:lang w:val="ru-RU"/>
              </w:rPr>
              <w:t>18.01.2019 № 9</w:t>
            </w:r>
          </w:p>
        </w:tc>
      </w:tr>
    </w:tbl>
    <w:p w:rsidR="004F799C" w:rsidRPr="004F799C" w:rsidRDefault="004F799C" w:rsidP="004F799C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4F799C" w:rsidRPr="004F799C" w:rsidRDefault="004F799C" w:rsidP="004F799C">
      <w:pPr>
        <w:tabs>
          <w:tab w:val="left" w:pos="13657"/>
          <w:tab w:val="left" w:pos="14633"/>
          <w:tab w:val="left" w:pos="15609"/>
          <w:tab w:val="left" w:pos="16585"/>
        </w:tabs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4F799C">
        <w:rPr>
          <w:rFonts w:ascii="Times New Roman" w:hAnsi="Times New Roman" w:cs="Times New Roman"/>
          <w:sz w:val="28"/>
          <w:szCs w:val="28"/>
          <w:lang w:val="be-BY"/>
        </w:rPr>
        <w:t xml:space="preserve">ВОПРОСЫ К </w:t>
      </w:r>
      <w:r w:rsidR="00EC2CB9">
        <w:rPr>
          <w:rFonts w:ascii="Times New Roman" w:hAnsi="Times New Roman" w:cs="Times New Roman"/>
          <w:sz w:val="28"/>
          <w:szCs w:val="28"/>
          <w:lang w:val="be-BY"/>
        </w:rPr>
        <w:t>ЗАЧЕТУ</w:t>
      </w:r>
      <w:bookmarkStart w:id="0" w:name="_GoBack"/>
      <w:bookmarkEnd w:id="0"/>
    </w:p>
    <w:p w:rsidR="004F799C" w:rsidRPr="004F799C" w:rsidRDefault="004F799C" w:rsidP="004F799C">
      <w:pPr>
        <w:tabs>
          <w:tab w:val="left" w:pos="13657"/>
          <w:tab w:val="left" w:pos="14633"/>
          <w:tab w:val="left" w:pos="15609"/>
          <w:tab w:val="left" w:pos="16585"/>
        </w:tabs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EA1E56" w:rsidRDefault="00EA1E56" w:rsidP="004F799C">
      <w:pPr>
        <w:tabs>
          <w:tab w:val="left" w:pos="13657"/>
          <w:tab w:val="left" w:pos="14633"/>
          <w:tab w:val="left" w:pos="15609"/>
          <w:tab w:val="left" w:pos="165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A1E56">
        <w:rPr>
          <w:rFonts w:ascii="Times New Roman" w:hAnsi="Times New Roman" w:cs="Times New Roman"/>
          <w:sz w:val="28"/>
          <w:szCs w:val="28"/>
        </w:rPr>
        <w:t xml:space="preserve">18.01.2019 </w:t>
      </w:r>
    </w:p>
    <w:p w:rsidR="004F799C" w:rsidRPr="004F799C" w:rsidRDefault="004F799C" w:rsidP="004F799C">
      <w:pPr>
        <w:tabs>
          <w:tab w:val="left" w:pos="13657"/>
          <w:tab w:val="left" w:pos="14633"/>
          <w:tab w:val="left" w:pos="15609"/>
          <w:tab w:val="left" w:pos="16585"/>
        </w:tabs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4F799C">
        <w:rPr>
          <w:rFonts w:ascii="Times New Roman" w:hAnsi="Times New Roman" w:cs="Times New Roman"/>
          <w:sz w:val="28"/>
          <w:szCs w:val="28"/>
          <w:lang w:val="be-BY"/>
        </w:rPr>
        <w:t>г. Брест</w:t>
      </w:r>
      <w:r w:rsidRPr="004F799C">
        <w:rPr>
          <w:rFonts w:ascii="Times New Roman" w:hAnsi="Times New Roman" w:cs="Times New Roman"/>
          <w:sz w:val="28"/>
          <w:szCs w:val="28"/>
          <w:lang w:val="be-BY"/>
        </w:rPr>
        <w:tab/>
        <w:t> </w:t>
      </w:r>
      <w:r w:rsidRPr="004F799C">
        <w:rPr>
          <w:rFonts w:ascii="Times New Roman" w:hAnsi="Times New Roman" w:cs="Times New Roman"/>
          <w:sz w:val="28"/>
          <w:szCs w:val="28"/>
          <w:lang w:val="be-BY"/>
        </w:rPr>
        <w:tab/>
        <w:t> </w:t>
      </w:r>
      <w:r w:rsidRPr="004F799C">
        <w:rPr>
          <w:rFonts w:ascii="Times New Roman" w:hAnsi="Times New Roman" w:cs="Times New Roman"/>
          <w:sz w:val="28"/>
          <w:szCs w:val="28"/>
          <w:lang w:val="be-BY"/>
        </w:rPr>
        <w:tab/>
        <w:t> </w:t>
      </w:r>
      <w:r w:rsidRPr="004F799C">
        <w:rPr>
          <w:rFonts w:ascii="Times New Roman" w:hAnsi="Times New Roman" w:cs="Times New Roman"/>
          <w:sz w:val="28"/>
          <w:szCs w:val="28"/>
          <w:lang w:val="be-BY"/>
        </w:rPr>
        <w:tab/>
        <w:t> </w:t>
      </w:r>
    </w:p>
    <w:p w:rsidR="004F799C" w:rsidRPr="004F799C" w:rsidRDefault="004F799C" w:rsidP="004F799C">
      <w:pPr>
        <w:tabs>
          <w:tab w:val="left" w:pos="674"/>
          <w:tab w:val="left" w:pos="13657"/>
          <w:tab w:val="left" w:pos="14633"/>
          <w:tab w:val="left" w:pos="15609"/>
          <w:tab w:val="left" w:pos="16585"/>
        </w:tabs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4F799C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F799C">
        <w:rPr>
          <w:rFonts w:ascii="Times New Roman" w:hAnsi="Times New Roman" w:cs="Times New Roman"/>
          <w:sz w:val="28"/>
          <w:szCs w:val="28"/>
          <w:lang w:val="be-BY"/>
        </w:rPr>
        <w:tab/>
        <w:t> </w:t>
      </w:r>
      <w:r w:rsidRPr="004F799C">
        <w:rPr>
          <w:rFonts w:ascii="Times New Roman" w:hAnsi="Times New Roman" w:cs="Times New Roman"/>
          <w:sz w:val="28"/>
          <w:szCs w:val="28"/>
          <w:lang w:val="be-BY"/>
        </w:rPr>
        <w:tab/>
        <w:t> </w:t>
      </w:r>
      <w:r w:rsidRPr="004F799C">
        <w:rPr>
          <w:rFonts w:ascii="Times New Roman" w:hAnsi="Times New Roman" w:cs="Times New Roman"/>
          <w:sz w:val="28"/>
          <w:szCs w:val="28"/>
          <w:lang w:val="be-BY"/>
        </w:rPr>
        <w:tab/>
        <w:t> </w:t>
      </w:r>
      <w:r w:rsidRPr="004F799C">
        <w:rPr>
          <w:rFonts w:ascii="Times New Roman" w:hAnsi="Times New Roman" w:cs="Times New Roman"/>
          <w:sz w:val="28"/>
          <w:szCs w:val="28"/>
          <w:lang w:val="be-BY"/>
        </w:rPr>
        <w:tab/>
        <w:t> </w:t>
      </w:r>
    </w:p>
    <w:p w:rsidR="004F799C" w:rsidRPr="004F799C" w:rsidRDefault="004F799C" w:rsidP="004F79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799C">
        <w:rPr>
          <w:rFonts w:ascii="Times New Roman" w:hAnsi="Times New Roman" w:cs="Times New Roman"/>
          <w:sz w:val="28"/>
          <w:szCs w:val="28"/>
        </w:rPr>
        <w:t>По курсу:</w:t>
      </w:r>
      <w:r w:rsidRPr="004F799C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Журнальная периодика Беларуси</w:t>
      </w:r>
      <w:r w:rsidRPr="004F799C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4F799C" w:rsidRPr="004F799C" w:rsidRDefault="004F799C" w:rsidP="004F79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799C" w:rsidRDefault="004F799C" w:rsidP="004F7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799C">
        <w:rPr>
          <w:rFonts w:ascii="Times New Roman" w:hAnsi="Times New Roman" w:cs="Times New Roman"/>
          <w:sz w:val="28"/>
          <w:szCs w:val="28"/>
        </w:rPr>
        <w:t>Специальность: «Журналистика (печатные СМИ)»  5 курс, 10 семестр (заочная форма получения образования)</w:t>
      </w:r>
    </w:p>
    <w:p w:rsidR="004F799C" w:rsidRPr="004F799C" w:rsidRDefault="004F799C" w:rsidP="004F7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799C" w:rsidRPr="004F799C" w:rsidRDefault="004F799C" w:rsidP="004F799C">
      <w:pPr>
        <w:pStyle w:val="a3"/>
        <w:numPr>
          <w:ilvl w:val="0"/>
          <w:numId w:val="1"/>
        </w:numPr>
        <w:spacing w:before="0"/>
        <w:ind w:left="567" w:hanging="567"/>
        <w:jc w:val="both"/>
        <w:rPr>
          <w:sz w:val="28"/>
          <w:szCs w:val="28"/>
          <w:lang w:val="be-BY"/>
        </w:rPr>
      </w:pPr>
      <w:r w:rsidRPr="004F799C">
        <w:rPr>
          <w:sz w:val="28"/>
          <w:szCs w:val="28"/>
          <w:lang w:val="be-BY"/>
        </w:rPr>
        <w:t>Часопіс як від перыядычнага выдання. Тыпастваральныя</w:t>
      </w:r>
      <w:r w:rsidRPr="004F799C">
        <w:rPr>
          <w:b/>
          <w:sz w:val="28"/>
          <w:szCs w:val="28"/>
          <w:lang w:val="be-BY"/>
        </w:rPr>
        <w:t xml:space="preserve"> </w:t>
      </w:r>
      <w:r w:rsidRPr="004F799C">
        <w:rPr>
          <w:sz w:val="28"/>
          <w:szCs w:val="28"/>
          <w:lang w:val="be-BY"/>
        </w:rPr>
        <w:t xml:space="preserve">прыкметы: агульная характарыстыка. </w:t>
      </w:r>
    </w:p>
    <w:p w:rsidR="004F799C" w:rsidRPr="004F799C" w:rsidRDefault="004F799C" w:rsidP="004F799C">
      <w:pPr>
        <w:pStyle w:val="a3"/>
        <w:numPr>
          <w:ilvl w:val="0"/>
          <w:numId w:val="1"/>
        </w:numPr>
        <w:spacing w:before="0"/>
        <w:ind w:left="567" w:hanging="567"/>
        <w:jc w:val="both"/>
        <w:rPr>
          <w:sz w:val="28"/>
          <w:szCs w:val="28"/>
          <w:lang w:val="be-BY"/>
        </w:rPr>
      </w:pPr>
      <w:r w:rsidRPr="004F799C">
        <w:rPr>
          <w:sz w:val="28"/>
          <w:szCs w:val="28"/>
          <w:lang w:val="be-BY"/>
        </w:rPr>
        <w:t xml:space="preserve">Аўдыторыя часопісаў. </w:t>
      </w:r>
    </w:p>
    <w:p w:rsidR="004F799C" w:rsidRPr="004F799C" w:rsidRDefault="004F799C" w:rsidP="004F799C">
      <w:pPr>
        <w:pStyle w:val="a3"/>
        <w:numPr>
          <w:ilvl w:val="0"/>
          <w:numId w:val="1"/>
        </w:numPr>
        <w:spacing w:before="0"/>
        <w:ind w:left="567" w:hanging="567"/>
        <w:jc w:val="both"/>
        <w:rPr>
          <w:sz w:val="28"/>
          <w:szCs w:val="28"/>
          <w:lang w:val="be-BY"/>
        </w:rPr>
      </w:pPr>
      <w:r w:rsidRPr="004F799C">
        <w:rPr>
          <w:sz w:val="28"/>
          <w:szCs w:val="28"/>
          <w:lang w:val="be-BY"/>
        </w:rPr>
        <w:t xml:space="preserve">Праблемы тыпалогіі часопісаў. </w:t>
      </w:r>
    </w:p>
    <w:p w:rsidR="004F799C" w:rsidRPr="004F799C" w:rsidRDefault="004F799C" w:rsidP="004F799C">
      <w:pPr>
        <w:pStyle w:val="a3"/>
        <w:numPr>
          <w:ilvl w:val="0"/>
          <w:numId w:val="1"/>
        </w:numPr>
        <w:spacing w:before="0"/>
        <w:ind w:left="567" w:hanging="567"/>
        <w:jc w:val="both"/>
        <w:rPr>
          <w:sz w:val="28"/>
          <w:szCs w:val="28"/>
          <w:lang w:val="be-BY"/>
        </w:rPr>
      </w:pPr>
      <w:r w:rsidRPr="004F799C">
        <w:rPr>
          <w:sz w:val="28"/>
          <w:szCs w:val="28"/>
          <w:lang w:val="be-BY"/>
        </w:rPr>
        <w:t xml:space="preserve">Віды часопісаў і іх функцыянальнае прызначэнне. Тэматычны і ўніверсальны часопіс. </w:t>
      </w:r>
    </w:p>
    <w:p w:rsidR="004F799C" w:rsidRPr="004F799C" w:rsidRDefault="004F799C" w:rsidP="004F799C">
      <w:pPr>
        <w:pStyle w:val="a3"/>
        <w:numPr>
          <w:ilvl w:val="0"/>
          <w:numId w:val="1"/>
        </w:numPr>
        <w:spacing w:before="0"/>
        <w:ind w:left="567" w:hanging="567"/>
        <w:jc w:val="both"/>
        <w:rPr>
          <w:sz w:val="28"/>
          <w:szCs w:val="28"/>
          <w:lang w:val="be-BY"/>
        </w:rPr>
      </w:pPr>
      <w:r w:rsidRPr="004F799C">
        <w:rPr>
          <w:sz w:val="28"/>
          <w:szCs w:val="28"/>
          <w:lang w:val="be-BY"/>
        </w:rPr>
        <w:t xml:space="preserve">Масавы і спецыялізаваны часопіс. </w:t>
      </w:r>
    </w:p>
    <w:p w:rsidR="004F799C" w:rsidRPr="004F799C" w:rsidRDefault="004F799C" w:rsidP="004F799C">
      <w:pPr>
        <w:pStyle w:val="a3"/>
        <w:numPr>
          <w:ilvl w:val="0"/>
          <w:numId w:val="1"/>
        </w:numPr>
        <w:spacing w:before="0"/>
        <w:ind w:left="567" w:hanging="567"/>
        <w:jc w:val="both"/>
        <w:rPr>
          <w:sz w:val="28"/>
          <w:szCs w:val="28"/>
          <w:lang w:val="be-BY"/>
        </w:rPr>
      </w:pPr>
      <w:r w:rsidRPr="004F799C">
        <w:rPr>
          <w:sz w:val="28"/>
          <w:szCs w:val="28"/>
          <w:lang w:val="be-BY"/>
        </w:rPr>
        <w:t>Часопіс і газета: агульнае і адрознае.</w:t>
      </w:r>
    </w:p>
    <w:p w:rsidR="004F799C" w:rsidRPr="004F799C" w:rsidRDefault="004F799C" w:rsidP="004F799C">
      <w:pPr>
        <w:pStyle w:val="a3"/>
        <w:numPr>
          <w:ilvl w:val="0"/>
          <w:numId w:val="1"/>
        </w:numPr>
        <w:spacing w:before="0"/>
        <w:ind w:left="567" w:hanging="567"/>
        <w:jc w:val="both"/>
        <w:rPr>
          <w:sz w:val="28"/>
          <w:szCs w:val="28"/>
          <w:lang w:val="be-BY"/>
        </w:rPr>
      </w:pPr>
      <w:r w:rsidRPr="004F799C">
        <w:rPr>
          <w:sz w:val="28"/>
          <w:szCs w:val="28"/>
          <w:lang w:val="be-BY"/>
        </w:rPr>
        <w:t xml:space="preserve">Часопіс і бюлетэнь: агульнае і адрознае. </w:t>
      </w:r>
    </w:p>
    <w:p w:rsidR="004F799C" w:rsidRPr="004F799C" w:rsidRDefault="004F799C" w:rsidP="004F799C">
      <w:pPr>
        <w:pStyle w:val="a3"/>
        <w:numPr>
          <w:ilvl w:val="0"/>
          <w:numId w:val="1"/>
        </w:numPr>
        <w:spacing w:before="0"/>
        <w:ind w:left="567" w:hanging="567"/>
        <w:jc w:val="both"/>
        <w:rPr>
          <w:sz w:val="28"/>
          <w:szCs w:val="28"/>
          <w:lang w:val="be-BY"/>
        </w:rPr>
      </w:pPr>
      <w:r w:rsidRPr="004F799C">
        <w:rPr>
          <w:sz w:val="28"/>
          <w:szCs w:val="28"/>
          <w:lang w:val="be-BY"/>
        </w:rPr>
        <w:t xml:space="preserve">Часопіс і альманах: агульнае і адрознае. </w:t>
      </w:r>
    </w:p>
    <w:p w:rsidR="004F799C" w:rsidRPr="004F799C" w:rsidRDefault="004F799C" w:rsidP="004F799C">
      <w:pPr>
        <w:pStyle w:val="a3"/>
        <w:numPr>
          <w:ilvl w:val="0"/>
          <w:numId w:val="1"/>
        </w:numPr>
        <w:spacing w:before="0"/>
        <w:ind w:left="567" w:hanging="567"/>
        <w:jc w:val="both"/>
        <w:rPr>
          <w:b/>
          <w:sz w:val="28"/>
          <w:szCs w:val="28"/>
          <w:lang w:val="be-BY"/>
        </w:rPr>
      </w:pPr>
      <w:r w:rsidRPr="004F799C">
        <w:rPr>
          <w:sz w:val="28"/>
          <w:szCs w:val="28"/>
          <w:lang w:val="be-BY"/>
        </w:rPr>
        <w:t>Сацыяльна-гістарычныя і культуралагічныя прадумовы ўзнікнення часопісных выданняў.</w:t>
      </w:r>
      <w:r w:rsidRPr="004F799C">
        <w:rPr>
          <w:b/>
          <w:sz w:val="28"/>
          <w:szCs w:val="28"/>
          <w:lang w:val="be-BY"/>
        </w:rPr>
        <w:t xml:space="preserve"> </w:t>
      </w:r>
      <w:r w:rsidRPr="004F799C">
        <w:rPr>
          <w:sz w:val="28"/>
          <w:szCs w:val="28"/>
          <w:lang w:val="be-BY"/>
        </w:rPr>
        <w:t>Станаўленне першых замежных часопісаў.</w:t>
      </w:r>
    </w:p>
    <w:p w:rsidR="004F799C" w:rsidRPr="004F799C" w:rsidRDefault="004F799C" w:rsidP="004F799C">
      <w:pPr>
        <w:pStyle w:val="a3"/>
        <w:numPr>
          <w:ilvl w:val="0"/>
          <w:numId w:val="1"/>
        </w:numPr>
        <w:spacing w:before="0"/>
        <w:ind w:left="567" w:hanging="567"/>
        <w:jc w:val="both"/>
        <w:rPr>
          <w:sz w:val="28"/>
          <w:szCs w:val="28"/>
          <w:lang w:val="be-BY"/>
        </w:rPr>
      </w:pPr>
      <w:r w:rsidRPr="004F799C">
        <w:rPr>
          <w:sz w:val="28"/>
          <w:szCs w:val="28"/>
          <w:lang w:val="be-BY"/>
        </w:rPr>
        <w:t xml:space="preserve">Узнікненне і станаўленне першых еўрапейскіх і рускіх часопісаў. </w:t>
      </w:r>
    </w:p>
    <w:p w:rsidR="004F799C" w:rsidRPr="004F799C" w:rsidRDefault="004F799C" w:rsidP="004F799C">
      <w:pPr>
        <w:pStyle w:val="a3"/>
        <w:numPr>
          <w:ilvl w:val="0"/>
          <w:numId w:val="1"/>
        </w:numPr>
        <w:spacing w:before="0"/>
        <w:ind w:left="567" w:hanging="567"/>
        <w:jc w:val="both"/>
        <w:rPr>
          <w:sz w:val="28"/>
          <w:szCs w:val="28"/>
          <w:lang w:val="be-BY"/>
        </w:rPr>
      </w:pPr>
      <w:r w:rsidRPr="004F799C">
        <w:rPr>
          <w:sz w:val="28"/>
          <w:szCs w:val="28"/>
          <w:lang w:val="be-BY"/>
        </w:rPr>
        <w:t>Гісторыя станаўлення вядучых часопісных выданняў Расіі.</w:t>
      </w:r>
    </w:p>
    <w:p w:rsidR="004F799C" w:rsidRPr="004F799C" w:rsidRDefault="004F799C" w:rsidP="004F799C">
      <w:pPr>
        <w:pStyle w:val="a3"/>
        <w:numPr>
          <w:ilvl w:val="0"/>
          <w:numId w:val="1"/>
        </w:numPr>
        <w:spacing w:before="0"/>
        <w:ind w:left="567" w:hanging="567"/>
        <w:jc w:val="both"/>
        <w:rPr>
          <w:sz w:val="28"/>
          <w:szCs w:val="28"/>
          <w:lang w:val="be-BY"/>
        </w:rPr>
      </w:pPr>
      <w:r w:rsidRPr="004F799C">
        <w:rPr>
          <w:sz w:val="28"/>
          <w:szCs w:val="28"/>
          <w:lang w:val="be-BY"/>
        </w:rPr>
        <w:t>Узнікненне беларускай часопіснай прадукцыі.</w:t>
      </w:r>
    </w:p>
    <w:p w:rsidR="004F799C" w:rsidRPr="004F799C" w:rsidRDefault="004F799C" w:rsidP="004F799C">
      <w:pPr>
        <w:pStyle w:val="a3"/>
        <w:numPr>
          <w:ilvl w:val="0"/>
          <w:numId w:val="1"/>
        </w:numPr>
        <w:spacing w:before="0"/>
        <w:ind w:left="567" w:hanging="567"/>
        <w:jc w:val="both"/>
        <w:rPr>
          <w:sz w:val="28"/>
          <w:szCs w:val="28"/>
          <w:lang w:val="be-BY"/>
        </w:rPr>
      </w:pPr>
      <w:r w:rsidRPr="004F799C">
        <w:rPr>
          <w:sz w:val="28"/>
          <w:szCs w:val="28"/>
          <w:lang w:val="be-BY"/>
        </w:rPr>
        <w:t xml:space="preserve">Развіццё часопіснай прадукцыі Беларусі ў дасавецкі час. </w:t>
      </w:r>
    </w:p>
    <w:p w:rsidR="004F799C" w:rsidRPr="004F799C" w:rsidRDefault="004F799C" w:rsidP="004F799C">
      <w:pPr>
        <w:pStyle w:val="a3"/>
        <w:numPr>
          <w:ilvl w:val="0"/>
          <w:numId w:val="1"/>
        </w:numPr>
        <w:spacing w:before="0"/>
        <w:ind w:left="567" w:hanging="567"/>
        <w:jc w:val="both"/>
        <w:rPr>
          <w:sz w:val="28"/>
          <w:szCs w:val="28"/>
          <w:lang w:val="be-BY"/>
        </w:rPr>
      </w:pPr>
      <w:r w:rsidRPr="004F799C">
        <w:rPr>
          <w:sz w:val="28"/>
          <w:szCs w:val="28"/>
          <w:lang w:val="be-BY"/>
        </w:rPr>
        <w:t xml:space="preserve">Першыя савецкія часопісныя выданні. </w:t>
      </w:r>
    </w:p>
    <w:p w:rsidR="004F799C" w:rsidRPr="004F799C" w:rsidRDefault="004F799C" w:rsidP="004F799C">
      <w:pPr>
        <w:pStyle w:val="a3"/>
        <w:numPr>
          <w:ilvl w:val="0"/>
          <w:numId w:val="1"/>
        </w:numPr>
        <w:spacing w:before="0"/>
        <w:ind w:left="567" w:hanging="567"/>
        <w:jc w:val="both"/>
        <w:rPr>
          <w:sz w:val="28"/>
          <w:szCs w:val="28"/>
          <w:lang w:val="be-BY"/>
        </w:rPr>
      </w:pPr>
      <w:r w:rsidRPr="004F799C">
        <w:rPr>
          <w:sz w:val="28"/>
          <w:szCs w:val="28"/>
          <w:lang w:val="be-BY"/>
        </w:rPr>
        <w:t xml:space="preserve">Развіццё часопіснай прадукцыі Беларусі ў даваенны перыяд. </w:t>
      </w:r>
    </w:p>
    <w:p w:rsidR="004F799C" w:rsidRPr="004F799C" w:rsidRDefault="004F799C" w:rsidP="004F799C">
      <w:pPr>
        <w:pStyle w:val="a3"/>
        <w:numPr>
          <w:ilvl w:val="0"/>
          <w:numId w:val="1"/>
        </w:numPr>
        <w:spacing w:before="0"/>
        <w:ind w:left="567" w:hanging="567"/>
        <w:jc w:val="both"/>
        <w:rPr>
          <w:sz w:val="28"/>
          <w:szCs w:val="28"/>
          <w:lang w:val="be-BY"/>
        </w:rPr>
      </w:pPr>
      <w:r w:rsidRPr="004F799C">
        <w:rPr>
          <w:sz w:val="28"/>
          <w:szCs w:val="28"/>
          <w:lang w:val="be-BY"/>
        </w:rPr>
        <w:t xml:space="preserve">Часопісная перыёдыка на тэрыторыі Заходняй Беларусі. </w:t>
      </w:r>
    </w:p>
    <w:p w:rsidR="004F799C" w:rsidRPr="004F799C" w:rsidRDefault="004F799C" w:rsidP="004F799C">
      <w:pPr>
        <w:pStyle w:val="a3"/>
        <w:numPr>
          <w:ilvl w:val="0"/>
          <w:numId w:val="1"/>
        </w:numPr>
        <w:spacing w:before="0"/>
        <w:ind w:left="567" w:hanging="567"/>
        <w:jc w:val="both"/>
        <w:rPr>
          <w:sz w:val="28"/>
          <w:szCs w:val="28"/>
          <w:lang w:val="be-BY"/>
        </w:rPr>
      </w:pPr>
      <w:r w:rsidRPr="004F799C">
        <w:rPr>
          <w:sz w:val="28"/>
          <w:szCs w:val="28"/>
          <w:lang w:val="be-BY"/>
        </w:rPr>
        <w:t xml:space="preserve">Часопісы ў гады Вялікай Айчыннай вайны: функцыі, праблемна-тэматычнае поле, жанравыя асаблівасці. </w:t>
      </w:r>
    </w:p>
    <w:p w:rsidR="004F799C" w:rsidRPr="004F799C" w:rsidRDefault="004F799C" w:rsidP="004F799C">
      <w:pPr>
        <w:pStyle w:val="a3"/>
        <w:numPr>
          <w:ilvl w:val="0"/>
          <w:numId w:val="1"/>
        </w:numPr>
        <w:spacing w:before="0"/>
        <w:ind w:left="567" w:hanging="567"/>
        <w:jc w:val="both"/>
        <w:rPr>
          <w:sz w:val="28"/>
          <w:szCs w:val="28"/>
          <w:lang w:val="be-BY"/>
        </w:rPr>
      </w:pPr>
      <w:r w:rsidRPr="004F799C">
        <w:rPr>
          <w:sz w:val="28"/>
          <w:szCs w:val="28"/>
          <w:lang w:val="be-BY"/>
        </w:rPr>
        <w:t xml:space="preserve">Развіццё часопіснай прадукцыі Беларусі ў першае пасляваеннае дзесяцігоддзе. </w:t>
      </w:r>
    </w:p>
    <w:p w:rsidR="004F799C" w:rsidRPr="004F799C" w:rsidRDefault="004F799C" w:rsidP="004F799C">
      <w:pPr>
        <w:pStyle w:val="a3"/>
        <w:numPr>
          <w:ilvl w:val="0"/>
          <w:numId w:val="1"/>
        </w:numPr>
        <w:spacing w:before="0"/>
        <w:ind w:left="567" w:hanging="567"/>
        <w:jc w:val="both"/>
        <w:rPr>
          <w:sz w:val="28"/>
          <w:szCs w:val="28"/>
          <w:lang w:val="be-BY"/>
        </w:rPr>
      </w:pPr>
      <w:r w:rsidRPr="004F799C">
        <w:rPr>
          <w:sz w:val="28"/>
          <w:szCs w:val="28"/>
          <w:lang w:val="be-BY"/>
        </w:rPr>
        <w:t xml:space="preserve">Часопіс Беларусі ў перыяд 1955–1970 гг. </w:t>
      </w:r>
    </w:p>
    <w:p w:rsidR="004F799C" w:rsidRPr="004F799C" w:rsidRDefault="004F799C" w:rsidP="004F799C">
      <w:pPr>
        <w:pStyle w:val="a3"/>
        <w:numPr>
          <w:ilvl w:val="0"/>
          <w:numId w:val="1"/>
        </w:numPr>
        <w:spacing w:before="0"/>
        <w:ind w:left="567" w:hanging="567"/>
        <w:jc w:val="both"/>
        <w:rPr>
          <w:sz w:val="28"/>
          <w:szCs w:val="28"/>
          <w:lang w:val="be-BY"/>
        </w:rPr>
      </w:pPr>
      <w:r w:rsidRPr="004F799C">
        <w:rPr>
          <w:sz w:val="28"/>
          <w:szCs w:val="28"/>
          <w:lang w:val="be-BY"/>
        </w:rPr>
        <w:t xml:space="preserve">Часопісная прадукцыя Беларусі ў 70–80 гг. ХХ ст. </w:t>
      </w:r>
    </w:p>
    <w:p w:rsidR="004F799C" w:rsidRPr="004F799C" w:rsidRDefault="004F799C" w:rsidP="004F799C">
      <w:pPr>
        <w:pStyle w:val="a3"/>
        <w:numPr>
          <w:ilvl w:val="0"/>
          <w:numId w:val="1"/>
        </w:numPr>
        <w:spacing w:before="0"/>
        <w:ind w:left="567" w:hanging="567"/>
        <w:jc w:val="both"/>
        <w:rPr>
          <w:sz w:val="28"/>
          <w:szCs w:val="28"/>
          <w:lang w:val="be-BY"/>
        </w:rPr>
      </w:pPr>
      <w:r w:rsidRPr="004F799C">
        <w:rPr>
          <w:sz w:val="28"/>
          <w:szCs w:val="28"/>
          <w:lang w:val="be-BY"/>
        </w:rPr>
        <w:t xml:space="preserve">Развіццё часопіснай прадукцыі ў перабудовачны перыяд: функцыі, праблемна-тэматычнае поле, жанравыя асаблівасці. </w:t>
      </w:r>
    </w:p>
    <w:p w:rsidR="004F799C" w:rsidRPr="004F799C" w:rsidRDefault="004F799C" w:rsidP="004F799C">
      <w:pPr>
        <w:pStyle w:val="a3"/>
        <w:numPr>
          <w:ilvl w:val="0"/>
          <w:numId w:val="1"/>
        </w:numPr>
        <w:spacing w:before="0"/>
        <w:ind w:left="567" w:hanging="567"/>
        <w:jc w:val="both"/>
        <w:rPr>
          <w:sz w:val="28"/>
          <w:szCs w:val="28"/>
          <w:lang w:val="be-BY"/>
        </w:rPr>
      </w:pPr>
      <w:r w:rsidRPr="004F799C">
        <w:rPr>
          <w:sz w:val="28"/>
          <w:szCs w:val="28"/>
          <w:lang w:val="be-BY"/>
        </w:rPr>
        <w:lastRenderedPageBreak/>
        <w:t xml:space="preserve">Мадэль беларускага часопіса ў кантэксце фарміравання нацыянальнай прэсы ў 90-х гадах ХХ стагоддзя. </w:t>
      </w:r>
    </w:p>
    <w:p w:rsidR="004F799C" w:rsidRPr="004F799C" w:rsidRDefault="004F799C" w:rsidP="004F799C">
      <w:pPr>
        <w:pStyle w:val="a3"/>
        <w:numPr>
          <w:ilvl w:val="0"/>
          <w:numId w:val="1"/>
        </w:numPr>
        <w:spacing w:before="0"/>
        <w:ind w:left="567" w:hanging="567"/>
        <w:jc w:val="both"/>
        <w:rPr>
          <w:sz w:val="28"/>
          <w:szCs w:val="28"/>
          <w:lang w:val="be-BY"/>
        </w:rPr>
      </w:pPr>
      <w:r w:rsidRPr="004F799C">
        <w:rPr>
          <w:sz w:val="28"/>
          <w:szCs w:val="28"/>
          <w:lang w:val="be-BY"/>
        </w:rPr>
        <w:t xml:space="preserve">Часопісы на пачатку ХХІ ст.: тэндэнцыі функцыянавання. </w:t>
      </w:r>
    </w:p>
    <w:p w:rsidR="004F799C" w:rsidRPr="004F799C" w:rsidRDefault="004F799C" w:rsidP="004F799C">
      <w:pPr>
        <w:pStyle w:val="a3"/>
        <w:numPr>
          <w:ilvl w:val="0"/>
          <w:numId w:val="1"/>
        </w:numPr>
        <w:spacing w:before="0"/>
        <w:ind w:left="567" w:hanging="567"/>
        <w:jc w:val="both"/>
        <w:rPr>
          <w:caps/>
          <w:sz w:val="28"/>
          <w:szCs w:val="28"/>
          <w:lang w:val="be-BY"/>
        </w:rPr>
      </w:pPr>
      <w:r w:rsidRPr="004F799C">
        <w:rPr>
          <w:sz w:val="28"/>
          <w:szCs w:val="28"/>
          <w:lang w:val="be-BY"/>
        </w:rPr>
        <w:t>Развіццё часопісазнаўства ў расійскай і беларускай журналістыцы.</w:t>
      </w:r>
    </w:p>
    <w:p w:rsidR="004F799C" w:rsidRPr="004F799C" w:rsidRDefault="004F799C" w:rsidP="004F799C">
      <w:pPr>
        <w:pStyle w:val="a3"/>
        <w:numPr>
          <w:ilvl w:val="0"/>
          <w:numId w:val="1"/>
        </w:numPr>
        <w:spacing w:before="0"/>
        <w:ind w:left="567" w:hanging="567"/>
        <w:jc w:val="both"/>
        <w:rPr>
          <w:color w:val="000000"/>
          <w:sz w:val="28"/>
          <w:szCs w:val="28"/>
          <w:shd w:val="clear" w:color="auto" w:fill="FFFFFF"/>
          <w:lang w:val="be-BY"/>
        </w:rPr>
      </w:pPr>
      <w:r w:rsidRPr="004F799C">
        <w:rPr>
          <w:sz w:val="28"/>
          <w:szCs w:val="28"/>
          <w:lang w:val="be-BY"/>
        </w:rPr>
        <w:t>Часопісная прадукцыя ў сістэме сучасных СМІ Беларусі. Функцыі часопісаў у сучаснай медыяпрасторы.</w:t>
      </w:r>
      <w:r w:rsidRPr="004F799C">
        <w:rPr>
          <w:color w:val="000000"/>
          <w:sz w:val="28"/>
          <w:szCs w:val="28"/>
          <w:shd w:val="clear" w:color="auto" w:fill="FFFFFF"/>
          <w:lang w:val="be-BY"/>
        </w:rPr>
        <w:t xml:space="preserve"> </w:t>
      </w:r>
    </w:p>
    <w:p w:rsidR="004F799C" w:rsidRPr="004F799C" w:rsidRDefault="004F799C" w:rsidP="004F799C">
      <w:pPr>
        <w:pStyle w:val="a3"/>
        <w:numPr>
          <w:ilvl w:val="0"/>
          <w:numId w:val="1"/>
        </w:numPr>
        <w:spacing w:before="0"/>
        <w:ind w:left="567" w:hanging="567"/>
        <w:jc w:val="both"/>
        <w:rPr>
          <w:sz w:val="28"/>
          <w:szCs w:val="28"/>
          <w:lang w:val="be-BY"/>
        </w:rPr>
      </w:pPr>
      <w:r w:rsidRPr="004F799C">
        <w:rPr>
          <w:sz w:val="28"/>
          <w:szCs w:val="28"/>
          <w:lang w:val="be-BY"/>
        </w:rPr>
        <w:t xml:space="preserve">Асаблівасці станаўлення сучаснай сістэмы часопісных выданняў. </w:t>
      </w:r>
    </w:p>
    <w:p w:rsidR="004F799C" w:rsidRPr="004F799C" w:rsidRDefault="004F799C" w:rsidP="004F799C">
      <w:pPr>
        <w:pStyle w:val="a3"/>
        <w:numPr>
          <w:ilvl w:val="0"/>
          <w:numId w:val="1"/>
        </w:numPr>
        <w:spacing w:before="0"/>
        <w:ind w:left="567" w:hanging="567"/>
        <w:jc w:val="both"/>
        <w:rPr>
          <w:sz w:val="28"/>
          <w:szCs w:val="28"/>
          <w:lang w:val="be-BY"/>
        </w:rPr>
      </w:pPr>
      <w:r w:rsidRPr="004F799C">
        <w:rPr>
          <w:sz w:val="28"/>
          <w:szCs w:val="28"/>
          <w:lang w:val="be-BY"/>
        </w:rPr>
        <w:t>Жанрававыя асаблівасці сучаснай часопіснай прэсы.</w:t>
      </w:r>
    </w:p>
    <w:p w:rsidR="004F799C" w:rsidRPr="004F799C" w:rsidRDefault="004F799C" w:rsidP="004F799C">
      <w:pPr>
        <w:pStyle w:val="a3"/>
        <w:numPr>
          <w:ilvl w:val="0"/>
          <w:numId w:val="1"/>
        </w:numPr>
        <w:spacing w:before="0"/>
        <w:ind w:left="567" w:hanging="567"/>
        <w:jc w:val="both"/>
        <w:rPr>
          <w:sz w:val="28"/>
          <w:szCs w:val="28"/>
          <w:lang w:val="be-BY"/>
        </w:rPr>
      </w:pPr>
      <w:r w:rsidRPr="004F799C">
        <w:rPr>
          <w:sz w:val="28"/>
          <w:szCs w:val="28"/>
          <w:lang w:val="be-BY"/>
        </w:rPr>
        <w:t>Тыпалагічныя асаблівасці сучасных беларускіх часопісных СМІ.</w:t>
      </w:r>
    </w:p>
    <w:p w:rsidR="004F799C" w:rsidRPr="004F799C" w:rsidRDefault="004F799C" w:rsidP="004F799C">
      <w:pPr>
        <w:pStyle w:val="a3"/>
        <w:numPr>
          <w:ilvl w:val="0"/>
          <w:numId w:val="1"/>
        </w:numPr>
        <w:spacing w:before="0"/>
        <w:ind w:left="567" w:hanging="567"/>
        <w:jc w:val="both"/>
        <w:rPr>
          <w:sz w:val="28"/>
          <w:szCs w:val="28"/>
          <w:lang w:val="be-BY"/>
        </w:rPr>
      </w:pPr>
      <w:r w:rsidRPr="004F799C">
        <w:rPr>
          <w:sz w:val="28"/>
          <w:szCs w:val="28"/>
          <w:lang w:val="be-BY"/>
        </w:rPr>
        <w:t xml:space="preserve">Перыядычнасць, наклад, аўдыторыя і тэрыторыя распаўсюджвання сучасных беларускіх часопісных СМІ. </w:t>
      </w:r>
    </w:p>
    <w:p w:rsidR="004F799C" w:rsidRPr="004F799C" w:rsidRDefault="004F799C" w:rsidP="004F799C">
      <w:pPr>
        <w:pStyle w:val="a3"/>
        <w:numPr>
          <w:ilvl w:val="0"/>
          <w:numId w:val="1"/>
        </w:numPr>
        <w:spacing w:before="0"/>
        <w:ind w:left="567" w:hanging="567"/>
        <w:jc w:val="both"/>
        <w:rPr>
          <w:sz w:val="28"/>
          <w:szCs w:val="28"/>
          <w:lang w:val="be-BY"/>
        </w:rPr>
      </w:pPr>
      <w:r w:rsidRPr="004F799C">
        <w:rPr>
          <w:sz w:val="28"/>
          <w:szCs w:val="28"/>
          <w:lang w:val="be-BY"/>
        </w:rPr>
        <w:t>Універсальныя, спецыялізаваныя і гібрыдныя сучасныя часопісныя выданні.</w:t>
      </w:r>
    </w:p>
    <w:p w:rsidR="004F799C" w:rsidRPr="004F799C" w:rsidRDefault="004F799C" w:rsidP="004F799C">
      <w:pPr>
        <w:pStyle w:val="a3"/>
        <w:numPr>
          <w:ilvl w:val="0"/>
          <w:numId w:val="1"/>
        </w:numPr>
        <w:spacing w:before="0"/>
        <w:ind w:left="567" w:hanging="567"/>
        <w:jc w:val="both"/>
        <w:rPr>
          <w:sz w:val="28"/>
          <w:szCs w:val="28"/>
          <w:lang w:val="be-BY"/>
        </w:rPr>
      </w:pPr>
      <w:r w:rsidRPr="004F799C">
        <w:rPr>
          <w:sz w:val="28"/>
          <w:szCs w:val="28"/>
          <w:lang w:val="be-BY"/>
        </w:rPr>
        <w:t xml:space="preserve">Класіфікацыя часопісаў паводле функцыянальна-зместавага назначэння: агульная характарыстыка. </w:t>
      </w:r>
    </w:p>
    <w:p w:rsidR="004F799C" w:rsidRPr="004F799C" w:rsidRDefault="004F799C" w:rsidP="004F799C">
      <w:pPr>
        <w:pStyle w:val="a3"/>
        <w:numPr>
          <w:ilvl w:val="0"/>
          <w:numId w:val="1"/>
        </w:numPr>
        <w:spacing w:before="0"/>
        <w:ind w:left="567" w:hanging="567"/>
        <w:jc w:val="both"/>
        <w:rPr>
          <w:sz w:val="28"/>
          <w:szCs w:val="28"/>
          <w:lang w:val="be-BY"/>
        </w:rPr>
      </w:pPr>
      <w:r w:rsidRPr="004F799C">
        <w:rPr>
          <w:sz w:val="28"/>
          <w:szCs w:val="28"/>
          <w:lang w:val="be-BY"/>
        </w:rPr>
        <w:t>Грамадска-палітычныя часопісы Беларусі. Вытворча-тэхнічныя выданні.</w:t>
      </w:r>
    </w:p>
    <w:p w:rsidR="004F799C" w:rsidRPr="004F799C" w:rsidRDefault="004F799C" w:rsidP="004F799C">
      <w:pPr>
        <w:pStyle w:val="a3"/>
        <w:numPr>
          <w:ilvl w:val="0"/>
          <w:numId w:val="1"/>
        </w:numPr>
        <w:spacing w:before="0"/>
        <w:ind w:left="567" w:hanging="567"/>
        <w:jc w:val="both"/>
        <w:rPr>
          <w:sz w:val="28"/>
          <w:szCs w:val="28"/>
          <w:lang w:val="be-BY"/>
        </w:rPr>
      </w:pPr>
      <w:r w:rsidRPr="004F799C">
        <w:rPr>
          <w:sz w:val="28"/>
          <w:szCs w:val="28"/>
          <w:lang w:val="be-BY"/>
        </w:rPr>
        <w:t>Навуковыя, навукова-папулярныя і навукова-пазнавальныя часопісы Беларусі.</w:t>
      </w:r>
    </w:p>
    <w:p w:rsidR="004F799C" w:rsidRPr="004F799C" w:rsidRDefault="004F799C" w:rsidP="004F799C">
      <w:pPr>
        <w:pStyle w:val="a3"/>
        <w:numPr>
          <w:ilvl w:val="0"/>
          <w:numId w:val="1"/>
        </w:numPr>
        <w:spacing w:before="0"/>
        <w:ind w:left="567" w:hanging="567"/>
        <w:jc w:val="both"/>
        <w:rPr>
          <w:sz w:val="28"/>
          <w:szCs w:val="28"/>
          <w:lang w:val="be-BY"/>
        </w:rPr>
      </w:pPr>
      <w:r w:rsidRPr="004F799C">
        <w:rPr>
          <w:sz w:val="28"/>
          <w:szCs w:val="28"/>
          <w:lang w:val="be-BY"/>
        </w:rPr>
        <w:t xml:space="preserve">Мастацка-публіцыстычныя выданні. Рэлігійныя часопісы. </w:t>
      </w:r>
    </w:p>
    <w:p w:rsidR="004F799C" w:rsidRPr="004F799C" w:rsidRDefault="004F799C" w:rsidP="004F799C">
      <w:pPr>
        <w:pStyle w:val="a3"/>
        <w:numPr>
          <w:ilvl w:val="0"/>
          <w:numId w:val="1"/>
        </w:numPr>
        <w:spacing w:before="0"/>
        <w:ind w:left="567" w:hanging="567"/>
        <w:jc w:val="both"/>
        <w:rPr>
          <w:sz w:val="28"/>
          <w:szCs w:val="28"/>
          <w:lang w:val="be-BY"/>
        </w:rPr>
      </w:pPr>
      <w:r w:rsidRPr="004F799C">
        <w:rPr>
          <w:sz w:val="28"/>
          <w:szCs w:val="28"/>
          <w:lang w:val="be-BY"/>
        </w:rPr>
        <w:t xml:space="preserve">Гістарычныя і краязнаўчыя часопісы. Экалагічныя часопісы Беларусі. </w:t>
      </w:r>
    </w:p>
    <w:p w:rsidR="004F799C" w:rsidRPr="004F799C" w:rsidRDefault="004F799C" w:rsidP="004F799C">
      <w:pPr>
        <w:pStyle w:val="a3"/>
        <w:numPr>
          <w:ilvl w:val="0"/>
          <w:numId w:val="1"/>
        </w:numPr>
        <w:spacing w:before="0"/>
        <w:ind w:left="567" w:hanging="567"/>
        <w:jc w:val="both"/>
        <w:rPr>
          <w:sz w:val="28"/>
          <w:szCs w:val="28"/>
          <w:lang w:val="be-BY"/>
        </w:rPr>
      </w:pPr>
      <w:r w:rsidRPr="004F799C">
        <w:rPr>
          <w:sz w:val="28"/>
          <w:szCs w:val="28"/>
          <w:lang w:val="be-BY"/>
        </w:rPr>
        <w:t xml:space="preserve">Рэкрэацыйныя часопісы. Рэкламныя часопісныя выданні. </w:t>
      </w:r>
    </w:p>
    <w:p w:rsidR="004F799C" w:rsidRPr="004F799C" w:rsidRDefault="004F799C" w:rsidP="004F799C">
      <w:pPr>
        <w:pStyle w:val="a3"/>
        <w:numPr>
          <w:ilvl w:val="0"/>
          <w:numId w:val="1"/>
        </w:numPr>
        <w:spacing w:before="0"/>
        <w:ind w:left="567" w:hanging="567"/>
        <w:jc w:val="both"/>
        <w:rPr>
          <w:sz w:val="28"/>
          <w:szCs w:val="28"/>
          <w:lang w:val="be-BY"/>
        </w:rPr>
      </w:pPr>
      <w:r w:rsidRPr="004F799C">
        <w:rPr>
          <w:sz w:val="28"/>
          <w:szCs w:val="28"/>
          <w:lang w:val="be-BY"/>
        </w:rPr>
        <w:t xml:space="preserve">Дзіцячая часопісная прэса. </w:t>
      </w:r>
    </w:p>
    <w:p w:rsidR="004F799C" w:rsidRPr="004F799C" w:rsidRDefault="004F799C" w:rsidP="004F799C">
      <w:pPr>
        <w:pStyle w:val="a3"/>
        <w:numPr>
          <w:ilvl w:val="0"/>
          <w:numId w:val="1"/>
        </w:numPr>
        <w:spacing w:before="0"/>
        <w:ind w:left="567" w:hanging="567"/>
        <w:jc w:val="both"/>
        <w:rPr>
          <w:sz w:val="28"/>
          <w:szCs w:val="28"/>
          <w:lang w:val="be-BY"/>
        </w:rPr>
      </w:pPr>
      <w:r w:rsidRPr="004F799C">
        <w:rPr>
          <w:sz w:val="28"/>
          <w:szCs w:val="28"/>
          <w:lang w:val="be-BY"/>
        </w:rPr>
        <w:t xml:space="preserve">Маладзёжныя часопісы Беларусі. </w:t>
      </w:r>
    </w:p>
    <w:p w:rsidR="004F799C" w:rsidRPr="004F799C" w:rsidRDefault="004F799C" w:rsidP="004F799C">
      <w:pPr>
        <w:pStyle w:val="a3"/>
        <w:numPr>
          <w:ilvl w:val="0"/>
          <w:numId w:val="1"/>
        </w:numPr>
        <w:spacing w:before="0"/>
        <w:ind w:left="567" w:hanging="567"/>
        <w:jc w:val="both"/>
        <w:rPr>
          <w:sz w:val="28"/>
          <w:szCs w:val="28"/>
          <w:lang w:val="be-BY"/>
        </w:rPr>
      </w:pPr>
      <w:r w:rsidRPr="004F799C">
        <w:rPr>
          <w:sz w:val="28"/>
          <w:szCs w:val="28"/>
          <w:lang w:val="be-BY"/>
        </w:rPr>
        <w:t>Выданні для жанчын і мужчын.</w:t>
      </w:r>
    </w:p>
    <w:p w:rsidR="004F799C" w:rsidRPr="004F799C" w:rsidRDefault="004F799C" w:rsidP="004F799C">
      <w:pPr>
        <w:pStyle w:val="a3"/>
        <w:numPr>
          <w:ilvl w:val="0"/>
          <w:numId w:val="1"/>
        </w:numPr>
        <w:spacing w:before="0"/>
        <w:ind w:left="567" w:hanging="567"/>
        <w:jc w:val="both"/>
        <w:rPr>
          <w:sz w:val="28"/>
          <w:szCs w:val="28"/>
          <w:lang w:val="be-BY"/>
        </w:rPr>
      </w:pPr>
      <w:r w:rsidRPr="004F799C">
        <w:rPr>
          <w:sz w:val="28"/>
          <w:szCs w:val="28"/>
          <w:lang w:val="be-BY"/>
        </w:rPr>
        <w:t xml:space="preserve">Часопісная прадукцыя Берасцейшчыны і яе праблемна-тэматычная скіраванасць. </w:t>
      </w:r>
    </w:p>
    <w:p w:rsidR="004F799C" w:rsidRPr="004F799C" w:rsidRDefault="004F799C" w:rsidP="004F799C">
      <w:pPr>
        <w:pStyle w:val="a3"/>
        <w:numPr>
          <w:ilvl w:val="0"/>
          <w:numId w:val="1"/>
        </w:numPr>
        <w:tabs>
          <w:tab w:val="left" w:pos="1134"/>
        </w:tabs>
        <w:spacing w:before="0"/>
        <w:ind w:left="567" w:hanging="567"/>
        <w:jc w:val="both"/>
        <w:rPr>
          <w:sz w:val="28"/>
          <w:szCs w:val="28"/>
          <w:lang w:val="be-BY"/>
        </w:rPr>
      </w:pPr>
      <w:r w:rsidRPr="004F799C">
        <w:rPr>
          <w:sz w:val="28"/>
          <w:szCs w:val="28"/>
          <w:lang w:val="be-BY"/>
        </w:rPr>
        <w:t>Развіццё часопіснай перыёдыкі Беларусі на сучасным этапе: праблемы, тэндэнцыі, перспектывы.</w:t>
      </w:r>
    </w:p>
    <w:p w:rsidR="004F799C" w:rsidRPr="004F799C" w:rsidRDefault="004F799C" w:rsidP="004F799C">
      <w:pPr>
        <w:pStyle w:val="a3"/>
        <w:numPr>
          <w:ilvl w:val="0"/>
          <w:numId w:val="1"/>
        </w:numPr>
        <w:spacing w:before="0"/>
        <w:ind w:left="567" w:hanging="567"/>
        <w:jc w:val="both"/>
        <w:rPr>
          <w:sz w:val="28"/>
          <w:szCs w:val="28"/>
          <w:lang w:val="be-BY"/>
        </w:rPr>
      </w:pPr>
      <w:r w:rsidRPr="004F799C">
        <w:rPr>
          <w:sz w:val="28"/>
          <w:szCs w:val="28"/>
          <w:lang w:val="be-BY"/>
        </w:rPr>
        <w:t xml:space="preserve">Замежныя часопісныя выданні ў сістэме СМІ Беларусі. Тэндэнцыі развіцця замежнай часопіснай перыёдыкі на беларускай медыяпрасторы. </w:t>
      </w:r>
    </w:p>
    <w:p w:rsidR="004F799C" w:rsidRPr="004F799C" w:rsidRDefault="004F799C" w:rsidP="004F799C">
      <w:pPr>
        <w:pStyle w:val="a3"/>
        <w:numPr>
          <w:ilvl w:val="0"/>
          <w:numId w:val="1"/>
        </w:numPr>
        <w:spacing w:before="0"/>
        <w:ind w:left="567" w:hanging="567"/>
        <w:jc w:val="both"/>
        <w:rPr>
          <w:b/>
          <w:sz w:val="28"/>
          <w:szCs w:val="28"/>
          <w:lang w:val="be-BY"/>
        </w:rPr>
      </w:pPr>
      <w:r w:rsidRPr="004F799C">
        <w:rPr>
          <w:sz w:val="28"/>
          <w:szCs w:val="28"/>
          <w:lang w:val="be-BY"/>
        </w:rPr>
        <w:t xml:space="preserve">Тыпалогія замежных выданняў, дазволеных на распаўсюджванне на тэрыторыі Беларусі. </w:t>
      </w:r>
    </w:p>
    <w:p w:rsidR="004F799C" w:rsidRPr="004F799C" w:rsidRDefault="004F799C" w:rsidP="004F799C">
      <w:pPr>
        <w:pStyle w:val="a3"/>
        <w:numPr>
          <w:ilvl w:val="0"/>
          <w:numId w:val="1"/>
        </w:numPr>
        <w:spacing w:before="0"/>
        <w:ind w:left="567" w:hanging="567"/>
        <w:jc w:val="both"/>
        <w:rPr>
          <w:b/>
          <w:sz w:val="28"/>
          <w:szCs w:val="28"/>
          <w:lang w:val="be-BY"/>
        </w:rPr>
      </w:pPr>
      <w:r w:rsidRPr="004F799C">
        <w:rPr>
          <w:sz w:val="28"/>
          <w:szCs w:val="28"/>
          <w:lang w:val="be-BY"/>
        </w:rPr>
        <w:t>Спецыфіка працы часопіснай рэдакцыі</w:t>
      </w:r>
      <w:r w:rsidRPr="004F799C">
        <w:rPr>
          <w:b/>
          <w:sz w:val="28"/>
          <w:szCs w:val="28"/>
          <w:lang w:val="be-BY"/>
        </w:rPr>
        <w:t>.</w:t>
      </w:r>
      <w:r w:rsidRPr="004F799C">
        <w:rPr>
          <w:sz w:val="28"/>
          <w:szCs w:val="28"/>
          <w:lang w:val="be-BY"/>
        </w:rPr>
        <w:t xml:space="preserve"> Арганізацыя працы і кіраванне дзейнасцю часопіснай рэдакцыі.</w:t>
      </w:r>
    </w:p>
    <w:p w:rsidR="004F799C" w:rsidRPr="004F799C" w:rsidRDefault="004F799C" w:rsidP="004F799C">
      <w:pPr>
        <w:pStyle w:val="a3"/>
        <w:numPr>
          <w:ilvl w:val="0"/>
          <w:numId w:val="1"/>
        </w:numPr>
        <w:spacing w:before="0"/>
        <w:ind w:left="567" w:hanging="567"/>
        <w:jc w:val="both"/>
        <w:rPr>
          <w:sz w:val="28"/>
          <w:szCs w:val="28"/>
          <w:lang w:val="be-BY"/>
        </w:rPr>
      </w:pPr>
      <w:r w:rsidRPr="004F799C">
        <w:rPr>
          <w:sz w:val="28"/>
          <w:szCs w:val="28"/>
          <w:lang w:val="be-BY"/>
        </w:rPr>
        <w:t xml:space="preserve">Тэхналогія стварэння і выдання часопіснага прадукта. Канцэпцыя выдання. </w:t>
      </w:r>
    </w:p>
    <w:p w:rsidR="004F799C" w:rsidRPr="004F799C" w:rsidRDefault="004F799C" w:rsidP="004F799C">
      <w:pPr>
        <w:pStyle w:val="a3"/>
        <w:numPr>
          <w:ilvl w:val="0"/>
          <w:numId w:val="1"/>
        </w:numPr>
        <w:tabs>
          <w:tab w:val="left" w:pos="1134"/>
        </w:tabs>
        <w:spacing w:before="0"/>
        <w:ind w:left="567" w:hanging="567"/>
        <w:jc w:val="both"/>
        <w:rPr>
          <w:sz w:val="28"/>
          <w:szCs w:val="28"/>
          <w:lang w:val="be-BY"/>
        </w:rPr>
      </w:pPr>
      <w:r w:rsidRPr="004F799C">
        <w:rPr>
          <w:sz w:val="28"/>
          <w:szCs w:val="28"/>
          <w:lang w:val="be-BY"/>
        </w:rPr>
        <w:t xml:space="preserve">Вёрстка і дызайн часопіса. Ілюстрацыі ў часопісе і іх роля. </w:t>
      </w:r>
    </w:p>
    <w:p w:rsidR="004F799C" w:rsidRPr="004F799C" w:rsidRDefault="004F799C" w:rsidP="004F799C">
      <w:pPr>
        <w:pStyle w:val="a3"/>
        <w:spacing w:before="0"/>
        <w:ind w:left="1429"/>
        <w:jc w:val="both"/>
        <w:rPr>
          <w:sz w:val="28"/>
          <w:szCs w:val="28"/>
          <w:lang w:val="be-BY"/>
        </w:rPr>
      </w:pPr>
    </w:p>
    <w:p w:rsidR="004F799C" w:rsidRPr="004F799C" w:rsidRDefault="004F799C" w:rsidP="004F79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Загадчык кафедры                                                                       Л.В. Скібіцкая</w:t>
      </w:r>
    </w:p>
    <w:p w:rsidR="004F799C" w:rsidRPr="004F799C" w:rsidRDefault="004F799C" w:rsidP="004F79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4F799C" w:rsidRPr="004F799C" w:rsidRDefault="004F799C" w:rsidP="004F79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4F799C">
        <w:rPr>
          <w:rFonts w:ascii="Times New Roman" w:hAnsi="Times New Roman" w:cs="Times New Roman"/>
          <w:sz w:val="28"/>
          <w:szCs w:val="28"/>
          <w:lang w:val="be-BY"/>
        </w:rPr>
        <w:t xml:space="preserve">Дацэнт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</w:t>
      </w:r>
      <w:r w:rsidRPr="004F799C">
        <w:rPr>
          <w:rFonts w:ascii="Times New Roman" w:hAnsi="Times New Roman" w:cs="Times New Roman"/>
          <w:sz w:val="28"/>
          <w:szCs w:val="28"/>
          <w:lang w:val="be-BY"/>
        </w:rPr>
        <w:t>С.С. Клундук</w:t>
      </w:r>
    </w:p>
    <w:p w:rsidR="00BE2AF7" w:rsidRPr="004F799C" w:rsidRDefault="00BE2AF7" w:rsidP="004F799C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sectPr w:rsidR="00BE2AF7" w:rsidRPr="004F7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46D04"/>
    <w:multiLevelType w:val="hybridMultilevel"/>
    <w:tmpl w:val="1D1E6EAE"/>
    <w:lvl w:ilvl="0" w:tplc="69E84DA0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spacing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028"/>
    <w:rsid w:val="00000625"/>
    <w:rsid w:val="00002049"/>
    <w:rsid w:val="000034D7"/>
    <w:rsid w:val="00005DEA"/>
    <w:rsid w:val="000061DB"/>
    <w:rsid w:val="00006924"/>
    <w:rsid w:val="0001492F"/>
    <w:rsid w:val="00015C26"/>
    <w:rsid w:val="00025038"/>
    <w:rsid w:val="00031188"/>
    <w:rsid w:val="00042519"/>
    <w:rsid w:val="00047FE4"/>
    <w:rsid w:val="00050E92"/>
    <w:rsid w:val="00052F6D"/>
    <w:rsid w:val="000558CF"/>
    <w:rsid w:val="00060E7B"/>
    <w:rsid w:val="000647C4"/>
    <w:rsid w:val="00067137"/>
    <w:rsid w:val="00067994"/>
    <w:rsid w:val="00067ABA"/>
    <w:rsid w:val="0007310F"/>
    <w:rsid w:val="000820BD"/>
    <w:rsid w:val="000834F4"/>
    <w:rsid w:val="00084CEF"/>
    <w:rsid w:val="00091C1D"/>
    <w:rsid w:val="00095516"/>
    <w:rsid w:val="000A3FC5"/>
    <w:rsid w:val="000A418A"/>
    <w:rsid w:val="000A485A"/>
    <w:rsid w:val="000C0269"/>
    <w:rsid w:val="000C2028"/>
    <w:rsid w:val="000C2486"/>
    <w:rsid w:val="000C2E55"/>
    <w:rsid w:val="000D0998"/>
    <w:rsid w:val="000D20E8"/>
    <w:rsid w:val="000D2902"/>
    <w:rsid w:val="000D34D5"/>
    <w:rsid w:val="000D53ED"/>
    <w:rsid w:val="000D6793"/>
    <w:rsid w:val="000D6E31"/>
    <w:rsid w:val="000E17FF"/>
    <w:rsid w:val="000F0C47"/>
    <w:rsid w:val="000F30DA"/>
    <w:rsid w:val="000F31B0"/>
    <w:rsid w:val="000F3211"/>
    <w:rsid w:val="000F4191"/>
    <w:rsid w:val="000F5676"/>
    <w:rsid w:val="00102E8B"/>
    <w:rsid w:val="00105170"/>
    <w:rsid w:val="001106E6"/>
    <w:rsid w:val="00115DF2"/>
    <w:rsid w:val="001171D1"/>
    <w:rsid w:val="00120690"/>
    <w:rsid w:val="001219F0"/>
    <w:rsid w:val="001246C5"/>
    <w:rsid w:val="0012678A"/>
    <w:rsid w:val="0013062E"/>
    <w:rsid w:val="00135AE6"/>
    <w:rsid w:val="00145793"/>
    <w:rsid w:val="001517E3"/>
    <w:rsid w:val="00152101"/>
    <w:rsid w:val="0015310F"/>
    <w:rsid w:val="00154241"/>
    <w:rsid w:val="001556DF"/>
    <w:rsid w:val="00155987"/>
    <w:rsid w:val="00157700"/>
    <w:rsid w:val="00157C8C"/>
    <w:rsid w:val="00157C93"/>
    <w:rsid w:val="00162647"/>
    <w:rsid w:val="001678A0"/>
    <w:rsid w:val="00167BC2"/>
    <w:rsid w:val="00171390"/>
    <w:rsid w:val="0017249B"/>
    <w:rsid w:val="00174D95"/>
    <w:rsid w:val="00175A6D"/>
    <w:rsid w:val="00176001"/>
    <w:rsid w:val="001804FF"/>
    <w:rsid w:val="00181BD1"/>
    <w:rsid w:val="00182D18"/>
    <w:rsid w:val="001857A0"/>
    <w:rsid w:val="001861FF"/>
    <w:rsid w:val="00190B9D"/>
    <w:rsid w:val="001932A0"/>
    <w:rsid w:val="00194107"/>
    <w:rsid w:val="00194189"/>
    <w:rsid w:val="001A2237"/>
    <w:rsid w:val="001A29B6"/>
    <w:rsid w:val="001A5C94"/>
    <w:rsid w:val="001B31D4"/>
    <w:rsid w:val="001B4651"/>
    <w:rsid w:val="001C352F"/>
    <w:rsid w:val="001C4826"/>
    <w:rsid w:val="001D035D"/>
    <w:rsid w:val="001D0DC0"/>
    <w:rsid w:val="001D135A"/>
    <w:rsid w:val="001D4EC3"/>
    <w:rsid w:val="001D543E"/>
    <w:rsid w:val="001D6309"/>
    <w:rsid w:val="001D6675"/>
    <w:rsid w:val="001D677C"/>
    <w:rsid w:val="001D760C"/>
    <w:rsid w:val="001E19D1"/>
    <w:rsid w:val="001E2DB0"/>
    <w:rsid w:val="001E3A48"/>
    <w:rsid w:val="001E4F37"/>
    <w:rsid w:val="001E6932"/>
    <w:rsid w:val="001F2294"/>
    <w:rsid w:val="001F5AF4"/>
    <w:rsid w:val="001F5C2C"/>
    <w:rsid w:val="001F76E6"/>
    <w:rsid w:val="001F7FC4"/>
    <w:rsid w:val="00203456"/>
    <w:rsid w:val="00207982"/>
    <w:rsid w:val="00212544"/>
    <w:rsid w:val="00214F6C"/>
    <w:rsid w:val="00217260"/>
    <w:rsid w:val="00220831"/>
    <w:rsid w:val="0022348C"/>
    <w:rsid w:val="00224AD4"/>
    <w:rsid w:val="00224C33"/>
    <w:rsid w:val="00226E5C"/>
    <w:rsid w:val="002412A2"/>
    <w:rsid w:val="00244F70"/>
    <w:rsid w:val="00245083"/>
    <w:rsid w:val="00250190"/>
    <w:rsid w:val="0025159E"/>
    <w:rsid w:val="00252434"/>
    <w:rsid w:val="00253BE4"/>
    <w:rsid w:val="00253E5E"/>
    <w:rsid w:val="00256B6D"/>
    <w:rsid w:val="00257F0D"/>
    <w:rsid w:val="002605EF"/>
    <w:rsid w:val="00261497"/>
    <w:rsid w:val="002624F6"/>
    <w:rsid w:val="00262886"/>
    <w:rsid w:val="00262AE5"/>
    <w:rsid w:val="00263938"/>
    <w:rsid w:val="00264ADC"/>
    <w:rsid w:val="00266450"/>
    <w:rsid w:val="002677D1"/>
    <w:rsid w:val="00270DA8"/>
    <w:rsid w:val="002716F5"/>
    <w:rsid w:val="002775C5"/>
    <w:rsid w:val="00277C55"/>
    <w:rsid w:val="00283479"/>
    <w:rsid w:val="00283B12"/>
    <w:rsid w:val="00290343"/>
    <w:rsid w:val="00292D08"/>
    <w:rsid w:val="00292ED9"/>
    <w:rsid w:val="00296FA1"/>
    <w:rsid w:val="002A34F5"/>
    <w:rsid w:val="002A6A82"/>
    <w:rsid w:val="002A7C8E"/>
    <w:rsid w:val="002B15FD"/>
    <w:rsid w:val="002B5A0E"/>
    <w:rsid w:val="002C1F5D"/>
    <w:rsid w:val="002D3477"/>
    <w:rsid w:val="002D6F53"/>
    <w:rsid w:val="002E0B2A"/>
    <w:rsid w:val="002E0DF1"/>
    <w:rsid w:val="002E1611"/>
    <w:rsid w:val="002E6460"/>
    <w:rsid w:val="002F19BA"/>
    <w:rsid w:val="002F2DEA"/>
    <w:rsid w:val="002F3536"/>
    <w:rsid w:val="002F58D2"/>
    <w:rsid w:val="00304368"/>
    <w:rsid w:val="0030543C"/>
    <w:rsid w:val="00310615"/>
    <w:rsid w:val="00311684"/>
    <w:rsid w:val="00312C18"/>
    <w:rsid w:val="0031330C"/>
    <w:rsid w:val="00316303"/>
    <w:rsid w:val="00316F22"/>
    <w:rsid w:val="00320409"/>
    <w:rsid w:val="00323192"/>
    <w:rsid w:val="003240EF"/>
    <w:rsid w:val="00332863"/>
    <w:rsid w:val="00334442"/>
    <w:rsid w:val="00335451"/>
    <w:rsid w:val="00345C3F"/>
    <w:rsid w:val="00347878"/>
    <w:rsid w:val="00350779"/>
    <w:rsid w:val="00353B34"/>
    <w:rsid w:val="003542AA"/>
    <w:rsid w:val="0035786D"/>
    <w:rsid w:val="003578BE"/>
    <w:rsid w:val="00365922"/>
    <w:rsid w:val="00366F13"/>
    <w:rsid w:val="0037068E"/>
    <w:rsid w:val="00370AF2"/>
    <w:rsid w:val="003727C1"/>
    <w:rsid w:val="00374E83"/>
    <w:rsid w:val="00376EF3"/>
    <w:rsid w:val="00377243"/>
    <w:rsid w:val="003808B0"/>
    <w:rsid w:val="00383DB6"/>
    <w:rsid w:val="00384B27"/>
    <w:rsid w:val="00386507"/>
    <w:rsid w:val="003874DC"/>
    <w:rsid w:val="00391DD8"/>
    <w:rsid w:val="00392881"/>
    <w:rsid w:val="00395747"/>
    <w:rsid w:val="00396C53"/>
    <w:rsid w:val="003A2F54"/>
    <w:rsid w:val="003A70DD"/>
    <w:rsid w:val="003A7145"/>
    <w:rsid w:val="003A7FCC"/>
    <w:rsid w:val="003B3C3E"/>
    <w:rsid w:val="003B7E04"/>
    <w:rsid w:val="003C628F"/>
    <w:rsid w:val="003D0A24"/>
    <w:rsid w:val="003D0F20"/>
    <w:rsid w:val="003D2499"/>
    <w:rsid w:val="003D5A6D"/>
    <w:rsid w:val="003D7AC8"/>
    <w:rsid w:val="003E3397"/>
    <w:rsid w:val="003F1A1D"/>
    <w:rsid w:val="003F723C"/>
    <w:rsid w:val="00400059"/>
    <w:rsid w:val="00401CC8"/>
    <w:rsid w:val="00402F0B"/>
    <w:rsid w:val="00405F9A"/>
    <w:rsid w:val="00406C92"/>
    <w:rsid w:val="00413F0C"/>
    <w:rsid w:val="00416282"/>
    <w:rsid w:val="00416D16"/>
    <w:rsid w:val="00425D09"/>
    <w:rsid w:val="004264EF"/>
    <w:rsid w:val="00426B7E"/>
    <w:rsid w:val="004276DF"/>
    <w:rsid w:val="0043000B"/>
    <w:rsid w:val="00442A54"/>
    <w:rsid w:val="004478D9"/>
    <w:rsid w:val="00447A84"/>
    <w:rsid w:val="00450A35"/>
    <w:rsid w:val="004513B4"/>
    <w:rsid w:val="004542A1"/>
    <w:rsid w:val="00454A77"/>
    <w:rsid w:val="0046576C"/>
    <w:rsid w:val="00472867"/>
    <w:rsid w:val="00474454"/>
    <w:rsid w:val="0048224D"/>
    <w:rsid w:val="00485C62"/>
    <w:rsid w:val="00487807"/>
    <w:rsid w:val="004907EA"/>
    <w:rsid w:val="00491C24"/>
    <w:rsid w:val="0049525D"/>
    <w:rsid w:val="00496AE7"/>
    <w:rsid w:val="004977A3"/>
    <w:rsid w:val="004A03CF"/>
    <w:rsid w:val="004A0990"/>
    <w:rsid w:val="004A2319"/>
    <w:rsid w:val="004A25A3"/>
    <w:rsid w:val="004A2A30"/>
    <w:rsid w:val="004A381E"/>
    <w:rsid w:val="004A730C"/>
    <w:rsid w:val="004A7EC7"/>
    <w:rsid w:val="004B71B1"/>
    <w:rsid w:val="004C1067"/>
    <w:rsid w:val="004C1D2E"/>
    <w:rsid w:val="004C4F09"/>
    <w:rsid w:val="004C5F38"/>
    <w:rsid w:val="004D0FDE"/>
    <w:rsid w:val="004D4FDC"/>
    <w:rsid w:val="004D5D1E"/>
    <w:rsid w:val="004D6940"/>
    <w:rsid w:val="004D6BEA"/>
    <w:rsid w:val="004D6EDB"/>
    <w:rsid w:val="004D7B58"/>
    <w:rsid w:val="004E4807"/>
    <w:rsid w:val="004E5DBB"/>
    <w:rsid w:val="004E6B49"/>
    <w:rsid w:val="004E6EFA"/>
    <w:rsid w:val="004E7FE6"/>
    <w:rsid w:val="004F3511"/>
    <w:rsid w:val="004F4115"/>
    <w:rsid w:val="004F46C1"/>
    <w:rsid w:val="004F799C"/>
    <w:rsid w:val="005002F6"/>
    <w:rsid w:val="005016D3"/>
    <w:rsid w:val="0050269A"/>
    <w:rsid w:val="00503AF9"/>
    <w:rsid w:val="00506495"/>
    <w:rsid w:val="00511865"/>
    <w:rsid w:val="00511DEB"/>
    <w:rsid w:val="005141A1"/>
    <w:rsid w:val="00514F6A"/>
    <w:rsid w:val="005172FF"/>
    <w:rsid w:val="00520201"/>
    <w:rsid w:val="00520B82"/>
    <w:rsid w:val="005235D9"/>
    <w:rsid w:val="00523A7C"/>
    <w:rsid w:val="0052587D"/>
    <w:rsid w:val="00527B37"/>
    <w:rsid w:val="005332E4"/>
    <w:rsid w:val="00535E6E"/>
    <w:rsid w:val="005363E6"/>
    <w:rsid w:val="005377F2"/>
    <w:rsid w:val="00537899"/>
    <w:rsid w:val="00537B2F"/>
    <w:rsid w:val="00540341"/>
    <w:rsid w:val="0054297F"/>
    <w:rsid w:val="005456BF"/>
    <w:rsid w:val="0054641E"/>
    <w:rsid w:val="005514F7"/>
    <w:rsid w:val="00552A76"/>
    <w:rsid w:val="0055310E"/>
    <w:rsid w:val="00554863"/>
    <w:rsid w:val="00557ED5"/>
    <w:rsid w:val="00562607"/>
    <w:rsid w:val="005705D7"/>
    <w:rsid w:val="00573BED"/>
    <w:rsid w:val="00575E9F"/>
    <w:rsid w:val="00577FDB"/>
    <w:rsid w:val="00580DB2"/>
    <w:rsid w:val="00582DEB"/>
    <w:rsid w:val="0058655B"/>
    <w:rsid w:val="005931C7"/>
    <w:rsid w:val="00597897"/>
    <w:rsid w:val="005A0995"/>
    <w:rsid w:val="005A11C1"/>
    <w:rsid w:val="005A2810"/>
    <w:rsid w:val="005A7EAB"/>
    <w:rsid w:val="005B02E1"/>
    <w:rsid w:val="005B0FCF"/>
    <w:rsid w:val="005B14FD"/>
    <w:rsid w:val="005B15C5"/>
    <w:rsid w:val="005B4166"/>
    <w:rsid w:val="005B504B"/>
    <w:rsid w:val="005B52A7"/>
    <w:rsid w:val="005B5AB9"/>
    <w:rsid w:val="005B6447"/>
    <w:rsid w:val="005C1324"/>
    <w:rsid w:val="005C2FD9"/>
    <w:rsid w:val="005D26DB"/>
    <w:rsid w:val="005D2760"/>
    <w:rsid w:val="005D2932"/>
    <w:rsid w:val="005D4559"/>
    <w:rsid w:val="005D6128"/>
    <w:rsid w:val="005D6F1B"/>
    <w:rsid w:val="005E2225"/>
    <w:rsid w:val="005E25C1"/>
    <w:rsid w:val="005F03ED"/>
    <w:rsid w:val="005F058C"/>
    <w:rsid w:val="005F1475"/>
    <w:rsid w:val="0060262C"/>
    <w:rsid w:val="00602A15"/>
    <w:rsid w:val="00606C91"/>
    <w:rsid w:val="00607A0F"/>
    <w:rsid w:val="006121D6"/>
    <w:rsid w:val="00612222"/>
    <w:rsid w:val="006133F1"/>
    <w:rsid w:val="0061512D"/>
    <w:rsid w:val="0061749C"/>
    <w:rsid w:val="00621A88"/>
    <w:rsid w:val="0062444F"/>
    <w:rsid w:val="00625930"/>
    <w:rsid w:val="0062743F"/>
    <w:rsid w:val="0063102D"/>
    <w:rsid w:val="00633D93"/>
    <w:rsid w:val="0063492C"/>
    <w:rsid w:val="00635B20"/>
    <w:rsid w:val="00640486"/>
    <w:rsid w:val="00640A55"/>
    <w:rsid w:val="0064259E"/>
    <w:rsid w:val="006432AD"/>
    <w:rsid w:val="00643DA2"/>
    <w:rsid w:val="00647293"/>
    <w:rsid w:val="0065227B"/>
    <w:rsid w:val="00652B27"/>
    <w:rsid w:val="00654AFA"/>
    <w:rsid w:val="00675A2E"/>
    <w:rsid w:val="00680976"/>
    <w:rsid w:val="00683362"/>
    <w:rsid w:val="00686D3A"/>
    <w:rsid w:val="00697D87"/>
    <w:rsid w:val="006A015F"/>
    <w:rsid w:val="006A3A55"/>
    <w:rsid w:val="006A53DC"/>
    <w:rsid w:val="006A5C55"/>
    <w:rsid w:val="006A6E72"/>
    <w:rsid w:val="006B0BA7"/>
    <w:rsid w:val="006B3E78"/>
    <w:rsid w:val="006B73FC"/>
    <w:rsid w:val="006C27EC"/>
    <w:rsid w:val="006C2FD3"/>
    <w:rsid w:val="006C4D0B"/>
    <w:rsid w:val="006C5464"/>
    <w:rsid w:val="006C5B04"/>
    <w:rsid w:val="006C5BBC"/>
    <w:rsid w:val="006C5F93"/>
    <w:rsid w:val="006C649A"/>
    <w:rsid w:val="006C79C6"/>
    <w:rsid w:val="006D0FD7"/>
    <w:rsid w:val="006D2E72"/>
    <w:rsid w:val="006D3A95"/>
    <w:rsid w:val="006D49F8"/>
    <w:rsid w:val="006E077D"/>
    <w:rsid w:val="006E17C2"/>
    <w:rsid w:val="006E4ED2"/>
    <w:rsid w:val="006E54BE"/>
    <w:rsid w:val="006F1FBB"/>
    <w:rsid w:val="006F37E6"/>
    <w:rsid w:val="006F6536"/>
    <w:rsid w:val="006F657D"/>
    <w:rsid w:val="006F69B3"/>
    <w:rsid w:val="006F7091"/>
    <w:rsid w:val="007035D6"/>
    <w:rsid w:val="00707EF5"/>
    <w:rsid w:val="00711054"/>
    <w:rsid w:val="007148AE"/>
    <w:rsid w:val="00715AD1"/>
    <w:rsid w:val="00715F3B"/>
    <w:rsid w:val="00716DEB"/>
    <w:rsid w:val="00717236"/>
    <w:rsid w:val="0072459A"/>
    <w:rsid w:val="00725BF7"/>
    <w:rsid w:val="007261C9"/>
    <w:rsid w:val="00726A46"/>
    <w:rsid w:val="00727A87"/>
    <w:rsid w:val="00734AA5"/>
    <w:rsid w:val="00735760"/>
    <w:rsid w:val="007408F3"/>
    <w:rsid w:val="00742E65"/>
    <w:rsid w:val="00745D1D"/>
    <w:rsid w:val="007461D1"/>
    <w:rsid w:val="0075059D"/>
    <w:rsid w:val="007543DB"/>
    <w:rsid w:val="00763929"/>
    <w:rsid w:val="007650B5"/>
    <w:rsid w:val="007658AE"/>
    <w:rsid w:val="00767BFF"/>
    <w:rsid w:val="00772553"/>
    <w:rsid w:val="007734AC"/>
    <w:rsid w:val="007773A8"/>
    <w:rsid w:val="00781059"/>
    <w:rsid w:val="00786CB7"/>
    <w:rsid w:val="00797573"/>
    <w:rsid w:val="007A4D5B"/>
    <w:rsid w:val="007A6E01"/>
    <w:rsid w:val="007A7134"/>
    <w:rsid w:val="007A7F9B"/>
    <w:rsid w:val="007B08EC"/>
    <w:rsid w:val="007B0BFB"/>
    <w:rsid w:val="007B1273"/>
    <w:rsid w:val="007B1450"/>
    <w:rsid w:val="007B428A"/>
    <w:rsid w:val="007B45B9"/>
    <w:rsid w:val="007B47D9"/>
    <w:rsid w:val="007C477F"/>
    <w:rsid w:val="007C4907"/>
    <w:rsid w:val="007C714C"/>
    <w:rsid w:val="007D349F"/>
    <w:rsid w:val="007D5F41"/>
    <w:rsid w:val="007E0170"/>
    <w:rsid w:val="007E30AE"/>
    <w:rsid w:val="007E4B72"/>
    <w:rsid w:val="007E5278"/>
    <w:rsid w:val="007E5312"/>
    <w:rsid w:val="007E7639"/>
    <w:rsid w:val="007F2B74"/>
    <w:rsid w:val="007F69FC"/>
    <w:rsid w:val="00800286"/>
    <w:rsid w:val="008005D6"/>
    <w:rsid w:val="0080237A"/>
    <w:rsid w:val="008026FA"/>
    <w:rsid w:val="00802AAD"/>
    <w:rsid w:val="00805631"/>
    <w:rsid w:val="008065F1"/>
    <w:rsid w:val="00812E50"/>
    <w:rsid w:val="008133E8"/>
    <w:rsid w:val="00815A0E"/>
    <w:rsid w:val="00815B9D"/>
    <w:rsid w:val="00817528"/>
    <w:rsid w:val="008178D3"/>
    <w:rsid w:val="0081797C"/>
    <w:rsid w:val="00817AAE"/>
    <w:rsid w:val="00817C8F"/>
    <w:rsid w:val="00820E67"/>
    <w:rsid w:val="0082179A"/>
    <w:rsid w:val="00823B63"/>
    <w:rsid w:val="008366B0"/>
    <w:rsid w:val="00837B2D"/>
    <w:rsid w:val="00840248"/>
    <w:rsid w:val="008404A1"/>
    <w:rsid w:val="00840528"/>
    <w:rsid w:val="008453E2"/>
    <w:rsid w:val="00845C44"/>
    <w:rsid w:val="0084745C"/>
    <w:rsid w:val="00852535"/>
    <w:rsid w:val="00852F8C"/>
    <w:rsid w:val="008537EF"/>
    <w:rsid w:val="00857DD1"/>
    <w:rsid w:val="00862DCF"/>
    <w:rsid w:val="0086411F"/>
    <w:rsid w:val="0086746F"/>
    <w:rsid w:val="00867CFE"/>
    <w:rsid w:val="008706A6"/>
    <w:rsid w:val="008709A2"/>
    <w:rsid w:val="00870CFA"/>
    <w:rsid w:val="00871110"/>
    <w:rsid w:val="00872D40"/>
    <w:rsid w:val="0087467D"/>
    <w:rsid w:val="008747EA"/>
    <w:rsid w:val="00875009"/>
    <w:rsid w:val="00882466"/>
    <w:rsid w:val="00884C1C"/>
    <w:rsid w:val="008901E2"/>
    <w:rsid w:val="00892405"/>
    <w:rsid w:val="00893349"/>
    <w:rsid w:val="00896D2C"/>
    <w:rsid w:val="008A30B9"/>
    <w:rsid w:val="008A3C89"/>
    <w:rsid w:val="008A4529"/>
    <w:rsid w:val="008A57A5"/>
    <w:rsid w:val="008A58FE"/>
    <w:rsid w:val="008A6E5D"/>
    <w:rsid w:val="008A7997"/>
    <w:rsid w:val="008B2C97"/>
    <w:rsid w:val="008B2D9C"/>
    <w:rsid w:val="008B39DF"/>
    <w:rsid w:val="008B4EA5"/>
    <w:rsid w:val="008B56CE"/>
    <w:rsid w:val="008B6654"/>
    <w:rsid w:val="008B6A12"/>
    <w:rsid w:val="008C003C"/>
    <w:rsid w:val="008C3BD2"/>
    <w:rsid w:val="008C60D5"/>
    <w:rsid w:val="008D2FDF"/>
    <w:rsid w:val="008D3BF8"/>
    <w:rsid w:val="008D47A8"/>
    <w:rsid w:val="008E083B"/>
    <w:rsid w:val="008E3ADC"/>
    <w:rsid w:val="008E489A"/>
    <w:rsid w:val="008E5D5B"/>
    <w:rsid w:val="008E68D2"/>
    <w:rsid w:val="008E77D6"/>
    <w:rsid w:val="008F08CB"/>
    <w:rsid w:val="008F1417"/>
    <w:rsid w:val="008F59F4"/>
    <w:rsid w:val="008F77F3"/>
    <w:rsid w:val="008F7EA3"/>
    <w:rsid w:val="00900D9C"/>
    <w:rsid w:val="00905520"/>
    <w:rsid w:val="0090592E"/>
    <w:rsid w:val="00910C38"/>
    <w:rsid w:val="00911AC9"/>
    <w:rsid w:val="00917461"/>
    <w:rsid w:val="00920D8A"/>
    <w:rsid w:val="009210C7"/>
    <w:rsid w:val="009218DC"/>
    <w:rsid w:val="0092193D"/>
    <w:rsid w:val="00922189"/>
    <w:rsid w:val="00922737"/>
    <w:rsid w:val="00922FCC"/>
    <w:rsid w:val="00923A8F"/>
    <w:rsid w:val="009301BA"/>
    <w:rsid w:val="00930BBA"/>
    <w:rsid w:val="0093165A"/>
    <w:rsid w:val="0093251C"/>
    <w:rsid w:val="009333C0"/>
    <w:rsid w:val="00942A89"/>
    <w:rsid w:val="00942B2D"/>
    <w:rsid w:val="00942FC2"/>
    <w:rsid w:val="009475B7"/>
    <w:rsid w:val="00950BE3"/>
    <w:rsid w:val="009518AC"/>
    <w:rsid w:val="00955009"/>
    <w:rsid w:val="009550B6"/>
    <w:rsid w:val="00955829"/>
    <w:rsid w:val="009619B8"/>
    <w:rsid w:val="00962788"/>
    <w:rsid w:val="009636F8"/>
    <w:rsid w:val="0096458F"/>
    <w:rsid w:val="009650D8"/>
    <w:rsid w:val="00965742"/>
    <w:rsid w:val="0096635D"/>
    <w:rsid w:val="00966584"/>
    <w:rsid w:val="00974529"/>
    <w:rsid w:val="00975BAD"/>
    <w:rsid w:val="009761C6"/>
    <w:rsid w:val="00981721"/>
    <w:rsid w:val="0098602B"/>
    <w:rsid w:val="00990D30"/>
    <w:rsid w:val="00991ECF"/>
    <w:rsid w:val="009A64AA"/>
    <w:rsid w:val="009B07B4"/>
    <w:rsid w:val="009B14C6"/>
    <w:rsid w:val="009B2179"/>
    <w:rsid w:val="009B3B86"/>
    <w:rsid w:val="009B4EAA"/>
    <w:rsid w:val="009B56CB"/>
    <w:rsid w:val="009B6C7E"/>
    <w:rsid w:val="009C36ED"/>
    <w:rsid w:val="009C514F"/>
    <w:rsid w:val="009C5FA5"/>
    <w:rsid w:val="009D55F7"/>
    <w:rsid w:val="009D6C3B"/>
    <w:rsid w:val="009E086E"/>
    <w:rsid w:val="009E3DDD"/>
    <w:rsid w:val="009E42BB"/>
    <w:rsid w:val="009E4739"/>
    <w:rsid w:val="009F7AF3"/>
    <w:rsid w:val="00A04051"/>
    <w:rsid w:val="00A04D06"/>
    <w:rsid w:val="00A06B56"/>
    <w:rsid w:val="00A1132B"/>
    <w:rsid w:val="00A15DE0"/>
    <w:rsid w:val="00A2240D"/>
    <w:rsid w:val="00A24EEE"/>
    <w:rsid w:val="00A26D88"/>
    <w:rsid w:val="00A324DB"/>
    <w:rsid w:val="00A335B2"/>
    <w:rsid w:val="00A362C8"/>
    <w:rsid w:val="00A42F05"/>
    <w:rsid w:val="00A447D3"/>
    <w:rsid w:val="00A51F7E"/>
    <w:rsid w:val="00A52D6D"/>
    <w:rsid w:val="00A56366"/>
    <w:rsid w:val="00A5699D"/>
    <w:rsid w:val="00A56F1B"/>
    <w:rsid w:val="00A6682A"/>
    <w:rsid w:val="00A6719A"/>
    <w:rsid w:val="00A70D6C"/>
    <w:rsid w:val="00A739EF"/>
    <w:rsid w:val="00A749EC"/>
    <w:rsid w:val="00A75154"/>
    <w:rsid w:val="00A756D6"/>
    <w:rsid w:val="00A77813"/>
    <w:rsid w:val="00A811AB"/>
    <w:rsid w:val="00A836B0"/>
    <w:rsid w:val="00A86197"/>
    <w:rsid w:val="00AA0798"/>
    <w:rsid w:val="00AA1285"/>
    <w:rsid w:val="00AA329D"/>
    <w:rsid w:val="00AA3832"/>
    <w:rsid w:val="00AA3ECC"/>
    <w:rsid w:val="00AB2F21"/>
    <w:rsid w:val="00AB39E7"/>
    <w:rsid w:val="00AB5691"/>
    <w:rsid w:val="00AC620D"/>
    <w:rsid w:val="00AC7957"/>
    <w:rsid w:val="00AD6EBB"/>
    <w:rsid w:val="00AE109A"/>
    <w:rsid w:val="00AE2842"/>
    <w:rsid w:val="00AE295A"/>
    <w:rsid w:val="00AE5896"/>
    <w:rsid w:val="00AE67ED"/>
    <w:rsid w:val="00AF0356"/>
    <w:rsid w:val="00AF3489"/>
    <w:rsid w:val="00B03865"/>
    <w:rsid w:val="00B03F6F"/>
    <w:rsid w:val="00B0490C"/>
    <w:rsid w:val="00B06015"/>
    <w:rsid w:val="00B062D2"/>
    <w:rsid w:val="00B0740D"/>
    <w:rsid w:val="00B07AEA"/>
    <w:rsid w:val="00B10982"/>
    <w:rsid w:val="00B11C16"/>
    <w:rsid w:val="00B138B5"/>
    <w:rsid w:val="00B16C67"/>
    <w:rsid w:val="00B21741"/>
    <w:rsid w:val="00B221EF"/>
    <w:rsid w:val="00B237AB"/>
    <w:rsid w:val="00B24CFB"/>
    <w:rsid w:val="00B2736B"/>
    <w:rsid w:val="00B312E9"/>
    <w:rsid w:val="00B31F0E"/>
    <w:rsid w:val="00B3361E"/>
    <w:rsid w:val="00B34EBF"/>
    <w:rsid w:val="00B34F76"/>
    <w:rsid w:val="00B40579"/>
    <w:rsid w:val="00B43368"/>
    <w:rsid w:val="00B52247"/>
    <w:rsid w:val="00B57DB9"/>
    <w:rsid w:val="00B6388A"/>
    <w:rsid w:val="00B64FB7"/>
    <w:rsid w:val="00B6778E"/>
    <w:rsid w:val="00B70571"/>
    <w:rsid w:val="00B71469"/>
    <w:rsid w:val="00B81D25"/>
    <w:rsid w:val="00B839FB"/>
    <w:rsid w:val="00B83B74"/>
    <w:rsid w:val="00B90526"/>
    <w:rsid w:val="00B9442E"/>
    <w:rsid w:val="00BA029D"/>
    <w:rsid w:val="00BA0F7E"/>
    <w:rsid w:val="00BA4B81"/>
    <w:rsid w:val="00BA7B9C"/>
    <w:rsid w:val="00BB089C"/>
    <w:rsid w:val="00BC17D6"/>
    <w:rsid w:val="00BC1C6A"/>
    <w:rsid w:val="00BC2522"/>
    <w:rsid w:val="00BC3919"/>
    <w:rsid w:val="00BC5C3F"/>
    <w:rsid w:val="00BC71C8"/>
    <w:rsid w:val="00BD1D48"/>
    <w:rsid w:val="00BE0178"/>
    <w:rsid w:val="00BE1428"/>
    <w:rsid w:val="00BE1532"/>
    <w:rsid w:val="00BE2AF7"/>
    <w:rsid w:val="00BE3D7F"/>
    <w:rsid w:val="00BE46D9"/>
    <w:rsid w:val="00BE52E3"/>
    <w:rsid w:val="00BE5FA0"/>
    <w:rsid w:val="00BF69FE"/>
    <w:rsid w:val="00BF781C"/>
    <w:rsid w:val="00C00673"/>
    <w:rsid w:val="00C01926"/>
    <w:rsid w:val="00C03BE2"/>
    <w:rsid w:val="00C03F50"/>
    <w:rsid w:val="00C04590"/>
    <w:rsid w:val="00C075C6"/>
    <w:rsid w:val="00C10F15"/>
    <w:rsid w:val="00C153B6"/>
    <w:rsid w:val="00C161A3"/>
    <w:rsid w:val="00C1758D"/>
    <w:rsid w:val="00C2013E"/>
    <w:rsid w:val="00C21394"/>
    <w:rsid w:val="00C22164"/>
    <w:rsid w:val="00C22DA4"/>
    <w:rsid w:val="00C23A12"/>
    <w:rsid w:val="00C25A37"/>
    <w:rsid w:val="00C277DB"/>
    <w:rsid w:val="00C313A5"/>
    <w:rsid w:val="00C343FD"/>
    <w:rsid w:val="00C34867"/>
    <w:rsid w:val="00C35704"/>
    <w:rsid w:val="00C37134"/>
    <w:rsid w:val="00C37D77"/>
    <w:rsid w:val="00C4065C"/>
    <w:rsid w:val="00C406F2"/>
    <w:rsid w:val="00C409FF"/>
    <w:rsid w:val="00C414BC"/>
    <w:rsid w:val="00C45E8A"/>
    <w:rsid w:val="00C45F1C"/>
    <w:rsid w:val="00C50408"/>
    <w:rsid w:val="00C53BC7"/>
    <w:rsid w:val="00C57B01"/>
    <w:rsid w:val="00C61F54"/>
    <w:rsid w:val="00C62B33"/>
    <w:rsid w:val="00C63935"/>
    <w:rsid w:val="00C64868"/>
    <w:rsid w:val="00C67E30"/>
    <w:rsid w:val="00C70311"/>
    <w:rsid w:val="00C75120"/>
    <w:rsid w:val="00C81B0F"/>
    <w:rsid w:val="00C83497"/>
    <w:rsid w:val="00C92FD1"/>
    <w:rsid w:val="00C935B2"/>
    <w:rsid w:val="00C93849"/>
    <w:rsid w:val="00C93F62"/>
    <w:rsid w:val="00C93FA3"/>
    <w:rsid w:val="00C94836"/>
    <w:rsid w:val="00CA5D88"/>
    <w:rsid w:val="00CA69DB"/>
    <w:rsid w:val="00CB09CC"/>
    <w:rsid w:val="00CB24CF"/>
    <w:rsid w:val="00CB2F93"/>
    <w:rsid w:val="00CB3F53"/>
    <w:rsid w:val="00CB451A"/>
    <w:rsid w:val="00CB4EB0"/>
    <w:rsid w:val="00CB61DF"/>
    <w:rsid w:val="00CC054E"/>
    <w:rsid w:val="00CC123C"/>
    <w:rsid w:val="00CC1D09"/>
    <w:rsid w:val="00CC37EA"/>
    <w:rsid w:val="00CD0BB0"/>
    <w:rsid w:val="00CD1AA5"/>
    <w:rsid w:val="00CD28F8"/>
    <w:rsid w:val="00CD6C54"/>
    <w:rsid w:val="00CE22A6"/>
    <w:rsid w:val="00CF08FE"/>
    <w:rsid w:val="00CF21A9"/>
    <w:rsid w:val="00D203B2"/>
    <w:rsid w:val="00D21BB9"/>
    <w:rsid w:val="00D269BC"/>
    <w:rsid w:val="00D26BDA"/>
    <w:rsid w:val="00D30D78"/>
    <w:rsid w:val="00D32239"/>
    <w:rsid w:val="00D354D2"/>
    <w:rsid w:val="00D36553"/>
    <w:rsid w:val="00D4055D"/>
    <w:rsid w:val="00D40978"/>
    <w:rsid w:val="00D41153"/>
    <w:rsid w:val="00D448C7"/>
    <w:rsid w:val="00D609C5"/>
    <w:rsid w:val="00D60A22"/>
    <w:rsid w:val="00D61AB9"/>
    <w:rsid w:val="00D61AC0"/>
    <w:rsid w:val="00D677E6"/>
    <w:rsid w:val="00D7004C"/>
    <w:rsid w:val="00D710AD"/>
    <w:rsid w:val="00D7158A"/>
    <w:rsid w:val="00D71881"/>
    <w:rsid w:val="00D75E6B"/>
    <w:rsid w:val="00D77600"/>
    <w:rsid w:val="00D77CD1"/>
    <w:rsid w:val="00D81804"/>
    <w:rsid w:val="00D835C1"/>
    <w:rsid w:val="00D84C22"/>
    <w:rsid w:val="00D87B50"/>
    <w:rsid w:val="00D94DB9"/>
    <w:rsid w:val="00DA0BCE"/>
    <w:rsid w:val="00DA165F"/>
    <w:rsid w:val="00DA191A"/>
    <w:rsid w:val="00DA414A"/>
    <w:rsid w:val="00DA4B76"/>
    <w:rsid w:val="00DB0FDB"/>
    <w:rsid w:val="00DB1E99"/>
    <w:rsid w:val="00DB3AB8"/>
    <w:rsid w:val="00DB5C88"/>
    <w:rsid w:val="00DB63AB"/>
    <w:rsid w:val="00DB752D"/>
    <w:rsid w:val="00DC1771"/>
    <w:rsid w:val="00DC2A60"/>
    <w:rsid w:val="00DC3C5D"/>
    <w:rsid w:val="00DC578B"/>
    <w:rsid w:val="00DD24A3"/>
    <w:rsid w:val="00DD4100"/>
    <w:rsid w:val="00DE0332"/>
    <w:rsid w:val="00DE1930"/>
    <w:rsid w:val="00DE1F0A"/>
    <w:rsid w:val="00DE5071"/>
    <w:rsid w:val="00DE58FA"/>
    <w:rsid w:val="00DF1F49"/>
    <w:rsid w:val="00DF394E"/>
    <w:rsid w:val="00DF602E"/>
    <w:rsid w:val="00DF65AE"/>
    <w:rsid w:val="00E05436"/>
    <w:rsid w:val="00E058FF"/>
    <w:rsid w:val="00E05F3F"/>
    <w:rsid w:val="00E14BB2"/>
    <w:rsid w:val="00E178F8"/>
    <w:rsid w:val="00E21551"/>
    <w:rsid w:val="00E23A69"/>
    <w:rsid w:val="00E25699"/>
    <w:rsid w:val="00E26AD2"/>
    <w:rsid w:val="00E3097B"/>
    <w:rsid w:val="00E32ACB"/>
    <w:rsid w:val="00E32D65"/>
    <w:rsid w:val="00E34C15"/>
    <w:rsid w:val="00E3760F"/>
    <w:rsid w:val="00E4056A"/>
    <w:rsid w:val="00E41E9E"/>
    <w:rsid w:val="00E4498E"/>
    <w:rsid w:val="00E45441"/>
    <w:rsid w:val="00E50D85"/>
    <w:rsid w:val="00E55308"/>
    <w:rsid w:val="00E56AFB"/>
    <w:rsid w:val="00E603C6"/>
    <w:rsid w:val="00E623A9"/>
    <w:rsid w:val="00E64551"/>
    <w:rsid w:val="00E65FDD"/>
    <w:rsid w:val="00E663D1"/>
    <w:rsid w:val="00E704A8"/>
    <w:rsid w:val="00E723D8"/>
    <w:rsid w:val="00E7784A"/>
    <w:rsid w:val="00E80573"/>
    <w:rsid w:val="00E81EC2"/>
    <w:rsid w:val="00E86AFD"/>
    <w:rsid w:val="00E94D03"/>
    <w:rsid w:val="00EA0297"/>
    <w:rsid w:val="00EA0FE6"/>
    <w:rsid w:val="00EA1E56"/>
    <w:rsid w:val="00EA5785"/>
    <w:rsid w:val="00EB12AD"/>
    <w:rsid w:val="00EB22D1"/>
    <w:rsid w:val="00EC2CB9"/>
    <w:rsid w:val="00EC5838"/>
    <w:rsid w:val="00EC5A0B"/>
    <w:rsid w:val="00EC7718"/>
    <w:rsid w:val="00ED26B8"/>
    <w:rsid w:val="00ED7E8D"/>
    <w:rsid w:val="00EE62DA"/>
    <w:rsid w:val="00EF0143"/>
    <w:rsid w:val="00EF1D8F"/>
    <w:rsid w:val="00EF2A98"/>
    <w:rsid w:val="00EF5222"/>
    <w:rsid w:val="00EF7B1E"/>
    <w:rsid w:val="00F0454C"/>
    <w:rsid w:val="00F05631"/>
    <w:rsid w:val="00F135EA"/>
    <w:rsid w:val="00F17499"/>
    <w:rsid w:val="00F22F2B"/>
    <w:rsid w:val="00F34466"/>
    <w:rsid w:val="00F35085"/>
    <w:rsid w:val="00F427BB"/>
    <w:rsid w:val="00F4575E"/>
    <w:rsid w:val="00F4639D"/>
    <w:rsid w:val="00F46820"/>
    <w:rsid w:val="00F533E7"/>
    <w:rsid w:val="00F5364C"/>
    <w:rsid w:val="00F53D9F"/>
    <w:rsid w:val="00F55D10"/>
    <w:rsid w:val="00F6055B"/>
    <w:rsid w:val="00F63F35"/>
    <w:rsid w:val="00F655B8"/>
    <w:rsid w:val="00F7085A"/>
    <w:rsid w:val="00F710EE"/>
    <w:rsid w:val="00F735F5"/>
    <w:rsid w:val="00F776C5"/>
    <w:rsid w:val="00F801CC"/>
    <w:rsid w:val="00F802DA"/>
    <w:rsid w:val="00F822F0"/>
    <w:rsid w:val="00F859A8"/>
    <w:rsid w:val="00F85DBB"/>
    <w:rsid w:val="00F8718A"/>
    <w:rsid w:val="00F97107"/>
    <w:rsid w:val="00F97FCA"/>
    <w:rsid w:val="00FA4214"/>
    <w:rsid w:val="00FA63BA"/>
    <w:rsid w:val="00FB4D6C"/>
    <w:rsid w:val="00FC2A86"/>
    <w:rsid w:val="00FC5294"/>
    <w:rsid w:val="00FD0252"/>
    <w:rsid w:val="00FD03C5"/>
    <w:rsid w:val="00FD5749"/>
    <w:rsid w:val="00FD5FDF"/>
    <w:rsid w:val="00FD64BC"/>
    <w:rsid w:val="00FD67BD"/>
    <w:rsid w:val="00FE030C"/>
    <w:rsid w:val="00FE71DB"/>
    <w:rsid w:val="00FE7F9D"/>
    <w:rsid w:val="00FF163A"/>
    <w:rsid w:val="00FF1798"/>
    <w:rsid w:val="00FF2B90"/>
    <w:rsid w:val="00FF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99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99C"/>
    <w:pPr>
      <w:spacing w:before="60"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rsid w:val="004F799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be-BY" w:eastAsia="ru-RU"/>
    </w:rPr>
  </w:style>
  <w:style w:type="character" w:customStyle="1" w:styleId="a5">
    <w:name w:val="Текст Знак"/>
    <w:basedOn w:val="a0"/>
    <w:link w:val="a4"/>
    <w:rsid w:val="004F799C"/>
    <w:rPr>
      <w:rFonts w:ascii="Courier New" w:eastAsia="Times New Roman" w:hAnsi="Courier New" w:cs="Times New Roman"/>
      <w:sz w:val="20"/>
      <w:szCs w:val="20"/>
      <w:lang w:val="be-BY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99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99C"/>
    <w:pPr>
      <w:spacing w:before="60"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rsid w:val="004F799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be-BY" w:eastAsia="ru-RU"/>
    </w:rPr>
  </w:style>
  <w:style w:type="character" w:customStyle="1" w:styleId="a5">
    <w:name w:val="Текст Знак"/>
    <w:basedOn w:val="a0"/>
    <w:link w:val="a4"/>
    <w:rsid w:val="004F799C"/>
    <w:rPr>
      <w:rFonts w:ascii="Courier New" w:eastAsia="Times New Roman" w:hAnsi="Courier New" w:cs="Times New Roman"/>
      <w:sz w:val="20"/>
      <w:szCs w:val="20"/>
      <w:lang w:val="be-BY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cp:lastPrinted>2019-02-25T13:09:00Z</cp:lastPrinted>
  <dcterms:created xsi:type="dcterms:W3CDTF">2019-02-25T07:58:00Z</dcterms:created>
  <dcterms:modified xsi:type="dcterms:W3CDTF">2019-02-25T13:15:00Z</dcterms:modified>
</cp:coreProperties>
</file>