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0C9" w:rsidRDefault="00D960C9" w:rsidP="00D960C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Вопросы к зачёту по </w:t>
      </w: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дисциплине</w:t>
      </w:r>
    </w:p>
    <w:p w:rsidR="00D960C9" w:rsidRPr="00D960C9" w:rsidRDefault="00D960C9" w:rsidP="00D960C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b/>
          <w:sz w:val="28"/>
          <w:szCs w:val="28"/>
          <w:lang w:eastAsia="ru-RU"/>
        </w:rPr>
        <w:t>«Конвергентные технологии и СМИ»</w:t>
      </w:r>
    </w:p>
    <w:p w:rsidR="00D960C9" w:rsidRDefault="00D960C9" w:rsidP="00D960C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специальности </w:t>
      </w:r>
      <w:r w:rsidRPr="00F0010B">
        <w:rPr>
          <w:rFonts w:ascii="Times New Roman" w:eastAsia="Times New Roman" w:hAnsi="Times New Roman"/>
          <w:sz w:val="28"/>
          <w:szCs w:val="28"/>
          <w:lang w:eastAsia="ru-RU"/>
        </w:rPr>
        <w:t>1-23 80 05 Журналистика</w:t>
      </w: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960C9" w:rsidRDefault="00D960C9" w:rsidP="00D960C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ІI ступени высшего образования (магистратуры)</w:t>
      </w:r>
    </w:p>
    <w:p w:rsidR="00D960C9" w:rsidRPr="00D960C9" w:rsidRDefault="00D960C9" w:rsidP="00D960C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5DDE" w:rsidRPr="00D960C9" w:rsidRDefault="00C65DDE" w:rsidP="00D960C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Основные понятия дисциплины (медиа, мультимедиа, мультимедийная журналистика и т.д.).</w:t>
      </w:r>
      <w:r w:rsidRPr="00D960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65DDE" w:rsidRPr="00D960C9" w:rsidRDefault="00C65DDE" w:rsidP="00D960C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Многоаспектность понятия «конвергенция»: </w:t>
      </w:r>
      <w:r w:rsidR="001E2BA6" w:rsidRPr="00D960C9">
        <w:rPr>
          <w:rFonts w:ascii="Times New Roman" w:eastAsia="Times New Roman" w:hAnsi="Times New Roman"/>
          <w:sz w:val="28"/>
          <w:szCs w:val="28"/>
          <w:lang w:eastAsia="ru-RU"/>
        </w:rPr>
        <w:t>историко-культурный контекст</w:t>
      </w: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2BA6" w:rsidRPr="00D960C9" w:rsidRDefault="001E2BA6" w:rsidP="00D960C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Виды конвергенции.</w:t>
      </w:r>
    </w:p>
    <w:p w:rsidR="001E2BA6" w:rsidRPr="00D960C9" w:rsidRDefault="001E2BA6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Понятие конвергентной журналистики.</w:t>
      </w:r>
    </w:p>
    <w:p w:rsidR="001E2BA6" w:rsidRPr="00D960C9" w:rsidRDefault="00C65DDE" w:rsidP="00D960C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Конвергентная журналистика: предпосылки возникновения. </w:t>
      </w:r>
    </w:p>
    <w:p w:rsidR="00C65DDE" w:rsidRPr="00D960C9" w:rsidRDefault="00C65DDE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Типология новых медиа. </w:t>
      </w:r>
    </w:p>
    <w:p w:rsidR="00C65DDE" w:rsidRPr="00D960C9" w:rsidRDefault="00C65DDE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Риски и преимущества конвергентного СМИ.  </w:t>
      </w:r>
    </w:p>
    <w:p w:rsidR="00C65DDE" w:rsidRPr="00D960C9" w:rsidRDefault="00C65DDE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Понятие технологии. </w:t>
      </w:r>
      <w:r w:rsidR="001E2BA6" w:rsidRPr="00D960C9">
        <w:rPr>
          <w:rFonts w:ascii="Times New Roman" w:eastAsia="Times New Roman" w:hAnsi="Times New Roman"/>
          <w:sz w:val="28"/>
          <w:szCs w:val="28"/>
          <w:lang w:eastAsia="ru-RU"/>
        </w:rPr>
        <w:t>Новые технологии в интернет-журналистике и их специфика.</w:t>
      </w:r>
    </w:p>
    <w:p w:rsidR="00C65DDE" w:rsidRPr="00D960C9" w:rsidRDefault="00C65DDE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История создания и распространения сетевых технологий в Европе</w:t>
      </w:r>
      <w:r w:rsidR="00D960C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960C9" w:rsidRPr="00D960C9">
        <w:rPr>
          <w:rFonts w:ascii="Times New Roman" w:hAnsi="Times New Roman"/>
          <w:bCs/>
          <w:sz w:val="28"/>
          <w:szCs w:val="28"/>
        </w:rPr>
        <w:t xml:space="preserve"> </w:t>
      </w:r>
    </w:p>
    <w:p w:rsidR="00C65DDE" w:rsidRPr="00D960C9" w:rsidRDefault="00C65DDE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Изучение конвергентных технологий.</w:t>
      </w:r>
      <w:r w:rsidRPr="00D960C9">
        <w:rPr>
          <w:rFonts w:ascii="Times New Roman" w:hAnsi="Times New Roman"/>
          <w:sz w:val="28"/>
          <w:szCs w:val="28"/>
        </w:rPr>
        <w:t xml:space="preserve"> </w:t>
      </w:r>
    </w:p>
    <w:p w:rsidR="00C65DDE" w:rsidRPr="00D960C9" w:rsidRDefault="00C65DDE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960C9">
        <w:rPr>
          <w:rFonts w:ascii="Times New Roman" w:hAnsi="Times New Roman"/>
          <w:sz w:val="28"/>
          <w:szCs w:val="28"/>
        </w:rPr>
        <w:t>Мультиформатность</w:t>
      </w:r>
      <w:proofErr w:type="spellEnd"/>
      <w:r w:rsidRPr="00D960C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960C9">
        <w:rPr>
          <w:rFonts w:ascii="Times New Roman" w:hAnsi="Times New Roman"/>
          <w:sz w:val="28"/>
          <w:szCs w:val="28"/>
        </w:rPr>
        <w:t>мультиплатформенность</w:t>
      </w:r>
      <w:proofErr w:type="spellEnd"/>
      <w:r w:rsidRPr="00D960C9">
        <w:rPr>
          <w:rFonts w:ascii="Times New Roman" w:hAnsi="Times New Roman"/>
          <w:sz w:val="28"/>
          <w:szCs w:val="28"/>
        </w:rPr>
        <w:t xml:space="preserve"> в организации контента.</w:t>
      </w:r>
    </w:p>
    <w:p w:rsidR="00C65DDE" w:rsidRPr="00D960C9" w:rsidRDefault="00C65DDE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60C9">
        <w:rPr>
          <w:rFonts w:ascii="Times New Roman" w:hAnsi="Times New Roman"/>
          <w:sz w:val="28"/>
          <w:szCs w:val="28"/>
        </w:rPr>
        <w:t>Формирование интернет-аудитории, её диверсификация.</w:t>
      </w:r>
    </w:p>
    <w:p w:rsidR="00C65DDE" w:rsidRPr="00D960C9" w:rsidRDefault="00C65DDE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60C9">
        <w:rPr>
          <w:rFonts w:ascii="Times New Roman" w:hAnsi="Times New Roman"/>
          <w:sz w:val="28"/>
          <w:szCs w:val="28"/>
        </w:rPr>
        <w:t>Принципы современной конвергентной журналистики</w:t>
      </w:r>
      <w:r w:rsidR="001E2BA6" w:rsidRPr="00D960C9">
        <w:rPr>
          <w:rFonts w:ascii="Times New Roman" w:hAnsi="Times New Roman"/>
          <w:sz w:val="28"/>
          <w:szCs w:val="28"/>
        </w:rPr>
        <w:t>.</w:t>
      </w:r>
    </w:p>
    <w:p w:rsidR="00C65DDE" w:rsidRPr="00D960C9" w:rsidRDefault="00C65DDE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60C9">
        <w:rPr>
          <w:rFonts w:ascii="Times New Roman" w:hAnsi="Times New Roman"/>
          <w:sz w:val="28"/>
          <w:szCs w:val="28"/>
        </w:rPr>
        <w:t xml:space="preserve">Принцип интерактивности и его реализация сетевым СМИ. </w:t>
      </w:r>
    </w:p>
    <w:p w:rsidR="00C65DDE" w:rsidRPr="00D960C9" w:rsidRDefault="00C65DDE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60C9">
        <w:rPr>
          <w:rFonts w:ascii="Times New Roman" w:hAnsi="Times New Roman"/>
          <w:sz w:val="28"/>
          <w:szCs w:val="28"/>
        </w:rPr>
        <w:t xml:space="preserve">Эффективная навигация и </w:t>
      </w:r>
      <w:proofErr w:type="spellStart"/>
      <w:r w:rsidRPr="00D960C9">
        <w:rPr>
          <w:rFonts w:ascii="Times New Roman" w:hAnsi="Times New Roman"/>
          <w:sz w:val="28"/>
          <w:szCs w:val="28"/>
        </w:rPr>
        <w:t>диалоговость</w:t>
      </w:r>
      <w:proofErr w:type="spellEnd"/>
      <w:r w:rsidRPr="00D960C9">
        <w:rPr>
          <w:rFonts w:ascii="Times New Roman" w:hAnsi="Times New Roman"/>
          <w:sz w:val="28"/>
          <w:szCs w:val="28"/>
        </w:rPr>
        <w:t xml:space="preserve"> как компоненты новейшей информационной культуры. </w:t>
      </w:r>
    </w:p>
    <w:p w:rsidR="00C65DDE" w:rsidRPr="00D960C9" w:rsidRDefault="00C65DDE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Жанрообразующие факторы интернет-</w:t>
      </w:r>
      <w:proofErr w:type="spellStart"/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медиатекстов</w:t>
      </w:r>
      <w:proofErr w:type="spellEnd"/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65DDE" w:rsidRPr="00D960C9" w:rsidRDefault="00C65DDE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hAnsi="Times New Roman"/>
          <w:sz w:val="28"/>
          <w:szCs w:val="28"/>
          <w:shd w:val="clear" w:color="auto" w:fill="FFFFFF"/>
        </w:rPr>
        <w:t>Признаки жанров интернет-журналистики (</w:t>
      </w:r>
      <w:proofErr w:type="spellStart"/>
      <w:r w:rsidRPr="00D960C9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ипертекстуальность</w:t>
      </w:r>
      <w:proofErr w:type="spellEnd"/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мультимедийность</w:t>
      </w:r>
      <w:proofErr w:type="spellEnd"/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интерактивность). </w:t>
      </w:r>
    </w:p>
    <w:p w:rsidR="00C65DDE" w:rsidRPr="00D960C9" w:rsidRDefault="00D960C9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Жанры конвергентной журналистики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65DDE"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 типологии жанров интернет-журналистики. </w:t>
      </w:r>
    </w:p>
    <w:p w:rsidR="00C65DDE" w:rsidRPr="00D960C9" w:rsidRDefault="00C65DDE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Традиционные жанры в интернет-СМИ: подходы учёных и их классификации.</w:t>
      </w:r>
    </w:p>
    <w:p w:rsidR="00C65DDE" w:rsidRPr="00D960C9" w:rsidRDefault="00C65DDE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Специфические жанры онлайн-журналистики: подходы учёных и их классификации.</w:t>
      </w:r>
    </w:p>
    <w:p w:rsidR="00C65DDE" w:rsidRPr="00D960C9" w:rsidRDefault="00C65DDE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Текстовый и гипертекстовый</w:t>
      </w: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уровни классификации жанров интернет-СМИ. </w:t>
      </w:r>
    </w:p>
    <w:p w:rsidR="00C65DDE" w:rsidRPr="00D960C9" w:rsidRDefault="00C65DDE" w:rsidP="0099081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Жанровая структура интернет-СМИ на текстовом уровне</w:t>
      </w:r>
      <w:r w:rsidR="00D960C9"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="00D960C9" w:rsidRPr="00D960C9">
        <w:rPr>
          <w:rFonts w:ascii="Times New Roman" w:eastAsia="Times New Roman" w:hAnsi="Times New Roman"/>
          <w:sz w:val="28"/>
          <w:szCs w:val="28"/>
          <w:lang w:eastAsia="ru-RU"/>
        </w:rPr>
        <w:t>мономедийные</w:t>
      </w:r>
      <w:proofErr w:type="spellEnd"/>
      <w:r w:rsidR="00D960C9"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D960C9"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мультимедийные </w:t>
      </w: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текстовые жанры. </w:t>
      </w:r>
    </w:p>
    <w:p w:rsidR="00C65DDE" w:rsidRPr="00D960C9" w:rsidRDefault="00C65DDE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Жанровая структура интернет-СМИ на гипертекстовом уровне: </w:t>
      </w:r>
      <w:proofErr w:type="spellStart"/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мономедийные</w:t>
      </w:r>
      <w:proofErr w:type="spellEnd"/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D960C9"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мультимедийные </w:t>
      </w: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гипертекстовые жанры. </w:t>
      </w:r>
    </w:p>
    <w:p w:rsidR="00D65A67" w:rsidRPr="00D960C9" w:rsidRDefault="00D65A67" w:rsidP="00D65A6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Особенности мультимедийной</w:t>
      </w: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истории</w:t>
      </w: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65DDE" w:rsidRPr="00D960C9" w:rsidRDefault="00C65DDE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Тенденции современного </w:t>
      </w:r>
      <w:proofErr w:type="spellStart"/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жанрообразования</w:t>
      </w:r>
      <w:proofErr w:type="spellEnd"/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960C9" w:rsidRDefault="001E2BA6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Специфика конвергентной редакции. </w:t>
      </w:r>
    </w:p>
    <w:p w:rsidR="00225116" w:rsidRPr="00D960C9" w:rsidRDefault="00225116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Принципы организации работы конвергентной редакции</w:t>
      </w:r>
      <w:r w:rsidR="00D960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5116" w:rsidRPr="00D960C9" w:rsidRDefault="00225116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Социальные сети как источники информации в работе мультимедийного журналиста. </w:t>
      </w:r>
    </w:p>
    <w:p w:rsidR="00225116" w:rsidRPr="00D960C9" w:rsidRDefault="00225116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Новые </w:t>
      </w:r>
      <w:proofErr w:type="spellStart"/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медиаплатформы</w:t>
      </w:r>
      <w:proofErr w:type="spellEnd"/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новые каналы распространения информации.</w:t>
      </w:r>
    </w:p>
    <w:p w:rsidR="00225116" w:rsidRPr="00D960C9" w:rsidRDefault="00225116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Ключевые навыки конвергентного журналиста</w:t>
      </w:r>
    </w:p>
    <w:p w:rsidR="00225116" w:rsidRPr="00D960C9" w:rsidRDefault="00225116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Инструменты конвергентного журналиста. </w:t>
      </w:r>
    </w:p>
    <w:p w:rsidR="00225116" w:rsidRPr="00D960C9" w:rsidRDefault="00225116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Особенности информационных </w:t>
      </w:r>
      <w:proofErr w:type="spellStart"/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online</w:t>
      </w:r>
      <w:proofErr w:type="spellEnd"/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-форматов: текст, изображения, фоторепортаж, слайд-шоу, звуковые слайд-шоу, аудиоклип, видеоклип. </w:t>
      </w:r>
    </w:p>
    <w:p w:rsidR="00225116" w:rsidRPr="00D960C9" w:rsidRDefault="00225116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Новые форматы доставки информационного продукта: RSS, PDF, PDA и др. </w:t>
      </w:r>
    </w:p>
    <w:p w:rsidR="00225116" w:rsidRPr="00D960C9" w:rsidRDefault="00225116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Профессиональные блоги. Принципы ведения профессионального блога. </w:t>
      </w:r>
    </w:p>
    <w:p w:rsidR="00225116" w:rsidRPr="00D960C9" w:rsidRDefault="00225116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SEO-оптимизация и ее приемы в сетевых СМИ.</w:t>
      </w:r>
    </w:p>
    <w:p w:rsidR="00225116" w:rsidRPr="00D960C9" w:rsidRDefault="00225116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Специфика конвергентного журналистского произведения.</w:t>
      </w:r>
    </w:p>
    <w:p w:rsidR="00D65A67" w:rsidRDefault="00D65A67" w:rsidP="00D65A6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Свойства интернет-публикаций: интерактивность, персональный подход, </w:t>
      </w:r>
      <w:proofErr w:type="spellStart"/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инфоцентричность</w:t>
      </w:r>
      <w:proofErr w:type="spellEnd"/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, мгновенность, измеримость, гибкость, взаимосвязанность, экономичность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</w:t>
      </w: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65A67" w:rsidRPr="00D960C9" w:rsidRDefault="00D65A67" w:rsidP="00D65A6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Технология подготовки текстов конвергентной журналистики.</w:t>
      </w:r>
    </w:p>
    <w:p w:rsidR="00D65A67" w:rsidRPr="00D960C9" w:rsidRDefault="00D65A67" w:rsidP="00D65A6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Технология интернет-</w:t>
      </w:r>
      <w:proofErr w:type="spellStart"/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медиазаголовков</w:t>
      </w:r>
      <w:proofErr w:type="spellEnd"/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. Заголовки 4U. Полезность, специфичность, уникальность и срочность интернет-заголовка. </w:t>
      </w:r>
    </w:p>
    <w:p w:rsidR="00D65A67" w:rsidRPr="00D960C9" w:rsidRDefault="00D65A67" w:rsidP="00D65A6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Композиция материалов разного характера. </w:t>
      </w:r>
    </w:p>
    <w:p w:rsidR="00225116" w:rsidRPr="00D960C9" w:rsidRDefault="00225116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Формы и средства выразительности. </w:t>
      </w:r>
    </w:p>
    <w:p w:rsidR="001E2BA6" w:rsidRPr="00D960C9" w:rsidRDefault="001E2BA6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Иллюстрирование в интернет-СМИ. </w:t>
      </w:r>
    </w:p>
    <w:p w:rsidR="001E2BA6" w:rsidRPr="00D960C9" w:rsidRDefault="001E2BA6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Видеоролики, анимация, презентации, </w:t>
      </w:r>
      <w:proofErr w:type="spellStart"/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флеш</w:t>
      </w:r>
      <w:proofErr w:type="spellEnd"/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-анимации и </w:t>
      </w:r>
      <w:proofErr w:type="spellStart"/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gif</w:t>
      </w:r>
      <w:proofErr w:type="spellEnd"/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-анимация, видеоряд в работе журналиста при создании эффективного контента. </w:t>
      </w:r>
    </w:p>
    <w:p w:rsidR="001E2BA6" w:rsidRPr="00D960C9" w:rsidRDefault="001E2BA6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Инфографика</w:t>
      </w:r>
      <w:proofErr w:type="spellEnd"/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интернет-СМИ.</w:t>
      </w:r>
    </w:p>
    <w:p w:rsidR="00225116" w:rsidRPr="00D960C9" w:rsidRDefault="00225116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Рерайтинг</w:t>
      </w:r>
      <w:proofErr w:type="spellEnd"/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Приемы </w:t>
      </w:r>
      <w:proofErr w:type="spellStart"/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рерайтинга</w:t>
      </w:r>
      <w:proofErr w:type="spellEnd"/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подготовке текстов для интернет-сайтов с учетом их контента. </w:t>
      </w:r>
    </w:p>
    <w:p w:rsidR="00D960C9" w:rsidRDefault="00225116" w:rsidP="00D960C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Авторский (</w:t>
      </w:r>
      <w:proofErr w:type="spellStart"/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идиостиль</w:t>
      </w:r>
      <w:proofErr w:type="spellEnd"/>
      <w:r w:rsidRPr="00D960C9">
        <w:rPr>
          <w:rFonts w:ascii="Times New Roman" w:eastAsia="Times New Roman" w:hAnsi="Times New Roman"/>
          <w:sz w:val="28"/>
          <w:szCs w:val="28"/>
          <w:lang w:eastAsia="ru-RU"/>
        </w:rPr>
        <w:t>) стиль интернет-журналиста.</w:t>
      </w:r>
    </w:p>
    <w:p w:rsidR="00D960C9" w:rsidRDefault="00D960C9" w:rsidP="00D960C9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60C9" w:rsidRDefault="00D960C9" w:rsidP="00D65A6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Доце</w:t>
      </w:r>
      <w:r w:rsidRPr="00D960C9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нт           </w:t>
      </w:r>
      <w:r w:rsidR="00D65A6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   </w:t>
      </w:r>
      <w:r w:rsidRPr="00D960C9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                                                     С.С. Клундук</w:t>
      </w:r>
    </w:p>
    <w:p w:rsidR="00912EFE" w:rsidRDefault="00912EFE" w:rsidP="00D65A6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912EFE" w:rsidRPr="00D960C9" w:rsidRDefault="00912EFE" w:rsidP="00D65A6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8"/>
          <w:szCs w:val="28"/>
          <w:lang w:val="be-BY" w:eastAsia="ru-RU"/>
        </w:rPr>
        <w:t>Зав.каф.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ab/>
        <w:t>Л.В.Скиби</w:t>
      </w:r>
      <w:r w:rsidR="00CB4E9C">
        <w:rPr>
          <w:rFonts w:ascii="Times New Roman" w:eastAsia="Times New Roman" w:hAnsi="Times New Roman"/>
          <w:sz w:val="28"/>
          <w:szCs w:val="28"/>
          <w:lang w:val="be-BY" w:eastAsia="ru-RU"/>
        </w:rPr>
        <w:t>ц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кая</w:t>
      </w:r>
    </w:p>
    <w:bookmarkEnd w:id="0"/>
    <w:p w:rsidR="00C65DDE" w:rsidRPr="00225116" w:rsidRDefault="00C65DDE" w:rsidP="0022511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A1279" w:rsidRPr="00225116" w:rsidRDefault="00CA1279" w:rsidP="00225116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A1279" w:rsidRPr="00225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C5994"/>
    <w:multiLevelType w:val="hybridMultilevel"/>
    <w:tmpl w:val="C59EF062"/>
    <w:lvl w:ilvl="0" w:tplc="730C221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4C65CDB"/>
    <w:multiLevelType w:val="hybridMultilevel"/>
    <w:tmpl w:val="1898D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A1655"/>
    <w:multiLevelType w:val="hybridMultilevel"/>
    <w:tmpl w:val="D6D66D74"/>
    <w:lvl w:ilvl="0" w:tplc="6E54F6C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8E2296"/>
    <w:multiLevelType w:val="hybridMultilevel"/>
    <w:tmpl w:val="E4C6FE24"/>
    <w:lvl w:ilvl="0" w:tplc="44FCD8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C50EA"/>
    <w:multiLevelType w:val="hybridMultilevel"/>
    <w:tmpl w:val="BE44D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DE"/>
    <w:rsid w:val="001E2BA6"/>
    <w:rsid w:val="00225116"/>
    <w:rsid w:val="007B7FE4"/>
    <w:rsid w:val="00912EFE"/>
    <w:rsid w:val="00C65DDE"/>
    <w:rsid w:val="00CA1279"/>
    <w:rsid w:val="00CB4E9C"/>
    <w:rsid w:val="00D65A67"/>
    <w:rsid w:val="00D9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D0AFD-298A-4E5E-8F7A-2E33BC75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D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2E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2019-12-17T10:36:00Z</cp:lastPrinted>
  <dcterms:created xsi:type="dcterms:W3CDTF">2019-12-17T10:07:00Z</dcterms:created>
  <dcterms:modified xsi:type="dcterms:W3CDTF">2019-12-17T10:37:00Z</dcterms:modified>
</cp:coreProperties>
</file>