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2F" w:rsidRDefault="00205B2F" w:rsidP="00205B2F">
      <w:pPr>
        <w:spacing w:before="0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ЗАЧЕТУ</w:t>
      </w:r>
    </w:p>
    <w:p w:rsidR="00205B2F" w:rsidRPr="00205B2F" w:rsidRDefault="00205B2F" w:rsidP="00205B2F">
      <w:pPr>
        <w:spacing w:before="0"/>
        <w:ind w:left="567"/>
        <w:jc w:val="both"/>
        <w:rPr>
          <w:sz w:val="28"/>
          <w:szCs w:val="28"/>
        </w:rPr>
      </w:pPr>
      <w:r w:rsidRPr="00205B2F">
        <w:rPr>
          <w:sz w:val="28"/>
          <w:szCs w:val="28"/>
        </w:rPr>
        <w:t xml:space="preserve">Дисциплина </w:t>
      </w:r>
      <w:r w:rsidRPr="00205B2F">
        <w:rPr>
          <w:b/>
          <w:sz w:val="28"/>
          <w:szCs w:val="28"/>
        </w:rPr>
        <w:t>«</w:t>
      </w:r>
      <w:r w:rsidRPr="00205B2F">
        <w:rPr>
          <w:b/>
          <w:sz w:val="28"/>
          <w:szCs w:val="28"/>
        </w:rPr>
        <w:t>Малые повествовательные формы</w:t>
      </w:r>
      <w:r w:rsidRPr="00205B2F">
        <w:rPr>
          <w:b/>
          <w:sz w:val="28"/>
          <w:szCs w:val="28"/>
        </w:rPr>
        <w:t xml:space="preserve"> в русской и белорусской литературах конца Х</w:t>
      </w:r>
      <w:proofErr w:type="gramStart"/>
      <w:r w:rsidRPr="00205B2F">
        <w:rPr>
          <w:b/>
          <w:sz w:val="28"/>
          <w:szCs w:val="28"/>
        </w:rPr>
        <w:t>I</w:t>
      </w:r>
      <w:proofErr w:type="gramEnd"/>
      <w:r w:rsidRPr="00205B2F">
        <w:rPr>
          <w:b/>
          <w:sz w:val="28"/>
          <w:szCs w:val="28"/>
        </w:rPr>
        <w:t>Х-ХХI вв.»</w:t>
      </w:r>
    </w:p>
    <w:p w:rsidR="00205B2F" w:rsidRPr="00205B2F" w:rsidRDefault="00205B2F" w:rsidP="00205B2F">
      <w:pPr>
        <w:spacing w:before="0"/>
        <w:ind w:left="567"/>
        <w:jc w:val="both"/>
        <w:rPr>
          <w:sz w:val="28"/>
          <w:szCs w:val="28"/>
        </w:rPr>
      </w:pPr>
      <w:r w:rsidRPr="00205B2F">
        <w:rPr>
          <w:sz w:val="28"/>
          <w:szCs w:val="28"/>
        </w:rPr>
        <w:t>Специальность: «Литературоведение» (магистратура, 2 к.)</w:t>
      </w:r>
    </w:p>
    <w:p w:rsidR="00205B2F" w:rsidRDefault="00205B2F" w:rsidP="00205B2F">
      <w:pPr>
        <w:spacing w:before="0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p w:rsidR="00205B2F" w:rsidRPr="00205B2F" w:rsidRDefault="00205B2F" w:rsidP="00205B2F">
      <w:pPr>
        <w:pStyle w:val="a3"/>
        <w:numPr>
          <w:ilvl w:val="0"/>
          <w:numId w:val="1"/>
        </w:numPr>
        <w:tabs>
          <w:tab w:val="left" w:pos="1134"/>
        </w:tabs>
        <w:spacing w:before="0"/>
        <w:ind w:left="0" w:firstLine="708"/>
        <w:jc w:val="both"/>
        <w:rPr>
          <w:sz w:val="28"/>
          <w:szCs w:val="28"/>
        </w:rPr>
      </w:pPr>
      <w:r w:rsidRPr="00205B2F">
        <w:rPr>
          <w:sz w:val="28"/>
          <w:szCs w:val="28"/>
        </w:rPr>
        <w:t xml:space="preserve">Проблема жанровой дифференциации произведений изящной словесности в историко-литературном контексте. </w:t>
      </w:r>
    </w:p>
    <w:p w:rsidR="00205B2F" w:rsidRPr="00205B2F" w:rsidRDefault="00205B2F" w:rsidP="00205B2F">
      <w:pPr>
        <w:pStyle w:val="a3"/>
        <w:numPr>
          <w:ilvl w:val="0"/>
          <w:numId w:val="1"/>
        </w:numPr>
        <w:tabs>
          <w:tab w:val="left" w:pos="1134"/>
        </w:tabs>
        <w:spacing w:before="0"/>
        <w:ind w:left="0" w:firstLine="708"/>
        <w:jc w:val="both"/>
        <w:rPr>
          <w:sz w:val="28"/>
          <w:szCs w:val="28"/>
        </w:rPr>
      </w:pPr>
      <w:r w:rsidRPr="00205B2F">
        <w:rPr>
          <w:sz w:val="28"/>
          <w:szCs w:val="28"/>
        </w:rPr>
        <w:t>Изменение традиционной жанрово-видовой триады в конце ХХ</w:t>
      </w:r>
      <w:proofErr w:type="gramStart"/>
      <w:r w:rsidRPr="00205B2F">
        <w:rPr>
          <w:sz w:val="28"/>
          <w:szCs w:val="28"/>
        </w:rPr>
        <w:t>I</w:t>
      </w:r>
      <w:proofErr w:type="gramEnd"/>
      <w:r w:rsidRPr="00205B2F">
        <w:rPr>
          <w:sz w:val="28"/>
          <w:szCs w:val="28"/>
        </w:rPr>
        <w:t> века. Место эпоса среди других родовых образований литературы и его специфика</w:t>
      </w:r>
      <w:r w:rsidRPr="00205B2F">
        <w:rPr>
          <w:sz w:val="28"/>
          <w:szCs w:val="28"/>
        </w:rPr>
        <w:t>.</w:t>
      </w:r>
    </w:p>
    <w:p w:rsidR="00205B2F" w:rsidRPr="00205B2F" w:rsidRDefault="00205B2F" w:rsidP="00205B2F">
      <w:pPr>
        <w:pStyle w:val="a3"/>
        <w:numPr>
          <w:ilvl w:val="0"/>
          <w:numId w:val="1"/>
        </w:numPr>
        <w:tabs>
          <w:tab w:val="left" w:pos="1134"/>
        </w:tabs>
        <w:spacing w:before="0"/>
        <w:ind w:left="0" w:firstLine="708"/>
        <w:jc w:val="both"/>
        <w:rPr>
          <w:sz w:val="28"/>
          <w:szCs w:val="28"/>
        </w:rPr>
      </w:pPr>
      <w:r w:rsidRPr="00205B2F">
        <w:rPr>
          <w:sz w:val="28"/>
          <w:szCs w:val="28"/>
        </w:rPr>
        <w:t>Традиционные малые жанры эпоса – новелла, рассказ, очерк, эссе, фельетон. Место анекдота, притчи и басни в эпическом роде. Место жанров очерка и эссе в жанрово-видовой системе.</w:t>
      </w:r>
    </w:p>
    <w:p w:rsidR="00205B2F" w:rsidRPr="00205B2F" w:rsidRDefault="00205B2F" w:rsidP="00205B2F">
      <w:pPr>
        <w:pStyle w:val="a3"/>
        <w:numPr>
          <w:ilvl w:val="0"/>
          <w:numId w:val="1"/>
        </w:numPr>
        <w:tabs>
          <w:tab w:val="left" w:pos="1134"/>
        </w:tabs>
        <w:spacing w:before="0"/>
        <w:ind w:left="0" w:firstLine="708"/>
        <w:jc w:val="both"/>
        <w:rPr>
          <w:sz w:val="28"/>
          <w:szCs w:val="28"/>
        </w:rPr>
      </w:pPr>
      <w:r w:rsidRPr="00205B2F">
        <w:rPr>
          <w:sz w:val="28"/>
          <w:szCs w:val="28"/>
        </w:rPr>
        <w:t>Рассказ как основной малый жанр эпоса, его отличие от новеллы и повести. Многообразие трактовок жанровы</w:t>
      </w:r>
      <w:r w:rsidRPr="00205B2F">
        <w:rPr>
          <w:sz w:val="28"/>
          <w:szCs w:val="28"/>
        </w:rPr>
        <w:t>х признаков рассказа и новеллы.</w:t>
      </w:r>
    </w:p>
    <w:p w:rsidR="00205B2F" w:rsidRPr="00205B2F" w:rsidRDefault="00205B2F" w:rsidP="00205B2F">
      <w:pPr>
        <w:pStyle w:val="a3"/>
        <w:numPr>
          <w:ilvl w:val="0"/>
          <w:numId w:val="1"/>
        </w:numPr>
        <w:tabs>
          <w:tab w:val="left" w:pos="1134"/>
        </w:tabs>
        <w:spacing w:before="0"/>
        <w:ind w:left="0" w:firstLine="708"/>
        <w:jc w:val="both"/>
        <w:rPr>
          <w:sz w:val="28"/>
          <w:szCs w:val="28"/>
        </w:rPr>
      </w:pPr>
      <w:r w:rsidRPr="00205B2F">
        <w:rPr>
          <w:sz w:val="28"/>
          <w:szCs w:val="28"/>
        </w:rPr>
        <w:t xml:space="preserve">Жанровый спектр малой прозаической формы. </w:t>
      </w:r>
    </w:p>
    <w:p w:rsidR="00205B2F" w:rsidRPr="00205B2F" w:rsidRDefault="00205B2F" w:rsidP="00205B2F">
      <w:pPr>
        <w:pStyle w:val="a3"/>
        <w:numPr>
          <w:ilvl w:val="0"/>
          <w:numId w:val="1"/>
        </w:numPr>
        <w:tabs>
          <w:tab w:val="left" w:pos="1134"/>
        </w:tabs>
        <w:spacing w:before="0"/>
        <w:ind w:left="0" w:firstLine="708"/>
        <w:jc w:val="both"/>
        <w:rPr>
          <w:sz w:val="28"/>
          <w:szCs w:val="28"/>
        </w:rPr>
      </w:pPr>
      <w:r w:rsidRPr="00205B2F">
        <w:rPr>
          <w:sz w:val="28"/>
          <w:szCs w:val="28"/>
        </w:rPr>
        <w:t>Этапы становления и развития русского рассказа в Х</w:t>
      </w:r>
      <w:proofErr w:type="gramStart"/>
      <w:r w:rsidRPr="00205B2F">
        <w:rPr>
          <w:sz w:val="28"/>
          <w:szCs w:val="28"/>
        </w:rPr>
        <w:t>I</w:t>
      </w:r>
      <w:proofErr w:type="gramEnd"/>
      <w:r w:rsidRPr="00205B2F">
        <w:rPr>
          <w:sz w:val="28"/>
          <w:szCs w:val="28"/>
        </w:rPr>
        <w:t>Х – ХХI</w:t>
      </w:r>
      <w:r w:rsidRPr="00205B2F">
        <w:rPr>
          <w:sz w:val="28"/>
          <w:szCs w:val="28"/>
          <w:lang w:val="en-US"/>
        </w:rPr>
        <w:t> </w:t>
      </w:r>
      <w:r w:rsidRPr="00205B2F">
        <w:rPr>
          <w:sz w:val="28"/>
          <w:szCs w:val="28"/>
        </w:rPr>
        <w:t>веках.</w:t>
      </w:r>
    </w:p>
    <w:p w:rsidR="00205B2F" w:rsidRPr="00205B2F" w:rsidRDefault="00205B2F" w:rsidP="00205B2F">
      <w:pPr>
        <w:pStyle w:val="a3"/>
        <w:numPr>
          <w:ilvl w:val="0"/>
          <w:numId w:val="1"/>
        </w:numPr>
        <w:tabs>
          <w:tab w:val="left" w:pos="1134"/>
        </w:tabs>
        <w:spacing w:before="0"/>
        <w:ind w:left="0" w:firstLine="708"/>
        <w:jc w:val="both"/>
        <w:rPr>
          <w:spacing w:val="2"/>
          <w:sz w:val="28"/>
          <w:szCs w:val="28"/>
        </w:rPr>
      </w:pPr>
      <w:r w:rsidRPr="00205B2F">
        <w:rPr>
          <w:sz w:val="28"/>
          <w:szCs w:val="28"/>
        </w:rPr>
        <w:t xml:space="preserve">Чеховский рассказ как жанровый канон в русском и мировом историко-литературном контексте ХХ века. </w:t>
      </w:r>
    </w:p>
    <w:p w:rsidR="00205B2F" w:rsidRPr="00205B2F" w:rsidRDefault="00205B2F" w:rsidP="00205B2F">
      <w:pPr>
        <w:pStyle w:val="a3"/>
        <w:numPr>
          <w:ilvl w:val="0"/>
          <w:numId w:val="1"/>
        </w:numPr>
        <w:tabs>
          <w:tab w:val="left" w:pos="1134"/>
        </w:tabs>
        <w:spacing w:before="0"/>
        <w:ind w:left="0" w:firstLine="708"/>
        <w:jc w:val="both"/>
        <w:rPr>
          <w:spacing w:val="2"/>
          <w:sz w:val="28"/>
          <w:szCs w:val="28"/>
        </w:rPr>
      </w:pPr>
      <w:r w:rsidRPr="00205B2F">
        <w:rPr>
          <w:sz w:val="28"/>
          <w:szCs w:val="28"/>
        </w:rPr>
        <w:t xml:space="preserve">Этапы становления и развития рассказа в белорусской литературе. </w:t>
      </w:r>
    </w:p>
    <w:p w:rsidR="00205B2F" w:rsidRPr="00205B2F" w:rsidRDefault="00205B2F" w:rsidP="00205B2F">
      <w:pPr>
        <w:pStyle w:val="a3"/>
        <w:numPr>
          <w:ilvl w:val="0"/>
          <w:numId w:val="1"/>
        </w:numPr>
        <w:tabs>
          <w:tab w:val="left" w:pos="1134"/>
        </w:tabs>
        <w:spacing w:before="0"/>
        <w:ind w:left="0" w:firstLine="720"/>
        <w:jc w:val="both"/>
        <w:rPr>
          <w:sz w:val="28"/>
          <w:szCs w:val="28"/>
          <w:lang w:val="be-BY"/>
        </w:rPr>
      </w:pPr>
      <w:r w:rsidRPr="00205B2F">
        <w:rPr>
          <w:spacing w:val="2"/>
          <w:sz w:val="28"/>
          <w:szCs w:val="28"/>
        </w:rPr>
        <w:t xml:space="preserve">Янка Брыль –  классик малой формы в отечественной литературе. </w:t>
      </w:r>
    </w:p>
    <w:p w:rsidR="00205B2F" w:rsidRPr="00205B2F" w:rsidRDefault="00205B2F" w:rsidP="00205B2F">
      <w:pPr>
        <w:pStyle w:val="a3"/>
        <w:numPr>
          <w:ilvl w:val="0"/>
          <w:numId w:val="1"/>
        </w:numPr>
        <w:tabs>
          <w:tab w:val="left" w:pos="1134"/>
        </w:tabs>
        <w:spacing w:before="0"/>
        <w:ind w:left="0" w:firstLine="720"/>
        <w:jc w:val="both"/>
        <w:rPr>
          <w:sz w:val="28"/>
          <w:szCs w:val="28"/>
        </w:rPr>
      </w:pPr>
      <w:r w:rsidRPr="00205B2F">
        <w:rPr>
          <w:sz w:val="28"/>
          <w:szCs w:val="28"/>
          <w:lang w:val="be-BY"/>
        </w:rPr>
        <w:t xml:space="preserve">Антон Чехов и Янка Брыль: литературно-художественные связи. </w:t>
      </w:r>
    </w:p>
    <w:p w:rsidR="00205B2F" w:rsidRPr="00205B2F" w:rsidRDefault="00205B2F" w:rsidP="00205B2F">
      <w:pPr>
        <w:pStyle w:val="a3"/>
        <w:numPr>
          <w:ilvl w:val="0"/>
          <w:numId w:val="1"/>
        </w:numPr>
        <w:tabs>
          <w:tab w:val="left" w:pos="1134"/>
        </w:tabs>
        <w:spacing w:before="0"/>
        <w:ind w:left="0" w:firstLine="720"/>
        <w:jc w:val="both"/>
        <w:rPr>
          <w:sz w:val="28"/>
          <w:szCs w:val="28"/>
        </w:rPr>
      </w:pPr>
      <w:r w:rsidRPr="00205B2F">
        <w:rPr>
          <w:sz w:val="28"/>
          <w:szCs w:val="28"/>
        </w:rPr>
        <w:t>Жанры малой повествовательной прозы в годы Великой Отечественной войны.</w:t>
      </w:r>
    </w:p>
    <w:p w:rsidR="00205B2F" w:rsidRPr="00205B2F" w:rsidRDefault="00205B2F" w:rsidP="00205B2F">
      <w:pPr>
        <w:pStyle w:val="a3"/>
        <w:numPr>
          <w:ilvl w:val="0"/>
          <w:numId w:val="1"/>
        </w:numPr>
        <w:tabs>
          <w:tab w:val="left" w:pos="1134"/>
        </w:tabs>
        <w:spacing w:before="0"/>
        <w:ind w:left="0" w:firstLine="720"/>
        <w:jc w:val="both"/>
        <w:rPr>
          <w:sz w:val="28"/>
          <w:szCs w:val="28"/>
        </w:rPr>
      </w:pPr>
      <w:r w:rsidRPr="00205B2F">
        <w:rPr>
          <w:sz w:val="28"/>
          <w:szCs w:val="28"/>
        </w:rPr>
        <w:t xml:space="preserve">Жанрово-стилевые тенденции в развитии малой прозы в </w:t>
      </w:r>
      <w:r w:rsidRPr="00205B2F">
        <w:rPr>
          <w:sz w:val="28"/>
          <w:szCs w:val="28"/>
        </w:rPr>
        <w:br/>
      </w:r>
      <w:r w:rsidRPr="00205B2F">
        <w:rPr>
          <w:sz w:val="28"/>
          <w:szCs w:val="28"/>
        </w:rPr>
        <w:t>50–</w:t>
      </w:r>
      <w:r w:rsidRPr="00205B2F">
        <w:rPr>
          <w:sz w:val="28"/>
          <w:szCs w:val="28"/>
        </w:rPr>
        <w:t xml:space="preserve">70 </w:t>
      </w:r>
      <w:r w:rsidRPr="00205B2F">
        <w:rPr>
          <w:sz w:val="28"/>
          <w:szCs w:val="28"/>
        </w:rPr>
        <w:t>е годы ХХ века.</w:t>
      </w:r>
    </w:p>
    <w:p w:rsidR="00205B2F" w:rsidRPr="00205B2F" w:rsidRDefault="00205B2F" w:rsidP="00205B2F">
      <w:pPr>
        <w:pStyle w:val="a3"/>
        <w:numPr>
          <w:ilvl w:val="0"/>
          <w:numId w:val="1"/>
        </w:numPr>
        <w:tabs>
          <w:tab w:val="left" w:pos="1134"/>
        </w:tabs>
        <w:spacing w:before="0"/>
        <w:ind w:left="0" w:firstLine="720"/>
        <w:jc w:val="both"/>
        <w:rPr>
          <w:sz w:val="28"/>
          <w:szCs w:val="28"/>
        </w:rPr>
      </w:pPr>
      <w:r w:rsidRPr="00205B2F">
        <w:rPr>
          <w:sz w:val="28"/>
          <w:szCs w:val="28"/>
        </w:rPr>
        <w:t xml:space="preserve">Малая проза Ю. Казакова и М. </w:t>
      </w:r>
      <w:proofErr w:type="spellStart"/>
      <w:r w:rsidRPr="00205B2F">
        <w:rPr>
          <w:sz w:val="28"/>
          <w:szCs w:val="28"/>
        </w:rPr>
        <w:t>Стрельцова</w:t>
      </w:r>
      <w:proofErr w:type="spellEnd"/>
      <w:r w:rsidRPr="00205B2F">
        <w:rPr>
          <w:sz w:val="28"/>
          <w:szCs w:val="28"/>
        </w:rPr>
        <w:t xml:space="preserve">. </w:t>
      </w:r>
    </w:p>
    <w:p w:rsidR="00205B2F" w:rsidRPr="00205B2F" w:rsidRDefault="00205B2F" w:rsidP="00205B2F">
      <w:pPr>
        <w:pStyle w:val="a3"/>
        <w:numPr>
          <w:ilvl w:val="0"/>
          <w:numId w:val="1"/>
        </w:numPr>
        <w:tabs>
          <w:tab w:val="left" w:pos="1134"/>
        </w:tabs>
        <w:spacing w:before="0"/>
        <w:ind w:left="0" w:firstLine="708"/>
        <w:jc w:val="both"/>
        <w:rPr>
          <w:sz w:val="28"/>
          <w:szCs w:val="28"/>
        </w:rPr>
      </w:pPr>
      <w:r w:rsidRPr="00205B2F">
        <w:rPr>
          <w:sz w:val="28"/>
          <w:szCs w:val="28"/>
        </w:rPr>
        <w:t>Поэтика анекдота в структуре малой формы.</w:t>
      </w:r>
      <w:r w:rsidRPr="00205B2F">
        <w:rPr>
          <w:sz w:val="28"/>
          <w:szCs w:val="28"/>
        </w:rPr>
        <w:tab/>
      </w:r>
    </w:p>
    <w:p w:rsidR="00205B2F" w:rsidRPr="00205B2F" w:rsidRDefault="00205B2F" w:rsidP="00205B2F">
      <w:pPr>
        <w:pStyle w:val="a3"/>
        <w:numPr>
          <w:ilvl w:val="0"/>
          <w:numId w:val="1"/>
        </w:numPr>
        <w:tabs>
          <w:tab w:val="left" w:pos="1134"/>
        </w:tabs>
        <w:spacing w:before="0"/>
        <w:ind w:left="0" w:firstLine="708"/>
        <w:jc w:val="both"/>
        <w:rPr>
          <w:sz w:val="28"/>
          <w:szCs w:val="28"/>
        </w:rPr>
      </w:pPr>
      <w:r w:rsidRPr="00205B2F">
        <w:rPr>
          <w:sz w:val="28"/>
          <w:szCs w:val="28"/>
        </w:rPr>
        <w:t xml:space="preserve">Авторские жанровые формы малой прозы. </w:t>
      </w:r>
    </w:p>
    <w:p w:rsidR="00205B2F" w:rsidRPr="00205B2F" w:rsidRDefault="00205B2F" w:rsidP="00205B2F">
      <w:pPr>
        <w:pStyle w:val="a3"/>
        <w:numPr>
          <w:ilvl w:val="0"/>
          <w:numId w:val="1"/>
        </w:numPr>
        <w:tabs>
          <w:tab w:val="left" w:pos="1134"/>
        </w:tabs>
        <w:spacing w:before="0"/>
        <w:ind w:left="0" w:firstLine="708"/>
        <w:jc w:val="both"/>
        <w:rPr>
          <w:sz w:val="28"/>
          <w:szCs w:val="28"/>
        </w:rPr>
      </w:pPr>
      <w:r w:rsidRPr="00205B2F">
        <w:rPr>
          <w:sz w:val="28"/>
          <w:szCs w:val="28"/>
        </w:rPr>
        <w:t>Жанровое своеобразие малой прозы в конце ХХ – начале ХХ</w:t>
      </w:r>
      <w:proofErr w:type="gramStart"/>
      <w:r w:rsidRPr="00205B2F">
        <w:rPr>
          <w:sz w:val="28"/>
          <w:szCs w:val="28"/>
        </w:rPr>
        <w:t>I</w:t>
      </w:r>
      <w:proofErr w:type="gramEnd"/>
      <w:r w:rsidRPr="00205B2F">
        <w:rPr>
          <w:sz w:val="28"/>
          <w:szCs w:val="28"/>
        </w:rPr>
        <w:t> веков.</w:t>
      </w:r>
    </w:p>
    <w:p w:rsidR="00205B2F" w:rsidRPr="00205B2F" w:rsidRDefault="00205B2F" w:rsidP="00205B2F">
      <w:pPr>
        <w:pStyle w:val="a3"/>
        <w:numPr>
          <w:ilvl w:val="0"/>
          <w:numId w:val="1"/>
        </w:numPr>
        <w:tabs>
          <w:tab w:val="left" w:pos="1134"/>
        </w:tabs>
        <w:spacing w:before="0"/>
        <w:ind w:left="0" w:firstLine="708"/>
        <w:jc w:val="both"/>
        <w:rPr>
          <w:sz w:val="28"/>
          <w:szCs w:val="28"/>
        </w:rPr>
      </w:pPr>
      <w:r w:rsidRPr="00205B2F">
        <w:rPr>
          <w:sz w:val="28"/>
          <w:szCs w:val="28"/>
        </w:rPr>
        <w:t>Жанровые приметы миниатюры, ее генезис</w:t>
      </w:r>
      <w:r w:rsidRPr="00205B2F">
        <w:rPr>
          <w:sz w:val="28"/>
          <w:szCs w:val="28"/>
        </w:rPr>
        <w:t>. Жанровые подвиды миниатюры.</w:t>
      </w:r>
    </w:p>
    <w:p w:rsidR="00205B2F" w:rsidRPr="00205B2F" w:rsidRDefault="00205B2F" w:rsidP="00205B2F">
      <w:pPr>
        <w:pStyle w:val="a3"/>
        <w:numPr>
          <w:ilvl w:val="0"/>
          <w:numId w:val="1"/>
        </w:numPr>
        <w:tabs>
          <w:tab w:val="left" w:pos="1134"/>
        </w:tabs>
        <w:spacing w:before="0"/>
        <w:ind w:left="0" w:firstLine="720"/>
        <w:jc w:val="both"/>
        <w:rPr>
          <w:sz w:val="28"/>
          <w:szCs w:val="28"/>
        </w:rPr>
      </w:pPr>
      <w:r w:rsidRPr="00205B2F">
        <w:rPr>
          <w:sz w:val="28"/>
          <w:szCs w:val="28"/>
        </w:rPr>
        <w:t xml:space="preserve">Тенденция к </w:t>
      </w:r>
      <w:proofErr w:type="spellStart"/>
      <w:r w:rsidRPr="00205B2F">
        <w:rPr>
          <w:sz w:val="28"/>
          <w:szCs w:val="28"/>
        </w:rPr>
        <w:t>минимализации</w:t>
      </w:r>
      <w:proofErr w:type="spellEnd"/>
      <w:r w:rsidRPr="00205B2F">
        <w:rPr>
          <w:sz w:val="28"/>
          <w:szCs w:val="28"/>
        </w:rPr>
        <w:t xml:space="preserve"> в отечественной прозе. </w:t>
      </w:r>
    </w:p>
    <w:p w:rsidR="007D5BEF" w:rsidRPr="00205B2F" w:rsidRDefault="007D5BEF">
      <w:pPr>
        <w:rPr>
          <w:sz w:val="28"/>
          <w:szCs w:val="28"/>
        </w:rPr>
      </w:pPr>
    </w:p>
    <w:p w:rsidR="00205B2F" w:rsidRPr="00205B2F" w:rsidRDefault="00205B2F" w:rsidP="00205B2F">
      <w:pPr>
        <w:jc w:val="center"/>
        <w:rPr>
          <w:sz w:val="28"/>
          <w:szCs w:val="28"/>
        </w:rPr>
      </w:pPr>
      <w:r w:rsidRPr="00205B2F">
        <w:rPr>
          <w:sz w:val="28"/>
          <w:szCs w:val="28"/>
        </w:rPr>
        <w:t>Преподаватель</w:t>
      </w:r>
      <w:r w:rsidRPr="00205B2F">
        <w:rPr>
          <w:sz w:val="28"/>
          <w:szCs w:val="28"/>
        </w:rPr>
        <w:tab/>
      </w:r>
      <w:r w:rsidRPr="00205B2F">
        <w:rPr>
          <w:sz w:val="28"/>
          <w:szCs w:val="28"/>
        </w:rPr>
        <w:tab/>
      </w:r>
      <w:r w:rsidRPr="00205B2F">
        <w:rPr>
          <w:sz w:val="28"/>
          <w:szCs w:val="28"/>
        </w:rPr>
        <w:tab/>
      </w:r>
      <w:r w:rsidRPr="00205B2F">
        <w:rPr>
          <w:sz w:val="28"/>
          <w:szCs w:val="28"/>
        </w:rPr>
        <w:tab/>
      </w:r>
      <w:r w:rsidRPr="00205B2F">
        <w:rPr>
          <w:sz w:val="28"/>
          <w:szCs w:val="28"/>
        </w:rPr>
        <w:tab/>
      </w:r>
      <w:r w:rsidRPr="00205B2F">
        <w:rPr>
          <w:sz w:val="28"/>
          <w:szCs w:val="28"/>
        </w:rPr>
        <w:tab/>
      </w:r>
      <w:r w:rsidRPr="00205B2F">
        <w:rPr>
          <w:sz w:val="28"/>
          <w:szCs w:val="28"/>
        </w:rPr>
        <w:tab/>
        <w:t xml:space="preserve">Л.В. </w:t>
      </w:r>
      <w:proofErr w:type="spellStart"/>
      <w:r w:rsidRPr="00205B2F">
        <w:rPr>
          <w:sz w:val="28"/>
          <w:szCs w:val="28"/>
        </w:rPr>
        <w:t>Скибицкая</w:t>
      </w:r>
      <w:proofErr w:type="spellEnd"/>
    </w:p>
    <w:sectPr w:rsidR="00205B2F" w:rsidRPr="0020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7226F"/>
    <w:multiLevelType w:val="hybridMultilevel"/>
    <w:tmpl w:val="8C308390"/>
    <w:lvl w:ilvl="0" w:tplc="F9B8AE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0F"/>
    <w:rsid w:val="00003394"/>
    <w:rsid w:val="00004328"/>
    <w:rsid w:val="000045E9"/>
    <w:rsid w:val="00006045"/>
    <w:rsid w:val="00007097"/>
    <w:rsid w:val="00007CED"/>
    <w:rsid w:val="0001217F"/>
    <w:rsid w:val="00012962"/>
    <w:rsid w:val="00015A3C"/>
    <w:rsid w:val="00015D99"/>
    <w:rsid w:val="00015F0F"/>
    <w:rsid w:val="0001644C"/>
    <w:rsid w:val="00017073"/>
    <w:rsid w:val="00021014"/>
    <w:rsid w:val="00022C1E"/>
    <w:rsid w:val="00023835"/>
    <w:rsid w:val="00024770"/>
    <w:rsid w:val="00026540"/>
    <w:rsid w:val="0003012A"/>
    <w:rsid w:val="00031C5C"/>
    <w:rsid w:val="000335C3"/>
    <w:rsid w:val="000347B4"/>
    <w:rsid w:val="00041A99"/>
    <w:rsid w:val="00042DBE"/>
    <w:rsid w:val="00042F6B"/>
    <w:rsid w:val="00044E4C"/>
    <w:rsid w:val="000461B9"/>
    <w:rsid w:val="00047D52"/>
    <w:rsid w:val="00051066"/>
    <w:rsid w:val="00051144"/>
    <w:rsid w:val="00053C66"/>
    <w:rsid w:val="00054381"/>
    <w:rsid w:val="000563FF"/>
    <w:rsid w:val="000568C7"/>
    <w:rsid w:val="0006153B"/>
    <w:rsid w:val="00062C00"/>
    <w:rsid w:val="00063807"/>
    <w:rsid w:val="00064E8F"/>
    <w:rsid w:val="00065625"/>
    <w:rsid w:val="00070158"/>
    <w:rsid w:val="000705D2"/>
    <w:rsid w:val="0007477A"/>
    <w:rsid w:val="000748D4"/>
    <w:rsid w:val="0007507E"/>
    <w:rsid w:val="00076FA7"/>
    <w:rsid w:val="000778F4"/>
    <w:rsid w:val="00080ED8"/>
    <w:rsid w:val="000849F0"/>
    <w:rsid w:val="0008512B"/>
    <w:rsid w:val="000924DD"/>
    <w:rsid w:val="00093C4D"/>
    <w:rsid w:val="000952AF"/>
    <w:rsid w:val="00096298"/>
    <w:rsid w:val="00097C57"/>
    <w:rsid w:val="000A2CF8"/>
    <w:rsid w:val="000A318B"/>
    <w:rsid w:val="000A3461"/>
    <w:rsid w:val="000A430B"/>
    <w:rsid w:val="000A431E"/>
    <w:rsid w:val="000A637B"/>
    <w:rsid w:val="000A777B"/>
    <w:rsid w:val="000B0E4F"/>
    <w:rsid w:val="000B21D2"/>
    <w:rsid w:val="000B270E"/>
    <w:rsid w:val="000B45D8"/>
    <w:rsid w:val="000B4C36"/>
    <w:rsid w:val="000B57CB"/>
    <w:rsid w:val="000C08F6"/>
    <w:rsid w:val="000C1C9B"/>
    <w:rsid w:val="000C2536"/>
    <w:rsid w:val="000C4D5E"/>
    <w:rsid w:val="000D0CC0"/>
    <w:rsid w:val="000D0DED"/>
    <w:rsid w:val="000D167D"/>
    <w:rsid w:val="000D2154"/>
    <w:rsid w:val="000D2BE0"/>
    <w:rsid w:val="000D32B5"/>
    <w:rsid w:val="000D3979"/>
    <w:rsid w:val="000D3C62"/>
    <w:rsid w:val="000D7527"/>
    <w:rsid w:val="000D75A0"/>
    <w:rsid w:val="000E08CC"/>
    <w:rsid w:val="000E2834"/>
    <w:rsid w:val="000E381B"/>
    <w:rsid w:val="000E4E44"/>
    <w:rsid w:val="000E59F6"/>
    <w:rsid w:val="000E6E1C"/>
    <w:rsid w:val="000E78FB"/>
    <w:rsid w:val="000E7C6B"/>
    <w:rsid w:val="000F1295"/>
    <w:rsid w:val="000F1D71"/>
    <w:rsid w:val="000F3406"/>
    <w:rsid w:val="001015FD"/>
    <w:rsid w:val="00102027"/>
    <w:rsid w:val="001044DB"/>
    <w:rsid w:val="0010536B"/>
    <w:rsid w:val="00106034"/>
    <w:rsid w:val="0010725F"/>
    <w:rsid w:val="001100CC"/>
    <w:rsid w:val="00110388"/>
    <w:rsid w:val="00111D2D"/>
    <w:rsid w:val="001134A5"/>
    <w:rsid w:val="0011356E"/>
    <w:rsid w:val="00114C41"/>
    <w:rsid w:val="00115BED"/>
    <w:rsid w:val="001163BB"/>
    <w:rsid w:val="00117BD6"/>
    <w:rsid w:val="00120BCC"/>
    <w:rsid w:val="0012193E"/>
    <w:rsid w:val="00121AAF"/>
    <w:rsid w:val="00121DC3"/>
    <w:rsid w:val="00122804"/>
    <w:rsid w:val="00123496"/>
    <w:rsid w:val="0012598B"/>
    <w:rsid w:val="001278D8"/>
    <w:rsid w:val="001317F2"/>
    <w:rsid w:val="00131AFA"/>
    <w:rsid w:val="0013299F"/>
    <w:rsid w:val="001334C4"/>
    <w:rsid w:val="001359C2"/>
    <w:rsid w:val="00136C39"/>
    <w:rsid w:val="00140B28"/>
    <w:rsid w:val="00140D99"/>
    <w:rsid w:val="001417B4"/>
    <w:rsid w:val="00141E92"/>
    <w:rsid w:val="00143DDB"/>
    <w:rsid w:val="001444FE"/>
    <w:rsid w:val="00145A28"/>
    <w:rsid w:val="001468A2"/>
    <w:rsid w:val="00151610"/>
    <w:rsid w:val="0015220A"/>
    <w:rsid w:val="00154F18"/>
    <w:rsid w:val="00157A41"/>
    <w:rsid w:val="00162162"/>
    <w:rsid w:val="00164099"/>
    <w:rsid w:val="001641AA"/>
    <w:rsid w:val="001642B9"/>
    <w:rsid w:val="00165B85"/>
    <w:rsid w:val="00166BE6"/>
    <w:rsid w:val="00170044"/>
    <w:rsid w:val="0017069E"/>
    <w:rsid w:val="001718CB"/>
    <w:rsid w:val="001719CE"/>
    <w:rsid w:val="00176A4D"/>
    <w:rsid w:val="00176ECF"/>
    <w:rsid w:val="001779B5"/>
    <w:rsid w:val="00181A6A"/>
    <w:rsid w:val="001826E1"/>
    <w:rsid w:val="0018361B"/>
    <w:rsid w:val="00184AC8"/>
    <w:rsid w:val="00187A2E"/>
    <w:rsid w:val="00190115"/>
    <w:rsid w:val="00191DC6"/>
    <w:rsid w:val="00192B63"/>
    <w:rsid w:val="00192FD4"/>
    <w:rsid w:val="00193381"/>
    <w:rsid w:val="00193686"/>
    <w:rsid w:val="00194767"/>
    <w:rsid w:val="00195B55"/>
    <w:rsid w:val="00196897"/>
    <w:rsid w:val="001968FB"/>
    <w:rsid w:val="001970FB"/>
    <w:rsid w:val="00197FB3"/>
    <w:rsid w:val="001A3DEB"/>
    <w:rsid w:val="001A4097"/>
    <w:rsid w:val="001A5F9D"/>
    <w:rsid w:val="001A6744"/>
    <w:rsid w:val="001B19CF"/>
    <w:rsid w:val="001B1C13"/>
    <w:rsid w:val="001B1C14"/>
    <w:rsid w:val="001B23DB"/>
    <w:rsid w:val="001B3E98"/>
    <w:rsid w:val="001B7684"/>
    <w:rsid w:val="001C0830"/>
    <w:rsid w:val="001C09A8"/>
    <w:rsid w:val="001C2255"/>
    <w:rsid w:val="001C2735"/>
    <w:rsid w:val="001C3229"/>
    <w:rsid w:val="001C346E"/>
    <w:rsid w:val="001C3E5C"/>
    <w:rsid w:val="001C400B"/>
    <w:rsid w:val="001C68F6"/>
    <w:rsid w:val="001D08C4"/>
    <w:rsid w:val="001D17F1"/>
    <w:rsid w:val="001D2FBA"/>
    <w:rsid w:val="001D3711"/>
    <w:rsid w:val="001D3FCA"/>
    <w:rsid w:val="001D76F2"/>
    <w:rsid w:val="001D7952"/>
    <w:rsid w:val="001D7C45"/>
    <w:rsid w:val="001D7CCE"/>
    <w:rsid w:val="001E1CD5"/>
    <w:rsid w:val="001E31F8"/>
    <w:rsid w:val="001E3636"/>
    <w:rsid w:val="001E47EA"/>
    <w:rsid w:val="001E4E73"/>
    <w:rsid w:val="001E5E29"/>
    <w:rsid w:val="001E614B"/>
    <w:rsid w:val="001E7125"/>
    <w:rsid w:val="001E79A3"/>
    <w:rsid w:val="001F0375"/>
    <w:rsid w:val="001F0568"/>
    <w:rsid w:val="001F42B7"/>
    <w:rsid w:val="001F48FA"/>
    <w:rsid w:val="001F4D63"/>
    <w:rsid w:val="001F51CF"/>
    <w:rsid w:val="00200FA4"/>
    <w:rsid w:val="0020207A"/>
    <w:rsid w:val="00203E03"/>
    <w:rsid w:val="00205553"/>
    <w:rsid w:val="00205B2F"/>
    <w:rsid w:val="00205D08"/>
    <w:rsid w:val="00205D2E"/>
    <w:rsid w:val="002078FF"/>
    <w:rsid w:val="002079FD"/>
    <w:rsid w:val="00207C76"/>
    <w:rsid w:val="002100E5"/>
    <w:rsid w:val="00210AB5"/>
    <w:rsid w:val="00210AFB"/>
    <w:rsid w:val="00213496"/>
    <w:rsid w:val="00213E8E"/>
    <w:rsid w:val="0021408E"/>
    <w:rsid w:val="00214D29"/>
    <w:rsid w:val="002154B0"/>
    <w:rsid w:val="00215E24"/>
    <w:rsid w:val="00220D03"/>
    <w:rsid w:val="00221B50"/>
    <w:rsid w:val="00221D26"/>
    <w:rsid w:val="002227FF"/>
    <w:rsid w:val="002228A9"/>
    <w:rsid w:val="00222E20"/>
    <w:rsid w:val="0022397F"/>
    <w:rsid w:val="00225D50"/>
    <w:rsid w:val="00227220"/>
    <w:rsid w:val="00227ABC"/>
    <w:rsid w:val="002302E7"/>
    <w:rsid w:val="00231365"/>
    <w:rsid w:val="00231F2B"/>
    <w:rsid w:val="002342AC"/>
    <w:rsid w:val="0023497A"/>
    <w:rsid w:val="00236427"/>
    <w:rsid w:val="00237914"/>
    <w:rsid w:val="00240F58"/>
    <w:rsid w:val="0024154B"/>
    <w:rsid w:val="0024352E"/>
    <w:rsid w:val="00245BC4"/>
    <w:rsid w:val="002470B5"/>
    <w:rsid w:val="00250C3C"/>
    <w:rsid w:val="002522FF"/>
    <w:rsid w:val="0025301B"/>
    <w:rsid w:val="00253A48"/>
    <w:rsid w:val="00255E60"/>
    <w:rsid w:val="00257E14"/>
    <w:rsid w:val="002609BA"/>
    <w:rsid w:val="00261E37"/>
    <w:rsid w:val="00262C99"/>
    <w:rsid w:val="00263240"/>
    <w:rsid w:val="0026421F"/>
    <w:rsid w:val="00271D60"/>
    <w:rsid w:val="00272DE7"/>
    <w:rsid w:val="002739C2"/>
    <w:rsid w:val="00273D27"/>
    <w:rsid w:val="00275B41"/>
    <w:rsid w:val="00275F06"/>
    <w:rsid w:val="002800B5"/>
    <w:rsid w:val="00280B5F"/>
    <w:rsid w:val="00281C2C"/>
    <w:rsid w:val="00284F87"/>
    <w:rsid w:val="00285AF7"/>
    <w:rsid w:val="0028691C"/>
    <w:rsid w:val="0028745B"/>
    <w:rsid w:val="002911B1"/>
    <w:rsid w:val="00292B32"/>
    <w:rsid w:val="00292DE4"/>
    <w:rsid w:val="00293005"/>
    <w:rsid w:val="002932F4"/>
    <w:rsid w:val="0029411E"/>
    <w:rsid w:val="00296167"/>
    <w:rsid w:val="002A107B"/>
    <w:rsid w:val="002A3A49"/>
    <w:rsid w:val="002A66A8"/>
    <w:rsid w:val="002A6D96"/>
    <w:rsid w:val="002A7019"/>
    <w:rsid w:val="002B094B"/>
    <w:rsid w:val="002B0E72"/>
    <w:rsid w:val="002B1017"/>
    <w:rsid w:val="002B19B3"/>
    <w:rsid w:val="002B35EF"/>
    <w:rsid w:val="002B3991"/>
    <w:rsid w:val="002B4429"/>
    <w:rsid w:val="002B4F52"/>
    <w:rsid w:val="002B61B9"/>
    <w:rsid w:val="002B62E4"/>
    <w:rsid w:val="002C0B0D"/>
    <w:rsid w:val="002C0D16"/>
    <w:rsid w:val="002C0E76"/>
    <w:rsid w:val="002C1B1E"/>
    <w:rsid w:val="002C24D0"/>
    <w:rsid w:val="002C2513"/>
    <w:rsid w:val="002C31A1"/>
    <w:rsid w:val="002C36D5"/>
    <w:rsid w:val="002C3BF7"/>
    <w:rsid w:val="002C3D7A"/>
    <w:rsid w:val="002C5AD3"/>
    <w:rsid w:val="002C6187"/>
    <w:rsid w:val="002C6B1D"/>
    <w:rsid w:val="002C712A"/>
    <w:rsid w:val="002C7151"/>
    <w:rsid w:val="002D15B4"/>
    <w:rsid w:val="002D38D1"/>
    <w:rsid w:val="002E04C9"/>
    <w:rsid w:val="002E11B3"/>
    <w:rsid w:val="002E1B82"/>
    <w:rsid w:val="002E20A9"/>
    <w:rsid w:val="002E47F1"/>
    <w:rsid w:val="002E4B52"/>
    <w:rsid w:val="002E4C78"/>
    <w:rsid w:val="002E565F"/>
    <w:rsid w:val="002E6117"/>
    <w:rsid w:val="002E6172"/>
    <w:rsid w:val="002F5364"/>
    <w:rsid w:val="002F6F86"/>
    <w:rsid w:val="00303763"/>
    <w:rsid w:val="00303CB6"/>
    <w:rsid w:val="003066FD"/>
    <w:rsid w:val="0030670B"/>
    <w:rsid w:val="0030737D"/>
    <w:rsid w:val="003102D8"/>
    <w:rsid w:val="003136FB"/>
    <w:rsid w:val="003144BE"/>
    <w:rsid w:val="0031461E"/>
    <w:rsid w:val="0031506C"/>
    <w:rsid w:val="00317D4B"/>
    <w:rsid w:val="00317ED7"/>
    <w:rsid w:val="00322867"/>
    <w:rsid w:val="00323541"/>
    <w:rsid w:val="0033149D"/>
    <w:rsid w:val="00331DD0"/>
    <w:rsid w:val="003350DE"/>
    <w:rsid w:val="003413FF"/>
    <w:rsid w:val="003431A3"/>
    <w:rsid w:val="003432D2"/>
    <w:rsid w:val="0034706A"/>
    <w:rsid w:val="00347414"/>
    <w:rsid w:val="00352196"/>
    <w:rsid w:val="00353CA5"/>
    <w:rsid w:val="0035791D"/>
    <w:rsid w:val="003609EF"/>
    <w:rsid w:val="00363015"/>
    <w:rsid w:val="003640EF"/>
    <w:rsid w:val="0036436E"/>
    <w:rsid w:val="00364C34"/>
    <w:rsid w:val="00366B69"/>
    <w:rsid w:val="003716D0"/>
    <w:rsid w:val="00371CB7"/>
    <w:rsid w:val="003721EF"/>
    <w:rsid w:val="00373876"/>
    <w:rsid w:val="00374335"/>
    <w:rsid w:val="0038063E"/>
    <w:rsid w:val="00382206"/>
    <w:rsid w:val="00383FFD"/>
    <w:rsid w:val="00390250"/>
    <w:rsid w:val="003904CF"/>
    <w:rsid w:val="00390D5B"/>
    <w:rsid w:val="00391D65"/>
    <w:rsid w:val="00392673"/>
    <w:rsid w:val="003950AB"/>
    <w:rsid w:val="00397EBE"/>
    <w:rsid w:val="003A1523"/>
    <w:rsid w:val="003A1DA4"/>
    <w:rsid w:val="003A46C7"/>
    <w:rsid w:val="003A7AA9"/>
    <w:rsid w:val="003B07E1"/>
    <w:rsid w:val="003B0D3A"/>
    <w:rsid w:val="003B3C85"/>
    <w:rsid w:val="003B561E"/>
    <w:rsid w:val="003B762D"/>
    <w:rsid w:val="003B7C85"/>
    <w:rsid w:val="003C7BD0"/>
    <w:rsid w:val="003D04AD"/>
    <w:rsid w:val="003D070F"/>
    <w:rsid w:val="003D130F"/>
    <w:rsid w:val="003D136A"/>
    <w:rsid w:val="003D35A4"/>
    <w:rsid w:val="003D6DC3"/>
    <w:rsid w:val="003E0797"/>
    <w:rsid w:val="003E0D1C"/>
    <w:rsid w:val="003E18B9"/>
    <w:rsid w:val="003E315B"/>
    <w:rsid w:val="003E3BC3"/>
    <w:rsid w:val="003E3D9A"/>
    <w:rsid w:val="003E540C"/>
    <w:rsid w:val="003E54BB"/>
    <w:rsid w:val="003F0077"/>
    <w:rsid w:val="003F0C37"/>
    <w:rsid w:val="003F0E47"/>
    <w:rsid w:val="003F23F6"/>
    <w:rsid w:val="003F252F"/>
    <w:rsid w:val="003F28D6"/>
    <w:rsid w:val="003F4612"/>
    <w:rsid w:val="003F4C25"/>
    <w:rsid w:val="003F61E2"/>
    <w:rsid w:val="003F77F1"/>
    <w:rsid w:val="003F7886"/>
    <w:rsid w:val="003F7E33"/>
    <w:rsid w:val="004022AE"/>
    <w:rsid w:val="00403E90"/>
    <w:rsid w:val="0040428E"/>
    <w:rsid w:val="00405091"/>
    <w:rsid w:val="004071D5"/>
    <w:rsid w:val="004130B5"/>
    <w:rsid w:val="00417D29"/>
    <w:rsid w:val="0042017B"/>
    <w:rsid w:val="00422383"/>
    <w:rsid w:val="00422E0D"/>
    <w:rsid w:val="004248B2"/>
    <w:rsid w:val="00424FBC"/>
    <w:rsid w:val="0042506B"/>
    <w:rsid w:val="00430C5D"/>
    <w:rsid w:val="00435BC0"/>
    <w:rsid w:val="004366DE"/>
    <w:rsid w:val="00436831"/>
    <w:rsid w:val="004372C3"/>
    <w:rsid w:val="00437A16"/>
    <w:rsid w:val="00441D22"/>
    <w:rsid w:val="0044258B"/>
    <w:rsid w:val="0044265D"/>
    <w:rsid w:val="00444FFE"/>
    <w:rsid w:val="004454F9"/>
    <w:rsid w:val="0044580F"/>
    <w:rsid w:val="00445894"/>
    <w:rsid w:val="00447551"/>
    <w:rsid w:val="00450200"/>
    <w:rsid w:val="004507C3"/>
    <w:rsid w:val="0045091C"/>
    <w:rsid w:val="00451B29"/>
    <w:rsid w:val="00453D9A"/>
    <w:rsid w:val="00454DC3"/>
    <w:rsid w:val="00456D59"/>
    <w:rsid w:val="00456D60"/>
    <w:rsid w:val="00457145"/>
    <w:rsid w:val="004603E9"/>
    <w:rsid w:val="00463814"/>
    <w:rsid w:val="004638D9"/>
    <w:rsid w:val="00463CDE"/>
    <w:rsid w:val="00464C28"/>
    <w:rsid w:val="00471AC9"/>
    <w:rsid w:val="00472F1C"/>
    <w:rsid w:val="0047327B"/>
    <w:rsid w:val="00473431"/>
    <w:rsid w:val="0047427C"/>
    <w:rsid w:val="004747C2"/>
    <w:rsid w:val="00475D7E"/>
    <w:rsid w:val="00476B69"/>
    <w:rsid w:val="00477025"/>
    <w:rsid w:val="00477CF6"/>
    <w:rsid w:val="00481477"/>
    <w:rsid w:val="0048198B"/>
    <w:rsid w:val="0048324A"/>
    <w:rsid w:val="004836AA"/>
    <w:rsid w:val="0048377B"/>
    <w:rsid w:val="00484337"/>
    <w:rsid w:val="00486B96"/>
    <w:rsid w:val="004942FF"/>
    <w:rsid w:val="00495EE8"/>
    <w:rsid w:val="00496ADA"/>
    <w:rsid w:val="00496B3C"/>
    <w:rsid w:val="004A0E70"/>
    <w:rsid w:val="004A11F9"/>
    <w:rsid w:val="004A1BAE"/>
    <w:rsid w:val="004A1DE8"/>
    <w:rsid w:val="004A32F3"/>
    <w:rsid w:val="004A3CA5"/>
    <w:rsid w:val="004A42CA"/>
    <w:rsid w:val="004A5D61"/>
    <w:rsid w:val="004B023B"/>
    <w:rsid w:val="004B08FF"/>
    <w:rsid w:val="004B5000"/>
    <w:rsid w:val="004B5096"/>
    <w:rsid w:val="004B7AEF"/>
    <w:rsid w:val="004C0361"/>
    <w:rsid w:val="004C38D1"/>
    <w:rsid w:val="004C5B6C"/>
    <w:rsid w:val="004C6630"/>
    <w:rsid w:val="004C7304"/>
    <w:rsid w:val="004D0627"/>
    <w:rsid w:val="004D176C"/>
    <w:rsid w:val="004D5BA9"/>
    <w:rsid w:val="004D5C6A"/>
    <w:rsid w:val="004D65F5"/>
    <w:rsid w:val="004E1F88"/>
    <w:rsid w:val="004E3AE4"/>
    <w:rsid w:val="004E5BB2"/>
    <w:rsid w:val="004E75D8"/>
    <w:rsid w:val="004F0619"/>
    <w:rsid w:val="004F5030"/>
    <w:rsid w:val="004F5DB9"/>
    <w:rsid w:val="004F71C2"/>
    <w:rsid w:val="004F766D"/>
    <w:rsid w:val="005019B1"/>
    <w:rsid w:val="00502351"/>
    <w:rsid w:val="00505CFC"/>
    <w:rsid w:val="0051415A"/>
    <w:rsid w:val="005144C2"/>
    <w:rsid w:val="00515699"/>
    <w:rsid w:val="00515A68"/>
    <w:rsid w:val="00516B5F"/>
    <w:rsid w:val="00517446"/>
    <w:rsid w:val="00520246"/>
    <w:rsid w:val="00520552"/>
    <w:rsid w:val="00522063"/>
    <w:rsid w:val="005263BD"/>
    <w:rsid w:val="00527B73"/>
    <w:rsid w:val="00530EEB"/>
    <w:rsid w:val="00531A39"/>
    <w:rsid w:val="005333EF"/>
    <w:rsid w:val="00533D16"/>
    <w:rsid w:val="005341C3"/>
    <w:rsid w:val="00534738"/>
    <w:rsid w:val="00534F3E"/>
    <w:rsid w:val="005351B6"/>
    <w:rsid w:val="005362D5"/>
    <w:rsid w:val="00540A2E"/>
    <w:rsid w:val="005415BC"/>
    <w:rsid w:val="005436A2"/>
    <w:rsid w:val="00544B91"/>
    <w:rsid w:val="0055134F"/>
    <w:rsid w:val="00551425"/>
    <w:rsid w:val="005519A5"/>
    <w:rsid w:val="00553647"/>
    <w:rsid w:val="0055382E"/>
    <w:rsid w:val="0055573C"/>
    <w:rsid w:val="005558A8"/>
    <w:rsid w:val="00555C2F"/>
    <w:rsid w:val="00555F2D"/>
    <w:rsid w:val="00565B4A"/>
    <w:rsid w:val="00567875"/>
    <w:rsid w:val="00567A0E"/>
    <w:rsid w:val="00571A5A"/>
    <w:rsid w:val="005732C1"/>
    <w:rsid w:val="00573BD7"/>
    <w:rsid w:val="005741EE"/>
    <w:rsid w:val="005757CD"/>
    <w:rsid w:val="005766C3"/>
    <w:rsid w:val="00580127"/>
    <w:rsid w:val="00581049"/>
    <w:rsid w:val="00583663"/>
    <w:rsid w:val="00586DEC"/>
    <w:rsid w:val="00587A53"/>
    <w:rsid w:val="00590B7F"/>
    <w:rsid w:val="00590CA0"/>
    <w:rsid w:val="00590E08"/>
    <w:rsid w:val="00590FCB"/>
    <w:rsid w:val="00591247"/>
    <w:rsid w:val="00595FF0"/>
    <w:rsid w:val="00597908"/>
    <w:rsid w:val="00597B8F"/>
    <w:rsid w:val="005A1C80"/>
    <w:rsid w:val="005A1E94"/>
    <w:rsid w:val="005A271D"/>
    <w:rsid w:val="005A2CDA"/>
    <w:rsid w:val="005A3E25"/>
    <w:rsid w:val="005A6F58"/>
    <w:rsid w:val="005B12AE"/>
    <w:rsid w:val="005B328A"/>
    <w:rsid w:val="005B4B74"/>
    <w:rsid w:val="005B598F"/>
    <w:rsid w:val="005B5A89"/>
    <w:rsid w:val="005B5ECB"/>
    <w:rsid w:val="005B5F55"/>
    <w:rsid w:val="005B6C68"/>
    <w:rsid w:val="005B785C"/>
    <w:rsid w:val="005C0F60"/>
    <w:rsid w:val="005C14AE"/>
    <w:rsid w:val="005C150F"/>
    <w:rsid w:val="005C1A96"/>
    <w:rsid w:val="005C305C"/>
    <w:rsid w:val="005C4D26"/>
    <w:rsid w:val="005C5081"/>
    <w:rsid w:val="005C5BF3"/>
    <w:rsid w:val="005C618F"/>
    <w:rsid w:val="005C68DC"/>
    <w:rsid w:val="005C765C"/>
    <w:rsid w:val="005D0F5C"/>
    <w:rsid w:val="005D556D"/>
    <w:rsid w:val="005D66AB"/>
    <w:rsid w:val="005E15D5"/>
    <w:rsid w:val="005E3C7C"/>
    <w:rsid w:val="005E4B63"/>
    <w:rsid w:val="005E5C0B"/>
    <w:rsid w:val="005E61FB"/>
    <w:rsid w:val="005E6E0C"/>
    <w:rsid w:val="005F0D4B"/>
    <w:rsid w:val="005F106E"/>
    <w:rsid w:val="005F417F"/>
    <w:rsid w:val="005F7BC6"/>
    <w:rsid w:val="006005A1"/>
    <w:rsid w:val="00602231"/>
    <w:rsid w:val="00603488"/>
    <w:rsid w:val="00603795"/>
    <w:rsid w:val="0060446A"/>
    <w:rsid w:val="006047E9"/>
    <w:rsid w:val="00605260"/>
    <w:rsid w:val="00605487"/>
    <w:rsid w:val="006057E1"/>
    <w:rsid w:val="00605CE6"/>
    <w:rsid w:val="00606306"/>
    <w:rsid w:val="006069AC"/>
    <w:rsid w:val="00607612"/>
    <w:rsid w:val="006101A5"/>
    <w:rsid w:val="006101BE"/>
    <w:rsid w:val="006108D3"/>
    <w:rsid w:val="0061109E"/>
    <w:rsid w:val="0061125F"/>
    <w:rsid w:val="00611546"/>
    <w:rsid w:val="00613D64"/>
    <w:rsid w:val="0061435E"/>
    <w:rsid w:val="006147F0"/>
    <w:rsid w:val="00614AFA"/>
    <w:rsid w:val="00616398"/>
    <w:rsid w:val="0061693B"/>
    <w:rsid w:val="00617380"/>
    <w:rsid w:val="00621DF7"/>
    <w:rsid w:val="006300B9"/>
    <w:rsid w:val="00630D81"/>
    <w:rsid w:val="00631B13"/>
    <w:rsid w:val="006320B5"/>
    <w:rsid w:val="00634720"/>
    <w:rsid w:val="006348A8"/>
    <w:rsid w:val="00635F60"/>
    <w:rsid w:val="00636779"/>
    <w:rsid w:val="006371D1"/>
    <w:rsid w:val="00637D31"/>
    <w:rsid w:val="006423B8"/>
    <w:rsid w:val="0064301B"/>
    <w:rsid w:val="00643474"/>
    <w:rsid w:val="006439D9"/>
    <w:rsid w:val="00645258"/>
    <w:rsid w:val="006513D5"/>
    <w:rsid w:val="0065167E"/>
    <w:rsid w:val="006543A9"/>
    <w:rsid w:val="0065560C"/>
    <w:rsid w:val="00655BCC"/>
    <w:rsid w:val="0065604F"/>
    <w:rsid w:val="00656FE2"/>
    <w:rsid w:val="006579D8"/>
    <w:rsid w:val="00661427"/>
    <w:rsid w:val="0066149D"/>
    <w:rsid w:val="00661CE4"/>
    <w:rsid w:val="00662D8E"/>
    <w:rsid w:val="006700DF"/>
    <w:rsid w:val="00670B28"/>
    <w:rsid w:val="0067314D"/>
    <w:rsid w:val="00673430"/>
    <w:rsid w:val="006801CB"/>
    <w:rsid w:val="006802FC"/>
    <w:rsid w:val="00680AF1"/>
    <w:rsid w:val="00680E28"/>
    <w:rsid w:val="00681EB7"/>
    <w:rsid w:val="006837FD"/>
    <w:rsid w:val="00683915"/>
    <w:rsid w:val="006851A5"/>
    <w:rsid w:val="00690056"/>
    <w:rsid w:val="00691A9E"/>
    <w:rsid w:val="006923A6"/>
    <w:rsid w:val="00692E97"/>
    <w:rsid w:val="00693A74"/>
    <w:rsid w:val="006947CD"/>
    <w:rsid w:val="00696790"/>
    <w:rsid w:val="00696839"/>
    <w:rsid w:val="00696FCD"/>
    <w:rsid w:val="00697749"/>
    <w:rsid w:val="006A206A"/>
    <w:rsid w:val="006A29D5"/>
    <w:rsid w:val="006A2AED"/>
    <w:rsid w:val="006A54F5"/>
    <w:rsid w:val="006A7BC0"/>
    <w:rsid w:val="006B0338"/>
    <w:rsid w:val="006B1A2E"/>
    <w:rsid w:val="006B5218"/>
    <w:rsid w:val="006B77FD"/>
    <w:rsid w:val="006C005F"/>
    <w:rsid w:val="006C08DC"/>
    <w:rsid w:val="006C1029"/>
    <w:rsid w:val="006C1484"/>
    <w:rsid w:val="006C1C73"/>
    <w:rsid w:val="006C32CF"/>
    <w:rsid w:val="006C3FFF"/>
    <w:rsid w:val="006C5887"/>
    <w:rsid w:val="006C72EB"/>
    <w:rsid w:val="006C7DEF"/>
    <w:rsid w:val="006D0B44"/>
    <w:rsid w:val="006D187C"/>
    <w:rsid w:val="006D293E"/>
    <w:rsid w:val="006D469A"/>
    <w:rsid w:val="006E2B9B"/>
    <w:rsid w:val="006E3804"/>
    <w:rsid w:val="006E3A23"/>
    <w:rsid w:val="006E5386"/>
    <w:rsid w:val="006E6390"/>
    <w:rsid w:val="006E744F"/>
    <w:rsid w:val="006F01A3"/>
    <w:rsid w:val="006F01BA"/>
    <w:rsid w:val="006F252B"/>
    <w:rsid w:val="006F26A2"/>
    <w:rsid w:val="006F3B12"/>
    <w:rsid w:val="006F7CF4"/>
    <w:rsid w:val="007033F1"/>
    <w:rsid w:val="00703DBF"/>
    <w:rsid w:val="00704B8E"/>
    <w:rsid w:val="00704FE8"/>
    <w:rsid w:val="0070546C"/>
    <w:rsid w:val="00707179"/>
    <w:rsid w:val="00711F5F"/>
    <w:rsid w:val="00712048"/>
    <w:rsid w:val="0071278A"/>
    <w:rsid w:val="00712BB1"/>
    <w:rsid w:val="0071660A"/>
    <w:rsid w:val="007169BB"/>
    <w:rsid w:val="007175EC"/>
    <w:rsid w:val="00722613"/>
    <w:rsid w:val="007259F3"/>
    <w:rsid w:val="00725A77"/>
    <w:rsid w:val="00730170"/>
    <w:rsid w:val="0073114F"/>
    <w:rsid w:val="00731562"/>
    <w:rsid w:val="00731CA6"/>
    <w:rsid w:val="00732F85"/>
    <w:rsid w:val="007334AB"/>
    <w:rsid w:val="007360B2"/>
    <w:rsid w:val="00740CFF"/>
    <w:rsid w:val="00743BCD"/>
    <w:rsid w:val="00743E0D"/>
    <w:rsid w:val="0074451A"/>
    <w:rsid w:val="00752F4C"/>
    <w:rsid w:val="00754638"/>
    <w:rsid w:val="00754ABA"/>
    <w:rsid w:val="007569A1"/>
    <w:rsid w:val="00756AD9"/>
    <w:rsid w:val="00760A12"/>
    <w:rsid w:val="00760CBB"/>
    <w:rsid w:val="0076107D"/>
    <w:rsid w:val="007616BB"/>
    <w:rsid w:val="007631ED"/>
    <w:rsid w:val="00763435"/>
    <w:rsid w:val="00770342"/>
    <w:rsid w:val="00777651"/>
    <w:rsid w:val="00780213"/>
    <w:rsid w:val="0078158D"/>
    <w:rsid w:val="0078483F"/>
    <w:rsid w:val="00785AFA"/>
    <w:rsid w:val="00786589"/>
    <w:rsid w:val="00787D61"/>
    <w:rsid w:val="00794938"/>
    <w:rsid w:val="007976F5"/>
    <w:rsid w:val="007A73EE"/>
    <w:rsid w:val="007A7791"/>
    <w:rsid w:val="007A7C1D"/>
    <w:rsid w:val="007B05F9"/>
    <w:rsid w:val="007B08C4"/>
    <w:rsid w:val="007B2226"/>
    <w:rsid w:val="007B2A21"/>
    <w:rsid w:val="007B4E3F"/>
    <w:rsid w:val="007B4EE9"/>
    <w:rsid w:val="007B58F0"/>
    <w:rsid w:val="007B59D0"/>
    <w:rsid w:val="007B63C3"/>
    <w:rsid w:val="007B664A"/>
    <w:rsid w:val="007B7F42"/>
    <w:rsid w:val="007C00E5"/>
    <w:rsid w:val="007C1C21"/>
    <w:rsid w:val="007C2335"/>
    <w:rsid w:val="007C3C48"/>
    <w:rsid w:val="007C6CCD"/>
    <w:rsid w:val="007D07B7"/>
    <w:rsid w:val="007D10B3"/>
    <w:rsid w:val="007D1113"/>
    <w:rsid w:val="007D274D"/>
    <w:rsid w:val="007D3C39"/>
    <w:rsid w:val="007D4E86"/>
    <w:rsid w:val="007D5BEF"/>
    <w:rsid w:val="007D6172"/>
    <w:rsid w:val="007E30F4"/>
    <w:rsid w:val="007E371B"/>
    <w:rsid w:val="007E4BBA"/>
    <w:rsid w:val="007E72D1"/>
    <w:rsid w:val="007E7631"/>
    <w:rsid w:val="007E7E0A"/>
    <w:rsid w:val="007F1ACB"/>
    <w:rsid w:val="007F1E18"/>
    <w:rsid w:val="007F2BC6"/>
    <w:rsid w:val="007F2EE8"/>
    <w:rsid w:val="007F2FF0"/>
    <w:rsid w:val="007F441B"/>
    <w:rsid w:val="007F4968"/>
    <w:rsid w:val="007F4A16"/>
    <w:rsid w:val="00800E9B"/>
    <w:rsid w:val="00800FD1"/>
    <w:rsid w:val="008021A8"/>
    <w:rsid w:val="0080583E"/>
    <w:rsid w:val="00806869"/>
    <w:rsid w:val="0080696E"/>
    <w:rsid w:val="008076F9"/>
    <w:rsid w:val="00811776"/>
    <w:rsid w:val="0081269F"/>
    <w:rsid w:val="00815978"/>
    <w:rsid w:val="00816361"/>
    <w:rsid w:val="00820436"/>
    <w:rsid w:val="00822F0F"/>
    <w:rsid w:val="00824238"/>
    <w:rsid w:val="00825722"/>
    <w:rsid w:val="008274EE"/>
    <w:rsid w:val="00827B90"/>
    <w:rsid w:val="0083654D"/>
    <w:rsid w:val="00837BF1"/>
    <w:rsid w:val="00841B7E"/>
    <w:rsid w:val="0084398F"/>
    <w:rsid w:val="00847327"/>
    <w:rsid w:val="0085023E"/>
    <w:rsid w:val="00851ECF"/>
    <w:rsid w:val="008520D2"/>
    <w:rsid w:val="00852E7D"/>
    <w:rsid w:val="00854984"/>
    <w:rsid w:val="00856907"/>
    <w:rsid w:val="00856BBD"/>
    <w:rsid w:val="0085748B"/>
    <w:rsid w:val="00860161"/>
    <w:rsid w:val="00860D69"/>
    <w:rsid w:val="00862F66"/>
    <w:rsid w:val="0086549C"/>
    <w:rsid w:val="008674BD"/>
    <w:rsid w:val="00867C08"/>
    <w:rsid w:val="00870D6E"/>
    <w:rsid w:val="00872500"/>
    <w:rsid w:val="0087598C"/>
    <w:rsid w:val="00876E02"/>
    <w:rsid w:val="00877B8D"/>
    <w:rsid w:val="008802E5"/>
    <w:rsid w:val="00881F43"/>
    <w:rsid w:val="00882446"/>
    <w:rsid w:val="00882E4A"/>
    <w:rsid w:val="00883102"/>
    <w:rsid w:val="008839CC"/>
    <w:rsid w:val="00884CB6"/>
    <w:rsid w:val="0088549B"/>
    <w:rsid w:val="00893C4A"/>
    <w:rsid w:val="00895B80"/>
    <w:rsid w:val="008A1C27"/>
    <w:rsid w:val="008A6E3D"/>
    <w:rsid w:val="008B150B"/>
    <w:rsid w:val="008B509A"/>
    <w:rsid w:val="008B50E9"/>
    <w:rsid w:val="008B53D2"/>
    <w:rsid w:val="008C225E"/>
    <w:rsid w:val="008C238A"/>
    <w:rsid w:val="008C2947"/>
    <w:rsid w:val="008C2F95"/>
    <w:rsid w:val="008C7D25"/>
    <w:rsid w:val="008C7E2A"/>
    <w:rsid w:val="008D36F1"/>
    <w:rsid w:val="008D4851"/>
    <w:rsid w:val="008D562C"/>
    <w:rsid w:val="008D60DC"/>
    <w:rsid w:val="008D6953"/>
    <w:rsid w:val="008E0CBD"/>
    <w:rsid w:val="008E0D39"/>
    <w:rsid w:val="008E3C9C"/>
    <w:rsid w:val="008E45A4"/>
    <w:rsid w:val="008E6001"/>
    <w:rsid w:val="008E6CC7"/>
    <w:rsid w:val="008E7D67"/>
    <w:rsid w:val="008F0E82"/>
    <w:rsid w:val="008F11F3"/>
    <w:rsid w:val="008F279D"/>
    <w:rsid w:val="008F4B44"/>
    <w:rsid w:val="008F4C0C"/>
    <w:rsid w:val="008F597A"/>
    <w:rsid w:val="008F76A9"/>
    <w:rsid w:val="00901600"/>
    <w:rsid w:val="009022EC"/>
    <w:rsid w:val="00904A65"/>
    <w:rsid w:val="00905234"/>
    <w:rsid w:val="00905F65"/>
    <w:rsid w:val="009067D4"/>
    <w:rsid w:val="00911087"/>
    <w:rsid w:val="00913322"/>
    <w:rsid w:val="009157F9"/>
    <w:rsid w:val="00916FC9"/>
    <w:rsid w:val="00917FDF"/>
    <w:rsid w:val="00920B73"/>
    <w:rsid w:val="00924374"/>
    <w:rsid w:val="00926186"/>
    <w:rsid w:val="00934917"/>
    <w:rsid w:val="00937184"/>
    <w:rsid w:val="00941E48"/>
    <w:rsid w:val="00942E6F"/>
    <w:rsid w:val="0094366A"/>
    <w:rsid w:val="009440F2"/>
    <w:rsid w:val="009446AB"/>
    <w:rsid w:val="009448EA"/>
    <w:rsid w:val="0094635E"/>
    <w:rsid w:val="00946547"/>
    <w:rsid w:val="00946D8C"/>
    <w:rsid w:val="00947080"/>
    <w:rsid w:val="00950009"/>
    <w:rsid w:val="00951582"/>
    <w:rsid w:val="00953F44"/>
    <w:rsid w:val="009545DE"/>
    <w:rsid w:val="009574CD"/>
    <w:rsid w:val="009575C9"/>
    <w:rsid w:val="00957B9A"/>
    <w:rsid w:val="00961093"/>
    <w:rsid w:val="009620F7"/>
    <w:rsid w:val="00963001"/>
    <w:rsid w:val="00963CFA"/>
    <w:rsid w:val="00966299"/>
    <w:rsid w:val="0096697A"/>
    <w:rsid w:val="00970256"/>
    <w:rsid w:val="00970810"/>
    <w:rsid w:val="00972CCF"/>
    <w:rsid w:val="00973DED"/>
    <w:rsid w:val="009762E7"/>
    <w:rsid w:val="009767A5"/>
    <w:rsid w:val="00977043"/>
    <w:rsid w:val="009805D9"/>
    <w:rsid w:val="0098170B"/>
    <w:rsid w:val="00982DA5"/>
    <w:rsid w:val="00985E17"/>
    <w:rsid w:val="0098655F"/>
    <w:rsid w:val="009870F6"/>
    <w:rsid w:val="00987705"/>
    <w:rsid w:val="00992A85"/>
    <w:rsid w:val="009936D3"/>
    <w:rsid w:val="00993930"/>
    <w:rsid w:val="00993A36"/>
    <w:rsid w:val="00993B82"/>
    <w:rsid w:val="0099457D"/>
    <w:rsid w:val="00994C62"/>
    <w:rsid w:val="00996BBC"/>
    <w:rsid w:val="009A1CB2"/>
    <w:rsid w:val="009A316B"/>
    <w:rsid w:val="009A435D"/>
    <w:rsid w:val="009A4C17"/>
    <w:rsid w:val="009A50CC"/>
    <w:rsid w:val="009A5558"/>
    <w:rsid w:val="009A5D32"/>
    <w:rsid w:val="009B1472"/>
    <w:rsid w:val="009B3DE2"/>
    <w:rsid w:val="009B5B58"/>
    <w:rsid w:val="009B649E"/>
    <w:rsid w:val="009B6553"/>
    <w:rsid w:val="009B65AA"/>
    <w:rsid w:val="009B7287"/>
    <w:rsid w:val="009B78D4"/>
    <w:rsid w:val="009C1DB6"/>
    <w:rsid w:val="009C3AF8"/>
    <w:rsid w:val="009C3BB5"/>
    <w:rsid w:val="009C410A"/>
    <w:rsid w:val="009C5239"/>
    <w:rsid w:val="009C6002"/>
    <w:rsid w:val="009C7748"/>
    <w:rsid w:val="009D12E9"/>
    <w:rsid w:val="009D1A43"/>
    <w:rsid w:val="009D4038"/>
    <w:rsid w:val="009D5E72"/>
    <w:rsid w:val="009D6EE7"/>
    <w:rsid w:val="009D71B8"/>
    <w:rsid w:val="009D7360"/>
    <w:rsid w:val="009E12EF"/>
    <w:rsid w:val="009E15AA"/>
    <w:rsid w:val="009E3D36"/>
    <w:rsid w:val="009E5301"/>
    <w:rsid w:val="009E56CE"/>
    <w:rsid w:val="009E5B12"/>
    <w:rsid w:val="009E5C01"/>
    <w:rsid w:val="009E5D86"/>
    <w:rsid w:val="009E60EE"/>
    <w:rsid w:val="009E7364"/>
    <w:rsid w:val="009F0C5D"/>
    <w:rsid w:val="009F2541"/>
    <w:rsid w:val="009F4452"/>
    <w:rsid w:val="009F4513"/>
    <w:rsid w:val="009F559B"/>
    <w:rsid w:val="009F60FF"/>
    <w:rsid w:val="009F7300"/>
    <w:rsid w:val="00A009BC"/>
    <w:rsid w:val="00A015AD"/>
    <w:rsid w:val="00A039C4"/>
    <w:rsid w:val="00A05353"/>
    <w:rsid w:val="00A05C6C"/>
    <w:rsid w:val="00A05FA1"/>
    <w:rsid w:val="00A05FEE"/>
    <w:rsid w:val="00A060AE"/>
    <w:rsid w:val="00A0620D"/>
    <w:rsid w:val="00A0684C"/>
    <w:rsid w:val="00A10066"/>
    <w:rsid w:val="00A10FC4"/>
    <w:rsid w:val="00A120F1"/>
    <w:rsid w:val="00A138FD"/>
    <w:rsid w:val="00A15473"/>
    <w:rsid w:val="00A16121"/>
    <w:rsid w:val="00A161A8"/>
    <w:rsid w:val="00A16217"/>
    <w:rsid w:val="00A162A0"/>
    <w:rsid w:val="00A16EE6"/>
    <w:rsid w:val="00A20310"/>
    <w:rsid w:val="00A203A0"/>
    <w:rsid w:val="00A20F9B"/>
    <w:rsid w:val="00A24873"/>
    <w:rsid w:val="00A332E7"/>
    <w:rsid w:val="00A34551"/>
    <w:rsid w:val="00A34606"/>
    <w:rsid w:val="00A3496A"/>
    <w:rsid w:val="00A37148"/>
    <w:rsid w:val="00A40387"/>
    <w:rsid w:val="00A41CC8"/>
    <w:rsid w:val="00A43B06"/>
    <w:rsid w:val="00A45738"/>
    <w:rsid w:val="00A465CE"/>
    <w:rsid w:val="00A50281"/>
    <w:rsid w:val="00A5371F"/>
    <w:rsid w:val="00A53EF4"/>
    <w:rsid w:val="00A5501B"/>
    <w:rsid w:val="00A55314"/>
    <w:rsid w:val="00A6108B"/>
    <w:rsid w:val="00A61B44"/>
    <w:rsid w:val="00A61BD0"/>
    <w:rsid w:val="00A61D91"/>
    <w:rsid w:val="00A661EF"/>
    <w:rsid w:val="00A66BAD"/>
    <w:rsid w:val="00A66C8F"/>
    <w:rsid w:val="00A6756D"/>
    <w:rsid w:val="00A67832"/>
    <w:rsid w:val="00A67970"/>
    <w:rsid w:val="00A71A48"/>
    <w:rsid w:val="00A72E66"/>
    <w:rsid w:val="00A73C99"/>
    <w:rsid w:val="00A76B1B"/>
    <w:rsid w:val="00A813D3"/>
    <w:rsid w:val="00A81C23"/>
    <w:rsid w:val="00A838BF"/>
    <w:rsid w:val="00A850C2"/>
    <w:rsid w:val="00A85319"/>
    <w:rsid w:val="00A87A4A"/>
    <w:rsid w:val="00A90766"/>
    <w:rsid w:val="00A91128"/>
    <w:rsid w:val="00A92769"/>
    <w:rsid w:val="00A92EE5"/>
    <w:rsid w:val="00A9302C"/>
    <w:rsid w:val="00A93ADA"/>
    <w:rsid w:val="00A94A35"/>
    <w:rsid w:val="00A95897"/>
    <w:rsid w:val="00A959D2"/>
    <w:rsid w:val="00A968F4"/>
    <w:rsid w:val="00A97889"/>
    <w:rsid w:val="00AA01B4"/>
    <w:rsid w:val="00AA0720"/>
    <w:rsid w:val="00AA377E"/>
    <w:rsid w:val="00AA3828"/>
    <w:rsid w:val="00AA4C66"/>
    <w:rsid w:val="00AA56ED"/>
    <w:rsid w:val="00AB03E3"/>
    <w:rsid w:val="00AB0575"/>
    <w:rsid w:val="00AB254F"/>
    <w:rsid w:val="00AB65F8"/>
    <w:rsid w:val="00AB7B6A"/>
    <w:rsid w:val="00AC1DF4"/>
    <w:rsid w:val="00AC2CA9"/>
    <w:rsid w:val="00AC486C"/>
    <w:rsid w:val="00AC6BB6"/>
    <w:rsid w:val="00AD133B"/>
    <w:rsid w:val="00AD1BE3"/>
    <w:rsid w:val="00AD1E78"/>
    <w:rsid w:val="00AD5929"/>
    <w:rsid w:val="00AD6CFF"/>
    <w:rsid w:val="00AD6D66"/>
    <w:rsid w:val="00AD7191"/>
    <w:rsid w:val="00AE17A2"/>
    <w:rsid w:val="00AE1C9D"/>
    <w:rsid w:val="00AE1EC4"/>
    <w:rsid w:val="00AE3A04"/>
    <w:rsid w:val="00AE3B65"/>
    <w:rsid w:val="00AE4400"/>
    <w:rsid w:val="00AE5861"/>
    <w:rsid w:val="00AF02D0"/>
    <w:rsid w:val="00AF211A"/>
    <w:rsid w:val="00AF4244"/>
    <w:rsid w:val="00AF4DE7"/>
    <w:rsid w:val="00AF55DC"/>
    <w:rsid w:val="00AF593B"/>
    <w:rsid w:val="00AF6932"/>
    <w:rsid w:val="00AF7E24"/>
    <w:rsid w:val="00B0021F"/>
    <w:rsid w:val="00B02BBD"/>
    <w:rsid w:val="00B032C1"/>
    <w:rsid w:val="00B049F6"/>
    <w:rsid w:val="00B1260E"/>
    <w:rsid w:val="00B127BD"/>
    <w:rsid w:val="00B12B27"/>
    <w:rsid w:val="00B12C9F"/>
    <w:rsid w:val="00B13287"/>
    <w:rsid w:val="00B13FF6"/>
    <w:rsid w:val="00B15598"/>
    <w:rsid w:val="00B15D1B"/>
    <w:rsid w:val="00B16075"/>
    <w:rsid w:val="00B17B9F"/>
    <w:rsid w:val="00B21B33"/>
    <w:rsid w:val="00B22195"/>
    <w:rsid w:val="00B232FB"/>
    <w:rsid w:val="00B26C76"/>
    <w:rsid w:val="00B27BE7"/>
    <w:rsid w:val="00B30BB1"/>
    <w:rsid w:val="00B322AB"/>
    <w:rsid w:val="00B3483B"/>
    <w:rsid w:val="00B34D35"/>
    <w:rsid w:val="00B368DA"/>
    <w:rsid w:val="00B37D1C"/>
    <w:rsid w:val="00B40428"/>
    <w:rsid w:val="00B41A52"/>
    <w:rsid w:val="00B4533E"/>
    <w:rsid w:val="00B465FA"/>
    <w:rsid w:val="00B51668"/>
    <w:rsid w:val="00B52598"/>
    <w:rsid w:val="00B563F9"/>
    <w:rsid w:val="00B5702A"/>
    <w:rsid w:val="00B60B93"/>
    <w:rsid w:val="00B63DD9"/>
    <w:rsid w:val="00B6486F"/>
    <w:rsid w:val="00B65393"/>
    <w:rsid w:val="00B6641E"/>
    <w:rsid w:val="00B66B1C"/>
    <w:rsid w:val="00B74E41"/>
    <w:rsid w:val="00B75F5A"/>
    <w:rsid w:val="00B766FB"/>
    <w:rsid w:val="00B80AD2"/>
    <w:rsid w:val="00B8188C"/>
    <w:rsid w:val="00B83BCE"/>
    <w:rsid w:val="00B83DAD"/>
    <w:rsid w:val="00B83E49"/>
    <w:rsid w:val="00B843A7"/>
    <w:rsid w:val="00B8690E"/>
    <w:rsid w:val="00B8714D"/>
    <w:rsid w:val="00B87512"/>
    <w:rsid w:val="00B914F4"/>
    <w:rsid w:val="00B91883"/>
    <w:rsid w:val="00B927F9"/>
    <w:rsid w:val="00B935A9"/>
    <w:rsid w:val="00B938C9"/>
    <w:rsid w:val="00B947E5"/>
    <w:rsid w:val="00B94CEC"/>
    <w:rsid w:val="00B9700E"/>
    <w:rsid w:val="00BA0516"/>
    <w:rsid w:val="00BA4227"/>
    <w:rsid w:val="00BA4274"/>
    <w:rsid w:val="00BA5F69"/>
    <w:rsid w:val="00BA69B9"/>
    <w:rsid w:val="00BB1692"/>
    <w:rsid w:val="00BB39B6"/>
    <w:rsid w:val="00BB49DD"/>
    <w:rsid w:val="00BC0869"/>
    <w:rsid w:val="00BC4430"/>
    <w:rsid w:val="00BC499B"/>
    <w:rsid w:val="00BC5628"/>
    <w:rsid w:val="00BC5B0D"/>
    <w:rsid w:val="00BC70FF"/>
    <w:rsid w:val="00BC75BA"/>
    <w:rsid w:val="00BC7BDF"/>
    <w:rsid w:val="00BC7F9A"/>
    <w:rsid w:val="00BD005B"/>
    <w:rsid w:val="00BD1788"/>
    <w:rsid w:val="00BD1ADB"/>
    <w:rsid w:val="00BD2AFD"/>
    <w:rsid w:val="00BD2DD0"/>
    <w:rsid w:val="00BD3CFF"/>
    <w:rsid w:val="00BD5864"/>
    <w:rsid w:val="00BD710B"/>
    <w:rsid w:val="00BE0183"/>
    <w:rsid w:val="00BE073F"/>
    <w:rsid w:val="00BE14DF"/>
    <w:rsid w:val="00BE189E"/>
    <w:rsid w:val="00BE39AE"/>
    <w:rsid w:val="00BE63BE"/>
    <w:rsid w:val="00BF1762"/>
    <w:rsid w:val="00BF1D14"/>
    <w:rsid w:val="00BF2DAD"/>
    <w:rsid w:val="00BF7393"/>
    <w:rsid w:val="00BF7E38"/>
    <w:rsid w:val="00C0038B"/>
    <w:rsid w:val="00C01644"/>
    <w:rsid w:val="00C01F1E"/>
    <w:rsid w:val="00C022E9"/>
    <w:rsid w:val="00C02F9F"/>
    <w:rsid w:val="00C05921"/>
    <w:rsid w:val="00C0623C"/>
    <w:rsid w:val="00C074CF"/>
    <w:rsid w:val="00C122D7"/>
    <w:rsid w:val="00C12603"/>
    <w:rsid w:val="00C12B00"/>
    <w:rsid w:val="00C12DBE"/>
    <w:rsid w:val="00C16628"/>
    <w:rsid w:val="00C169F7"/>
    <w:rsid w:val="00C1727F"/>
    <w:rsid w:val="00C17DD1"/>
    <w:rsid w:val="00C206D4"/>
    <w:rsid w:val="00C214CF"/>
    <w:rsid w:val="00C24135"/>
    <w:rsid w:val="00C2472E"/>
    <w:rsid w:val="00C25B60"/>
    <w:rsid w:val="00C336E2"/>
    <w:rsid w:val="00C33AD4"/>
    <w:rsid w:val="00C342AA"/>
    <w:rsid w:val="00C34D49"/>
    <w:rsid w:val="00C353BA"/>
    <w:rsid w:val="00C36A8F"/>
    <w:rsid w:val="00C36BED"/>
    <w:rsid w:val="00C40699"/>
    <w:rsid w:val="00C4148C"/>
    <w:rsid w:val="00C4432C"/>
    <w:rsid w:val="00C456E1"/>
    <w:rsid w:val="00C45AE7"/>
    <w:rsid w:val="00C50AB0"/>
    <w:rsid w:val="00C52E33"/>
    <w:rsid w:val="00C5489C"/>
    <w:rsid w:val="00C5599B"/>
    <w:rsid w:val="00C55DAE"/>
    <w:rsid w:val="00C55FBD"/>
    <w:rsid w:val="00C60677"/>
    <w:rsid w:val="00C61E58"/>
    <w:rsid w:val="00C64935"/>
    <w:rsid w:val="00C64BEB"/>
    <w:rsid w:val="00C653DB"/>
    <w:rsid w:val="00C65C35"/>
    <w:rsid w:val="00C67297"/>
    <w:rsid w:val="00C72C93"/>
    <w:rsid w:val="00C757EB"/>
    <w:rsid w:val="00C76386"/>
    <w:rsid w:val="00C836DB"/>
    <w:rsid w:val="00C847E5"/>
    <w:rsid w:val="00C850B3"/>
    <w:rsid w:val="00C858FE"/>
    <w:rsid w:val="00C85C3D"/>
    <w:rsid w:val="00C875B4"/>
    <w:rsid w:val="00C90B7C"/>
    <w:rsid w:val="00C91F90"/>
    <w:rsid w:val="00C9320A"/>
    <w:rsid w:val="00C93D6A"/>
    <w:rsid w:val="00C9459A"/>
    <w:rsid w:val="00C968C5"/>
    <w:rsid w:val="00C96B3D"/>
    <w:rsid w:val="00C979A8"/>
    <w:rsid w:val="00CA0C1B"/>
    <w:rsid w:val="00CA2455"/>
    <w:rsid w:val="00CA2E2E"/>
    <w:rsid w:val="00CA2F33"/>
    <w:rsid w:val="00CA2FA6"/>
    <w:rsid w:val="00CA3D7C"/>
    <w:rsid w:val="00CA4A57"/>
    <w:rsid w:val="00CA5791"/>
    <w:rsid w:val="00CA6DA3"/>
    <w:rsid w:val="00CB05F0"/>
    <w:rsid w:val="00CB0782"/>
    <w:rsid w:val="00CB21A6"/>
    <w:rsid w:val="00CB27B6"/>
    <w:rsid w:val="00CB3895"/>
    <w:rsid w:val="00CC003B"/>
    <w:rsid w:val="00CC0254"/>
    <w:rsid w:val="00CC10C2"/>
    <w:rsid w:val="00CC2660"/>
    <w:rsid w:val="00CC2682"/>
    <w:rsid w:val="00CC2AA6"/>
    <w:rsid w:val="00CC3641"/>
    <w:rsid w:val="00CC3ADB"/>
    <w:rsid w:val="00CC41CE"/>
    <w:rsid w:val="00CC60A9"/>
    <w:rsid w:val="00CC61EC"/>
    <w:rsid w:val="00CC75C0"/>
    <w:rsid w:val="00CC79CA"/>
    <w:rsid w:val="00CC7AEE"/>
    <w:rsid w:val="00CD20D3"/>
    <w:rsid w:val="00CD297A"/>
    <w:rsid w:val="00CD2A89"/>
    <w:rsid w:val="00CD2E5C"/>
    <w:rsid w:val="00CD3A1C"/>
    <w:rsid w:val="00CD493D"/>
    <w:rsid w:val="00CD5316"/>
    <w:rsid w:val="00CD5D2A"/>
    <w:rsid w:val="00CD618F"/>
    <w:rsid w:val="00CD65B3"/>
    <w:rsid w:val="00CD6985"/>
    <w:rsid w:val="00CD716D"/>
    <w:rsid w:val="00CE070C"/>
    <w:rsid w:val="00CE0D22"/>
    <w:rsid w:val="00CE2412"/>
    <w:rsid w:val="00CE5905"/>
    <w:rsid w:val="00CE6883"/>
    <w:rsid w:val="00CE6A7F"/>
    <w:rsid w:val="00CE6C25"/>
    <w:rsid w:val="00CE6E0A"/>
    <w:rsid w:val="00CE77E4"/>
    <w:rsid w:val="00CF0C1F"/>
    <w:rsid w:val="00CF0CBE"/>
    <w:rsid w:val="00CF3374"/>
    <w:rsid w:val="00CF62A7"/>
    <w:rsid w:val="00CF7D4B"/>
    <w:rsid w:val="00D04B46"/>
    <w:rsid w:val="00D069FD"/>
    <w:rsid w:val="00D128A1"/>
    <w:rsid w:val="00D13F50"/>
    <w:rsid w:val="00D1768B"/>
    <w:rsid w:val="00D20EFE"/>
    <w:rsid w:val="00D2508B"/>
    <w:rsid w:val="00D25877"/>
    <w:rsid w:val="00D26963"/>
    <w:rsid w:val="00D305C2"/>
    <w:rsid w:val="00D34CE4"/>
    <w:rsid w:val="00D36694"/>
    <w:rsid w:val="00D370EF"/>
    <w:rsid w:val="00D37B53"/>
    <w:rsid w:val="00D446BA"/>
    <w:rsid w:val="00D46ECC"/>
    <w:rsid w:val="00D50197"/>
    <w:rsid w:val="00D5047F"/>
    <w:rsid w:val="00D50547"/>
    <w:rsid w:val="00D52B0F"/>
    <w:rsid w:val="00D56D7E"/>
    <w:rsid w:val="00D60187"/>
    <w:rsid w:val="00D601A3"/>
    <w:rsid w:val="00D61A7B"/>
    <w:rsid w:val="00D630D5"/>
    <w:rsid w:val="00D66616"/>
    <w:rsid w:val="00D66D63"/>
    <w:rsid w:val="00D70333"/>
    <w:rsid w:val="00D70ED2"/>
    <w:rsid w:val="00D736CA"/>
    <w:rsid w:val="00D74958"/>
    <w:rsid w:val="00D75049"/>
    <w:rsid w:val="00D751CD"/>
    <w:rsid w:val="00D75322"/>
    <w:rsid w:val="00D7739A"/>
    <w:rsid w:val="00D77BAD"/>
    <w:rsid w:val="00D80923"/>
    <w:rsid w:val="00D81013"/>
    <w:rsid w:val="00D81FF5"/>
    <w:rsid w:val="00D83025"/>
    <w:rsid w:val="00D834C0"/>
    <w:rsid w:val="00D83DEF"/>
    <w:rsid w:val="00D84C0F"/>
    <w:rsid w:val="00D84E31"/>
    <w:rsid w:val="00D90745"/>
    <w:rsid w:val="00D90964"/>
    <w:rsid w:val="00D91EF6"/>
    <w:rsid w:val="00D94202"/>
    <w:rsid w:val="00D945E4"/>
    <w:rsid w:val="00D94C30"/>
    <w:rsid w:val="00D94EB7"/>
    <w:rsid w:val="00D97183"/>
    <w:rsid w:val="00DA0AF9"/>
    <w:rsid w:val="00DA2C97"/>
    <w:rsid w:val="00DA3BD8"/>
    <w:rsid w:val="00DA41B6"/>
    <w:rsid w:val="00DA4E12"/>
    <w:rsid w:val="00DA6737"/>
    <w:rsid w:val="00DA75B7"/>
    <w:rsid w:val="00DB213D"/>
    <w:rsid w:val="00DB22D3"/>
    <w:rsid w:val="00DB29A4"/>
    <w:rsid w:val="00DB4AEF"/>
    <w:rsid w:val="00DB4E94"/>
    <w:rsid w:val="00DB5413"/>
    <w:rsid w:val="00DC0D7A"/>
    <w:rsid w:val="00DC4EA6"/>
    <w:rsid w:val="00DC5AC9"/>
    <w:rsid w:val="00DC6ABC"/>
    <w:rsid w:val="00DD3E15"/>
    <w:rsid w:val="00DD5CA8"/>
    <w:rsid w:val="00DD616D"/>
    <w:rsid w:val="00DD6C11"/>
    <w:rsid w:val="00DD7173"/>
    <w:rsid w:val="00DD738E"/>
    <w:rsid w:val="00DE2970"/>
    <w:rsid w:val="00DE2E50"/>
    <w:rsid w:val="00DE4497"/>
    <w:rsid w:val="00DE453A"/>
    <w:rsid w:val="00DE4868"/>
    <w:rsid w:val="00DF1D3C"/>
    <w:rsid w:val="00DF2068"/>
    <w:rsid w:val="00DF3018"/>
    <w:rsid w:val="00DF38D0"/>
    <w:rsid w:val="00DF4CF8"/>
    <w:rsid w:val="00DF5FCB"/>
    <w:rsid w:val="00DF618C"/>
    <w:rsid w:val="00E00675"/>
    <w:rsid w:val="00E010C7"/>
    <w:rsid w:val="00E01A22"/>
    <w:rsid w:val="00E02400"/>
    <w:rsid w:val="00E02641"/>
    <w:rsid w:val="00E038CE"/>
    <w:rsid w:val="00E06348"/>
    <w:rsid w:val="00E07421"/>
    <w:rsid w:val="00E13A3E"/>
    <w:rsid w:val="00E13E47"/>
    <w:rsid w:val="00E1411F"/>
    <w:rsid w:val="00E166D5"/>
    <w:rsid w:val="00E16EBE"/>
    <w:rsid w:val="00E21905"/>
    <w:rsid w:val="00E21931"/>
    <w:rsid w:val="00E22601"/>
    <w:rsid w:val="00E22A20"/>
    <w:rsid w:val="00E2360D"/>
    <w:rsid w:val="00E2753D"/>
    <w:rsid w:val="00E30183"/>
    <w:rsid w:val="00E31EDB"/>
    <w:rsid w:val="00E33797"/>
    <w:rsid w:val="00E33C2A"/>
    <w:rsid w:val="00E33C2F"/>
    <w:rsid w:val="00E35CE8"/>
    <w:rsid w:val="00E375F2"/>
    <w:rsid w:val="00E40445"/>
    <w:rsid w:val="00E410A0"/>
    <w:rsid w:val="00E42C00"/>
    <w:rsid w:val="00E51318"/>
    <w:rsid w:val="00E51B76"/>
    <w:rsid w:val="00E52CFD"/>
    <w:rsid w:val="00E65C8B"/>
    <w:rsid w:val="00E67917"/>
    <w:rsid w:val="00E67A27"/>
    <w:rsid w:val="00E67B8F"/>
    <w:rsid w:val="00E70B97"/>
    <w:rsid w:val="00E74979"/>
    <w:rsid w:val="00E77D85"/>
    <w:rsid w:val="00E83DAF"/>
    <w:rsid w:val="00E90332"/>
    <w:rsid w:val="00E95586"/>
    <w:rsid w:val="00E97A32"/>
    <w:rsid w:val="00E97BA7"/>
    <w:rsid w:val="00EA0672"/>
    <w:rsid w:val="00EA19A0"/>
    <w:rsid w:val="00EA19F7"/>
    <w:rsid w:val="00EA3566"/>
    <w:rsid w:val="00EA4E54"/>
    <w:rsid w:val="00EA56A1"/>
    <w:rsid w:val="00EA6194"/>
    <w:rsid w:val="00EA666E"/>
    <w:rsid w:val="00EA6B2C"/>
    <w:rsid w:val="00EA73FC"/>
    <w:rsid w:val="00EB3C4B"/>
    <w:rsid w:val="00EB49C1"/>
    <w:rsid w:val="00EB5106"/>
    <w:rsid w:val="00EB57C4"/>
    <w:rsid w:val="00EB6486"/>
    <w:rsid w:val="00EB734B"/>
    <w:rsid w:val="00EC00CC"/>
    <w:rsid w:val="00EC1B1B"/>
    <w:rsid w:val="00EC440E"/>
    <w:rsid w:val="00EC5C20"/>
    <w:rsid w:val="00EC66B0"/>
    <w:rsid w:val="00ED1B5E"/>
    <w:rsid w:val="00ED1BAA"/>
    <w:rsid w:val="00ED1DC9"/>
    <w:rsid w:val="00ED43D1"/>
    <w:rsid w:val="00ED4E2B"/>
    <w:rsid w:val="00ED790F"/>
    <w:rsid w:val="00EE1EB6"/>
    <w:rsid w:val="00EE3F17"/>
    <w:rsid w:val="00EE5618"/>
    <w:rsid w:val="00EE7995"/>
    <w:rsid w:val="00EE7E46"/>
    <w:rsid w:val="00EF0874"/>
    <w:rsid w:val="00EF1A60"/>
    <w:rsid w:val="00EF5DB3"/>
    <w:rsid w:val="00EF7AB3"/>
    <w:rsid w:val="00F003FE"/>
    <w:rsid w:val="00F0200A"/>
    <w:rsid w:val="00F06642"/>
    <w:rsid w:val="00F066C0"/>
    <w:rsid w:val="00F0759A"/>
    <w:rsid w:val="00F13FDC"/>
    <w:rsid w:val="00F1423D"/>
    <w:rsid w:val="00F156E7"/>
    <w:rsid w:val="00F164FA"/>
    <w:rsid w:val="00F16BED"/>
    <w:rsid w:val="00F213AE"/>
    <w:rsid w:val="00F21420"/>
    <w:rsid w:val="00F23C38"/>
    <w:rsid w:val="00F23FBC"/>
    <w:rsid w:val="00F240C0"/>
    <w:rsid w:val="00F244B8"/>
    <w:rsid w:val="00F24569"/>
    <w:rsid w:val="00F24F03"/>
    <w:rsid w:val="00F30FC6"/>
    <w:rsid w:val="00F3254E"/>
    <w:rsid w:val="00F41761"/>
    <w:rsid w:val="00F423B1"/>
    <w:rsid w:val="00F43672"/>
    <w:rsid w:val="00F46DF5"/>
    <w:rsid w:val="00F50852"/>
    <w:rsid w:val="00F5118A"/>
    <w:rsid w:val="00F51C9C"/>
    <w:rsid w:val="00F52418"/>
    <w:rsid w:val="00F54462"/>
    <w:rsid w:val="00F6250E"/>
    <w:rsid w:val="00F6478D"/>
    <w:rsid w:val="00F648FB"/>
    <w:rsid w:val="00F64B80"/>
    <w:rsid w:val="00F66024"/>
    <w:rsid w:val="00F7042E"/>
    <w:rsid w:val="00F714DA"/>
    <w:rsid w:val="00F74727"/>
    <w:rsid w:val="00F76F5F"/>
    <w:rsid w:val="00F77C31"/>
    <w:rsid w:val="00F81EEF"/>
    <w:rsid w:val="00F830AB"/>
    <w:rsid w:val="00F8539B"/>
    <w:rsid w:val="00F85587"/>
    <w:rsid w:val="00F85D53"/>
    <w:rsid w:val="00F8710A"/>
    <w:rsid w:val="00F90D22"/>
    <w:rsid w:val="00F92E8B"/>
    <w:rsid w:val="00F96FE5"/>
    <w:rsid w:val="00F979CC"/>
    <w:rsid w:val="00FA00FC"/>
    <w:rsid w:val="00FA0E20"/>
    <w:rsid w:val="00FA1779"/>
    <w:rsid w:val="00FA204B"/>
    <w:rsid w:val="00FA4FD5"/>
    <w:rsid w:val="00FA6128"/>
    <w:rsid w:val="00FA65AE"/>
    <w:rsid w:val="00FA6F80"/>
    <w:rsid w:val="00FA73B0"/>
    <w:rsid w:val="00FA76C9"/>
    <w:rsid w:val="00FB0565"/>
    <w:rsid w:val="00FB1A91"/>
    <w:rsid w:val="00FB278C"/>
    <w:rsid w:val="00FB376E"/>
    <w:rsid w:val="00FB3A97"/>
    <w:rsid w:val="00FB4181"/>
    <w:rsid w:val="00FB43B1"/>
    <w:rsid w:val="00FB5DF1"/>
    <w:rsid w:val="00FC0134"/>
    <w:rsid w:val="00FC0200"/>
    <w:rsid w:val="00FC07D5"/>
    <w:rsid w:val="00FC69F3"/>
    <w:rsid w:val="00FD1D61"/>
    <w:rsid w:val="00FD4AA8"/>
    <w:rsid w:val="00FD4D00"/>
    <w:rsid w:val="00FD5219"/>
    <w:rsid w:val="00FD64E7"/>
    <w:rsid w:val="00FE3057"/>
    <w:rsid w:val="00FE3C6B"/>
    <w:rsid w:val="00FF0070"/>
    <w:rsid w:val="00FF2205"/>
    <w:rsid w:val="00FF5969"/>
    <w:rsid w:val="00FF68F7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2F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05B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05B2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05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2F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05B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05B2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05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1368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2</cp:revision>
  <dcterms:created xsi:type="dcterms:W3CDTF">2018-12-16T14:09:00Z</dcterms:created>
  <dcterms:modified xsi:type="dcterms:W3CDTF">2018-12-16T14:15:00Z</dcterms:modified>
</cp:coreProperties>
</file>