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2B" w:rsidRDefault="0083482B" w:rsidP="0067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83482B" w:rsidRDefault="0083482B" w:rsidP="00834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ОБЩЕЖИТИИ № 2 НА МАЙ 2020 г.</w:t>
      </w:r>
    </w:p>
    <w:p w:rsidR="003B122A" w:rsidRDefault="003B122A" w:rsidP="00834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41"/>
        <w:gridCol w:w="1903"/>
        <w:gridCol w:w="3055"/>
      </w:tblGrid>
      <w:tr w:rsidR="0083482B" w:rsidRPr="00EB1419" w:rsidTr="00F43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EB1419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14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EB1419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14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EB1419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14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EB1419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14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3482B" w:rsidRPr="003B122A" w:rsidTr="00F43499">
        <w:trPr>
          <w:trHeight w:val="2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F434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834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</w:rPr>
              <w:t>Мероприятия к 75-летию Победы советского народа в Великой Отечественной войне:</w:t>
            </w:r>
          </w:p>
          <w:p w:rsidR="0083482B" w:rsidRPr="003B122A" w:rsidRDefault="0083482B" w:rsidP="00834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3B12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12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Своих героев не забудем никогда</w:t>
            </w:r>
            <w:r w:rsidRPr="003B122A">
              <w:rPr>
                <w:rFonts w:ascii="Times New Roman" w:hAnsi="Times New Roman" w:cs="Times New Roman"/>
                <w:sz w:val="28"/>
                <w:szCs w:val="28"/>
              </w:rPr>
              <w:t>» – оформление художественного плаката;</w:t>
            </w:r>
          </w:p>
          <w:p w:rsidR="0083482B" w:rsidRPr="003B122A" w:rsidRDefault="0083482B" w:rsidP="00834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</w:rPr>
              <w:t>– «75 лет Великой победе» – круглый стол;</w:t>
            </w:r>
          </w:p>
          <w:p w:rsidR="0083482B" w:rsidRPr="003B122A" w:rsidRDefault="0083482B" w:rsidP="00834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</w:rPr>
              <w:t>– «Пусть не будет войны никогда» – оформление художественной экспозиции в читальном зале общежития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07.05</w:t>
            </w:r>
          </w:p>
          <w:p w:rsidR="0083482B" w:rsidRPr="003B122A" w:rsidRDefault="0083482B" w:rsidP="00F43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83482B" w:rsidRPr="003B122A" w:rsidRDefault="0083482B" w:rsidP="00F43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83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Воспитатели, студсовет (совместно с кафедрой истории Беларуси, библиотекарем)</w:t>
            </w:r>
          </w:p>
        </w:tc>
      </w:tr>
      <w:tr w:rsidR="0083482B" w:rsidRPr="003B122A" w:rsidTr="00F43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2B" w:rsidRPr="003B122A" w:rsidRDefault="0083482B" w:rsidP="00F434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F43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студенческого совета общежития:</w:t>
            </w:r>
          </w:p>
          <w:p w:rsidR="0083482B" w:rsidRPr="003B122A" w:rsidRDefault="003B122A" w:rsidP="00F43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="0083482B"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работе жилищно-бытового сектора </w:t>
            </w:r>
            <w:proofErr w:type="spellStart"/>
            <w:r w:rsidR="0083482B"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студсовета</w:t>
            </w:r>
            <w:proofErr w:type="spellEnd"/>
            <w:r w:rsidR="0083482B"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14.05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proofErr w:type="spellStart"/>
            <w:proofErr w:type="gramStart"/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студсовета</w:t>
            </w:r>
            <w:proofErr w:type="spellEnd"/>
            <w:proofErr w:type="gramEnd"/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Микульская</w:t>
            </w:r>
            <w:proofErr w:type="spellEnd"/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</w:t>
            </w:r>
          </w:p>
        </w:tc>
      </w:tr>
      <w:tr w:rsidR="0083482B" w:rsidRPr="003B122A" w:rsidTr="00F43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2B" w:rsidRPr="003B122A" w:rsidRDefault="0083482B" w:rsidP="00F434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F434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12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Промні асветніцтва</w:t>
            </w:r>
            <w:r w:rsidRPr="003B12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B12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оформление выставки литературы в читальном зале общежития (в рамках Дней славянской письменности)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83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3482B" w:rsidRPr="003B122A" w:rsidRDefault="0083482B" w:rsidP="0083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B122A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proofErr w:type="gramEnd"/>
            <w:r w:rsidRPr="003B122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3B12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библиотекарем</w:t>
            </w:r>
            <w:r w:rsidRPr="003B12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482B" w:rsidRPr="003B122A" w:rsidTr="00F43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2B" w:rsidRPr="003B122A" w:rsidRDefault="0083482B" w:rsidP="00F434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F4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</w:rPr>
              <w:t>«80-летие объединения западной Белоруссии с БССР» – круглый стол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Воспитатели (совместно с кафедрой истории Беларуси)</w:t>
            </w:r>
          </w:p>
        </w:tc>
      </w:tr>
      <w:tr w:rsidR="0083482B" w:rsidRPr="003B122A" w:rsidTr="00F43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2B" w:rsidRPr="003B122A" w:rsidRDefault="0083482B" w:rsidP="00F434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F4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«Вера или атеизм: за и против» – дискуссия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Май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Воспитатели (совместно с кафедрой политологии и социологии)</w:t>
            </w:r>
          </w:p>
        </w:tc>
      </w:tr>
      <w:tr w:rsidR="0083482B" w:rsidRPr="003B122A" w:rsidTr="00F43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2B" w:rsidRPr="003B122A" w:rsidRDefault="0083482B" w:rsidP="00F434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F43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генеральных уборок:</w:t>
            </w:r>
          </w:p>
          <w:p w:rsidR="0083482B" w:rsidRPr="003B122A" w:rsidRDefault="0083482B" w:rsidP="00F43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-кухонь;</w:t>
            </w:r>
          </w:p>
          <w:p w:rsidR="0083482B" w:rsidRPr="003B122A" w:rsidRDefault="0083482B" w:rsidP="00F43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-этажей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р. в неделю</w:t>
            </w:r>
          </w:p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р. в месяц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Воспитатели,</w:t>
            </w:r>
          </w:p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старосты</w:t>
            </w:r>
            <w:proofErr w:type="gramEnd"/>
          </w:p>
        </w:tc>
      </w:tr>
      <w:tr w:rsidR="0083482B" w:rsidRPr="003B122A" w:rsidTr="00F43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2B" w:rsidRPr="003B122A" w:rsidRDefault="0083482B" w:rsidP="00F434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F43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Обновление информационных стендов, размещение информации на странице студгородка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Регулярно, по мере поступления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Воспитатели,</w:t>
            </w:r>
          </w:p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</w:t>
            </w:r>
            <w:proofErr w:type="gramEnd"/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-идеологический</w:t>
            </w:r>
          </w:p>
          <w:p w:rsidR="0083482B" w:rsidRPr="003B122A" w:rsidRDefault="0083482B" w:rsidP="00F43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сектор</w:t>
            </w:r>
            <w:proofErr w:type="gramEnd"/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1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студсовета</w:t>
            </w:r>
            <w:proofErr w:type="spellEnd"/>
          </w:p>
        </w:tc>
      </w:tr>
    </w:tbl>
    <w:p w:rsidR="002543C0" w:rsidRPr="003B122A" w:rsidRDefault="002543C0" w:rsidP="00674E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43C0" w:rsidRPr="003B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D3C"/>
    <w:multiLevelType w:val="hybridMultilevel"/>
    <w:tmpl w:val="3AD69D4E"/>
    <w:lvl w:ilvl="0" w:tplc="20B8887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0C"/>
    <w:rsid w:val="001C20BA"/>
    <w:rsid w:val="002543C0"/>
    <w:rsid w:val="003A6015"/>
    <w:rsid w:val="003B122A"/>
    <w:rsid w:val="003F246D"/>
    <w:rsid w:val="004F510C"/>
    <w:rsid w:val="00674E54"/>
    <w:rsid w:val="0083482B"/>
    <w:rsid w:val="00D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12874-ADCB-4D02-932B-12C2E18B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2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обжага2</dc:creator>
  <cp:keywords/>
  <dc:description/>
  <cp:lastModifiedBy>обжага2</cp:lastModifiedBy>
  <cp:revision>3</cp:revision>
  <cp:lastPrinted>2020-04-24T10:50:00Z</cp:lastPrinted>
  <dcterms:created xsi:type="dcterms:W3CDTF">2020-04-24T10:36:00Z</dcterms:created>
  <dcterms:modified xsi:type="dcterms:W3CDTF">2020-05-08T08:03:00Z</dcterms:modified>
</cp:coreProperties>
</file>