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7B" w:rsidRPr="00986E22" w:rsidRDefault="0043687B" w:rsidP="0043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E22">
        <w:rPr>
          <w:rFonts w:ascii="Times New Roman" w:eastAsia="Times New Roman" w:hAnsi="Times New Roman" w:cs="Times New Roman"/>
          <w:b/>
          <w:sz w:val="24"/>
          <w:szCs w:val="24"/>
        </w:rPr>
        <w:t>ПЛАН ОСНОВНЫХ МЕРОПРИЯТИЙ</w:t>
      </w:r>
    </w:p>
    <w:p w:rsidR="0043687B" w:rsidRPr="00986E22" w:rsidRDefault="0043687B" w:rsidP="0043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E2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63CC" w:rsidRPr="00986E22">
        <w:rPr>
          <w:rFonts w:ascii="Times New Roman" w:hAnsi="Times New Roman" w:cs="Times New Roman"/>
          <w:b/>
          <w:sz w:val="24"/>
          <w:szCs w:val="24"/>
        </w:rPr>
        <w:t>ОБЩЕЖИТИИ №2 НА ФЕВРАЛЬ 2020</w:t>
      </w:r>
      <w:r w:rsidRPr="00986E2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11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958"/>
        <w:gridCol w:w="1702"/>
        <w:gridCol w:w="2837"/>
      </w:tblGrid>
      <w:tr w:rsidR="0043687B" w:rsidRPr="00986E22" w:rsidTr="009374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687B" w:rsidRPr="00986E22" w:rsidTr="009374DE">
        <w:trPr>
          <w:trHeight w:val="11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студенческого совета:</w:t>
            </w:r>
          </w:p>
          <w:p w:rsidR="005163CC" w:rsidRPr="00986E22" w:rsidRDefault="005163CC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изменениях в составе студенческого совета;</w:t>
            </w:r>
          </w:p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подготовке собраний проживающих; </w:t>
            </w:r>
          </w:p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подготовке мероприятий ко Дню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3687B" w:rsidRPr="00986E22" w:rsidRDefault="005163CC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="0043687B"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.02</w:t>
            </w:r>
          </w:p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49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22C" w:rsidRPr="00986E22" w:rsidTr="009374DE">
        <w:trPr>
          <w:trHeight w:val="111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49322C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C" w:rsidRPr="00986E22" w:rsidRDefault="005163CC" w:rsidP="0051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 Дню защитника Отечества: </w:t>
            </w:r>
          </w:p>
          <w:p w:rsidR="005163CC" w:rsidRPr="00986E22" w:rsidRDefault="005163CC" w:rsidP="0051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Мистер Дзержинка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конкурсная программа;</w:t>
            </w:r>
          </w:p>
          <w:p w:rsidR="0049322C" w:rsidRPr="00986E22" w:rsidRDefault="005163CC" w:rsidP="0051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–в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песни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49322C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A14A0" w:rsidRPr="00986E22" w:rsidRDefault="00986E22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="00AA14A0"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5163CC" w:rsidP="0049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Воспитатели, культурно-массовый сектор студсовета (совместно с кафедрой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МАДУиП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87B" w:rsidRPr="00986E22" w:rsidTr="009374DE">
        <w:trPr>
          <w:trHeight w:val="13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B" w:rsidRPr="00986E22" w:rsidRDefault="0049322C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3687B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C" w:rsidRPr="00986E22" w:rsidRDefault="005163CC" w:rsidP="0051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рамках фестиваля иностранных обучающихся: </w:t>
            </w:r>
          </w:p>
          <w:p w:rsidR="00986E22" w:rsidRPr="00986E22" w:rsidRDefault="00986E22" w:rsidP="0051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Что ты знаешь о Беларуси?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викторина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3CC" w:rsidRPr="00986E22" w:rsidRDefault="005163CC" w:rsidP="0051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– 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любимый Туркменистан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творческая программа;</w:t>
            </w:r>
          </w:p>
          <w:p w:rsidR="0043687B" w:rsidRPr="00986E22" w:rsidRDefault="0043687B" w:rsidP="0051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B" w:rsidRPr="00986E22" w:rsidRDefault="00986E22" w:rsidP="0098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687B" w:rsidRPr="00986E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3687B" w:rsidRPr="00986E22" w:rsidRDefault="00986E22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B" w:rsidRPr="00986E22" w:rsidRDefault="005163CC" w:rsidP="0072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Воспитатели, с</w:t>
            </w:r>
            <w:r w:rsidR="00986E22"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таростат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(совместно с клубом 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Диалог культур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E22"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и методистом областного центра туризма и краеведения)</w:t>
            </w:r>
          </w:p>
        </w:tc>
      </w:tr>
      <w:tr w:rsidR="00AA14A0" w:rsidRPr="00986E22" w:rsidTr="00986E22">
        <w:trPr>
          <w:trHeight w:val="5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0" w:rsidRPr="00986E22" w:rsidRDefault="00AA14A0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0" w:rsidRPr="00986E22" w:rsidRDefault="00AA14A0" w:rsidP="0098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студентов, проживаю</w:t>
            </w:r>
            <w:r w:rsidR="00986E22"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общежитии, по факультетам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0" w:rsidRPr="00986E22" w:rsidRDefault="00AA14A0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0" w:rsidRPr="00986E22" w:rsidRDefault="00AA14A0" w:rsidP="0072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, ОВР, деканаты</w:t>
            </w:r>
          </w:p>
        </w:tc>
      </w:tr>
      <w:tr w:rsidR="00727A6C" w:rsidRPr="00986E22" w:rsidTr="009374DE">
        <w:trPr>
          <w:trHeight w:val="82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C" w:rsidRPr="00986E22" w:rsidRDefault="00AA14A0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322C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C" w:rsidRPr="00986E22" w:rsidRDefault="00727A6C" w:rsidP="00937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Мониторинг процесса адаптации иностранных обучающихся к условиям обучения и проживания в БрГУ имени А.С. Пушкина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C" w:rsidRPr="00986E22" w:rsidRDefault="00AA14A0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C" w:rsidRPr="00986E22" w:rsidRDefault="00727A6C" w:rsidP="00AA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Педагоги-психологи., </w:t>
            </w:r>
            <w:r w:rsidR="00986E22"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</w:tc>
      </w:tr>
      <w:tr w:rsidR="0043687B" w:rsidRPr="00986E22" w:rsidTr="009374DE">
        <w:trPr>
          <w:trHeight w:val="6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AA14A0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3687B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C" w:rsidRPr="00986E22" w:rsidRDefault="0049322C" w:rsidP="00493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о Дню родного языка:</w:t>
            </w:r>
          </w:p>
          <w:p w:rsidR="00986E22" w:rsidRPr="00986E22" w:rsidRDefault="005163CC" w:rsidP="00986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Гучы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, родная 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!» –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оформление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художественной экспозиции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в читальном зале общежития</w:t>
            </w:r>
            <w:r w:rsidR="00986E22" w:rsidRPr="00986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163CC" w:rsidRPr="00986E22" w:rsidRDefault="005163CC" w:rsidP="00986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Мая Радзіма – наш выток і пачатак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– диспут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C" w:rsidRPr="00986E22" w:rsidRDefault="00986E22" w:rsidP="0049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43687B" w:rsidRPr="00986E22" w:rsidRDefault="0049322C" w:rsidP="005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(совместно с </w:t>
            </w:r>
            <w:r w:rsidR="005163CC"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кафедрой педагогики и 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библиотекарем)</w:t>
            </w:r>
          </w:p>
        </w:tc>
      </w:tr>
      <w:tr w:rsidR="0049322C" w:rsidRPr="00986E22" w:rsidTr="009374DE">
        <w:trPr>
          <w:trHeight w:val="6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AA14A0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9322C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5163CC" w:rsidP="00493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«Мой родны кут» – презентация на русском и немецком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AA14A0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C" w:rsidRPr="00986E22" w:rsidRDefault="0049322C" w:rsidP="005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Кафедра </w:t>
            </w:r>
            <w:r w:rsidR="005163CC"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иностранных языков</w:t>
            </w:r>
          </w:p>
        </w:tc>
      </w:tr>
      <w:tr w:rsidR="005163CC" w:rsidRPr="00986E22" w:rsidTr="009374DE">
        <w:trPr>
          <w:trHeight w:val="6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C" w:rsidRPr="00986E22" w:rsidRDefault="005E56B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C" w:rsidRPr="00986E22" w:rsidRDefault="005163CC" w:rsidP="00493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«Образ мужчины и женщины в белорусской и русской 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лингвокультурах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» – диспут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C" w:rsidRPr="00986E22" w:rsidRDefault="00986E22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C" w:rsidRPr="00986E22" w:rsidRDefault="007839AC" w:rsidP="005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Кафедра общего и русского языковедения</w:t>
            </w:r>
          </w:p>
        </w:tc>
      </w:tr>
      <w:tr w:rsidR="007839AC" w:rsidRPr="00986E22" w:rsidTr="009374DE">
        <w:trPr>
          <w:trHeight w:val="60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C" w:rsidRPr="00986E22" w:rsidRDefault="005E56B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C" w:rsidRPr="00986E22" w:rsidRDefault="007839AC" w:rsidP="00493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«Мы – одна команда» – тренинг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C" w:rsidRPr="00986E22" w:rsidRDefault="00986E22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AC" w:rsidRPr="00986E22" w:rsidRDefault="007839AC" w:rsidP="005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(совместно с </w:t>
            </w:r>
            <w:r w:rsidRPr="00986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преподавателем кафедры</w:t>
            </w:r>
            <w:r w:rsidRPr="0098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6E2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986E22"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E22" w:rsidRPr="00986E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="00986E22" w:rsidRPr="00986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proofErr w:type="gram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Будько К.Ю.)</w:t>
            </w:r>
          </w:p>
        </w:tc>
      </w:tr>
      <w:tr w:rsidR="0043687B" w:rsidRPr="00986E22" w:rsidTr="009374DE">
        <w:trPr>
          <w:trHeight w:val="10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5E56B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3687B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общежития в перв</w:t>
            </w:r>
            <w:r w:rsidR="00986E22" w:rsidRPr="00986E22">
              <w:rPr>
                <w:rFonts w:ascii="Times New Roman" w:hAnsi="Times New Roman" w:cs="Times New Roman"/>
                <w:sz w:val="24"/>
                <w:szCs w:val="24"/>
              </w:rPr>
              <w:t>енстве студгородка по шашкам и</w:t>
            </w: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круглогодичной спартакиады сборных команд общежитий)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спортивно-оздоровительный сектор </w:t>
            </w:r>
            <w:proofErr w:type="spellStart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со спортклубом)</w:t>
            </w:r>
          </w:p>
        </w:tc>
      </w:tr>
      <w:tr w:rsidR="0043687B" w:rsidRPr="00986E22" w:rsidTr="009374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5E56B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3687B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стендов, размещение информации на странице студгородка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  поступления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информационно- идеологический сектор </w:t>
            </w:r>
          </w:p>
        </w:tc>
      </w:tr>
      <w:tr w:rsidR="0043687B" w:rsidRPr="00986E22" w:rsidTr="009374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5E56B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3687B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генеральных уборок:</w:t>
            </w:r>
          </w:p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– кухонь;</w:t>
            </w:r>
          </w:p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– этажей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неделю</w:t>
            </w:r>
          </w:p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1р. в месяц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этажей</w:t>
            </w:r>
          </w:p>
        </w:tc>
      </w:tr>
      <w:tr w:rsidR="0043687B" w:rsidRPr="00986E22" w:rsidTr="009374D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5E56B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3687B" w:rsidRPr="0098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7B" w:rsidRPr="00986E22" w:rsidRDefault="0043687B" w:rsidP="0093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1621C" w:rsidRPr="007839AC" w:rsidRDefault="007839AC" w:rsidP="001267F6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7839AC">
        <w:rPr>
          <w:rFonts w:ascii="Times New Roman" w:hAnsi="Times New Roman" w:cs="Times New Roman"/>
        </w:rPr>
        <w:t xml:space="preserve"> </w:t>
      </w:r>
    </w:p>
    <w:sectPr w:rsidR="0081621C" w:rsidRPr="007839AC" w:rsidSect="005E56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7877"/>
    <w:multiLevelType w:val="hybridMultilevel"/>
    <w:tmpl w:val="6930E7C4"/>
    <w:lvl w:ilvl="0" w:tplc="8D5460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3E17"/>
    <w:multiLevelType w:val="hybridMultilevel"/>
    <w:tmpl w:val="B232AEB6"/>
    <w:lvl w:ilvl="0" w:tplc="BF00D55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2"/>
    <w:rsid w:val="001267F6"/>
    <w:rsid w:val="0043687B"/>
    <w:rsid w:val="004706C2"/>
    <w:rsid w:val="0049322C"/>
    <w:rsid w:val="005163CC"/>
    <w:rsid w:val="005E56BB"/>
    <w:rsid w:val="00727A6C"/>
    <w:rsid w:val="007839AC"/>
    <w:rsid w:val="0081621C"/>
    <w:rsid w:val="008E5E74"/>
    <w:rsid w:val="00986E22"/>
    <w:rsid w:val="00AA14A0"/>
    <w:rsid w:val="00B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E6091-B475-4E9E-9E04-C61C280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8</cp:revision>
  <cp:lastPrinted>2020-01-23T12:17:00Z</cp:lastPrinted>
  <dcterms:created xsi:type="dcterms:W3CDTF">2019-01-25T09:50:00Z</dcterms:created>
  <dcterms:modified xsi:type="dcterms:W3CDTF">2020-02-17T09:08:00Z</dcterms:modified>
</cp:coreProperties>
</file>